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1" w:rsidRPr="00503ABA" w:rsidRDefault="00793F01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793F01" w:rsidRPr="003D45DE" w:rsidRDefault="00270DDE" w:rsidP="00793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заявок на предоставлени</w:t>
      </w:r>
      <w:r w:rsidR="007912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</w:t>
      </w:r>
      <w:r w:rsid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1227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3270" w:rsidRPr="0069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532"/>
        <w:gridCol w:w="2767"/>
        <w:gridCol w:w="2767"/>
      </w:tblGrid>
      <w:tr w:rsidR="00793F01" w:rsidRPr="003D45DE" w:rsidTr="00EB60EE">
        <w:tc>
          <w:tcPr>
            <w:tcW w:w="250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3F01" w:rsidRPr="003D45DE" w:rsidTr="007E7984">
        <w:trPr>
          <w:trHeight w:val="1049"/>
        </w:trPr>
        <w:tc>
          <w:tcPr>
            <w:tcW w:w="0" w:type="auto"/>
            <w:vAlign w:val="center"/>
            <w:hideMark/>
          </w:tcPr>
          <w:p w:rsidR="007E7984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здания </w:t>
            </w:r>
          </w:p>
          <w:p w:rsidR="00793F01" w:rsidRPr="003D45DE" w:rsidRDefault="00793F01" w:rsidP="00270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улице Мира села Ванавара Эвенкийского муниципального района Красноярского края, 648490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122728" w:rsidP="0012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93F01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70DDE"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7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3F01" w:rsidRPr="003D45DE" w:rsidTr="00EB60EE">
        <w:tc>
          <w:tcPr>
            <w:tcW w:w="0" w:type="auto"/>
            <w:vAlign w:val="center"/>
            <w:hideMark/>
          </w:tcPr>
          <w:p w:rsidR="00793F01" w:rsidRPr="003D45DE" w:rsidRDefault="00793F01" w:rsidP="007E7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3F01" w:rsidRPr="003D45DE" w:rsidRDefault="00793F01" w:rsidP="00EB60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 проведения запроса предложений)</w:t>
            </w:r>
          </w:p>
        </w:tc>
      </w:tr>
    </w:tbl>
    <w:p w:rsidR="00793F01" w:rsidRPr="003D45DE" w:rsidRDefault="00793F01" w:rsidP="003D45D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Повестка дня</w:t>
      </w:r>
    </w:p>
    <w:p w:rsidR="00270DDE" w:rsidRPr="003D45DE" w:rsidRDefault="00793F01" w:rsidP="003D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Повесткой дня является проведение запроса предложений для </w:t>
      </w:r>
      <w:r w:rsidR="00270DDE" w:rsidRPr="003D45DE">
        <w:rPr>
          <w:rFonts w:ascii="Times New Roman" w:hAnsi="Times New Roman" w:cs="Times New Roman"/>
          <w:sz w:val="24"/>
          <w:szCs w:val="24"/>
        </w:rPr>
        <w:t>определения получателя субсидии на основании заявок, направленных  участниками отбора, исходя из соответствия участника отбора требованиям  отбора  и  очередности  поступления  заявок  на  участие  в  отборе</w:t>
      </w:r>
      <w:r w:rsidR="009C6140" w:rsidRPr="003D45DE">
        <w:rPr>
          <w:rFonts w:ascii="Times New Roman" w:hAnsi="Times New Roman" w:cs="Times New Roman"/>
          <w:sz w:val="24"/>
          <w:szCs w:val="24"/>
        </w:rPr>
        <w:t>.</w:t>
      </w:r>
    </w:p>
    <w:p w:rsidR="007E7984" w:rsidRPr="009119A5" w:rsidRDefault="00693270" w:rsidP="00793F0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Объявление отбора </w:t>
      </w:r>
      <w:r w:rsidRPr="00693270">
        <w:rPr>
          <w:rFonts w:ascii="Times New Roman" w:hAnsi="Times New Roman" w:cs="Times New Roman"/>
          <w:sz w:val="24"/>
          <w:szCs w:val="24"/>
        </w:rPr>
        <w:t>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</w:r>
      <w:r w:rsidR="00122728">
        <w:rPr>
          <w:rFonts w:ascii="Times New Roman" w:hAnsi="Times New Roman" w:cs="Times New Roman"/>
          <w:sz w:val="24"/>
          <w:szCs w:val="24"/>
        </w:rPr>
        <w:t>5</w:t>
      </w:r>
      <w:r w:rsidRPr="00693270">
        <w:rPr>
          <w:rFonts w:ascii="Times New Roman" w:hAnsi="Times New Roman" w:cs="Times New Roman"/>
          <w:sz w:val="24"/>
          <w:szCs w:val="24"/>
        </w:rPr>
        <w:t xml:space="preserve"> год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 опубликовано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</w:t>
      </w:r>
      <w:r w:rsidR="00122728" w:rsidRPr="00122728">
        <w:rPr>
          <w:rFonts w:ascii="Times New Roman" w:hAnsi="Times New Roman" w:cs="Times New Roman"/>
          <w:sz w:val="24"/>
          <w:szCs w:val="24"/>
        </w:rPr>
        <w:t>№ 64 (672)</w:t>
      </w:r>
      <w:r w:rsidR="0018764B">
        <w:rPr>
          <w:rFonts w:ascii="Times New Roman" w:hAnsi="Times New Roman" w:cs="Times New Roman"/>
          <w:sz w:val="24"/>
          <w:szCs w:val="24"/>
        </w:rPr>
        <w:t xml:space="preserve"> от 2</w:t>
      </w:r>
      <w:r w:rsidR="00122728">
        <w:rPr>
          <w:rFonts w:ascii="Times New Roman" w:hAnsi="Times New Roman" w:cs="Times New Roman"/>
          <w:sz w:val="24"/>
          <w:szCs w:val="24"/>
        </w:rPr>
        <w:t>8</w:t>
      </w:r>
      <w:r w:rsidR="0018764B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122728">
        <w:rPr>
          <w:rFonts w:ascii="Times New Roman" w:hAnsi="Times New Roman" w:cs="Times New Roman"/>
          <w:sz w:val="24"/>
          <w:szCs w:val="24"/>
        </w:rPr>
        <w:t>4</w:t>
      </w:r>
      <w:r w:rsidR="001876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12FF">
        <w:rPr>
          <w:rFonts w:ascii="Times New Roman" w:hAnsi="Times New Roman" w:cs="Times New Roman"/>
          <w:sz w:val="24"/>
          <w:szCs w:val="24"/>
        </w:rPr>
        <w:t xml:space="preserve">, </w:t>
      </w:r>
      <w:r w:rsidR="007E7984" w:rsidRPr="003D45DE">
        <w:rPr>
          <w:rFonts w:ascii="Times New Roman" w:hAnsi="Times New Roman" w:cs="Times New Roman"/>
          <w:sz w:val="24"/>
          <w:szCs w:val="24"/>
        </w:rPr>
        <w:t xml:space="preserve"> размещено</w:t>
      </w:r>
      <w:proofErr w:type="gramEnd"/>
      <w:r w:rsidR="007E7984" w:rsidRPr="003D45DE">
        <w:rPr>
          <w:rFonts w:ascii="Times New Roman" w:hAnsi="Times New Roman" w:cs="Times New Roman"/>
          <w:sz w:val="24"/>
          <w:szCs w:val="24"/>
        </w:rPr>
        <w:t xml:space="preserve"> на </w:t>
      </w:r>
      <w:r w:rsidR="0018764B" w:rsidRPr="0018764B">
        <w:rPr>
          <w:rFonts w:ascii="Times New Roman" w:hAnsi="Times New Roman" w:cs="Times New Roman"/>
          <w:sz w:val="24"/>
          <w:szCs w:val="24"/>
        </w:rPr>
        <w:t xml:space="preserve">официальном сайте органов местного самоуправления сельского поселения с. Ванавара с адресом в информационно-телекоммуникационной </w:t>
      </w:r>
      <w:r w:rsidR="0018764B" w:rsidRPr="009119A5">
        <w:rPr>
          <w:rFonts w:ascii="Times New Roman" w:hAnsi="Times New Roman" w:cs="Times New Roman"/>
          <w:sz w:val="24"/>
          <w:szCs w:val="24"/>
        </w:rPr>
        <w:t xml:space="preserve">сети общего </w:t>
      </w:r>
      <w:r w:rsidR="0018764B" w:rsidRPr="003A0E48">
        <w:rPr>
          <w:rFonts w:ascii="Times New Roman" w:hAnsi="Times New Roman" w:cs="Times New Roman"/>
          <w:sz w:val="24"/>
          <w:szCs w:val="24"/>
        </w:rPr>
        <w:t>пользования (сети Интернет) - https://vanavara-r04.gosweb.gosuslugi.ru/</w:t>
      </w:r>
      <w:r w:rsidR="00DD59B1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7E7984" w:rsidRPr="003A0E48">
        <w:rPr>
          <w:rFonts w:ascii="Times New Roman" w:hAnsi="Times New Roman" w:cs="Times New Roman"/>
          <w:sz w:val="24"/>
          <w:szCs w:val="24"/>
        </w:rPr>
        <w:t xml:space="preserve">и на едином портале бюджетной системы Российской Федерации в информационно-телекоммуникационной сети «Интернет» </w:t>
      </w:r>
      <w:r w:rsidR="0018764B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7A4D7C" w:rsidRPr="003A0E48">
        <w:rPr>
          <w:rFonts w:ascii="Times New Roman" w:hAnsi="Times New Roman" w:cs="Times New Roman"/>
          <w:sz w:val="24"/>
          <w:szCs w:val="24"/>
        </w:rPr>
        <w:t>2</w:t>
      </w:r>
      <w:r w:rsidR="00122728">
        <w:rPr>
          <w:rFonts w:ascii="Times New Roman" w:hAnsi="Times New Roman" w:cs="Times New Roman"/>
          <w:sz w:val="24"/>
          <w:szCs w:val="24"/>
        </w:rPr>
        <w:t>8</w:t>
      </w:r>
      <w:r w:rsidR="00503ABA" w:rsidRPr="003A0E48">
        <w:rPr>
          <w:rFonts w:ascii="Times New Roman" w:hAnsi="Times New Roman" w:cs="Times New Roman"/>
          <w:sz w:val="24"/>
          <w:szCs w:val="24"/>
        </w:rPr>
        <w:t xml:space="preserve"> </w:t>
      </w:r>
      <w:r w:rsidR="0018764B" w:rsidRPr="003A0E48">
        <w:rPr>
          <w:rFonts w:ascii="Times New Roman" w:hAnsi="Times New Roman" w:cs="Times New Roman"/>
          <w:sz w:val="24"/>
          <w:szCs w:val="24"/>
        </w:rPr>
        <w:t>декабр</w:t>
      </w:r>
      <w:r w:rsidR="00503ABA" w:rsidRPr="003A0E48">
        <w:rPr>
          <w:rFonts w:ascii="Times New Roman" w:hAnsi="Times New Roman" w:cs="Times New Roman"/>
          <w:sz w:val="24"/>
          <w:szCs w:val="24"/>
        </w:rPr>
        <w:t>я</w:t>
      </w:r>
      <w:r w:rsidR="007E7984" w:rsidRPr="003A0E48">
        <w:rPr>
          <w:rFonts w:ascii="Times New Roman" w:hAnsi="Times New Roman" w:cs="Times New Roman"/>
          <w:sz w:val="24"/>
          <w:szCs w:val="24"/>
        </w:rPr>
        <w:t xml:space="preserve"> 202</w:t>
      </w:r>
      <w:r w:rsidR="00122728">
        <w:rPr>
          <w:rFonts w:ascii="Times New Roman" w:hAnsi="Times New Roman" w:cs="Times New Roman"/>
          <w:sz w:val="24"/>
          <w:szCs w:val="24"/>
        </w:rPr>
        <w:t>4</w:t>
      </w:r>
      <w:r w:rsidR="007E7984" w:rsidRPr="003A0E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93F01" w:rsidRPr="009119A5" w:rsidRDefault="00793F01" w:rsidP="003D45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Существенные условия </w:t>
      </w:r>
      <w:r w:rsidR="000C2786" w:rsidRPr="0091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</w:p>
    <w:p w:rsidR="00693270" w:rsidRPr="009119A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аименование объекта </w:t>
      </w: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93F01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70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претендентов на предоставление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регулярные пассажирские перевозки автомобильным транспортом по муниципальным маршрутам в селе Ванавара по регулируемым тарифам на 202</w:t>
      </w:r>
      <w:r w:rsidR="001227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3270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93270" w:rsidRPr="009119A5" w:rsidRDefault="00693270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70" w:rsidRPr="009119A5" w:rsidRDefault="00503ABA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предоставления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Субсидия предоставляется в целях реализации  подпрограммы "Развитие пассажирского транспорта общего пользования" муниципальной программы  "Развитие транспортной инфраструктуры на территории с. Ванавара"  в целях возмещения затрат связанных с оказанием услуг регулярных пассажирских перевозок автомобильным транспортом по муниципальным маршрутам в селе Ванавара по регулируемым тарифам.</w:t>
      </w:r>
    </w:p>
    <w:p w:rsidR="00503ABA" w:rsidRPr="009119A5" w:rsidRDefault="00503ABA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786" w:rsidRPr="009119A5" w:rsidRDefault="000C2786" w:rsidP="0069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728" w:rsidRP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="00122728" w:rsidRP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722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22728" w:rsidRP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900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Четыре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миллиона 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семьсот двадцать две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тысяч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2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девятьсот</w:t>
      </w:r>
      <w:r w:rsidR="0018764B" w:rsidRPr="00911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 рублей 00 копеек</w:t>
      </w:r>
    </w:p>
    <w:p w:rsidR="00793F01" w:rsidRPr="009119A5" w:rsidRDefault="00793F01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C2786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села Ванавара</w:t>
      </w:r>
    </w:p>
    <w:p w:rsidR="00503ABA" w:rsidRPr="009119A5" w:rsidRDefault="00342140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Нормативно правовые акты, регламентирующие порядок предоставления субсидии:</w:t>
      </w:r>
      <w:r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села Ванавара от 15.08.2022 № 98-п «Об  утверждении  Порядка предоставления субсидии юридическим лицам (за исключением государственных (муниципальных) учреждений), индивидуальным предпринимателям, физическим лицам, осуществляющим населению регулярные пассажирские перевозки автомобильным транспортом по муниципальным маршрутам в селе Ванавара по регулируемым тарифам», Постановление Администрации села Ванавара от 24.12.2020 </w:t>
      </w:r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183-п  «Об  утверждении  Порядка отбора заявок на предоставления субсидии юридическим лицам (за исключением государственных (муниципальных</w:t>
      </w:r>
      <w:proofErr w:type="gramEnd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учреждений), индивидуальным предпринимателям, физическим </w:t>
      </w:r>
      <w:proofErr w:type="gramStart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proofErr w:type="gramEnd"/>
      <w:r w:rsidR="00503ABA" w:rsidRP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регулярные пассажирские перевозки автомобильным транспортом по муниципальным маршрутам в селе Ванавара по регулируемым тарифам»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9A5" w:rsidRPr="003D45DE" w:rsidRDefault="009119A5" w:rsidP="004657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ABA" w:rsidRPr="003D45DE" w:rsidRDefault="00793F01" w:rsidP="00503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503ABA" w:rsidRPr="008C3F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Уполномоченный орган на предоставление субсидии, осуществляющий отбор</w:t>
      </w:r>
      <w:r w:rsidR="0050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503ABA" w:rsidRPr="003D45DE" w:rsidRDefault="00503ABA" w:rsidP="0050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села Ванавара Эвенкийского муниципального района Красноярского края</w:t>
      </w:r>
    </w:p>
    <w:p w:rsidR="00503ABA" w:rsidRDefault="00503ABA" w:rsidP="00503A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582" w:rsidRPr="003D45DE" w:rsidRDefault="00B54582" w:rsidP="00B5458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Информация о комиссии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Комиссия: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отбору участников на право получения субсидий 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82" w:rsidRPr="003D45DE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утверждена Постановлением Администрации  села  Ванавара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03.02.2022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Положения 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изменений от 22.12.2023 №325-п).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B54582" w:rsidRPr="00CF7534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F7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F75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Нубаева Марина Олеговна</w:t>
      </w:r>
    </w:p>
    <w:p w:rsidR="00B54582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9119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Горюшинская Светлана Николаевна</w:t>
      </w:r>
    </w:p>
    <w:p w:rsidR="00B54582" w:rsidRPr="002F276F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 w:rsidRPr="002F276F">
        <w:rPr>
          <w:rFonts w:ascii="Times New Roman" w:hAnsi="Times New Roman" w:cs="Times New Roman"/>
          <w:sz w:val="24"/>
          <w:szCs w:val="24"/>
          <w:u w:val="single"/>
        </w:rPr>
        <w:t>Гаврилин Дмитрий Владимирович</w:t>
      </w:r>
    </w:p>
    <w:p w:rsidR="00B54582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Чернышова Юлия Валерьевна</w:t>
      </w:r>
    </w:p>
    <w:p w:rsidR="009119A5" w:rsidRPr="002F276F" w:rsidRDefault="009119A5" w:rsidP="0091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276F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>Мялькина Татьяна Викторовна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Привалихина Екатерина Михайловна</w:t>
      </w:r>
    </w:p>
    <w:p w:rsidR="00B54582" w:rsidRPr="003D45DE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шесть</w:t>
      </w:r>
      <w:r w:rsidRPr="003D45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B54582" w:rsidRPr="003D45DE" w:rsidRDefault="00B54582" w:rsidP="00B5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твлять свои функции,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Положения о </w:t>
      </w:r>
      <w:r w:rsidRPr="002F2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участников на право получения субсидий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кворум имеется.</w:t>
      </w:r>
    </w:p>
    <w:p w:rsidR="00B54582" w:rsidRPr="003D45DE" w:rsidRDefault="00B54582" w:rsidP="00B5458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Решение комиссии</w:t>
      </w:r>
    </w:p>
    <w:p w:rsidR="00B54582" w:rsidRDefault="00B54582" w:rsidP="00B5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 проведено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11:</w:t>
      </w:r>
      <w:r w:rsidR="009119A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Кабинет 6 административного здания № 16 по улице Мира села Ванавара Эвенкийского муниципального района Красноярского края, 648490, комиссия рассматривает на соответствие  требованиям отбора поданные заявки и приложенных к ним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582" w:rsidRPr="003D45DE" w:rsidRDefault="00B54582" w:rsidP="00B545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подана одна заявка, которая признана соответствующей требованиям отбора, нет оснований отклонить заявку.</w:t>
      </w:r>
    </w:p>
    <w:p w:rsidR="00B54582" w:rsidRPr="003D45DE" w:rsidRDefault="009119A5" w:rsidP="00B545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 подана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5458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54582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37B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58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4582" w:rsidRPr="0040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BA406B" w:rsidRPr="003D45DE" w:rsidRDefault="00BA406B" w:rsidP="003D4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унитарное предприятие села Ванавара «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анаваракомсервис»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2470200065,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247001001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3F01" w:rsidRDefault="00BA406B" w:rsidP="0046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648490, Красноярский край, Эвенкийский муниципальный район, село Ванавара, ул. Мира, д. 16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648490, Красноярский край, Эвенкийский муниципальный район, село Ванавара, ул.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Катангская, д.1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алькуляция себестоимости 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пассажирских перевозок автомобильным транспортом по 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 маршрутам в селе Ванавара по регулируемым тарифам за 1 км в зимний период 202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восемь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D45DE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811" w:rsidRPr="00C94811" w:rsidRDefault="00C94811" w:rsidP="00C94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Калькуляция себестоимости регулярных пассажирских перевозок автомобильным транспортом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маршрутам в селе В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анавара по регулируемым тарифам за 1 км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>)  рубл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C94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9B1" w:rsidRDefault="00DD59B1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Pr="00DD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о предоставлении субсидии для заключения соглашения </w:t>
      </w:r>
      <w:r w:rsidR="002816BF" w:rsidRP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бюджета муниципального образования сельского поселения село Ванавара субсидии в порядке  возмещения  затрат  в  связи  с  оказанием населению услуг регулярных пассажирских перевозок автомобильным транспортом по муниципальным маршрутам в селе Ванавара по регулируемым тарифам</w:t>
      </w:r>
      <w:r w:rsidR="0005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E54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2816BF" w:rsidRPr="003D45DE" w:rsidRDefault="002816BF" w:rsidP="0028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F01" w:rsidRPr="003D45DE" w:rsidRDefault="003D45DE" w:rsidP="00465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507C17" w:rsidRDefault="00793F01" w:rsidP="00507C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</w:t>
      </w:r>
      <w:r w:rsidR="0028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села Ванавара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размещению </w:t>
      </w:r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 и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-</w:t>
      </w:r>
      <w:r w:rsidR="00507C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507C17" w:rsidRPr="00C6766D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https://vanavara-r04.gosweb.gosuslugi.ru/</w:t>
        </w:r>
      </w:hyperlink>
      <w:r w:rsidR="00507C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>и на едином портале бюджетной системы Российской Федерации в</w:t>
      </w:r>
      <w:proofErr w:type="gramEnd"/>
      <w:r w:rsidR="00507C17" w:rsidRPr="00EB18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507C17" w:rsidRDefault="00507C17" w:rsidP="00507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F01" w:rsidRPr="003D45DE" w:rsidRDefault="003D45DE" w:rsidP="00507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793F01" w:rsidRPr="003D4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Приложения к протоколу </w:t>
      </w:r>
    </w:p>
    <w:p w:rsidR="00793F01" w:rsidRPr="003D45DE" w:rsidRDefault="008E7344" w:rsidP="005D5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прилагается и являе</w:t>
      </w:r>
      <w:r w:rsidR="00793F01"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неотъемлемой частью:</w:t>
      </w:r>
    </w:p>
    <w:p w:rsidR="00793F01" w:rsidRDefault="00793F01" w:rsidP="005D5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D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 </w:t>
      </w:r>
      <w:r w:rsidR="0046576E">
        <w:rPr>
          <w:rFonts w:ascii="Times New Roman" w:eastAsia="Times New Roman" w:hAnsi="Times New Roman" w:cs="Times New Roman"/>
          <w:sz w:val="24"/>
          <w:szCs w:val="24"/>
          <w:lang w:eastAsia="ru-RU"/>
        </w:rPr>
        <w:t>№1 участника отбора МКУП «Ванаваракомсервис»</w:t>
      </w:r>
    </w:p>
    <w:p w:rsidR="005D5175" w:rsidRDefault="005D5175" w:rsidP="00793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82" w:rsidRPr="00407ACA" w:rsidRDefault="00B54582" w:rsidP="00B5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7A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022"/>
        <w:gridCol w:w="2338"/>
        <w:gridCol w:w="3950"/>
      </w:tblGrid>
      <w:tr w:rsidR="00B54582" w:rsidRPr="003D45DE" w:rsidTr="001170B7">
        <w:tc>
          <w:tcPr>
            <w:tcW w:w="1996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rPr>
          <w:trHeight w:val="436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Нубаева Марина Олеговна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507C17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Горюшинская Светлана Николаевна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 Дмитрий Владимирович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Юлия Валерьевна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582" w:rsidRPr="003D45DE" w:rsidTr="001170B7">
        <w:tc>
          <w:tcPr>
            <w:tcW w:w="1508" w:type="pct"/>
            <w:vAlign w:val="center"/>
            <w:hideMark/>
          </w:tcPr>
          <w:p w:rsidR="00B54582" w:rsidRPr="003D45DE" w:rsidRDefault="002A572F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2A572F" w:rsidP="00117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Мялькина Татьяна Викторовна</w:t>
            </w:r>
            <w:r w:rsidR="00B5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4582" w:rsidRPr="003D45DE" w:rsidTr="001170B7">
        <w:trPr>
          <w:trHeight w:val="450"/>
        </w:trPr>
        <w:tc>
          <w:tcPr>
            <w:tcW w:w="1508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gridSpan w:val="2"/>
            <w:vAlign w:val="center"/>
            <w:hideMark/>
          </w:tcPr>
          <w:p w:rsidR="00B54582" w:rsidRPr="00DD59B1" w:rsidRDefault="00B54582" w:rsidP="001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9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887" w:type="pct"/>
            <w:vAlign w:val="center"/>
            <w:hideMark/>
          </w:tcPr>
          <w:p w:rsidR="00B54582" w:rsidRPr="003D45DE" w:rsidRDefault="00B54582" w:rsidP="001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4582" w:rsidRDefault="002A572F" w:rsidP="002A5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____________________________  Привалихина Екатерина Михайловна</w:t>
      </w:r>
    </w:p>
    <w:p w:rsidR="002A572F" w:rsidRPr="002A572F" w:rsidRDefault="002A572F" w:rsidP="002A572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2A572F">
        <w:rPr>
          <w:rFonts w:ascii="Times New Roman" w:hAnsi="Times New Roman" w:cs="Times New Roman"/>
          <w:sz w:val="18"/>
          <w:szCs w:val="18"/>
        </w:rPr>
        <w:t>(Подпись)</w:t>
      </w:r>
    </w:p>
    <w:p w:rsidR="00B54582" w:rsidRPr="003D45DE" w:rsidRDefault="00B54582" w:rsidP="00B54582">
      <w:pPr>
        <w:rPr>
          <w:rFonts w:ascii="Times New Roman" w:hAnsi="Times New Roman" w:cs="Times New Roman"/>
          <w:sz w:val="24"/>
          <w:szCs w:val="24"/>
        </w:rPr>
      </w:pPr>
    </w:p>
    <w:p w:rsidR="00FF7FFB" w:rsidRPr="003D45DE" w:rsidRDefault="00FF7FFB" w:rsidP="00793F01">
      <w:pPr>
        <w:rPr>
          <w:rFonts w:ascii="Times New Roman" w:hAnsi="Times New Roman" w:cs="Times New Roman"/>
          <w:sz w:val="24"/>
          <w:szCs w:val="24"/>
        </w:rPr>
      </w:pPr>
    </w:p>
    <w:p w:rsidR="003D45DE" w:rsidRPr="003D45DE" w:rsidRDefault="003D45DE">
      <w:pPr>
        <w:rPr>
          <w:rFonts w:ascii="Times New Roman" w:hAnsi="Times New Roman" w:cs="Times New Roman"/>
          <w:sz w:val="24"/>
          <w:szCs w:val="24"/>
        </w:rPr>
      </w:pPr>
    </w:p>
    <w:sectPr w:rsidR="003D45DE" w:rsidRPr="003D45DE" w:rsidSect="003D45D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57C46"/>
    <w:rsid w:val="000C2786"/>
    <w:rsid w:val="00122728"/>
    <w:rsid w:val="00137B36"/>
    <w:rsid w:val="0018764B"/>
    <w:rsid w:val="00270DDE"/>
    <w:rsid w:val="002816BF"/>
    <w:rsid w:val="002A572F"/>
    <w:rsid w:val="00342140"/>
    <w:rsid w:val="003A0E48"/>
    <w:rsid w:val="003D45DE"/>
    <w:rsid w:val="0046576E"/>
    <w:rsid w:val="004F0BF8"/>
    <w:rsid w:val="00503ABA"/>
    <w:rsid w:val="00507C17"/>
    <w:rsid w:val="00550EFC"/>
    <w:rsid w:val="005D5175"/>
    <w:rsid w:val="00693270"/>
    <w:rsid w:val="007912FF"/>
    <w:rsid w:val="00793F01"/>
    <w:rsid w:val="007A4D7C"/>
    <w:rsid w:val="007E7984"/>
    <w:rsid w:val="008C6FF8"/>
    <w:rsid w:val="008E7344"/>
    <w:rsid w:val="009119A5"/>
    <w:rsid w:val="009C6140"/>
    <w:rsid w:val="00A047D0"/>
    <w:rsid w:val="00A84898"/>
    <w:rsid w:val="00A9410A"/>
    <w:rsid w:val="00B45685"/>
    <w:rsid w:val="00B54582"/>
    <w:rsid w:val="00BA406B"/>
    <w:rsid w:val="00BB798F"/>
    <w:rsid w:val="00C94811"/>
    <w:rsid w:val="00DD59B1"/>
    <w:rsid w:val="00ED485C"/>
    <w:rsid w:val="00FA5633"/>
    <w:rsid w:val="00FE54AF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7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59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avara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Зарубина А.В.</dc:creator>
  <cp:lastModifiedBy>Привалихина Е.М.</cp:lastModifiedBy>
  <cp:revision>3</cp:revision>
  <cp:lastPrinted>2025-01-16T02:14:00Z</cp:lastPrinted>
  <dcterms:created xsi:type="dcterms:W3CDTF">2025-01-16T01:57:00Z</dcterms:created>
  <dcterms:modified xsi:type="dcterms:W3CDTF">2025-01-16T02:14:00Z</dcterms:modified>
</cp:coreProperties>
</file>