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9" w:rsidRPr="001A5141" w:rsidRDefault="009B49F2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5201A8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в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Администрацию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села Ванавара</w:t>
      </w:r>
    </w:p>
    <w:p w:rsidR="00741199" w:rsidRPr="001A5141" w:rsidRDefault="00CD1A41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Эвенкийского муниципального района </w:t>
      </w:r>
    </w:p>
    <w:p w:rsidR="009B49F2" w:rsidRDefault="009E0E58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за </w:t>
      </w:r>
      <w:r w:rsidR="001A645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период  январь-май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20</w:t>
      </w:r>
      <w:r w:rsidR="00AE627C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4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года</w:t>
      </w:r>
    </w:p>
    <w:p w:rsidR="00BC5DA6" w:rsidRPr="001A5141" w:rsidRDefault="00BC5DA6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545CB6" w:rsidRPr="001F6011" w:rsidRDefault="00545CB6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5DA6" w:rsidRDefault="00BC5DA6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1199" w:rsidRPr="00BC5DA6" w:rsidRDefault="00741199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За период  январь-май 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в Администрацию 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села 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Эвенкийского муниципального района поступило 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>7 обращений от граждан.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C5DA6">
        <w:rPr>
          <w:rFonts w:ascii="Times New Roman" w:eastAsia="Times New Roman" w:hAnsi="Times New Roman" w:cs="Times New Roman"/>
          <w:b/>
          <w:sz w:val="32"/>
          <w:szCs w:val="32"/>
        </w:rPr>
        <w:t>Количество  обращений, на которые не даны ответы по существу – 0.</w:t>
      </w:r>
    </w:p>
    <w:p w:rsidR="00DD47CD" w:rsidRPr="00BC5DA6" w:rsidRDefault="00741199" w:rsidP="00BC5D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>Информация по тематике обращений представлена в диаграмме</w:t>
      </w:r>
    </w:p>
    <w:p w:rsidR="00FA3038" w:rsidRPr="00BC5DA6" w:rsidRDefault="00FA3038" w:rsidP="00BC5DA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 xml:space="preserve">На личном приеме Главой </w:t>
      </w:r>
      <w:r w:rsidR="00BC5DA6">
        <w:rPr>
          <w:rFonts w:ascii="Times New Roman" w:hAnsi="Times New Roman" w:cs="Times New Roman"/>
          <w:b/>
          <w:sz w:val="32"/>
          <w:szCs w:val="32"/>
        </w:rPr>
        <w:t>села</w:t>
      </w:r>
      <w:r w:rsidRPr="00BC5DA6">
        <w:rPr>
          <w:rFonts w:ascii="Times New Roman" w:hAnsi="Times New Roman" w:cs="Times New Roman"/>
          <w:b/>
          <w:sz w:val="32"/>
          <w:szCs w:val="32"/>
        </w:rPr>
        <w:t xml:space="preserve"> принято </w:t>
      </w:r>
      <w:r w:rsidR="002B6186" w:rsidRPr="002B6186">
        <w:rPr>
          <w:rFonts w:ascii="Times New Roman" w:hAnsi="Times New Roman" w:cs="Times New Roman"/>
          <w:b/>
          <w:sz w:val="32"/>
          <w:szCs w:val="32"/>
        </w:rPr>
        <w:t>106</w:t>
      </w:r>
      <w:r w:rsidRPr="002B61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6186">
        <w:rPr>
          <w:rFonts w:ascii="Times New Roman" w:hAnsi="Times New Roman" w:cs="Times New Roman"/>
          <w:b/>
          <w:sz w:val="32"/>
          <w:szCs w:val="32"/>
        </w:rPr>
        <w:t>человек</w:t>
      </w:r>
      <w:r w:rsidRPr="00BC5DA6">
        <w:rPr>
          <w:rFonts w:ascii="Times New Roman" w:hAnsi="Times New Roman" w:cs="Times New Roman"/>
          <w:b/>
          <w:sz w:val="32"/>
          <w:szCs w:val="32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2"/>
    <w:rsid w:val="000B036F"/>
    <w:rsid w:val="000C235F"/>
    <w:rsid w:val="000D79DE"/>
    <w:rsid w:val="00130C05"/>
    <w:rsid w:val="0014057C"/>
    <w:rsid w:val="00156F48"/>
    <w:rsid w:val="001A5141"/>
    <w:rsid w:val="001A6455"/>
    <w:rsid w:val="001F6011"/>
    <w:rsid w:val="00255977"/>
    <w:rsid w:val="00264084"/>
    <w:rsid w:val="00283CF0"/>
    <w:rsid w:val="002B6186"/>
    <w:rsid w:val="002B7B1B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5CB6"/>
    <w:rsid w:val="00546511"/>
    <w:rsid w:val="0055379A"/>
    <w:rsid w:val="00581324"/>
    <w:rsid w:val="005F5FB8"/>
    <w:rsid w:val="006078FA"/>
    <w:rsid w:val="006253E0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41199"/>
    <w:rsid w:val="00754262"/>
    <w:rsid w:val="00754CEE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49F2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D56AE"/>
    <w:rsid w:val="00AE627C"/>
    <w:rsid w:val="00AF427B"/>
    <w:rsid w:val="00B01DC2"/>
    <w:rsid w:val="00B64F97"/>
    <w:rsid w:val="00BC2EBA"/>
    <w:rsid w:val="00BC5DA6"/>
    <w:rsid w:val="00CC05D4"/>
    <w:rsid w:val="00CD1A41"/>
    <w:rsid w:val="00CD1F5C"/>
    <w:rsid w:val="00D06EA0"/>
    <w:rsid w:val="00D33DEA"/>
    <w:rsid w:val="00D34A9A"/>
    <w:rsid w:val="00D366F3"/>
    <w:rsid w:val="00D505C4"/>
    <w:rsid w:val="00D530EB"/>
    <w:rsid w:val="00D576F4"/>
    <w:rsid w:val="00D57C77"/>
    <w:rsid w:val="00D76B29"/>
    <w:rsid w:val="00DA322D"/>
    <w:rsid w:val="00DA53B8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43A2"/>
    <w:rsid w:val="00F17004"/>
    <w:rsid w:val="00F233EF"/>
    <w:rsid w:val="00F24463"/>
    <w:rsid w:val="00F27C1F"/>
    <w:rsid w:val="00F40E68"/>
    <w:rsid w:val="00F75D8C"/>
    <w:rsid w:val="00F90E13"/>
    <w:rsid w:val="00F97042"/>
    <w:rsid w:val="00FA3038"/>
    <w:rsid w:val="00FA7CFD"/>
    <w:rsid w:val="00FC46C7"/>
    <w:rsid w:val="00FE7514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По вопросам КМНС</c:v>
                </c:pt>
                <c:pt idx="1">
                  <c:v>По жилищным вопросам</c:v>
                </c:pt>
                <c:pt idx="2">
                  <c:v>По вопросам благоустройства</c:v>
                </c:pt>
                <c:pt idx="3">
                  <c:v>По имущественным отношениям</c:v>
                </c:pt>
                <c:pt idx="4">
                  <c:v>По социальным вопросам</c:v>
                </c:pt>
                <c:pt idx="5">
                  <c:v>По ремонту жилья</c:v>
                </c:pt>
                <c:pt idx="6">
                  <c:v>Иные вопрсы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34</c:v>
                </c:pt>
                <c:pt idx="1">
                  <c:v>29</c:v>
                </c:pt>
                <c:pt idx="2">
                  <c:v>13</c:v>
                </c:pt>
                <c:pt idx="3">
                  <c:v>11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9913765495738267"/>
          <c:y val="0.10247937757780275"/>
          <c:w val="0.30086235330217448"/>
          <c:h val="0.750248218408699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Нубаева М.О.</cp:lastModifiedBy>
  <cp:revision>2</cp:revision>
  <cp:lastPrinted>2019-02-14T07:55:00Z</cp:lastPrinted>
  <dcterms:created xsi:type="dcterms:W3CDTF">2024-06-06T04:39:00Z</dcterms:created>
  <dcterms:modified xsi:type="dcterms:W3CDTF">2024-06-06T04:39:00Z</dcterms:modified>
</cp:coreProperties>
</file>