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CB" w:rsidRPr="00E949CB" w:rsidRDefault="00262400" w:rsidP="00E94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49CB" w:rsidRPr="00E949CB">
        <w:rPr>
          <w:rFonts w:ascii="Times New Roman" w:eastAsia="Times New Roman" w:hAnsi="Times New Roman" w:cs="Times New Roman"/>
          <w:b/>
          <w:sz w:val="24"/>
          <w:szCs w:val="24"/>
        </w:rPr>
        <w:t>Сводная таблица сведений о доходах, расходах,</w:t>
      </w:r>
      <w:r w:rsid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49CB" w:rsidRPr="00E949CB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</w:t>
      </w:r>
      <w:r w:rsid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49CB" w:rsidRPr="00E949CB">
        <w:rPr>
          <w:rFonts w:ascii="Times New Roman" w:eastAsia="Times New Roman" w:hAnsi="Times New Roman" w:cs="Times New Roman"/>
          <w:b/>
          <w:sz w:val="24"/>
          <w:szCs w:val="24"/>
        </w:rPr>
        <w:t>характера за 20</w:t>
      </w:r>
      <w:r w:rsidR="00592D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319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949CB"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год, представленных лицами, замещающими</w:t>
      </w:r>
      <w:r w:rsid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49CB"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должности в </w:t>
      </w:r>
      <w:r w:rsidR="00E949CB" w:rsidRPr="00E949C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села Ванавара Эвенкийского муниципального района Красноярского края</w:t>
      </w:r>
    </w:p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6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1281"/>
        <w:gridCol w:w="977"/>
        <w:gridCol w:w="1008"/>
        <w:gridCol w:w="1134"/>
        <w:gridCol w:w="1134"/>
        <w:gridCol w:w="992"/>
        <w:gridCol w:w="992"/>
        <w:gridCol w:w="1134"/>
        <w:gridCol w:w="1276"/>
        <w:gridCol w:w="1134"/>
        <w:gridCol w:w="1276"/>
        <w:gridCol w:w="1222"/>
      </w:tblGrid>
      <w:tr w:rsidR="00E949CB" w:rsidRPr="00E949CB" w:rsidTr="00456B2F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hyperlink w:anchor="Par75" w:tooltip="&lt;2&gt;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&quot;супруг&quot;, &quot;супруга&quot;, &quot;несовершеннолетний ребенок&quot;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  <w:hyperlink w:anchor="Par76" w:tooltip="&lt;3&gt;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Годовой доход (руб.) </w:t>
            </w:r>
            <w:hyperlink w:anchor="Par77" w:tooltip="&lt;4&gt;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строке 7 раздела 1 справки о доходах, расходах, об имуществе и обязательствах имуществ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  <w:hyperlink w:anchor="Par78" w:tooltip="&lt;5&gt;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находящиеся в </w:t>
            </w:r>
            <w:proofErr w:type="gramStart"/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пользовании</w:t>
            </w:r>
            <w:proofErr w:type="gramEnd"/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anchor="Par79" w:tooltip="&lt;6&gt;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  <w:hyperlink w:anchor="Par80" w:tooltip="&lt;7&gt;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E949CB" w:rsidRPr="00E949CB" w:rsidTr="00456B2F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приобретенного имущества </w:t>
            </w:r>
            <w:hyperlink w:anchor="Par81" w:tooltip="&lt;8&gt; Вид приобретенного имущества указывается на основании сведений, содержащихся в графе 2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w:anchor="Par82" w:tooltip="&lt;9&gt; Источник получения средств, за счет которых приобретено имущество, указывается на основании сведений, содержащихся в графе 4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E949CB" w:rsidRPr="00E949CB" w:rsidTr="00456B2F">
        <w:trPr>
          <w:trHeight w:val="4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CC4" w:rsidRPr="00203250" w:rsidTr="00F83CC4">
        <w:trPr>
          <w:trHeight w:val="1369"/>
        </w:trPr>
        <w:tc>
          <w:tcPr>
            <w:tcW w:w="11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Горюшинская Светлана Николаевна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9D26FD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</w:t>
            </w:r>
            <w:r w:rsidR="00F83CC4"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финансов и учета</w:t>
            </w: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262400" w:rsidRDefault="009D26FD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1150085,30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4" w:rsidRPr="00F83CC4" w:rsidRDefault="00F83CC4" w:rsidP="00F83CC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(долевая собственность, 1/3)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4" w:rsidRPr="00F83CC4" w:rsidRDefault="00F83CC4" w:rsidP="00F83CC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4" w:rsidRPr="00F83CC4" w:rsidRDefault="00F83CC4" w:rsidP="00F83CC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F8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F8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F8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CC4" w:rsidRPr="00F83CC4" w:rsidRDefault="00F83CC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659" w:rsidRPr="00203250" w:rsidTr="00F83CC4">
        <w:trPr>
          <w:trHeight w:val="1353"/>
        </w:trPr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C2765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ИЖЗ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2684,3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27659" w:rsidRPr="00203250" w:rsidTr="00456B2F">
        <w:trPr>
          <w:trHeight w:val="54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совместная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27659" w:rsidRPr="00203250" w:rsidTr="00456B2F">
        <w:trPr>
          <w:trHeight w:val="18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9D26FD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1321726,79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F83CC4" w:rsidRDefault="00C27659" w:rsidP="00C2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TOYOTA CALDINA</w:t>
            </w:r>
          </w:p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659" w:rsidRPr="00203250" w:rsidTr="00456B2F">
        <w:trPr>
          <w:trHeight w:val="21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ИЖЗ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2684,3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C2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прицеп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F83CC4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КРД 050122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27659" w:rsidRPr="00203250" w:rsidTr="00456B2F">
        <w:trPr>
          <w:trHeight w:val="231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совместная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F83CC4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6240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2116" w:rsidRPr="00203250" w:rsidTr="00456B2F">
        <w:trPr>
          <w:trHeight w:val="2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F83CC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F83CC4" w:rsidRDefault="00932116" w:rsidP="00F3203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F83CC4" w:rsidRDefault="00932116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F83CC4" w:rsidRDefault="00932116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F83CC4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116" w:rsidRPr="00203250" w:rsidTr="00456B2F">
        <w:trPr>
          <w:trHeight w:val="31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F83CC4" w:rsidRDefault="00932116" w:rsidP="00F3203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под ИЖЗ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F83CC4" w:rsidRDefault="00932116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2684,3</w:t>
            </w: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F83CC4" w:rsidRDefault="00932116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3C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6240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0880" w:rsidRPr="009D26FD" w:rsidTr="00262400">
        <w:trPr>
          <w:trHeight w:val="106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Чернышова Юлия Валерьевна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05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благоустройства и безопасности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97240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sz w:val="20"/>
                <w:szCs w:val="20"/>
              </w:rPr>
              <w:t>1245644,82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72403" w:rsidRDefault="00BA0880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72403" w:rsidRDefault="00BA0880" w:rsidP="00BA088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72403" w:rsidRDefault="00BA0880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240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Honda</w:t>
            </w:r>
            <w:proofErr w:type="spellEnd"/>
            <w:r w:rsidRPr="0097240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BA0880" w:rsidRPr="00972403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HR-V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972403" w:rsidRDefault="00BA0880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880" w:rsidRPr="009D26FD" w:rsidTr="00262400">
        <w:trPr>
          <w:trHeight w:val="48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05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72403" w:rsidRDefault="00BA0880" w:rsidP="00BA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A0880" w:rsidRPr="00972403" w:rsidRDefault="00BA0880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72403" w:rsidRDefault="00BA0880" w:rsidP="00BA088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F0D6B" w:rsidRDefault="00BA0880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724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Россия </w:t>
            </w:r>
            <w:r w:rsidR="00623A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9D26FD" w:rsidRDefault="00BA0880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07519" w:rsidRPr="009F0D6B" w:rsidTr="00A07519">
        <w:trPr>
          <w:trHeight w:val="46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Чернова Анна </w:t>
            </w: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5D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отдела права и имущественных 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9F0D6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1299167.94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88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519" w:rsidRPr="009F0D6B" w:rsidTr="00A07519">
        <w:trPr>
          <w:trHeight w:val="45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5D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519" w:rsidRPr="009F0D6B" w:rsidTr="00A07519">
        <w:trPr>
          <w:trHeight w:val="462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5D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07519" w:rsidRPr="009F0D6B" w:rsidRDefault="00A07519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D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9" w:rsidRPr="009F0D6B" w:rsidRDefault="00A07519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7F5" w:rsidRPr="009D26FD" w:rsidTr="006467F5">
        <w:trPr>
          <w:trHeight w:val="7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7F5" w:rsidRPr="00AB4AF4" w:rsidRDefault="006467F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7F5" w:rsidRPr="00AB4AF4" w:rsidRDefault="006467F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7F5" w:rsidRPr="00AB4AF4" w:rsidRDefault="00532B8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1010280.01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F5" w:rsidRPr="00AB4AF4" w:rsidRDefault="006467F5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467F5" w:rsidRPr="00AB4AF4" w:rsidRDefault="006467F5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F5" w:rsidRPr="00AB4AF4" w:rsidRDefault="006467F5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F5" w:rsidRPr="00AB4AF4" w:rsidRDefault="006467F5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F5" w:rsidRPr="00AB4AF4" w:rsidRDefault="006467F5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6467F5" w:rsidRPr="00AB4AF4" w:rsidRDefault="006467F5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F5" w:rsidRPr="00AB4AF4" w:rsidRDefault="006467F5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F5" w:rsidRPr="00AB4AF4" w:rsidRDefault="006467F5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F5" w:rsidRPr="00AB4AF4" w:rsidRDefault="006467F5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6467F5" w:rsidRPr="00AB4AF4" w:rsidRDefault="006467F5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F5" w:rsidRPr="00AB4AF4" w:rsidRDefault="006467F5" w:rsidP="0064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SUZUKI GRAND VITARA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7F5" w:rsidRPr="00AB4AF4" w:rsidRDefault="006467F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7F5" w:rsidRPr="00AB4AF4" w:rsidRDefault="006467F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4D9" w:rsidRPr="009D26FD" w:rsidTr="00262400">
        <w:trPr>
          <w:trHeight w:val="914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AB4AF4" w:rsidRDefault="00CA24D9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7143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9D26FD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9D26FD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B4AF4" w:rsidRPr="009D26FD" w:rsidTr="00CA24D9">
        <w:trPr>
          <w:trHeight w:val="586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F4" w:rsidRPr="00AB4AF4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AF4" w:rsidRPr="009D26FD" w:rsidTr="00DB53C7">
        <w:trPr>
          <w:trHeight w:val="4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B4AF4" w:rsidRPr="009D26FD" w:rsidTr="00262400">
        <w:trPr>
          <w:trHeight w:val="22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AB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AB4AF4" w:rsidRDefault="00AB4AF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4" w:rsidRPr="009D26FD" w:rsidRDefault="00AB4AF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78717F" w:rsidRPr="0078717F" w:rsidTr="0078717F">
        <w:trPr>
          <w:trHeight w:val="66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Елена Николаевна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  <w:p w:rsidR="0078717F" w:rsidRPr="0078717F" w:rsidRDefault="0078717F" w:rsidP="002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отдела права и имущественных 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78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1902007,79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30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F" w:rsidRPr="0078717F" w:rsidRDefault="0078717F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F" w:rsidRPr="0078717F" w:rsidRDefault="0078717F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47,5</w:t>
            </w:r>
          </w:p>
          <w:p w:rsidR="0078717F" w:rsidRPr="0078717F" w:rsidRDefault="0078717F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F" w:rsidRPr="0078717F" w:rsidRDefault="0078717F" w:rsidP="003963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717F" w:rsidRPr="009D26FD" w:rsidTr="007C31BF">
        <w:trPr>
          <w:trHeight w:val="115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78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30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5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5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7F" w:rsidRPr="0078717F" w:rsidRDefault="0078717F" w:rsidP="005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9D26FD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9D26FD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9D26FD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7F" w:rsidRPr="009D26FD" w:rsidRDefault="0078717F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7C507C" w:rsidRPr="009D26FD" w:rsidTr="00262400">
        <w:trPr>
          <w:trHeight w:val="2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8717F" w:rsidP="002E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801229,74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624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C" w:rsidRPr="0078717F" w:rsidRDefault="007C507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C" w:rsidRPr="0078717F" w:rsidRDefault="007C507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УАЗ 315195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C" w:rsidRPr="0078717F" w:rsidRDefault="007C507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A27" w:rsidRPr="009D26FD" w:rsidTr="00C6592B">
        <w:trPr>
          <w:trHeight w:val="2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0B169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78717F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78717F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ИЖ-Ю-2 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7E6A27" w:rsidRPr="009D26FD" w:rsidTr="00262400">
        <w:trPr>
          <w:trHeight w:val="2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0B16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78717F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лодка,</w:t>
            </w:r>
          </w:p>
          <w:p w:rsidR="007E6A27" w:rsidRPr="0078717F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78717F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Крым Р34-93ЭВ,</w:t>
            </w:r>
          </w:p>
          <w:p w:rsidR="007E6A27" w:rsidRPr="0078717F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sz w:val="20"/>
                <w:szCs w:val="20"/>
              </w:rPr>
              <w:t>ЯМАХА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7E6A27" w:rsidRPr="009D26FD" w:rsidTr="00262400">
        <w:trPr>
          <w:trHeight w:val="60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78717F" w:rsidRDefault="007E6A27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1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9D26FD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26004" w:rsidRPr="009D26FD" w:rsidTr="00A26004">
        <w:trPr>
          <w:trHeight w:val="78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Мялькина Татьяна Викторовна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имущественных 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0A5715" w:rsidP="0000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1238506,92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4" w:rsidRPr="000A5715" w:rsidRDefault="00A2600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4" w:rsidRPr="000A5715" w:rsidRDefault="00A2600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4" w:rsidRPr="000A5715" w:rsidRDefault="00A26004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004" w:rsidRPr="009D26FD" w:rsidTr="00A26004">
        <w:trPr>
          <w:trHeight w:val="676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0A5715" w:rsidRDefault="00A26004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9D26FD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0730E" w:rsidRPr="009D26FD" w:rsidTr="0000730E">
        <w:trPr>
          <w:trHeight w:val="5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A5715" w:rsidP="00A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1707710,31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00730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00730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00730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0E" w:rsidRPr="000A5715" w:rsidRDefault="0000730E" w:rsidP="0070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0E" w:rsidRPr="000A5715" w:rsidRDefault="0000730E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HARRIER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0E" w:rsidRPr="000A5715" w:rsidRDefault="0000730E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B2C" w:rsidRPr="009D26FD" w:rsidTr="0000730E">
        <w:trPr>
          <w:trHeight w:val="2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A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2C" w:rsidRPr="000A5715" w:rsidRDefault="000D2B2C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2C" w:rsidRPr="000A5715" w:rsidRDefault="000D2B2C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2C" w:rsidRPr="000A5715" w:rsidRDefault="000D2B2C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мотолодка,</w:t>
            </w: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двигатель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0D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Обь-3, </w:t>
            </w:r>
          </w:p>
          <w:p w:rsidR="000D2B2C" w:rsidRPr="000A5715" w:rsidRDefault="000D2B2C" w:rsidP="000D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MERCURY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D2B2C" w:rsidRPr="009D26FD" w:rsidTr="00262400">
        <w:trPr>
          <w:trHeight w:val="2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A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0D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D2B2C" w:rsidRPr="009D26FD" w:rsidTr="00262400">
        <w:trPr>
          <w:trHeight w:val="64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0730E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0D2B2C" w:rsidRPr="000A5715" w:rsidRDefault="000D2B2C" w:rsidP="0070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(долевая собственность, 1/2)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2C" w:rsidRPr="000A5715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B2C" w:rsidRPr="009D26FD" w:rsidTr="00262400">
        <w:trPr>
          <w:trHeight w:val="92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0A5715" w:rsidRDefault="000D2B2C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9D26FD" w:rsidRDefault="000D2B2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2E1698" w:rsidRPr="009D26FD" w:rsidTr="00FF67A3">
        <w:trPr>
          <w:trHeight w:val="5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Усольцева Ирина Андреевна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имущественных </w:t>
            </w: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DE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982828,50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 (долевая собственность, 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8" w:rsidRPr="000A5715" w:rsidRDefault="002E1698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8" w:rsidRPr="000A5715" w:rsidRDefault="002E1698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8" w:rsidRPr="000A5715" w:rsidRDefault="002E1698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50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698" w:rsidRPr="009D26FD" w:rsidTr="00FF67A3">
        <w:trPr>
          <w:trHeight w:val="51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DE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8" w:rsidRPr="002E1698" w:rsidRDefault="002E1698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8" w:rsidRPr="002E1698" w:rsidRDefault="002E1698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8" w:rsidRPr="002E1698" w:rsidRDefault="002E1698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0A5715" w:rsidRDefault="002E1698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</w:t>
            </w: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0A5715" w:rsidRDefault="002E1698" w:rsidP="002E169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074,0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0A5715" w:rsidRDefault="002E1698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571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50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98" w:rsidRPr="002E1698" w:rsidRDefault="002E169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A52" w:rsidRPr="009D26FD" w:rsidTr="00262400">
        <w:trPr>
          <w:trHeight w:val="192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E1698" w:rsidRDefault="00E50A52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жилым домом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E1698" w:rsidRDefault="00E50A52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E1698" w:rsidRDefault="00E50A52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50A52" w:rsidRPr="009D26FD" w:rsidTr="00456B2F">
        <w:trPr>
          <w:trHeight w:val="30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E1698" w:rsidRDefault="00E50A52" w:rsidP="00AD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2A645F" w:rsidRPr="002E1698" w:rsidRDefault="002A645F" w:rsidP="00AD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(общая долевая собственность, 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E1698" w:rsidRDefault="00E50A52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E1698" w:rsidRDefault="00E50A52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9D26FD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D77F3" w:rsidRPr="009D26FD" w:rsidTr="00AD77F3">
        <w:trPr>
          <w:trHeight w:val="93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2E1698" w:rsidP="00E5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1225699,38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50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Hi</w:t>
            </w: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асе </w:t>
            </w:r>
            <w:proofErr w:type="spellStart"/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Regius</w:t>
            </w:r>
            <w:proofErr w:type="spellEnd"/>
          </w:p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7F3" w:rsidRPr="009D26FD" w:rsidTr="00262400">
        <w:trPr>
          <w:trHeight w:val="1074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E5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</w:t>
            </w:r>
            <w:proofErr w:type="gramEnd"/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участок под жилым домом (долевая собственность, 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лодочный мотор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Яма</w:t>
            </w: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</w:t>
            </w: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-30</w:t>
            </w:r>
          </w:p>
          <w:p w:rsidR="00AD77F3" w:rsidRPr="002E1698" w:rsidRDefault="00AD77F3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D77F3" w:rsidRPr="009D26FD" w:rsidTr="00AD77F3">
        <w:trPr>
          <w:trHeight w:val="694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E5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Крым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D77F3" w:rsidRPr="009D26FD" w:rsidTr="00AD77F3">
        <w:trPr>
          <w:trHeight w:val="1267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AD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D77F3" w:rsidRPr="002E1698" w:rsidRDefault="00AD77F3" w:rsidP="00AD77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(общая долевая собственность, 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E1698" w:rsidRDefault="00AD77F3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9D26FD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C26735" w:rsidRPr="009D26FD" w:rsidTr="00C26735">
        <w:trPr>
          <w:trHeight w:val="17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2E1698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2E1698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2E1698" w:rsidRDefault="00C26735" w:rsidP="00DE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98">
              <w:rPr>
                <w:rFonts w:ascii="Times New Roman" w:eastAsia="Times New Roman" w:hAnsi="Times New Roman" w:cs="Times New Roman"/>
                <w:sz w:val="20"/>
                <w:szCs w:val="20"/>
              </w:rPr>
              <w:t>53,28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(общая долевая собственность,  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505FF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35" w:rsidRPr="00C26735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735" w:rsidRPr="009D26FD" w:rsidTr="00C26735">
        <w:trPr>
          <w:trHeight w:val="126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505FF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</w:t>
            </w:r>
            <w:proofErr w:type="gramEnd"/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участок под жилым домом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C26735" w:rsidRPr="009D26FD" w:rsidTr="00C26735">
        <w:trPr>
          <w:trHeight w:val="55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C267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C26735" w:rsidRPr="009D26FD" w:rsidTr="00C26735">
        <w:trPr>
          <w:trHeight w:val="74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C267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35" w:rsidRPr="00C26735" w:rsidRDefault="00C26735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5" w:rsidRPr="009D26FD" w:rsidRDefault="00C26735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566B1" w:rsidRPr="009D26FD" w:rsidTr="003566B1">
        <w:trPr>
          <w:trHeight w:val="21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9D26FD" w:rsidRDefault="003566B1" w:rsidP="00D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Задорожная Светлана Михайловна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35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финансов и учета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35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1420400,88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C26735" w:rsidRDefault="003566B1" w:rsidP="005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3566B1" w:rsidRPr="00C26735" w:rsidRDefault="003566B1" w:rsidP="003566B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(общая долевая собственность,  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C26735" w:rsidRDefault="003566B1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C26735" w:rsidRDefault="003566B1" w:rsidP="005A3A4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FB085A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26240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5A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DE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3566B1" w:rsidRDefault="003566B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7B69" w:rsidRPr="00EA7CC7" w:rsidRDefault="00837B69" w:rsidP="00505FFC">
      <w:pPr>
        <w:spacing w:after="187" w:line="240" w:lineRule="auto"/>
        <w:rPr>
          <w:color w:val="FF0000"/>
        </w:rPr>
      </w:pPr>
    </w:p>
    <w:sectPr w:rsidR="00837B69" w:rsidRPr="00EA7CC7" w:rsidSect="00BA3B8E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A0" w:rsidRDefault="005D4FA0" w:rsidP="00E949CB">
      <w:pPr>
        <w:spacing w:after="0" w:line="240" w:lineRule="auto"/>
      </w:pPr>
      <w:r>
        <w:separator/>
      </w:r>
    </w:p>
  </w:endnote>
  <w:endnote w:type="continuationSeparator" w:id="0">
    <w:p w:rsidR="005D4FA0" w:rsidRDefault="005D4FA0" w:rsidP="00E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A0" w:rsidRDefault="005D4FA0" w:rsidP="00E949CB">
      <w:pPr>
        <w:spacing w:after="0" w:line="240" w:lineRule="auto"/>
      </w:pPr>
      <w:r>
        <w:separator/>
      </w:r>
    </w:p>
  </w:footnote>
  <w:footnote w:type="continuationSeparator" w:id="0">
    <w:p w:rsidR="005D4FA0" w:rsidRDefault="005D4FA0" w:rsidP="00E9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0" w:rsidRPr="00E949CB" w:rsidRDefault="00262400" w:rsidP="00E949CB">
    <w:pPr>
      <w:pStyle w:val="a9"/>
    </w:pPr>
    <w:r w:rsidRPr="00E949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1A"/>
    <w:rsid w:val="00000060"/>
    <w:rsid w:val="0000730E"/>
    <w:rsid w:val="000103CF"/>
    <w:rsid w:val="00014727"/>
    <w:rsid w:val="000168FC"/>
    <w:rsid w:val="00021E57"/>
    <w:rsid w:val="000245CD"/>
    <w:rsid w:val="000505FF"/>
    <w:rsid w:val="000517E0"/>
    <w:rsid w:val="00056D0E"/>
    <w:rsid w:val="00063778"/>
    <w:rsid w:val="00064403"/>
    <w:rsid w:val="00072582"/>
    <w:rsid w:val="000731CE"/>
    <w:rsid w:val="0007667D"/>
    <w:rsid w:val="000955E1"/>
    <w:rsid w:val="000A5715"/>
    <w:rsid w:val="000B1691"/>
    <w:rsid w:val="000B3183"/>
    <w:rsid w:val="000C5AD6"/>
    <w:rsid w:val="000D2B2C"/>
    <w:rsid w:val="000D734F"/>
    <w:rsid w:val="00115F74"/>
    <w:rsid w:val="00120097"/>
    <w:rsid w:val="00122D97"/>
    <w:rsid w:val="001345DB"/>
    <w:rsid w:val="00135440"/>
    <w:rsid w:val="001419ED"/>
    <w:rsid w:val="00143FFC"/>
    <w:rsid w:val="00144521"/>
    <w:rsid w:val="001469C2"/>
    <w:rsid w:val="0015002C"/>
    <w:rsid w:val="001500A7"/>
    <w:rsid w:val="00170590"/>
    <w:rsid w:val="00171C82"/>
    <w:rsid w:val="00172AD3"/>
    <w:rsid w:val="00175B02"/>
    <w:rsid w:val="00183BC1"/>
    <w:rsid w:val="00185B54"/>
    <w:rsid w:val="001A4B12"/>
    <w:rsid w:val="001A4D59"/>
    <w:rsid w:val="001B37C1"/>
    <w:rsid w:val="001B5587"/>
    <w:rsid w:val="001C23AC"/>
    <w:rsid w:val="001D289B"/>
    <w:rsid w:val="001D65FC"/>
    <w:rsid w:val="001F1D49"/>
    <w:rsid w:val="002023BA"/>
    <w:rsid w:val="00203250"/>
    <w:rsid w:val="00213D1E"/>
    <w:rsid w:val="002264CB"/>
    <w:rsid w:val="002269A3"/>
    <w:rsid w:val="00230E6D"/>
    <w:rsid w:val="00235CBC"/>
    <w:rsid w:val="00242244"/>
    <w:rsid w:val="0024488B"/>
    <w:rsid w:val="00245514"/>
    <w:rsid w:val="00262400"/>
    <w:rsid w:val="00265C64"/>
    <w:rsid w:val="002713B0"/>
    <w:rsid w:val="00275A69"/>
    <w:rsid w:val="00280CE8"/>
    <w:rsid w:val="002A645F"/>
    <w:rsid w:val="002B06FD"/>
    <w:rsid w:val="002B1C9A"/>
    <w:rsid w:val="002B2C51"/>
    <w:rsid w:val="002C41A1"/>
    <w:rsid w:val="002D6636"/>
    <w:rsid w:val="002D67BB"/>
    <w:rsid w:val="002D7895"/>
    <w:rsid w:val="002E059D"/>
    <w:rsid w:val="002E1698"/>
    <w:rsid w:val="002F35E0"/>
    <w:rsid w:val="00303B40"/>
    <w:rsid w:val="00312279"/>
    <w:rsid w:val="003137BB"/>
    <w:rsid w:val="00330018"/>
    <w:rsid w:val="00335C23"/>
    <w:rsid w:val="00336D9F"/>
    <w:rsid w:val="0034233E"/>
    <w:rsid w:val="0034303C"/>
    <w:rsid w:val="00345A15"/>
    <w:rsid w:val="003507DD"/>
    <w:rsid w:val="00353D54"/>
    <w:rsid w:val="00354801"/>
    <w:rsid w:val="003566B1"/>
    <w:rsid w:val="00360DD8"/>
    <w:rsid w:val="0036557D"/>
    <w:rsid w:val="00375E5C"/>
    <w:rsid w:val="003902ED"/>
    <w:rsid w:val="0039632E"/>
    <w:rsid w:val="003C05A8"/>
    <w:rsid w:val="003C3680"/>
    <w:rsid w:val="003D3BFA"/>
    <w:rsid w:val="003D6086"/>
    <w:rsid w:val="003E1FCB"/>
    <w:rsid w:val="003F5A7C"/>
    <w:rsid w:val="00411075"/>
    <w:rsid w:val="00420202"/>
    <w:rsid w:val="004204C4"/>
    <w:rsid w:val="00426DFA"/>
    <w:rsid w:val="00442C11"/>
    <w:rsid w:val="00455B16"/>
    <w:rsid w:val="00456B2F"/>
    <w:rsid w:val="004606B6"/>
    <w:rsid w:val="00462CA4"/>
    <w:rsid w:val="00471487"/>
    <w:rsid w:val="00475F67"/>
    <w:rsid w:val="004807A9"/>
    <w:rsid w:val="004864E2"/>
    <w:rsid w:val="004A4DF6"/>
    <w:rsid w:val="004A65E5"/>
    <w:rsid w:val="004A6EFA"/>
    <w:rsid w:val="004B541B"/>
    <w:rsid w:val="004B7824"/>
    <w:rsid w:val="004B7F88"/>
    <w:rsid w:val="004C4ACF"/>
    <w:rsid w:val="004D2B2A"/>
    <w:rsid w:val="004F2688"/>
    <w:rsid w:val="004F348C"/>
    <w:rsid w:val="004F3FEA"/>
    <w:rsid w:val="004F4142"/>
    <w:rsid w:val="00504B5C"/>
    <w:rsid w:val="00505FFC"/>
    <w:rsid w:val="00515100"/>
    <w:rsid w:val="0051551A"/>
    <w:rsid w:val="005232B5"/>
    <w:rsid w:val="00532B87"/>
    <w:rsid w:val="0053533F"/>
    <w:rsid w:val="00540129"/>
    <w:rsid w:val="00551F80"/>
    <w:rsid w:val="00570B05"/>
    <w:rsid w:val="00576A29"/>
    <w:rsid w:val="00592DA2"/>
    <w:rsid w:val="00596723"/>
    <w:rsid w:val="005A0F5B"/>
    <w:rsid w:val="005A7B39"/>
    <w:rsid w:val="005B0711"/>
    <w:rsid w:val="005B1D65"/>
    <w:rsid w:val="005B20C3"/>
    <w:rsid w:val="005B3154"/>
    <w:rsid w:val="005C3326"/>
    <w:rsid w:val="005C42F6"/>
    <w:rsid w:val="005C49F9"/>
    <w:rsid w:val="005D2442"/>
    <w:rsid w:val="005D4FA0"/>
    <w:rsid w:val="005D6C8F"/>
    <w:rsid w:val="005E0792"/>
    <w:rsid w:val="005E4D1A"/>
    <w:rsid w:val="005F2859"/>
    <w:rsid w:val="00604BCF"/>
    <w:rsid w:val="00607A36"/>
    <w:rsid w:val="00613D82"/>
    <w:rsid w:val="00623A2C"/>
    <w:rsid w:val="00623B5B"/>
    <w:rsid w:val="006274F1"/>
    <w:rsid w:val="006300ED"/>
    <w:rsid w:val="00630F20"/>
    <w:rsid w:val="006337A3"/>
    <w:rsid w:val="00643651"/>
    <w:rsid w:val="006467F5"/>
    <w:rsid w:val="006516C1"/>
    <w:rsid w:val="00661D65"/>
    <w:rsid w:val="00662CD9"/>
    <w:rsid w:val="006642E5"/>
    <w:rsid w:val="00673A05"/>
    <w:rsid w:val="00683124"/>
    <w:rsid w:val="0068788D"/>
    <w:rsid w:val="0069388A"/>
    <w:rsid w:val="00697C32"/>
    <w:rsid w:val="006B2EAD"/>
    <w:rsid w:val="006B41D7"/>
    <w:rsid w:val="006B4BD8"/>
    <w:rsid w:val="006B7C0A"/>
    <w:rsid w:val="006D3227"/>
    <w:rsid w:val="00702EE3"/>
    <w:rsid w:val="007050CB"/>
    <w:rsid w:val="00707171"/>
    <w:rsid w:val="00710C68"/>
    <w:rsid w:val="007135DC"/>
    <w:rsid w:val="00722FB3"/>
    <w:rsid w:val="00733660"/>
    <w:rsid w:val="0074017C"/>
    <w:rsid w:val="007424AD"/>
    <w:rsid w:val="007528FE"/>
    <w:rsid w:val="00773774"/>
    <w:rsid w:val="0077437C"/>
    <w:rsid w:val="0078717F"/>
    <w:rsid w:val="007908C3"/>
    <w:rsid w:val="00796365"/>
    <w:rsid w:val="007A4291"/>
    <w:rsid w:val="007B2BEB"/>
    <w:rsid w:val="007B6DC4"/>
    <w:rsid w:val="007C3F12"/>
    <w:rsid w:val="007C507C"/>
    <w:rsid w:val="007C51CD"/>
    <w:rsid w:val="007C5F81"/>
    <w:rsid w:val="007D0310"/>
    <w:rsid w:val="007D1333"/>
    <w:rsid w:val="007D5A1E"/>
    <w:rsid w:val="007D67D5"/>
    <w:rsid w:val="007E3C1D"/>
    <w:rsid w:val="007E6A27"/>
    <w:rsid w:val="007F1B07"/>
    <w:rsid w:val="007F4BD6"/>
    <w:rsid w:val="00800154"/>
    <w:rsid w:val="00813C2C"/>
    <w:rsid w:val="00814080"/>
    <w:rsid w:val="008217CE"/>
    <w:rsid w:val="00825725"/>
    <w:rsid w:val="00826E42"/>
    <w:rsid w:val="008323D8"/>
    <w:rsid w:val="00833A3C"/>
    <w:rsid w:val="00837B69"/>
    <w:rsid w:val="008464DB"/>
    <w:rsid w:val="00855C35"/>
    <w:rsid w:val="00857CF7"/>
    <w:rsid w:val="008662DD"/>
    <w:rsid w:val="00866BEC"/>
    <w:rsid w:val="00870BAB"/>
    <w:rsid w:val="0087547F"/>
    <w:rsid w:val="00882D54"/>
    <w:rsid w:val="00891281"/>
    <w:rsid w:val="008935CD"/>
    <w:rsid w:val="008A2138"/>
    <w:rsid w:val="008B4CF1"/>
    <w:rsid w:val="008B6CA1"/>
    <w:rsid w:val="008B77C2"/>
    <w:rsid w:val="008C7BB7"/>
    <w:rsid w:val="008F27B8"/>
    <w:rsid w:val="008F6F9F"/>
    <w:rsid w:val="00910071"/>
    <w:rsid w:val="00910767"/>
    <w:rsid w:val="009154CA"/>
    <w:rsid w:val="0092695B"/>
    <w:rsid w:val="00932116"/>
    <w:rsid w:val="0093280C"/>
    <w:rsid w:val="00937B97"/>
    <w:rsid w:val="009512E4"/>
    <w:rsid w:val="009519D5"/>
    <w:rsid w:val="00972403"/>
    <w:rsid w:val="00974418"/>
    <w:rsid w:val="00975DCE"/>
    <w:rsid w:val="00981140"/>
    <w:rsid w:val="009B30D3"/>
    <w:rsid w:val="009B30DF"/>
    <w:rsid w:val="009B5488"/>
    <w:rsid w:val="009B663A"/>
    <w:rsid w:val="009B7F63"/>
    <w:rsid w:val="009C0A1F"/>
    <w:rsid w:val="009C4B68"/>
    <w:rsid w:val="009D26FD"/>
    <w:rsid w:val="009E263C"/>
    <w:rsid w:val="009E2EAB"/>
    <w:rsid w:val="009E32E7"/>
    <w:rsid w:val="009E3D7A"/>
    <w:rsid w:val="009F0D6B"/>
    <w:rsid w:val="009F54AC"/>
    <w:rsid w:val="00A0042F"/>
    <w:rsid w:val="00A058A2"/>
    <w:rsid w:val="00A07519"/>
    <w:rsid w:val="00A1489F"/>
    <w:rsid w:val="00A2319C"/>
    <w:rsid w:val="00A240B6"/>
    <w:rsid w:val="00A24C36"/>
    <w:rsid w:val="00A25398"/>
    <w:rsid w:val="00A26004"/>
    <w:rsid w:val="00A308EC"/>
    <w:rsid w:val="00A43A2E"/>
    <w:rsid w:val="00A459D9"/>
    <w:rsid w:val="00A472C9"/>
    <w:rsid w:val="00A5050E"/>
    <w:rsid w:val="00A52098"/>
    <w:rsid w:val="00A54474"/>
    <w:rsid w:val="00A56CC0"/>
    <w:rsid w:val="00A60F2A"/>
    <w:rsid w:val="00A8173E"/>
    <w:rsid w:val="00A91217"/>
    <w:rsid w:val="00A94CEC"/>
    <w:rsid w:val="00A968E8"/>
    <w:rsid w:val="00AA1542"/>
    <w:rsid w:val="00AB12BF"/>
    <w:rsid w:val="00AB1E18"/>
    <w:rsid w:val="00AB4AF4"/>
    <w:rsid w:val="00AB50B2"/>
    <w:rsid w:val="00AB799D"/>
    <w:rsid w:val="00AD53EE"/>
    <w:rsid w:val="00AD77F3"/>
    <w:rsid w:val="00AE3BED"/>
    <w:rsid w:val="00AF58F4"/>
    <w:rsid w:val="00B0790C"/>
    <w:rsid w:val="00B1194F"/>
    <w:rsid w:val="00B13F2C"/>
    <w:rsid w:val="00B21D15"/>
    <w:rsid w:val="00B22F2E"/>
    <w:rsid w:val="00B32270"/>
    <w:rsid w:val="00B32765"/>
    <w:rsid w:val="00B34C9C"/>
    <w:rsid w:val="00B404CD"/>
    <w:rsid w:val="00B45873"/>
    <w:rsid w:val="00B62A52"/>
    <w:rsid w:val="00B67A51"/>
    <w:rsid w:val="00B76EE7"/>
    <w:rsid w:val="00B779D2"/>
    <w:rsid w:val="00BA0880"/>
    <w:rsid w:val="00BA15FE"/>
    <w:rsid w:val="00BA3B8E"/>
    <w:rsid w:val="00BB5D63"/>
    <w:rsid w:val="00BB63BE"/>
    <w:rsid w:val="00BC12D8"/>
    <w:rsid w:val="00BC2B13"/>
    <w:rsid w:val="00BD19FC"/>
    <w:rsid w:val="00BD4270"/>
    <w:rsid w:val="00BF67D9"/>
    <w:rsid w:val="00C11DEE"/>
    <w:rsid w:val="00C26735"/>
    <w:rsid w:val="00C27659"/>
    <w:rsid w:val="00C52227"/>
    <w:rsid w:val="00C6592B"/>
    <w:rsid w:val="00C73C58"/>
    <w:rsid w:val="00C74A8B"/>
    <w:rsid w:val="00C836F8"/>
    <w:rsid w:val="00C845AC"/>
    <w:rsid w:val="00C95E6B"/>
    <w:rsid w:val="00CA1502"/>
    <w:rsid w:val="00CA24D9"/>
    <w:rsid w:val="00CB0CA8"/>
    <w:rsid w:val="00CC3595"/>
    <w:rsid w:val="00CC683F"/>
    <w:rsid w:val="00CD340A"/>
    <w:rsid w:val="00CE05C6"/>
    <w:rsid w:val="00CE214A"/>
    <w:rsid w:val="00CE3D13"/>
    <w:rsid w:val="00CE5FB3"/>
    <w:rsid w:val="00D01AAF"/>
    <w:rsid w:val="00D0417C"/>
    <w:rsid w:val="00D1289A"/>
    <w:rsid w:val="00D356DE"/>
    <w:rsid w:val="00D4196E"/>
    <w:rsid w:val="00D4512E"/>
    <w:rsid w:val="00D52801"/>
    <w:rsid w:val="00D55634"/>
    <w:rsid w:val="00D64972"/>
    <w:rsid w:val="00D7023E"/>
    <w:rsid w:val="00D73FEB"/>
    <w:rsid w:val="00D92B07"/>
    <w:rsid w:val="00DA27FE"/>
    <w:rsid w:val="00DA4FC6"/>
    <w:rsid w:val="00DC2ACB"/>
    <w:rsid w:val="00DC3F14"/>
    <w:rsid w:val="00DC73D7"/>
    <w:rsid w:val="00DE45F8"/>
    <w:rsid w:val="00DE6152"/>
    <w:rsid w:val="00DF551D"/>
    <w:rsid w:val="00E0793D"/>
    <w:rsid w:val="00E128E7"/>
    <w:rsid w:val="00E27E44"/>
    <w:rsid w:val="00E31165"/>
    <w:rsid w:val="00E41EAD"/>
    <w:rsid w:val="00E46993"/>
    <w:rsid w:val="00E50A52"/>
    <w:rsid w:val="00E51A36"/>
    <w:rsid w:val="00E52802"/>
    <w:rsid w:val="00E60111"/>
    <w:rsid w:val="00E60A1A"/>
    <w:rsid w:val="00E61B32"/>
    <w:rsid w:val="00E63ECD"/>
    <w:rsid w:val="00E66069"/>
    <w:rsid w:val="00E662AE"/>
    <w:rsid w:val="00E70E32"/>
    <w:rsid w:val="00E84982"/>
    <w:rsid w:val="00E857D3"/>
    <w:rsid w:val="00E85A17"/>
    <w:rsid w:val="00E93E7B"/>
    <w:rsid w:val="00E949CB"/>
    <w:rsid w:val="00EA3A15"/>
    <w:rsid w:val="00EA6F7B"/>
    <w:rsid w:val="00EA7CC7"/>
    <w:rsid w:val="00EB5364"/>
    <w:rsid w:val="00EB6EA0"/>
    <w:rsid w:val="00EB703E"/>
    <w:rsid w:val="00ED1EA5"/>
    <w:rsid w:val="00EF0CD0"/>
    <w:rsid w:val="00EF46C4"/>
    <w:rsid w:val="00F02165"/>
    <w:rsid w:val="00F06DAF"/>
    <w:rsid w:val="00F12EFE"/>
    <w:rsid w:val="00F21D2C"/>
    <w:rsid w:val="00F227A7"/>
    <w:rsid w:val="00F32039"/>
    <w:rsid w:val="00F37AA6"/>
    <w:rsid w:val="00F41E75"/>
    <w:rsid w:val="00F43A06"/>
    <w:rsid w:val="00F83CC4"/>
    <w:rsid w:val="00F8557B"/>
    <w:rsid w:val="00FA25DF"/>
    <w:rsid w:val="00FA5BA6"/>
    <w:rsid w:val="00FB085A"/>
    <w:rsid w:val="00FD7D67"/>
    <w:rsid w:val="00FE4ACE"/>
    <w:rsid w:val="00FE4F14"/>
    <w:rsid w:val="00FF3BEB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EEE3-64E0-4A62-B64A-2C7F12E4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LukinihTG</dc:creator>
  <cp:lastModifiedBy>Чернова А.С.</cp:lastModifiedBy>
  <cp:revision>128</cp:revision>
  <cp:lastPrinted>2014-05-05T06:13:00Z</cp:lastPrinted>
  <dcterms:created xsi:type="dcterms:W3CDTF">2016-04-04T04:40:00Z</dcterms:created>
  <dcterms:modified xsi:type="dcterms:W3CDTF">2025-04-18T07:29:00Z</dcterms:modified>
</cp:coreProperties>
</file>