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8" w:rsidRPr="00CF06A8" w:rsidRDefault="00A25F37" w:rsidP="00127C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-129540</wp:posOffset>
            </wp:positionV>
            <wp:extent cx="495300" cy="657225"/>
            <wp:effectExtent l="19050" t="0" r="0" b="0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6A8" w:rsidRPr="00CF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127C0B" w:rsidRDefault="00127C0B" w:rsidP="00127C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C0B" w:rsidRDefault="00127C0B" w:rsidP="00127C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C0B" w:rsidRDefault="00127C0B" w:rsidP="00127C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127C0B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Ванаварский сельский Совет депутатов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F0F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<v:stroke linestyle="thinThin"/>
            <w10:wrap type="topAndBottom"/>
          </v:line>
        </w:pict>
      </w:r>
    </w:p>
    <w:p w:rsidR="00A25F37" w:rsidRPr="004966B3" w:rsidRDefault="00A25F37" w:rsidP="00A25F37">
      <w:pPr>
        <w:jc w:val="center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  <w:r w:rsidRPr="004966B3">
        <w:rPr>
          <w:rFonts w:ascii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A25F37" w:rsidRPr="004966B3" w:rsidRDefault="00127C0B" w:rsidP="00A2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A25F37" w:rsidRPr="004966B3">
        <w:rPr>
          <w:rFonts w:ascii="Times New Roman" w:hAnsi="Times New Roman" w:cs="Times New Roman"/>
          <w:sz w:val="24"/>
          <w:szCs w:val="24"/>
        </w:rPr>
        <w:t>созыв</w:t>
      </w:r>
      <w:r w:rsidR="00A25F37" w:rsidRPr="004966B3">
        <w:rPr>
          <w:rFonts w:ascii="Times New Roman" w:hAnsi="Times New Roman" w:cs="Times New Roman"/>
          <w:sz w:val="24"/>
          <w:szCs w:val="24"/>
        </w:rPr>
        <w:tab/>
      </w:r>
      <w:r w:rsidR="00A25F37" w:rsidRPr="004966B3">
        <w:rPr>
          <w:rFonts w:ascii="Times New Roman" w:hAnsi="Times New Roman" w:cs="Times New Roman"/>
          <w:sz w:val="18"/>
        </w:rPr>
        <w:tab/>
        <w:t xml:space="preserve">                               </w:t>
      </w:r>
      <w:r w:rsidR="00E112B4">
        <w:rPr>
          <w:rFonts w:ascii="Times New Roman" w:hAnsi="Times New Roman" w:cs="Times New Roman"/>
          <w:sz w:val="18"/>
        </w:rPr>
        <w:t xml:space="preserve"> </w:t>
      </w:r>
      <w:r w:rsidR="00A25F37" w:rsidRPr="004966B3">
        <w:rPr>
          <w:rFonts w:ascii="Times New Roman" w:hAnsi="Times New Roman" w:cs="Times New Roman"/>
          <w:sz w:val="18"/>
        </w:rPr>
        <w:t xml:space="preserve">          </w:t>
      </w:r>
      <w:r w:rsidR="0020181E">
        <w:rPr>
          <w:rFonts w:ascii="Times New Roman" w:hAnsi="Times New Roman" w:cs="Times New Roman"/>
          <w:sz w:val="18"/>
        </w:rPr>
        <w:t xml:space="preserve">   </w:t>
      </w:r>
      <w:r w:rsidR="009E73B4">
        <w:rPr>
          <w:rFonts w:ascii="Times New Roman" w:hAnsi="Times New Roman" w:cs="Times New Roman"/>
          <w:sz w:val="18"/>
        </w:rPr>
        <w:t xml:space="preserve">  </w:t>
      </w:r>
      <w:r w:rsidR="00A25F37" w:rsidRPr="004966B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1398</w:t>
      </w:r>
      <w:r w:rsidR="00360241">
        <w:rPr>
          <w:rFonts w:ascii="Times New Roman" w:hAnsi="Times New Roman" w:cs="Times New Roman"/>
          <w:sz w:val="24"/>
          <w:szCs w:val="24"/>
        </w:rPr>
        <w:t xml:space="preserve"> </w:t>
      </w:r>
      <w:r w:rsidR="00A25F37" w:rsidRPr="004966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12B4">
        <w:rPr>
          <w:rFonts w:ascii="Times New Roman" w:hAnsi="Times New Roman" w:cs="Times New Roman"/>
          <w:sz w:val="24"/>
          <w:szCs w:val="24"/>
        </w:rPr>
        <w:t xml:space="preserve">   </w:t>
      </w:r>
      <w:r w:rsidR="00A25F37" w:rsidRPr="004966B3">
        <w:rPr>
          <w:rFonts w:ascii="Times New Roman" w:hAnsi="Times New Roman" w:cs="Times New Roman"/>
          <w:sz w:val="24"/>
          <w:szCs w:val="24"/>
        </w:rPr>
        <w:t xml:space="preserve">                  с. Ванавара                     </w:t>
      </w:r>
    </w:p>
    <w:p w:rsidR="00A25F37" w:rsidRPr="004966B3" w:rsidRDefault="00127C0B" w:rsidP="00A2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внеочередная 3</w:t>
      </w:r>
      <w:r w:rsidR="00A25F37" w:rsidRPr="004966B3">
        <w:rPr>
          <w:rFonts w:ascii="Times New Roman" w:hAnsi="Times New Roman" w:cs="Times New Roman"/>
          <w:sz w:val="24"/>
          <w:szCs w:val="24"/>
        </w:rPr>
        <w:t xml:space="preserve"> сессия</w:t>
      </w:r>
    </w:p>
    <w:p w:rsidR="00A25F37" w:rsidRPr="004966B3" w:rsidRDefault="00A25F37" w:rsidP="00A2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B3">
        <w:rPr>
          <w:rFonts w:ascii="Times New Roman" w:hAnsi="Times New Roman" w:cs="Times New Roman"/>
          <w:sz w:val="24"/>
          <w:szCs w:val="24"/>
        </w:rPr>
        <w:t>«</w:t>
      </w:r>
      <w:r w:rsidR="006F0F0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127C0B">
        <w:rPr>
          <w:rFonts w:ascii="Times New Roman" w:hAnsi="Times New Roman" w:cs="Times New Roman"/>
          <w:sz w:val="24"/>
          <w:szCs w:val="24"/>
        </w:rPr>
        <w:t>3</w:t>
      </w:r>
      <w:r w:rsidRPr="004966B3">
        <w:rPr>
          <w:rFonts w:ascii="Times New Roman" w:hAnsi="Times New Roman" w:cs="Times New Roman"/>
          <w:sz w:val="24"/>
          <w:szCs w:val="24"/>
        </w:rPr>
        <w:t>»</w:t>
      </w:r>
      <w:r w:rsidR="00127C0B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4966B3">
        <w:rPr>
          <w:rFonts w:ascii="Times New Roman" w:hAnsi="Times New Roman" w:cs="Times New Roman"/>
          <w:sz w:val="24"/>
          <w:szCs w:val="24"/>
        </w:rPr>
        <w:t xml:space="preserve"> 20</w:t>
      </w:r>
      <w:r w:rsidR="00127C0B">
        <w:rPr>
          <w:rFonts w:ascii="Times New Roman" w:hAnsi="Times New Roman" w:cs="Times New Roman"/>
          <w:sz w:val="24"/>
          <w:szCs w:val="24"/>
        </w:rPr>
        <w:t>22</w:t>
      </w:r>
      <w:r w:rsidRPr="004966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7C0B" w:rsidRDefault="00127C0B" w:rsidP="00B71FD9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B4" w:rsidRDefault="00CF06A8" w:rsidP="00B71FD9">
      <w:pPr>
        <w:shd w:val="clear" w:color="auto" w:fill="FFFFFF"/>
        <w:spacing w:after="0" w:line="290" w:lineRule="atLeast"/>
        <w:ind w:firstLine="547"/>
        <w:jc w:val="center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согласовании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приобретения  в собственность муниципального  образования сельское поселение село Ванавара</w:t>
      </w:r>
      <w:r w:rsidRPr="00CF06A8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  <w:r w:rsidR="00D1133F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</w:p>
    <w:p w:rsidR="00CF06A8" w:rsidRPr="003637FF" w:rsidRDefault="003637FF" w:rsidP="00B71FD9">
      <w:pPr>
        <w:shd w:val="clear" w:color="auto" w:fill="FFFFFF"/>
        <w:spacing w:after="0" w:line="290" w:lineRule="atLeast"/>
        <w:ind w:firstLine="547"/>
        <w:jc w:val="center"/>
        <w:rPr>
          <w:rFonts w:ascii="Calibri" w:eastAsia="Times New Roman" w:hAnsi="Calibri" w:cs="Times New Roman"/>
          <w:szCs w:val="28"/>
          <w:lang w:eastAsia="ru-RU"/>
        </w:rPr>
      </w:pPr>
      <w:r w:rsidRPr="0036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линии технического контроля</w:t>
      </w:r>
    </w:p>
    <w:p w:rsidR="00CF06A8" w:rsidRPr="003637FF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CF06A8" w:rsidRDefault="00CF06A8" w:rsidP="00CF06A8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татьей 173.1 </w:t>
      </w:r>
      <w:r w:rsidR="00754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ражданского кодекса Российской  Федерации,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статьей 6  Положения о порядке владения, пользован</w:t>
      </w:r>
      <w:r w:rsidR="00D113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ия и распоряжения </w:t>
      </w:r>
      <w:r w:rsidR="00754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муниципальной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собственностью села Ванавара,  утвержденного  решением сельского Совета депутатов сельского поселения села Ванавара № 159 от 31.03.2008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Ванаварский сельский Совет депутатов РЕШИЛ:</w:t>
      </w:r>
    </w:p>
    <w:p w:rsidR="00CF06A8" w:rsidRPr="00CF06A8" w:rsidRDefault="00CF06A8" w:rsidP="00127C0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9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приобретение в собственность муниципального образования  сельско</w:t>
      </w:r>
      <w:r w:rsidR="0039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поселение село Ванавара </w:t>
      </w:r>
      <w:r w:rsidR="0036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37FF" w:rsidRPr="0036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</w:t>
      </w:r>
      <w:r w:rsidR="0036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2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контроля</w:t>
      </w:r>
      <w:r w:rsidR="00A70537" w:rsidRPr="0036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7FF" w:rsidRPr="00363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технического состояния легковых и грузовых автомобилей, автобусов при проведении технического осмотра</w:t>
      </w:r>
      <w:r w:rsidR="00F94476" w:rsidRPr="0036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сделки не  более </w:t>
      </w:r>
      <w:r w:rsidR="0036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4100000,00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CF06A8" w:rsidRPr="00CF06A8" w:rsidRDefault="00CF06A8" w:rsidP="00127C0B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 вступает в силу со дня опубликования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органе средств массовой информации села Ванавара Эвенкийского муниципального района  Красноярского  края  (Ванаварский информационный вестник).</w:t>
      </w: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41" w:rsidRDefault="0020181E" w:rsidP="003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127C0B">
        <w:rPr>
          <w:rFonts w:ascii="Times New Roman" w:hAnsi="Times New Roman"/>
          <w:sz w:val="28"/>
          <w:szCs w:val="28"/>
        </w:rPr>
        <w:t xml:space="preserve">ь </w:t>
      </w:r>
      <w:r w:rsidR="00360241">
        <w:rPr>
          <w:rFonts w:ascii="Times New Roman" w:hAnsi="Times New Roman"/>
          <w:sz w:val="28"/>
          <w:szCs w:val="28"/>
        </w:rPr>
        <w:t>Совета</w:t>
      </w:r>
      <w:r w:rsidR="00127C0B">
        <w:rPr>
          <w:rFonts w:ascii="Times New Roman" w:hAnsi="Times New Roman"/>
          <w:sz w:val="28"/>
          <w:szCs w:val="28"/>
        </w:rPr>
        <w:t xml:space="preserve"> </w:t>
      </w:r>
      <w:r w:rsidR="00360241">
        <w:rPr>
          <w:rFonts w:ascii="Times New Roman" w:hAnsi="Times New Roman"/>
          <w:sz w:val="28"/>
          <w:szCs w:val="28"/>
        </w:rPr>
        <w:t xml:space="preserve">депутатов                                                       </w:t>
      </w:r>
      <w:r w:rsidR="003637FF">
        <w:rPr>
          <w:rFonts w:ascii="Times New Roman" w:hAnsi="Times New Roman"/>
          <w:sz w:val="28"/>
          <w:szCs w:val="28"/>
        </w:rPr>
        <w:t>А.А. Зарубин</w:t>
      </w:r>
    </w:p>
    <w:p w:rsidR="00360241" w:rsidRDefault="00360241" w:rsidP="003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241" w:rsidRDefault="003637FF" w:rsidP="003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36024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360241">
        <w:rPr>
          <w:rFonts w:ascii="Times New Roman" w:hAnsi="Times New Roman"/>
          <w:sz w:val="28"/>
          <w:szCs w:val="28"/>
        </w:rPr>
        <w:t xml:space="preserve"> села Ванавара                                      </w:t>
      </w:r>
      <w:r w:rsidR="00A77C4C">
        <w:rPr>
          <w:rFonts w:ascii="Times New Roman" w:hAnsi="Times New Roman"/>
          <w:sz w:val="28"/>
          <w:szCs w:val="28"/>
        </w:rPr>
        <w:t xml:space="preserve">       </w:t>
      </w:r>
      <w:r w:rsidR="0036024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М.О. Нубаева</w:t>
      </w: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69F2" w:rsidRDefault="000B69F2"/>
    <w:sectPr w:rsidR="000B69F2" w:rsidSect="0049432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52" w:rsidRDefault="00A73052" w:rsidP="00D1133F">
      <w:pPr>
        <w:spacing w:after="0" w:line="240" w:lineRule="auto"/>
      </w:pPr>
      <w:r>
        <w:separator/>
      </w:r>
    </w:p>
  </w:endnote>
  <w:endnote w:type="continuationSeparator" w:id="0">
    <w:p w:rsidR="00A73052" w:rsidRDefault="00A73052" w:rsidP="00D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52" w:rsidRDefault="00A73052" w:rsidP="00D1133F">
      <w:pPr>
        <w:spacing w:after="0" w:line="240" w:lineRule="auto"/>
      </w:pPr>
      <w:r>
        <w:separator/>
      </w:r>
    </w:p>
  </w:footnote>
  <w:footnote w:type="continuationSeparator" w:id="0">
    <w:p w:rsidR="00A73052" w:rsidRDefault="00A73052" w:rsidP="00D1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1E" w:rsidRDefault="0020181E" w:rsidP="0020181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212"/>
    <w:multiLevelType w:val="hybridMultilevel"/>
    <w:tmpl w:val="D3145730"/>
    <w:lvl w:ilvl="0" w:tplc="386A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6A8"/>
    <w:rsid w:val="000B69F2"/>
    <w:rsid w:val="00127C0B"/>
    <w:rsid w:val="0020181E"/>
    <w:rsid w:val="00316ABA"/>
    <w:rsid w:val="00327E2F"/>
    <w:rsid w:val="00360241"/>
    <w:rsid w:val="003637FF"/>
    <w:rsid w:val="00374FF2"/>
    <w:rsid w:val="00397886"/>
    <w:rsid w:val="003D20D4"/>
    <w:rsid w:val="003F0B15"/>
    <w:rsid w:val="00494324"/>
    <w:rsid w:val="00584A48"/>
    <w:rsid w:val="006F0F07"/>
    <w:rsid w:val="00754945"/>
    <w:rsid w:val="00841D2E"/>
    <w:rsid w:val="009E73B4"/>
    <w:rsid w:val="00A02262"/>
    <w:rsid w:val="00A25F37"/>
    <w:rsid w:val="00A6243E"/>
    <w:rsid w:val="00A70537"/>
    <w:rsid w:val="00A73052"/>
    <w:rsid w:val="00A77C4C"/>
    <w:rsid w:val="00B71FD9"/>
    <w:rsid w:val="00B85C3B"/>
    <w:rsid w:val="00C33B07"/>
    <w:rsid w:val="00CC01FC"/>
    <w:rsid w:val="00CF06A8"/>
    <w:rsid w:val="00D1133F"/>
    <w:rsid w:val="00D71D6A"/>
    <w:rsid w:val="00E112B4"/>
    <w:rsid w:val="00E209F5"/>
    <w:rsid w:val="00F33852"/>
    <w:rsid w:val="00F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Писарева А.А.</cp:lastModifiedBy>
  <cp:revision>4</cp:revision>
  <cp:lastPrinted>2022-11-02T09:54:00Z</cp:lastPrinted>
  <dcterms:created xsi:type="dcterms:W3CDTF">2022-11-05T08:46:00Z</dcterms:created>
  <dcterms:modified xsi:type="dcterms:W3CDTF">2022-11-07T01:54:00Z</dcterms:modified>
</cp:coreProperties>
</file>