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B574E6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84835" cy="775970"/>
            <wp:effectExtent l="0" t="0" r="5715" b="508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B574E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1590" r="27940" b="260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436ACE" w:rsidRDefault="00CE61C5" w:rsidP="00CE61C5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D213C5">
        <w:rPr>
          <w:sz w:val="24"/>
          <w:szCs w:val="24"/>
        </w:rPr>
        <w:t>1434</w:t>
      </w:r>
      <w:r>
        <w:rPr>
          <w:sz w:val="24"/>
          <w:szCs w:val="24"/>
        </w:rPr>
        <w:t xml:space="preserve">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CE61C5" w:rsidRPr="00436ACE" w:rsidRDefault="00CE61C5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9 </w:t>
      </w:r>
      <w:r w:rsidRPr="00436ACE">
        <w:rPr>
          <w:sz w:val="24"/>
          <w:szCs w:val="24"/>
        </w:rPr>
        <w:t>сессия</w:t>
      </w:r>
    </w:p>
    <w:p w:rsidR="00CE61C5" w:rsidRPr="003C3684" w:rsidRDefault="00CE61C5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«12</w:t>
      </w:r>
      <w:r w:rsidRPr="003C3684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Default="001740C2" w:rsidP="009102D2">
      <w:pPr>
        <w:rPr>
          <w:sz w:val="24"/>
          <w:szCs w:val="24"/>
        </w:rPr>
      </w:pP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865789">
        <w:rPr>
          <w:b/>
          <w:sz w:val="28"/>
          <w:szCs w:val="28"/>
        </w:rPr>
        <w:t>1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2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865789">
        <w:rPr>
          <w:b/>
          <w:sz w:val="28"/>
          <w:szCs w:val="28"/>
        </w:rPr>
        <w:t>406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3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4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5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  <w:bookmarkEnd w:id="0"/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</w:t>
      </w:r>
      <w:r w:rsidR="0086578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86578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865789">
        <w:rPr>
          <w:sz w:val="28"/>
          <w:szCs w:val="28"/>
        </w:rPr>
        <w:t>406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865789">
        <w:rPr>
          <w:sz w:val="28"/>
          <w:szCs w:val="28"/>
        </w:rPr>
        <w:t>3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865789">
        <w:rPr>
          <w:sz w:val="28"/>
          <w:szCs w:val="28"/>
        </w:rPr>
        <w:t>4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86578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="00E37E30" w:rsidRPr="005E2C53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845597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  Пункт 1 читать в новой редакции:</w:t>
      </w:r>
    </w:p>
    <w:p w:rsidR="00845597" w:rsidRPr="005E2C53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основные характеристики местного бюджета на 2023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7555D6">
        <w:rPr>
          <w:sz w:val="28"/>
          <w:szCs w:val="28"/>
        </w:rPr>
        <w:t>27 302,9</w:t>
      </w:r>
      <w:r w:rsidR="00845597">
        <w:rPr>
          <w:sz w:val="28"/>
          <w:szCs w:val="28"/>
        </w:rPr>
        <w:t xml:space="preserve"> тыс. руб.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B62C8F" w:rsidRPr="00B62C8F">
        <w:rPr>
          <w:sz w:val="28"/>
          <w:szCs w:val="28"/>
        </w:rPr>
        <w:t>1</w:t>
      </w:r>
      <w:r w:rsidR="007555D6">
        <w:rPr>
          <w:sz w:val="28"/>
          <w:szCs w:val="28"/>
        </w:rPr>
        <w:t>29 343,4</w:t>
      </w:r>
      <w:r w:rsidR="00D70AD9"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 w:rsidR="00D70AD9" w:rsidRPr="00630A78">
        <w:rPr>
          <w:sz w:val="28"/>
          <w:szCs w:val="28"/>
        </w:rPr>
        <w:t>;</w:t>
      </w:r>
    </w:p>
    <w:p w:rsidR="009D16F8" w:rsidRDefault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дефицит местного бюджета в сумме </w:t>
      </w:r>
      <w:r w:rsidR="007555D6">
        <w:rPr>
          <w:sz w:val="28"/>
          <w:szCs w:val="28"/>
        </w:rPr>
        <w:t>2</w:t>
      </w:r>
      <w:r w:rsidR="00BE74D9">
        <w:rPr>
          <w:sz w:val="28"/>
          <w:szCs w:val="28"/>
        </w:rPr>
        <w:t> </w:t>
      </w:r>
      <w:r w:rsidR="00B317DC">
        <w:rPr>
          <w:sz w:val="28"/>
          <w:szCs w:val="28"/>
        </w:rPr>
        <w:t>0</w:t>
      </w:r>
      <w:r w:rsidR="007555D6">
        <w:rPr>
          <w:sz w:val="28"/>
          <w:szCs w:val="28"/>
        </w:rPr>
        <w:t>40,5</w:t>
      </w:r>
      <w:r>
        <w:rPr>
          <w:sz w:val="28"/>
          <w:szCs w:val="28"/>
        </w:rPr>
        <w:t xml:space="preserve"> тыс. руб.;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4) </w:t>
      </w:r>
      <w:r w:rsidRPr="005D5E86">
        <w:rPr>
          <w:sz w:val="28"/>
          <w:szCs w:val="28"/>
        </w:rPr>
        <w:t xml:space="preserve">источники внутреннего финансирования дефицита бюджета в сумме </w:t>
      </w:r>
      <w:r w:rsidR="007555D6">
        <w:rPr>
          <w:sz w:val="28"/>
          <w:szCs w:val="28"/>
        </w:rPr>
        <w:t>2 040,5</w:t>
      </w:r>
      <w:r w:rsidRPr="005D5E86">
        <w:rPr>
          <w:sz w:val="28"/>
          <w:szCs w:val="28"/>
        </w:rPr>
        <w:t xml:space="preserve"> тыс. руб. согласно Приложению 1 к настоящему Решению</w:t>
      </w:r>
      <w:r>
        <w:rPr>
          <w:sz w:val="28"/>
          <w:szCs w:val="28"/>
        </w:rPr>
        <w:t>;</w:t>
      </w:r>
    </w:p>
    <w:p w:rsidR="00777110" w:rsidRDefault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845597">
        <w:rPr>
          <w:sz w:val="28"/>
          <w:szCs w:val="28"/>
        </w:rPr>
        <w:t>2</w:t>
      </w:r>
      <w:r>
        <w:rPr>
          <w:sz w:val="28"/>
          <w:szCs w:val="28"/>
        </w:rPr>
        <w:t xml:space="preserve">  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 в сумме 1</w:t>
      </w:r>
      <w:r w:rsidR="007555D6">
        <w:rPr>
          <w:sz w:val="28"/>
          <w:szCs w:val="28"/>
        </w:rPr>
        <w:t>21 718,4</w:t>
      </w:r>
      <w:r>
        <w:rPr>
          <w:sz w:val="28"/>
          <w:szCs w:val="28"/>
        </w:rPr>
        <w:t xml:space="preserve"> тыс. руб. на 202</w:t>
      </w:r>
      <w:r w:rsidR="007555D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7555D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</w:t>
      </w:r>
      <w:r w:rsidR="007555D6">
        <w:rPr>
          <w:sz w:val="28"/>
          <w:szCs w:val="28"/>
        </w:rPr>
        <w:t>22 065,9</w:t>
      </w:r>
      <w:r>
        <w:rPr>
          <w:sz w:val="28"/>
          <w:szCs w:val="28"/>
        </w:rPr>
        <w:t xml:space="preserve"> тыс. руб.»;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1.</w:t>
      </w:r>
      <w:r w:rsidR="00845597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7555D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7555D6">
        <w:rPr>
          <w:sz w:val="28"/>
          <w:szCs w:val="28"/>
        </w:rPr>
        <w:t>21 718,4</w:t>
      </w:r>
      <w:r>
        <w:rPr>
          <w:sz w:val="28"/>
          <w:szCs w:val="28"/>
        </w:rPr>
        <w:t xml:space="preserve"> тыс. руб.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3 004,0</w:t>
      </w:r>
      <w:r w:rsidR="00B22DB2">
        <w:rPr>
          <w:sz w:val="28"/>
          <w:szCs w:val="28"/>
        </w:rPr>
        <w:t xml:space="preserve"> тыс. руб. и на 202</w:t>
      </w:r>
      <w:r w:rsidR="007555D6">
        <w:rPr>
          <w:sz w:val="28"/>
          <w:szCs w:val="28"/>
        </w:rPr>
        <w:t>5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7555D6">
        <w:rPr>
          <w:sz w:val="28"/>
          <w:szCs w:val="28"/>
        </w:rPr>
        <w:t>22 065,9</w:t>
      </w:r>
      <w:r w:rsidR="00B22DB2">
        <w:rPr>
          <w:sz w:val="28"/>
          <w:szCs w:val="28"/>
        </w:rPr>
        <w:t xml:space="preserve"> тыс. руб., в том числе условно утвержденные расходы в сумме </w:t>
      </w:r>
      <w:r w:rsidR="00472EE9">
        <w:rPr>
          <w:sz w:val="28"/>
          <w:szCs w:val="28"/>
        </w:rPr>
        <w:t>6</w:t>
      </w:r>
      <w:r w:rsidR="00B22DB2" w:rsidRPr="001719D7">
        <w:rPr>
          <w:sz w:val="28"/>
          <w:szCs w:val="28"/>
        </w:rPr>
        <w:t> </w:t>
      </w:r>
      <w:r w:rsidR="00472EE9">
        <w:rPr>
          <w:sz w:val="28"/>
          <w:szCs w:val="28"/>
        </w:rPr>
        <w:t>162</w:t>
      </w:r>
      <w:r w:rsidR="00B22DB2" w:rsidRPr="001719D7">
        <w:rPr>
          <w:sz w:val="28"/>
          <w:szCs w:val="28"/>
        </w:rPr>
        <w:t>,0</w:t>
      </w:r>
      <w:r w:rsidR="00B22DB2">
        <w:rPr>
          <w:sz w:val="28"/>
          <w:szCs w:val="28"/>
        </w:rPr>
        <w:t xml:space="preserve"> тыс. руб.»;</w:t>
      </w:r>
    </w:p>
    <w:p w:rsidR="00B22DB2" w:rsidRDefault="001719D7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845597">
        <w:rPr>
          <w:sz w:val="28"/>
          <w:szCs w:val="28"/>
        </w:rPr>
        <w:t>4</w:t>
      </w:r>
      <w:r w:rsidR="00777110">
        <w:rPr>
          <w:sz w:val="28"/>
          <w:szCs w:val="28"/>
        </w:rPr>
        <w:t xml:space="preserve">  в</w:t>
      </w:r>
      <w:r w:rsidR="00B22DB2">
        <w:rPr>
          <w:sz w:val="28"/>
          <w:szCs w:val="28"/>
        </w:rPr>
        <w:t xml:space="preserve"> п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777110" w:rsidRPr="00787880">
        <w:rPr>
          <w:sz w:val="28"/>
          <w:szCs w:val="28"/>
          <w:u w:val="single"/>
        </w:rPr>
        <w:t>1</w:t>
      </w:r>
      <w:r w:rsidR="00364D6F" w:rsidRPr="00787880">
        <w:rPr>
          <w:sz w:val="28"/>
          <w:szCs w:val="28"/>
          <w:u w:val="single"/>
        </w:rPr>
        <w:t>1</w:t>
      </w:r>
      <w:r w:rsidR="00472EE9" w:rsidRPr="00787880">
        <w:rPr>
          <w:sz w:val="28"/>
          <w:szCs w:val="28"/>
          <w:u w:val="single"/>
        </w:rPr>
        <w:t>8</w:t>
      </w:r>
      <w:r w:rsidR="00364D6F" w:rsidRPr="00787880">
        <w:rPr>
          <w:sz w:val="28"/>
          <w:szCs w:val="28"/>
          <w:u w:val="single"/>
        </w:rPr>
        <w:t> 223,3</w:t>
      </w:r>
      <w:r w:rsidR="00525880">
        <w:rPr>
          <w:sz w:val="28"/>
          <w:szCs w:val="28"/>
        </w:rPr>
        <w:t xml:space="preserve"> тыс. руб. на 20</w:t>
      </w:r>
      <w:r w:rsidR="00CE03F5">
        <w:rPr>
          <w:sz w:val="28"/>
          <w:szCs w:val="28"/>
        </w:rPr>
        <w:t>2</w:t>
      </w:r>
      <w:r w:rsidR="00364D6F">
        <w:rPr>
          <w:sz w:val="28"/>
          <w:szCs w:val="28"/>
        </w:rPr>
        <w:t>3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364D6F">
        <w:rPr>
          <w:sz w:val="28"/>
          <w:szCs w:val="28"/>
        </w:rPr>
        <w:t>12 354,9</w:t>
      </w:r>
      <w:r w:rsidR="00525880">
        <w:rPr>
          <w:sz w:val="28"/>
          <w:szCs w:val="28"/>
        </w:rPr>
        <w:t xml:space="preserve"> тыс. руб.  на 202</w:t>
      </w:r>
      <w:r w:rsidR="00364D6F">
        <w:rPr>
          <w:sz w:val="28"/>
          <w:szCs w:val="28"/>
        </w:rPr>
        <w:t>4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364D6F">
        <w:rPr>
          <w:sz w:val="28"/>
          <w:szCs w:val="28"/>
        </w:rPr>
        <w:t>12 436,4</w:t>
      </w:r>
      <w:r w:rsidR="00525880">
        <w:rPr>
          <w:sz w:val="28"/>
          <w:szCs w:val="28"/>
        </w:rPr>
        <w:t xml:space="preserve"> тыс. руб. на 202</w:t>
      </w:r>
      <w:r w:rsidR="00364D6F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год»</w:t>
      </w:r>
      <w:r w:rsidR="00777110">
        <w:rPr>
          <w:sz w:val="28"/>
          <w:szCs w:val="28"/>
        </w:rPr>
        <w:t>;</w:t>
      </w:r>
    </w:p>
    <w:p w:rsidR="00472EE9" w:rsidRDefault="00525880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777110">
        <w:rPr>
          <w:sz w:val="28"/>
          <w:szCs w:val="28"/>
        </w:rPr>
        <w:t xml:space="preserve">         пп.3</w:t>
      </w:r>
      <w:r w:rsidR="00777110" w:rsidRPr="0077711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читать в новой редакции: «Субвенции бюджетам сельских поселений на 202</w:t>
      </w:r>
      <w:r w:rsidR="00364D6F">
        <w:rPr>
          <w:sz w:val="28"/>
          <w:szCs w:val="28"/>
        </w:rPr>
        <w:t>3</w:t>
      </w:r>
      <w:r w:rsidR="00777110">
        <w:rPr>
          <w:sz w:val="28"/>
          <w:szCs w:val="28"/>
        </w:rPr>
        <w:t xml:space="preserve"> год в сумме </w:t>
      </w:r>
      <w:r w:rsidR="00787880" w:rsidRPr="00787880">
        <w:rPr>
          <w:sz w:val="28"/>
          <w:szCs w:val="28"/>
          <w:u w:val="single"/>
        </w:rPr>
        <w:t>767</w:t>
      </w:r>
      <w:r w:rsidR="00364D6F" w:rsidRPr="00787880">
        <w:rPr>
          <w:sz w:val="28"/>
          <w:szCs w:val="28"/>
          <w:u w:val="single"/>
        </w:rPr>
        <w:t>,6</w:t>
      </w:r>
      <w:r w:rsidR="00777110">
        <w:rPr>
          <w:sz w:val="28"/>
          <w:szCs w:val="28"/>
        </w:rPr>
        <w:t xml:space="preserve"> тыс. руб., на 202</w:t>
      </w:r>
      <w:r w:rsidR="00364D6F">
        <w:rPr>
          <w:sz w:val="28"/>
          <w:szCs w:val="28"/>
        </w:rPr>
        <w:t>4</w:t>
      </w:r>
      <w:r w:rsidR="00777110">
        <w:rPr>
          <w:sz w:val="28"/>
          <w:szCs w:val="28"/>
        </w:rPr>
        <w:t xml:space="preserve"> год </w:t>
      </w:r>
      <w:r w:rsidR="00364D6F">
        <w:rPr>
          <w:sz w:val="28"/>
          <w:szCs w:val="28"/>
        </w:rPr>
        <w:t>808,6</w:t>
      </w:r>
      <w:r w:rsidR="00777110">
        <w:rPr>
          <w:sz w:val="28"/>
          <w:szCs w:val="28"/>
        </w:rPr>
        <w:t xml:space="preserve"> тыс. руб., на 202</w:t>
      </w:r>
      <w:r w:rsidR="00364D6F">
        <w:rPr>
          <w:sz w:val="28"/>
          <w:szCs w:val="28"/>
        </w:rPr>
        <w:t>5</w:t>
      </w:r>
      <w:r w:rsidR="00777110">
        <w:rPr>
          <w:sz w:val="28"/>
          <w:szCs w:val="28"/>
        </w:rPr>
        <w:t xml:space="preserve"> год </w:t>
      </w:r>
      <w:r w:rsidR="00364D6F">
        <w:rPr>
          <w:sz w:val="28"/>
          <w:szCs w:val="28"/>
        </w:rPr>
        <w:t>837,4</w:t>
      </w:r>
      <w:r w:rsidR="00777110">
        <w:rPr>
          <w:sz w:val="28"/>
          <w:szCs w:val="28"/>
        </w:rPr>
        <w:t xml:space="preserve"> тыс. руб.</w:t>
      </w:r>
      <w:r w:rsidR="00CA2EED">
        <w:rPr>
          <w:sz w:val="28"/>
          <w:szCs w:val="28"/>
        </w:rPr>
        <w:t>»</w:t>
      </w:r>
      <w:r w:rsidR="00472EE9">
        <w:rPr>
          <w:sz w:val="28"/>
          <w:szCs w:val="28"/>
        </w:rPr>
        <w:t>;</w:t>
      </w:r>
    </w:p>
    <w:p w:rsidR="00364D6F" w:rsidRDefault="00364D6F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пп.4 читать в новой редакции: «Прочие субсидии бюджетам сельских поселений на 2023 год в сумме </w:t>
      </w:r>
      <w:r w:rsidRPr="00787880">
        <w:rPr>
          <w:sz w:val="28"/>
          <w:szCs w:val="28"/>
          <w:u w:val="single"/>
        </w:rPr>
        <w:t>3 115,1</w:t>
      </w:r>
      <w:r>
        <w:rPr>
          <w:sz w:val="28"/>
          <w:szCs w:val="28"/>
        </w:rPr>
        <w:t xml:space="preserve"> тыс. руб., на 2024 год в сумме 87,9 тыс. руб., на 2025 год в сумме 87,9  тыс. руб., в том числе:</w:t>
      </w:r>
    </w:p>
    <w:p w:rsidR="00364D6F" w:rsidRDefault="00364D6F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691DC1">
        <w:rPr>
          <w:sz w:val="28"/>
          <w:szCs w:val="28"/>
        </w:rPr>
        <w:t>прочие субсидии бюджетам сельских поселений на поддержку деятельности молодежных центров  на 2023 год в сумме 115,1 тыс. руб., на 2024 год  в сумме 87,9 тыс. руб., на 2025 год в сумме 87,9 тыс. руб.;</w:t>
      </w:r>
    </w:p>
    <w:p w:rsidR="00691DC1" w:rsidRDefault="00691DC1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на 2023 год в сумме 3 000,0 тыс. руб.»</w:t>
      </w:r>
    </w:p>
    <w:p w:rsidR="00AD1EC7" w:rsidRDefault="00472EE9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D1EC7">
        <w:rPr>
          <w:sz w:val="28"/>
          <w:szCs w:val="28"/>
        </w:rPr>
        <w:t xml:space="preserve">в </w:t>
      </w:r>
      <w:r w:rsidR="00691DC1">
        <w:rPr>
          <w:sz w:val="28"/>
          <w:szCs w:val="28"/>
        </w:rPr>
        <w:t>пп.5</w:t>
      </w:r>
      <w:r w:rsidR="00AD1EC7">
        <w:rPr>
          <w:sz w:val="28"/>
          <w:szCs w:val="28"/>
        </w:rPr>
        <w:t xml:space="preserve"> абзац 1</w:t>
      </w:r>
      <w:r>
        <w:rPr>
          <w:sz w:val="28"/>
          <w:szCs w:val="28"/>
        </w:rPr>
        <w:t xml:space="preserve"> читать в новой редакции: «Прочие межбюджетные трансферты, передаваемые бюджетам сельских поселений на 202</w:t>
      </w:r>
      <w:r w:rsidR="00364D6F">
        <w:rPr>
          <w:sz w:val="28"/>
          <w:szCs w:val="28"/>
        </w:rPr>
        <w:t>3</w:t>
      </w:r>
      <w:r w:rsidR="00691DC1">
        <w:rPr>
          <w:sz w:val="28"/>
          <w:szCs w:val="28"/>
        </w:rPr>
        <w:t xml:space="preserve"> год в сумме </w:t>
      </w:r>
      <w:r w:rsidR="00691DC1" w:rsidRPr="00787880">
        <w:rPr>
          <w:sz w:val="28"/>
          <w:szCs w:val="28"/>
          <w:u w:val="single"/>
        </w:rPr>
        <w:t>58 974,2</w:t>
      </w:r>
      <w:r>
        <w:rPr>
          <w:sz w:val="28"/>
          <w:szCs w:val="28"/>
        </w:rPr>
        <w:t xml:space="preserve"> тыс. руб., </w:t>
      </w:r>
      <w:r w:rsidR="009D37FD">
        <w:rPr>
          <w:sz w:val="28"/>
          <w:szCs w:val="28"/>
        </w:rPr>
        <w:t>на 202</w:t>
      </w:r>
      <w:r w:rsidR="00364D6F">
        <w:rPr>
          <w:sz w:val="28"/>
          <w:szCs w:val="28"/>
        </w:rPr>
        <w:t>4</w:t>
      </w:r>
      <w:r w:rsidR="00691DC1">
        <w:rPr>
          <w:sz w:val="28"/>
          <w:szCs w:val="28"/>
        </w:rPr>
        <w:t xml:space="preserve"> год в сумме 65 407,6</w:t>
      </w:r>
      <w:r w:rsidR="009D37FD">
        <w:rPr>
          <w:sz w:val="28"/>
          <w:szCs w:val="28"/>
        </w:rPr>
        <w:t xml:space="preserve"> тыс. руб., на 202</w:t>
      </w:r>
      <w:r w:rsidR="00364D6F">
        <w:rPr>
          <w:sz w:val="28"/>
          <w:szCs w:val="28"/>
        </w:rPr>
        <w:t>5</w:t>
      </w:r>
      <w:r w:rsidR="00691DC1">
        <w:rPr>
          <w:sz w:val="28"/>
          <w:szCs w:val="28"/>
        </w:rPr>
        <w:t xml:space="preserve"> год в сумме 65 460,3</w:t>
      </w:r>
      <w:r w:rsidR="009D37FD">
        <w:rPr>
          <w:sz w:val="28"/>
          <w:szCs w:val="28"/>
        </w:rPr>
        <w:t xml:space="preserve"> тыс. руб., в том числе»</w:t>
      </w:r>
      <w:r w:rsidR="00AD1EC7">
        <w:rPr>
          <w:sz w:val="28"/>
          <w:szCs w:val="28"/>
        </w:rPr>
        <w:t>;</w:t>
      </w:r>
    </w:p>
    <w:p w:rsidR="009D37FD" w:rsidRDefault="00AD1EC7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7FD">
        <w:rPr>
          <w:sz w:val="28"/>
          <w:szCs w:val="28"/>
        </w:rPr>
        <w:t xml:space="preserve"> </w:t>
      </w:r>
      <w:r w:rsidR="00691DC1">
        <w:rPr>
          <w:sz w:val="28"/>
          <w:szCs w:val="28"/>
        </w:rPr>
        <w:t xml:space="preserve">    в пп.5</w:t>
      </w:r>
      <w:r>
        <w:rPr>
          <w:sz w:val="28"/>
          <w:szCs w:val="28"/>
        </w:rPr>
        <w:t xml:space="preserve"> в абзаце 2 слова «на 202</w:t>
      </w:r>
      <w:r w:rsidR="00691DC1">
        <w:rPr>
          <w:sz w:val="28"/>
          <w:szCs w:val="28"/>
        </w:rPr>
        <w:t>3</w:t>
      </w:r>
      <w:r>
        <w:rPr>
          <w:sz w:val="28"/>
          <w:szCs w:val="28"/>
        </w:rPr>
        <w:t xml:space="preserve"> год  в сумме </w:t>
      </w:r>
      <w:r w:rsidR="00691DC1">
        <w:rPr>
          <w:sz w:val="28"/>
          <w:szCs w:val="28"/>
        </w:rPr>
        <w:t>38 807,4</w:t>
      </w:r>
      <w:r>
        <w:rPr>
          <w:sz w:val="28"/>
          <w:szCs w:val="28"/>
        </w:rPr>
        <w:t xml:space="preserve"> тыс. руб.», заменить на слова « на 202</w:t>
      </w:r>
      <w:r w:rsidR="00691DC1">
        <w:rPr>
          <w:sz w:val="28"/>
          <w:szCs w:val="28"/>
        </w:rPr>
        <w:t>3 год в сумме 40 987,4</w:t>
      </w:r>
      <w:r>
        <w:rPr>
          <w:sz w:val="28"/>
          <w:szCs w:val="28"/>
        </w:rPr>
        <w:t xml:space="preserve"> тыс. руб.»;</w:t>
      </w:r>
    </w:p>
    <w:p w:rsidR="008100C6" w:rsidRDefault="00AD1EC7" w:rsidP="00CA2E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00C6">
        <w:rPr>
          <w:sz w:val="28"/>
          <w:szCs w:val="28"/>
        </w:rPr>
        <w:t>пп.5 добавить абзацы:</w:t>
      </w:r>
    </w:p>
    <w:p w:rsidR="008100C6" w:rsidRDefault="008100C6" w:rsidP="00CA2E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8100C6">
        <w:rPr>
          <w:sz w:val="28"/>
          <w:szCs w:val="28"/>
        </w:rPr>
        <w:t>Прочие межбюджетные трансферты, передаваемые бюджетам сельских поселений (на обеспечение первичных мер пожарной безопасности)</w:t>
      </w:r>
      <w:r>
        <w:rPr>
          <w:sz w:val="28"/>
          <w:szCs w:val="28"/>
        </w:rPr>
        <w:t xml:space="preserve"> на 2023 год в сумме 790,2 тыс. руб., на 2025 год в сумме 474,1 тыс. руб., на 2025 год в сумме 526,8 тыс. руб.;</w:t>
      </w:r>
    </w:p>
    <w:p w:rsidR="008100C6" w:rsidRDefault="008100C6" w:rsidP="00CA2E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8100C6">
        <w:rPr>
          <w:sz w:val="28"/>
          <w:szCs w:val="28"/>
        </w:rPr>
        <w:t>Прочие межбюджетные трансферты передаваемые бюджетам сельских поселений (на обустройство и восстановление воинских захоронений)</w:t>
      </w:r>
      <w:r>
        <w:rPr>
          <w:sz w:val="28"/>
          <w:szCs w:val="28"/>
        </w:rPr>
        <w:t xml:space="preserve"> на 2023 год в сумме 102,2 тыс. руб.;</w:t>
      </w:r>
    </w:p>
    <w:p w:rsidR="007E7558" w:rsidRDefault="00AF2D00" w:rsidP="00CA2E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D04B0" w:rsidRPr="005B792F">
        <w:rPr>
          <w:sz w:val="28"/>
          <w:szCs w:val="28"/>
        </w:rPr>
        <w:t>1.</w:t>
      </w:r>
      <w:r w:rsidR="00845597">
        <w:rPr>
          <w:sz w:val="28"/>
          <w:szCs w:val="28"/>
        </w:rPr>
        <w:t>5</w:t>
      </w:r>
      <w:r w:rsidR="008D04B0" w:rsidRPr="005B792F">
        <w:rPr>
          <w:sz w:val="28"/>
          <w:szCs w:val="28"/>
        </w:rPr>
        <w:t xml:space="preserve">  </w:t>
      </w:r>
      <w:r w:rsidR="00AD1EC7">
        <w:rPr>
          <w:sz w:val="28"/>
          <w:szCs w:val="28"/>
        </w:rPr>
        <w:t>п.</w:t>
      </w:r>
      <w:r w:rsidR="008100C6">
        <w:rPr>
          <w:sz w:val="28"/>
          <w:szCs w:val="28"/>
        </w:rPr>
        <w:t>20</w:t>
      </w:r>
      <w:r w:rsidR="00CA2EED">
        <w:rPr>
          <w:sz w:val="28"/>
          <w:szCs w:val="28"/>
        </w:rPr>
        <w:t xml:space="preserve"> слова: «в 202</w:t>
      </w:r>
      <w:r w:rsidR="008100C6">
        <w:rPr>
          <w:sz w:val="28"/>
          <w:szCs w:val="28"/>
        </w:rPr>
        <w:t>3</w:t>
      </w:r>
      <w:r w:rsidR="00CA2EED">
        <w:rPr>
          <w:sz w:val="28"/>
          <w:szCs w:val="28"/>
        </w:rPr>
        <w:t xml:space="preserve"> году в сумме </w:t>
      </w:r>
      <w:r w:rsidR="008100C6">
        <w:rPr>
          <w:sz w:val="28"/>
          <w:szCs w:val="28"/>
        </w:rPr>
        <w:t>12 981,4</w:t>
      </w:r>
      <w:r w:rsidR="00CA2EED">
        <w:rPr>
          <w:sz w:val="28"/>
          <w:szCs w:val="28"/>
        </w:rPr>
        <w:t xml:space="preserve"> тыс.</w:t>
      </w:r>
      <w:r w:rsidR="00AD1EC7">
        <w:rPr>
          <w:sz w:val="28"/>
          <w:szCs w:val="28"/>
        </w:rPr>
        <w:t xml:space="preserve"> руб.» заменить на слова «в 202</w:t>
      </w:r>
      <w:r w:rsidR="008100C6">
        <w:rPr>
          <w:sz w:val="28"/>
          <w:szCs w:val="28"/>
        </w:rPr>
        <w:t>3</w:t>
      </w:r>
      <w:r w:rsidR="007E7558">
        <w:rPr>
          <w:sz w:val="28"/>
          <w:szCs w:val="28"/>
        </w:rPr>
        <w:t xml:space="preserve"> году в сумме 15</w:t>
      </w:r>
      <w:r w:rsidR="002762C9">
        <w:rPr>
          <w:sz w:val="28"/>
          <w:szCs w:val="28"/>
        </w:rPr>
        <w:t> 981,4</w:t>
      </w:r>
      <w:r w:rsidR="007E7558">
        <w:rPr>
          <w:sz w:val="28"/>
          <w:szCs w:val="28"/>
        </w:rPr>
        <w:t xml:space="preserve"> тыс. руб.»;</w:t>
      </w:r>
    </w:p>
    <w:p w:rsidR="00A87290" w:rsidRPr="005B792F" w:rsidRDefault="00CA2EED" w:rsidP="00CA2E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AD9" w:rsidRDefault="00CA2EED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845597">
        <w:rPr>
          <w:sz w:val="28"/>
          <w:szCs w:val="28"/>
        </w:rPr>
        <w:t>6</w:t>
      </w:r>
      <w:r w:rsidR="00BE52D0">
        <w:rPr>
          <w:sz w:val="28"/>
          <w:szCs w:val="28"/>
        </w:rPr>
        <w:t xml:space="preserve"> </w:t>
      </w:r>
      <w:r w:rsidR="009D0A8D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7E7558" w:rsidRPr="00E42848" w:rsidRDefault="007E755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213C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                                 </w:t>
      </w:r>
      <w:r w:rsidR="00CE61C5">
        <w:rPr>
          <w:sz w:val="28"/>
          <w:szCs w:val="28"/>
        </w:rPr>
        <w:t xml:space="preserve">                         </w:t>
      </w:r>
      <w:r w:rsidR="00787880">
        <w:rPr>
          <w:sz w:val="28"/>
          <w:szCs w:val="28"/>
        </w:rPr>
        <w:t>Р.В.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F93CFE" w:rsidRDefault="00F93CFE" w:rsidP="00B67417">
      <w:pPr>
        <w:jc w:val="both"/>
        <w:rPr>
          <w:sz w:val="28"/>
          <w:szCs w:val="28"/>
        </w:rPr>
      </w:pPr>
    </w:p>
    <w:p w:rsidR="00BE52D0" w:rsidRPr="00630A78" w:rsidRDefault="00BE52D0" w:rsidP="00B67417">
      <w:pPr>
        <w:jc w:val="both"/>
        <w:rPr>
          <w:sz w:val="28"/>
          <w:szCs w:val="28"/>
        </w:rPr>
      </w:pPr>
    </w:p>
    <w:p w:rsidR="00220987" w:rsidRDefault="00075EEC" w:rsidP="00E4284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</w:t>
      </w:r>
      <w:r w:rsidR="00787880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                 </w:t>
      </w:r>
      <w:r w:rsidR="00CE61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9102D2">
        <w:rPr>
          <w:sz w:val="28"/>
          <w:szCs w:val="28"/>
        </w:rPr>
        <w:t xml:space="preserve">                        А.А. Зарубин </w:t>
      </w:r>
    </w:p>
    <w:p w:rsidR="00B574E6" w:rsidRDefault="00B574E6" w:rsidP="00E42848">
      <w:pPr>
        <w:rPr>
          <w:sz w:val="28"/>
          <w:szCs w:val="28"/>
        </w:rPr>
        <w:sectPr w:rsidR="00B574E6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Приложение № 1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депутатов от 12.04.2023 г. № 1434 "О внесении изменений   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 2023 год и плановый период 2024- 2025 годов"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от 21.12.2022 г. № 1406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местного бюджета а в 2023 году и плановом периоде  2024- 2025 годов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B574E6" w:rsidRPr="00B574E6" w:rsidTr="00B574E6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-127 302,9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-122 065,9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-127 302,9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-122 065,9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-127 302,9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-122 065,9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-127 302,9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-122 065,9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129 343,4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122 065,9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129 343,4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122 065,9</w:t>
            </w:r>
          </w:p>
        </w:tc>
      </w:tr>
      <w:tr w:rsidR="00B574E6" w:rsidRPr="00B574E6" w:rsidTr="00B574E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129 343,4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122 065,9</w:t>
            </w:r>
          </w:p>
        </w:tc>
      </w:tr>
      <w:tr w:rsidR="00B574E6" w:rsidRPr="00B574E6" w:rsidTr="00B574E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129 343,4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122 065,9</w:t>
            </w:r>
          </w:p>
        </w:tc>
      </w:tr>
      <w:tr w:rsidR="00B574E6" w:rsidRPr="00B574E6" w:rsidTr="00B574E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r>
        <w:fldChar w:fldCharType="begin"/>
      </w:r>
      <w:r>
        <w:instrText xml:space="preserve"> LINK </w:instrText>
      </w:r>
      <w:r w:rsidR="00F76AD3">
        <w:instrText xml:space="preserve">Excel.Sheet.8 "\\\\VANA-FILESERVER\\Work Users\\Сельский совет депутатов\\сессии\\2023 год\\принятые решения 9 сессии\\1434. измен бюджет\\Приложение № 2  (доходы)  бюджета Ванавара  2023-2025 г измен апрель.xls" "Приложение 4!Область_печати" </w:instrText>
      </w:r>
      <w:r>
        <w:instrText xml:space="preserve">\a \f 4 \h  \* MERGEFORMAT </w:instrText>
      </w:r>
      <w:r>
        <w:fldChar w:fldCharType="separate"/>
      </w:r>
      <w:bookmarkStart w:id="1" w:name="RANGE!A1:M126"/>
      <w:bookmarkEnd w:id="1"/>
    </w:p>
    <w:tbl>
      <w:tblPr>
        <w:tblW w:w="14330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031"/>
        <w:gridCol w:w="4443"/>
        <w:gridCol w:w="477"/>
        <w:gridCol w:w="799"/>
        <w:gridCol w:w="1134"/>
        <w:gridCol w:w="1147"/>
      </w:tblGrid>
      <w:tr w:rsidR="00B574E6" w:rsidRPr="00B574E6" w:rsidTr="00B574E6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B574E6" w:rsidRPr="00B574E6" w:rsidTr="00B574E6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B574E6" w:rsidRPr="00B574E6" w:rsidTr="00B574E6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депутатов  от 12.04.2023 г. № 1434 "О внесении изменений </w:t>
            </w:r>
          </w:p>
        </w:tc>
      </w:tr>
      <w:tr w:rsidR="00B574E6" w:rsidRPr="00B574E6" w:rsidTr="00B574E6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B574E6" w:rsidRPr="00B574E6" w:rsidTr="00B574E6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 2023 год и плановый период 2024 - 2025 годов"</w:t>
            </w:r>
          </w:p>
        </w:tc>
      </w:tr>
      <w:tr w:rsidR="00B574E6" w:rsidRPr="00B574E6" w:rsidTr="00B574E6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от 21.04.2022 г. № 1406</w:t>
            </w:r>
          </w:p>
        </w:tc>
      </w:tr>
      <w:tr w:rsidR="00B574E6" w:rsidRPr="00B574E6" w:rsidTr="00B574E6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 xml:space="preserve">Доходы местного бюджета на 2023 год и плановый период 2024-2025 годов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(тыс. рублей)</w:t>
            </w:r>
          </w:p>
        </w:tc>
      </w:tr>
      <w:tr w:rsidR="00B574E6" w:rsidRPr="00B574E6" w:rsidTr="00B574E6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B574E6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B574E6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B574E6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Доходы </w:t>
            </w:r>
            <w:r w:rsidRPr="00B574E6">
              <w:rPr>
                <w:sz w:val="18"/>
                <w:szCs w:val="18"/>
              </w:rPr>
              <w:br/>
              <w:t xml:space="preserve">местного </w:t>
            </w:r>
            <w:r w:rsidRPr="00B574E6">
              <w:rPr>
                <w:sz w:val="18"/>
                <w:szCs w:val="18"/>
              </w:rPr>
              <w:br/>
              <w:t>бюджета</w:t>
            </w:r>
            <w:r w:rsidRPr="00B574E6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Доходы </w:t>
            </w:r>
            <w:r w:rsidRPr="00B574E6">
              <w:rPr>
                <w:sz w:val="18"/>
                <w:szCs w:val="18"/>
              </w:rPr>
              <w:br/>
              <w:t xml:space="preserve">местного </w:t>
            </w:r>
            <w:r w:rsidRPr="00B574E6">
              <w:rPr>
                <w:sz w:val="18"/>
                <w:szCs w:val="18"/>
              </w:rPr>
              <w:br/>
              <w:t>бюджета</w:t>
            </w:r>
            <w:r w:rsidRPr="00B574E6">
              <w:rPr>
                <w:sz w:val="18"/>
                <w:szCs w:val="18"/>
              </w:rPr>
              <w:br/>
              <w:t>2024 года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Доходы </w:t>
            </w:r>
            <w:r w:rsidRPr="00B574E6">
              <w:rPr>
                <w:sz w:val="18"/>
                <w:szCs w:val="18"/>
              </w:rPr>
              <w:br/>
              <w:t xml:space="preserve">местного </w:t>
            </w:r>
            <w:r w:rsidRPr="00B574E6">
              <w:rPr>
                <w:sz w:val="18"/>
                <w:szCs w:val="18"/>
              </w:rPr>
              <w:br/>
              <w:t>бюджета</w:t>
            </w:r>
            <w:r w:rsidRPr="00B574E6">
              <w:rPr>
                <w:sz w:val="18"/>
                <w:szCs w:val="18"/>
              </w:rPr>
              <w:br/>
              <w:t>2025 года</w:t>
            </w:r>
          </w:p>
        </w:tc>
      </w:tr>
      <w:tr w:rsidR="00B574E6" w:rsidRPr="00B574E6" w:rsidTr="00B574E6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9 079,6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9 363,5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9 629,5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4 526,9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4 707,9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4 526,9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4 707,9</w:t>
            </w:r>
          </w:p>
        </w:tc>
      </w:tr>
      <w:tr w:rsidR="00B574E6" w:rsidRPr="00B574E6" w:rsidTr="00B574E6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4 526,9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4 707,9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863,3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Calibri" w:hAnsi="Calibri" w:cs="Calibri"/>
                <w:sz w:val="16"/>
                <w:szCs w:val="16"/>
              </w:rPr>
            </w:pPr>
            <w:r w:rsidRPr="00B574E6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411,8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437,0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Calibri" w:hAnsi="Calibri" w:cs="Calibri"/>
                <w:sz w:val="16"/>
                <w:szCs w:val="16"/>
              </w:rPr>
            </w:pPr>
            <w:r w:rsidRPr="00B574E6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411,8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437,0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Calibri" w:hAnsi="Calibri" w:cs="Calibri"/>
                <w:sz w:val="16"/>
                <w:szCs w:val="16"/>
              </w:rPr>
            </w:pPr>
            <w:r w:rsidRPr="00B574E6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</w:tr>
      <w:tr w:rsidR="00B574E6" w:rsidRPr="00B574E6" w:rsidTr="00B574E6"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2,8</w:t>
            </w:r>
          </w:p>
        </w:tc>
      </w:tr>
      <w:tr w:rsidR="00B574E6" w:rsidRPr="00B574E6" w:rsidTr="00B574E6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502,5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527,7</w:t>
            </w:r>
          </w:p>
        </w:tc>
      </w:tr>
      <w:tr w:rsidR="00B574E6" w:rsidRPr="00B574E6" w:rsidTr="00B574E6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527,7</w:t>
            </w:r>
          </w:p>
        </w:tc>
      </w:tr>
      <w:tr w:rsidR="00B574E6" w:rsidRPr="00B574E6" w:rsidTr="00B574E6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-51,0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-53,9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-53,8</w:t>
            </w:r>
          </w:p>
        </w:tc>
      </w:tr>
      <w:tr w:rsidR="00B574E6" w:rsidRPr="00B574E6" w:rsidTr="00B574E6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-53,9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-53,8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1 504,7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1 539,6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1 571,4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627,6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652,7</w:t>
            </w:r>
          </w:p>
        </w:tc>
      </w:tr>
      <w:tr w:rsidR="00B574E6" w:rsidRPr="00B574E6" w:rsidTr="00B574E6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627,6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652,7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912,0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918,7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745,0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745,0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173,7</w:t>
            </w:r>
          </w:p>
        </w:tc>
      </w:tr>
      <w:tr w:rsidR="00B574E6" w:rsidRPr="00B574E6" w:rsidTr="00B574E6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173,7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65,6</w:t>
            </w:r>
          </w:p>
        </w:tc>
      </w:tr>
      <w:tr w:rsidR="00B574E6" w:rsidRPr="00B574E6" w:rsidTr="00B574E6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62,8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65,6</w:t>
            </w:r>
          </w:p>
        </w:tc>
      </w:tr>
      <w:tr w:rsidR="00B574E6" w:rsidRPr="00B574E6" w:rsidTr="00B574E6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62,8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65,6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728,9</w:t>
            </w:r>
          </w:p>
        </w:tc>
      </w:tr>
      <w:tr w:rsidR="00B574E6" w:rsidRPr="00B574E6" w:rsidTr="00B574E6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728,9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728,9</w:t>
            </w:r>
          </w:p>
        </w:tc>
      </w:tr>
      <w:tr w:rsidR="00B574E6" w:rsidRPr="00B574E6" w:rsidTr="00B574E6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12,3</w:t>
            </w:r>
          </w:p>
        </w:tc>
      </w:tr>
      <w:tr w:rsidR="00B574E6" w:rsidRPr="00B574E6" w:rsidTr="00B574E6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12,3</w:t>
            </w:r>
          </w:p>
        </w:tc>
      </w:tr>
      <w:tr w:rsidR="00B574E6" w:rsidRPr="00B574E6" w:rsidTr="00B574E6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716,6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716,6</w:t>
            </w:r>
          </w:p>
        </w:tc>
      </w:tr>
      <w:tr w:rsidR="00B574E6" w:rsidRPr="00B574E6" w:rsidTr="00B574E6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716,6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716,6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B574E6" w:rsidRPr="00B574E6" w:rsidTr="00B574E6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1 500,0</w:t>
            </w:r>
          </w:p>
        </w:tc>
      </w:tr>
      <w:tr w:rsidR="00B574E6" w:rsidRPr="00B574E6" w:rsidTr="00B574E6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1 500,0</w:t>
            </w:r>
          </w:p>
        </w:tc>
      </w:tr>
      <w:tr w:rsidR="00B574E6" w:rsidRPr="00B574E6" w:rsidTr="00B574E6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1 500,0</w:t>
            </w:r>
          </w:p>
        </w:tc>
      </w:tr>
      <w:tr w:rsidR="00B574E6" w:rsidRPr="00B574E6" w:rsidTr="00B574E6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142,0</w:t>
            </w:r>
          </w:p>
        </w:tc>
      </w:tr>
      <w:tr w:rsidR="00B574E6" w:rsidRPr="00B574E6" w:rsidTr="00B574E6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</w:tr>
      <w:tr w:rsidR="00B574E6" w:rsidRPr="00B574E6" w:rsidTr="00B574E6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140</w:t>
            </w:r>
          </w:p>
        </w:tc>
        <w:tc>
          <w:tcPr>
            <w:tcW w:w="6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</w:tr>
      <w:tr w:rsidR="00B574E6" w:rsidRPr="00B574E6" w:rsidTr="00B574E6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142,0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118 223,3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112 354,9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112 436,4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118 223,3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112 354,9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112 436,4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55 366,4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46 050,8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46 050,8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35 297,3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35 297,3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35 297,3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35 297,3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12 383,6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10 753,5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10 753,5</w:t>
            </w:r>
          </w:p>
        </w:tc>
      </w:tr>
      <w:tr w:rsidR="00B574E6" w:rsidRPr="00B574E6" w:rsidTr="00B574E6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12 383,6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10 753,5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10 753,5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spacing w:after="24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808,6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837,4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779,9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808,7</w:t>
            </w:r>
          </w:p>
        </w:tc>
      </w:tr>
      <w:tr w:rsidR="00B574E6" w:rsidRPr="00B574E6" w:rsidTr="00B574E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669,9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58 974,2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65 407,6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65 460,3</w:t>
            </w:r>
          </w:p>
        </w:tc>
      </w:tr>
      <w:tr w:rsidR="00B574E6" w:rsidRPr="00B574E6" w:rsidTr="00B574E6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58 974,2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65 407,6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65 460,3</w:t>
            </w:r>
          </w:p>
        </w:tc>
      </w:tr>
      <w:tr w:rsidR="00B574E6" w:rsidRPr="00B574E6" w:rsidTr="00B574E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58 974,2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65 407,6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65 460,3</w:t>
            </w:r>
          </w:p>
        </w:tc>
      </w:tr>
      <w:tr w:rsidR="00B574E6" w:rsidRPr="00B574E6" w:rsidTr="00B574E6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40 987,4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47 839,1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47 839,1</w:t>
            </w:r>
          </w:p>
        </w:tc>
      </w:tr>
      <w:tr w:rsidR="00B574E6" w:rsidRPr="00B574E6" w:rsidTr="00B574E6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474,1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</w:t>
            </w:r>
          </w:p>
        </w:tc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5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127 302,9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right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B574E6" w:rsidRDefault="00B574E6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r>
        <w:fldChar w:fldCharType="begin"/>
      </w:r>
      <w:r>
        <w:instrText xml:space="preserve"> LINK </w:instrText>
      </w:r>
      <w:r w:rsidR="00F76AD3">
        <w:instrText xml:space="preserve">Excel.Sheet.8 "\\\\VANA-FILESERVER\\Work Users\\Сельский совет депутатов\\сессии\\2023 год\\принятые решения 9 сессии\\1434. измен бюджет\\Приложение № 3   бюджетные ассигнования по разделам бюджета Ванавара 2023-2025 гг измен апрель.xls" функционал!R1C1:R40C6 </w:instrText>
      </w:r>
      <w:r>
        <w:instrText xml:space="preserve">\a \f 4 \h </w:instrText>
      </w:r>
      <w:r>
        <w:fldChar w:fldCharType="separate"/>
      </w:r>
    </w:p>
    <w:tbl>
      <w:tblPr>
        <w:tblW w:w="14814" w:type="dxa"/>
        <w:tblInd w:w="108" w:type="dxa"/>
        <w:tblLook w:val="04A0" w:firstRow="1" w:lastRow="0" w:firstColumn="1" w:lastColumn="0" w:noHBand="0" w:noVBand="1"/>
      </w:tblPr>
      <w:tblGrid>
        <w:gridCol w:w="851"/>
        <w:gridCol w:w="9214"/>
        <w:gridCol w:w="1140"/>
        <w:gridCol w:w="1240"/>
        <w:gridCol w:w="1180"/>
        <w:gridCol w:w="1189"/>
      </w:tblGrid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Приложение 3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депутатов от 12.04.2023 г. № 1434 "О внесении изменений </w:t>
            </w:r>
          </w:p>
        </w:tc>
      </w:tr>
      <w:tr w:rsidR="00B574E6" w:rsidRPr="00B574E6" w:rsidTr="00B574E6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 на 2023 год и плановый период 2024- 2025 годов"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от 21.12.2022 г, № 1406</w:t>
            </w:r>
          </w:p>
        </w:tc>
      </w:tr>
      <w:tr w:rsidR="00B574E6" w:rsidRPr="00B574E6" w:rsidTr="00B574E6">
        <w:trPr>
          <w:trHeight w:val="1125"/>
        </w:trPr>
        <w:tc>
          <w:tcPr>
            <w:tcW w:w="14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B574E6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574E6">
              <w:rPr>
                <w:b/>
                <w:bCs/>
                <w:sz w:val="18"/>
                <w:szCs w:val="18"/>
              </w:rPr>
              <w:br/>
              <w:t>на 2023 год и плановый период 2024-2025 годов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B574E6" w:rsidRPr="00B574E6" w:rsidTr="00B574E6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№ строки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Сумма на  2023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Сумма на 2025 год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41 881,4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41 851,4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41 851,4</w:t>
            </w:r>
          </w:p>
        </w:tc>
      </w:tr>
      <w:tr w:rsidR="00B574E6" w:rsidRPr="00B574E6" w:rsidTr="00B574E6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1 774,9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1 774,9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1 774,9</w:t>
            </w:r>
          </w:p>
        </w:tc>
      </w:tr>
      <w:tr w:rsidR="00B574E6" w:rsidRPr="00B574E6" w:rsidTr="00B574E6">
        <w:trPr>
          <w:trHeight w:val="5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3 983,3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3 983,3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3 983,3</w:t>
            </w:r>
          </w:p>
        </w:tc>
      </w:tr>
      <w:tr w:rsidR="00B574E6" w:rsidRPr="00B574E6" w:rsidTr="00B574E6">
        <w:trPr>
          <w:trHeight w:val="5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27 926,3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27 826,3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27 826,3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1 000,0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7 266,9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7 266,9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7 266,9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808,7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779,9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808,7</w:t>
            </w:r>
          </w:p>
        </w:tc>
      </w:tr>
      <w:tr w:rsidR="00B574E6" w:rsidRPr="00B574E6" w:rsidTr="00B574E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4 037,0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3 720,9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3 773,6</w:t>
            </w:r>
          </w:p>
        </w:tc>
      </w:tr>
      <w:tr w:rsidR="00B574E6" w:rsidRPr="00B574E6" w:rsidTr="00B574E6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554,5</w:t>
            </w:r>
          </w:p>
        </w:tc>
      </w:tr>
      <w:tr w:rsidR="00B574E6" w:rsidRPr="00B574E6" w:rsidTr="00B574E6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3 219,1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21 171,2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18 098,2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18 148,6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13 028,5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13 078,9</w:t>
            </w:r>
          </w:p>
        </w:tc>
      </w:tr>
      <w:tr w:rsidR="00B574E6" w:rsidRPr="00B574E6" w:rsidTr="00B574E6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1 007,5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1 007,5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1 007,5</w:t>
            </w:r>
          </w:p>
        </w:tc>
      </w:tr>
      <w:tr w:rsidR="00B574E6" w:rsidRPr="00B574E6" w:rsidTr="00B574E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53 434,8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46 179,1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43 145,7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14 831,2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14 492,5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14 492,5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4 430,0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4 307,5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4 307,5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22 857,8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17 661,8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14 628,4</w:t>
            </w:r>
          </w:p>
        </w:tc>
      </w:tr>
      <w:tr w:rsidR="00B574E6" w:rsidRPr="00B574E6" w:rsidTr="00B574E6">
        <w:trPr>
          <w:trHeight w:val="3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11 315,8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9 717,3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9 717,3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6 701,3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6 701,3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6 674,1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6 674,1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6 355,0</w:t>
            </w:r>
          </w:p>
        </w:tc>
      </w:tr>
      <w:tr w:rsidR="00B574E6" w:rsidRPr="00B574E6" w:rsidTr="00B574E6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129 343,4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B574E6" w:rsidRDefault="00B574E6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r>
        <w:fldChar w:fldCharType="begin"/>
      </w:r>
      <w:r>
        <w:instrText xml:space="preserve"> LINK </w:instrText>
      </w:r>
      <w:r w:rsidR="00F76AD3">
        <w:instrText xml:space="preserve">Excel.Sheet.12 "\\\\VANA-FILESERVER\\Work Users\\Сельский совет депутатов\\сессии\\2023 год\\принятые решения 9 сессии\\1434. измен бюджет\\Приложение № 4 ведомственная бюджета Ванавара на 2023-2025 гг измен апрель.xlsx" Лист1!R1C1:R390C9 </w:instrText>
      </w:r>
      <w:r>
        <w:instrText xml:space="preserve">\a \f 4 \h </w:instrText>
      </w:r>
      <w:r>
        <w:fldChar w:fldCharType="separate"/>
      </w:r>
    </w:p>
    <w:tbl>
      <w:tblPr>
        <w:tblW w:w="14728" w:type="dxa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1053"/>
        <w:gridCol w:w="1036"/>
        <w:gridCol w:w="1413"/>
        <w:gridCol w:w="848"/>
        <w:gridCol w:w="925"/>
        <w:gridCol w:w="940"/>
        <w:gridCol w:w="858"/>
      </w:tblGrid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right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right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депутатов от 12.04.2023 г. № 1434 "О внесении изменений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right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 xml:space="preserve"> в Решение "О бюджете сельского посления с. Ванавара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right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 xml:space="preserve"> на 2023 год и плановый период 2024-2025 годов"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right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от  21.12.2022 г. № 1406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574E6" w:rsidRPr="00B574E6" w:rsidTr="00B574E6">
        <w:trPr>
          <w:trHeight w:val="345"/>
        </w:trPr>
        <w:tc>
          <w:tcPr>
            <w:tcW w:w="147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2023 год и плановый период 2024 - 2025 годов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B574E6" w:rsidRPr="00B574E6" w:rsidTr="00B574E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B574E6" w:rsidRPr="00B574E6" w:rsidTr="00B574E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B574E6" w:rsidRPr="00B574E6" w:rsidTr="00B574E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3 983,3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3 983,3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</w:tr>
      <w:tr w:rsidR="00B574E6" w:rsidRPr="00B574E6" w:rsidTr="00B574E6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1 568,5</w:t>
            </w:r>
          </w:p>
        </w:tc>
      </w:tr>
      <w:tr w:rsidR="00B574E6" w:rsidRPr="00B574E6" w:rsidTr="00B574E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1 568,5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</w:tr>
      <w:tr w:rsidR="00B574E6" w:rsidRPr="00B574E6" w:rsidTr="00B574E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1 996,1</w:t>
            </w:r>
          </w:p>
        </w:tc>
      </w:tr>
      <w:tr w:rsidR="00B574E6" w:rsidRPr="00B574E6" w:rsidTr="00B574E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1 996,1</w:t>
            </w:r>
          </w:p>
        </w:tc>
      </w:tr>
      <w:tr w:rsidR="00B574E6" w:rsidRPr="00B574E6" w:rsidTr="00B574E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418,2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418,2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125 290,1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114 629,1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111 727,6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37 898,1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37 868,1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37 868,1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B574E6" w:rsidRPr="00B574E6" w:rsidTr="00B574E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B574E6" w:rsidRPr="00B574E6" w:rsidTr="00B574E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1 774,9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1 774,9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27 926,3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27 826,3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27 826,3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27 926,3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27 826,3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27 826,3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27 926,3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27 746,6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27 746,6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27 846,6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27 746,6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27 746,6</w:t>
            </w:r>
          </w:p>
        </w:tc>
      </w:tr>
      <w:tr w:rsidR="00B574E6" w:rsidRPr="00B574E6" w:rsidTr="00B574E6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18 225,3</w:t>
            </w:r>
          </w:p>
        </w:tc>
      </w:tr>
      <w:tr w:rsidR="00B574E6" w:rsidRPr="00B574E6" w:rsidTr="00B574E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18 225,3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9 432,7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9 432,7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outlineLvl w:val="0"/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B574E6" w:rsidRPr="00B574E6" w:rsidTr="00B574E6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B574E6" w:rsidRPr="00B574E6" w:rsidTr="00B574E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574E6" w:rsidRPr="00B574E6" w:rsidTr="00B574E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</w:tr>
      <w:tr w:rsidR="00B574E6" w:rsidRPr="00B574E6" w:rsidTr="00B574E6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6 967,2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5 415,3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5 415,3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1 548,9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1 548,9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i/>
                <w:iCs/>
                <w:sz w:val="18"/>
                <w:szCs w:val="18"/>
              </w:rPr>
            </w:pPr>
            <w:r w:rsidRPr="00B574E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</w:tr>
      <w:tr w:rsidR="00B574E6" w:rsidRPr="00B574E6" w:rsidTr="00B574E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808,7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756,8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756,8</w:t>
            </w:r>
          </w:p>
        </w:tc>
      </w:tr>
      <w:tr w:rsidR="00B574E6" w:rsidRPr="00B574E6" w:rsidTr="00B574E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B574E6" w:rsidRPr="00B574E6" w:rsidTr="00B574E6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B574E6" w:rsidRPr="00B574E6" w:rsidTr="00B574E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4 037,0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3 720,9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3 773,6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B574E6" w:rsidRPr="00B574E6" w:rsidTr="00B574E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B574E6" w:rsidRPr="00B574E6" w:rsidTr="00B574E6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B574E6" w:rsidRPr="00B574E6" w:rsidTr="00B574E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27,7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B574E6" w:rsidRPr="00B574E6" w:rsidTr="00B574E6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outlineLvl w:val="0"/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3 205,2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3 219,1</w:t>
            </w:r>
          </w:p>
        </w:tc>
      </w:tr>
      <w:tr w:rsidR="00B574E6" w:rsidRPr="00B574E6" w:rsidTr="00B574E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3 202,2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3 219,1</w:t>
            </w:r>
          </w:p>
        </w:tc>
      </w:tr>
      <w:tr w:rsidR="00B574E6" w:rsidRPr="00B574E6" w:rsidTr="00B574E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3 219,1</w:t>
            </w:r>
          </w:p>
        </w:tc>
      </w:tr>
      <w:tr w:rsidR="00B574E6" w:rsidRPr="00B574E6" w:rsidTr="00B574E6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B574E6" w:rsidRPr="00B574E6" w:rsidTr="00B574E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B574E6" w:rsidRPr="00B574E6" w:rsidTr="00B574E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21 171,2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18 098,2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18 148,6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16 101,5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13 028,5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13 078,9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16 101,5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13 028,5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13 078,9</w:t>
            </w:r>
          </w:p>
        </w:tc>
      </w:tr>
      <w:tr w:rsidR="00B574E6" w:rsidRPr="00B574E6" w:rsidTr="00B574E6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936,3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936,3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936,3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B574E6" w:rsidRPr="00B574E6" w:rsidTr="00B574E6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spacing w:after="24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B574E6" w:rsidRPr="00B574E6" w:rsidTr="00B574E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53 434,8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46 179,1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43 145,7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14 831,2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14 492,5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14 492,5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9 291,1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9 291,1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</w:tr>
      <w:tr w:rsidR="00B574E6" w:rsidRPr="00B574E6" w:rsidTr="00B574E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7 452,4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B574E6" w:rsidRPr="00B574E6" w:rsidTr="00B574E6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B574E6" w:rsidRPr="00B574E6" w:rsidTr="00B574E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B574E6" w:rsidRPr="00B574E6" w:rsidTr="00B574E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4 430,0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4 307,5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4 307,5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3 041,6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3 041,6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B574E6" w:rsidRPr="00B574E6" w:rsidTr="00B574E6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</w:tr>
      <w:tr w:rsidR="00B574E6" w:rsidRPr="00B574E6" w:rsidTr="00B574E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1 265,9</w:t>
            </w:r>
          </w:p>
        </w:tc>
      </w:tr>
      <w:tr w:rsidR="00B574E6" w:rsidRPr="00B574E6" w:rsidTr="00B574E6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spacing w:after="24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421,5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421,5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22 857,8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17 661,8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14 628,4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22 857,8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17 661,8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14 628,4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B574E6" w:rsidRPr="00B574E6" w:rsidTr="00B574E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13 543,2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8 347,2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13 543,2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8 347,2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12 574,0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12 574,0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12 574,0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B574E6" w:rsidRPr="00B574E6" w:rsidTr="00B574E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spacing w:after="240"/>
              <w:outlineLvl w:val="0"/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11 315,8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9 717,3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9 717,3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9 334,1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9 217,3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9 334,1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9 217,3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9 334,1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9 217,3</w:t>
            </w:r>
          </w:p>
        </w:tc>
      </w:tr>
      <w:tr w:rsidR="00B574E6" w:rsidRPr="00B574E6" w:rsidTr="00B574E6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6 961,4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6 844,6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6 844,6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6 961,4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6 844,6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6 844,6</w:t>
            </w:r>
          </w:p>
        </w:tc>
      </w:tr>
      <w:tr w:rsidR="00B574E6" w:rsidRPr="00B574E6" w:rsidTr="00B574E6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2 371,7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2 371,7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1 981,7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1 981,7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1 931,7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6 701,3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6 674,1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6 701,3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</w:tr>
      <w:tr w:rsidR="00B574E6" w:rsidRPr="00B574E6" w:rsidTr="00B574E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6 701,3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6 701,3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6 674,1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6 556,2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6 586,2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6 586,2</w:t>
            </w:r>
          </w:p>
        </w:tc>
      </w:tr>
      <w:tr w:rsidR="00B574E6" w:rsidRPr="00B574E6" w:rsidTr="00B574E6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5 421,4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5 451,4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5 451,4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5 421,4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5 451,4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5 451,4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1 133,8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1 133,8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1 133,8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3 106,0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6 355,0</w:t>
            </w:r>
          </w:p>
        </w:tc>
      </w:tr>
      <w:tr w:rsidR="00B574E6" w:rsidRPr="00B574E6" w:rsidTr="00B574E6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129 343,4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121 718,4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122 065,9</w:t>
            </w:r>
          </w:p>
        </w:tc>
      </w:tr>
    </w:tbl>
    <w:p w:rsidR="00B574E6" w:rsidRDefault="00B574E6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pPr>
        <w:rPr>
          <w:sz w:val="28"/>
          <w:szCs w:val="28"/>
        </w:rPr>
      </w:pPr>
    </w:p>
    <w:p w:rsidR="00B574E6" w:rsidRDefault="00B574E6" w:rsidP="00E42848">
      <w:r>
        <w:lastRenderedPageBreak/>
        <w:fldChar w:fldCharType="begin"/>
      </w:r>
      <w:r>
        <w:instrText xml:space="preserve"> LINK </w:instrText>
      </w:r>
      <w:r w:rsidR="00F76AD3">
        <w:instrText xml:space="preserve">Excel.Sheet.12 "\\\\VANA-FILESERVER\\Work Users\\Сельский совет депутатов\\сессии\\2023 год\\принятые решения 9 сессии\\1434. измен бюджет\\Приложение № 5  бюджетные ассигнования по целевым статьям  на 2023- 2025 гг измен апрель.xlsx" Лист1!R1C1:R525C8 </w:instrText>
      </w:r>
      <w:r>
        <w:instrText xml:space="preserve">\a \f 4 \h </w:instrText>
      </w:r>
      <w:r>
        <w:fldChar w:fldCharType="separate"/>
      </w:r>
    </w:p>
    <w:tbl>
      <w:tblPr>
        <w:tblW w:w="14687" w:type="dxa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1240"/>
        <w:gridCol w:w="913"/>
        <w:gridCol w:w="960"/>
        <w:gridCol w:w="1007"/>
        <w:gridCol w:w="960"/>
        <w:gridCol w:w="960"/>
      </w:tblGrid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Приложение № 5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депутатов от 12.04.2023 г. № 1434 "О внесении изменений 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в решение "О бюджете сельского поселенитя с. Ванавара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на 2023 год и плановый период 2024- 2025 годов"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right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от 21.12.2022 г. № 1406</w:t>
            </w:r>
          </w:p>
        </w:tc>
      </w:tr>
      <w:tr w:rsidR="00B574E6" w:rsidRPr="00B574E6" w:rsidTr="00B574E6">
        <w:trPr>
          <w:trHeight w:val="1110"/>
        </w:trPr>
        <w:tc>
          <w:tcPr>
            <w:tcW w:w="14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                           период   2024-2025 годов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тыс.руб.</w:t>
            </w:r>
          </w:p>
        </w:tc>
      </w:tr>
      <w:tr w:rsidR="00B574E6" w:rsidRPr="00B574E6" w:rsidTr="00B574E6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сумма на 2025 год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</w:t>
            </w:r>
          </w:p>
        </w:tc>
      </w:tr>
      <w:tr w:rsidR="00B574E6" w:rsidRPr="00B574E6" w:rsidTr="00B574E6">
        <w:trPr>
          <w:trHeight w:val="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20 163,7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17 090,7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17 141,1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13 028,5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13 078,9</w:t>
            </w:r>
          </w:p>
        </w:tc>
      </w:tr>
      <w:tr w:rsidR="00B574E6" w:rsidRPr="00B574E6" w:rsidTr="00B574E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913,7</w:t>
            </w:r>
          </w:p>
        </w:tc>
      </w:tr>
      <w:tr w:rsidR="00B574E6" w:rsidRPr="00B574E6" w:rsidTr="00B574E6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12 165,2</w:t>
            </w:r>
          </w:p>
        </w:tc>
      </w:tr>
      <w:tr w:rsidR="00B574E6" w:rsidRPr="00B574E6" w:rsidTr="00B574E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Ремонт улично-дорожной сети в рамках подпрограммы "Автомобильные дороги" муниципальной программы "Развитие транспортной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4 062,2</w:t>
            </w:r>
          </w:p>
        </w:tc>
      </w:tr>
      <w:tr w:rsidR="00B574E6" w:rsidRPr="00B574E6" w:rsidTr="00B574E6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4 034,0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3 770,6</w:t>
            </w:r>
          </w:p>
        </w:tc>
      </w:tr>
      <w:tr w:rsidR="00B574E6" w:rsidRPr="00B574E6" w:rsidTr="00B574E6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4 034,0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3 770,6</w:t>
            </w:r>
          </w:p>
        </w:tc>
      </w:tr>
      <w:tr w:rsidR="00B574E6" w:rsidRPr="00B574E6" w:rsidTr="00B574E6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27,7</w:t>
            </w:r>
          </w:p>
        </w:tc>
      </w:tr>
      <w:tr w:rsidR="00B574E6" w:rsidRPr="00B574E6" w:rsidTr="00B574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27,7</w:t>
            </w:r>
          </w:p>
        </w:tc>
      </w:tr>
      <w:tr w:rsidR="00B574E6" w:rsidRPr="00B574E6" w:rsidTr="00B574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27,7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27,7</w:t>
            </w:r>
          </w:p>
        </w:tc>
      </w:tr>
      <w:tr w:rsidR="00B574E6" w:rsidRPr="00B574E6" w:rsidTr="00B574E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27,7</w:t>
            </w:r>
          </w:p>
        </w:tc>
      </w:tr>
      <w:tr w:rsidR="00B574E6" w:rsidRPr="00B574E6" w:rsidTr="00B574E6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outlineLvl w:val="0"/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526,8</w:t>
            </w:r>
          </w:p>
        </w:tc>
      </w:tr>
      <w:tr w:rsidR="00B574E6" w:rsidRPr="00B574E6" w:rsidTr="00B574E6">
        <w:trPr>
          <w:trHeight w:val="7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3 216,1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3 216,1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3 216,1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3 216,1</w:t>
            </w:r>
          </w:p>
        </w:tc>
      </w:tr>
      <w:tr w:rsidR="00B574E6" w:rsidRPr="00B574E6" w:rsidTr="00B574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3 216,1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6 701,3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B574E6" w:rsidRPr="00B574E6" w:rsidTr="00B574E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6 701,3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B574E6" w:rsidRPr="00B574E6" w:rsidTr="00B574E6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6 556,2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6 586,2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6 586,2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5 451,4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5 451,4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5 451,4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5 451,4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1133,8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1133,8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1133,8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1133,8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0707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0801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1 308,8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26 021,9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20 703,4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17 670,0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</w:tr>
      <w:tr w:rsidR="00B574E6" w:rsidRPr="00B574E6" w:rsidTr="00B574E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</w:tr>
      <w:tr w:rsidR="00B574E6" w:rsidRPr="00B574E6" w:rsidTr="00B574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8631,6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13543,2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8347,2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5313,8</w:t>
            </w:r>
          </w:p>
        </w:tc>
      </w:tr>
      <w:tr w:rsidR="00B574E6" w:rsidRPr="00B574E6" w:rsidTr="00B574E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12574,0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4446,8</w:t>
            </w:r>
          </w:p>
        </w:tc>
      </w:tr>
      <w:tr w:rsidR="00B574E6" w:rsidRPr="00B574E6" w:rsidTr="00B574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12574,0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4446,8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12574,0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4446,8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12574,0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4446,8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12574,0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4446,8</w:t>
            </w:r>
          </w:p>
        </w:tc>
      </w:tr>
      <w:tr w:rsidR="00B574E6" w:rsidRPr="00B574E6" w:rsidTr="00B574E6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867,0</w:t>
            </w:r>
          </w:p>
        </w:tc>
      </w:tr>
      <w:tr w:rsidR="00B574E6" w:rsidRPr="00B574E6" w:rsidTr="00B574E6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</w:tr>
      <w:tr w:rsidR="00B574E6" w:rsidRPr="00B574E6" w:rsidTr="00B574E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3041,6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3041,6</w:t>
            </w:r>
          </w:p>
        </w:tc>
      </w:tr>
      <w:tr w:rsidR="00B574E6" w:rsidRPr="00B574E6" w:rsidTr="00B574E6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18 625,2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18 169,7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18 169,7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9291,1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8952,4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8952,4</w:t>
            </w:r>
          </w:p>
        </w:tc>
      </w:tr>
      <w:tr w:rsidR="00B574E6" w:rsidRPr="00B574E6" w:rsidTr="00B574E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7452,4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1500,0</w:t>
            </w:r>
          </w:p>
        </w:tc>
      </w:tr>
      <w:tr w:rsidR="00B574E6" w:rsidRPr="00B574E6" w:rsidTr="00B574E6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9217,3</w:t>
            </w:r>
          </w:p>
        </w:tc>
      </w:tr>
      <w:tr w:rsidR="00B574E6" w:rsidRPr="00B574E6" w:rsidTr="00B574E6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9217,3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6961,4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6844,6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6961,4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6844,6</w:t>
            </w:r>
          </w:p>
        </w:tc>
      </w:tr>
      <w:tr w:rsidR="00B574E6" w:rsidRPr="00B574E6" w:rsidTr="00B574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6961,4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6844,6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6961,4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6844,6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2371,7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270,0</w:t>
            </w:r>
          </w:p>
        </w:tc>
      </w:tr>
      <w:tr w:rsidR="00B574E6" w:rsidRPr="00B574E6" w:rsidTr="00B574E6">
        <w:trPr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0314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0,2</w:t>
            </w:r>
          </w:p>
        </w:tc>
      </w:tr>
      <w:tr w:rsidR="00B574E6" w:rsidRPr="00B574E6" w:rsidTr="00B574E6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3983,3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3983,3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color w:val="C00000"/>
                <w:sz w:val="16"/>
                <w:szCs w:val="16"/>
              </w:rPr>
            </w:pPr>
            <w:r w:rsidRPr="00B574E6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</w:tr>
      <w:tr w:rsidR="00B574E6" w:rsidRPr="00B574E6" w:rsidTr="00B574E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1568,5</w:t>
            </w:r>
          </w:p>
        </w:tc>
      </w:tr>
      <w:tr w:rsidR="00B574E6" w:rsidRPr="00B574E6" w:rsidTr="00B574E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2414,8</w:t>
            </w:r>
          </w:p>
        </w:tc>
      </w:tr>
      <w:tr w:rsidR="00B574E6" w:rsidRPr="00B574E6" w:rsidTr="00B574E6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1996,1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418,2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0,5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574E6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46 456,1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44 915,4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44 944,2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39 488,9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37 948,2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37 977,0</w:t>
            </w:r>
          </w:p>
        </w:tc>
      </w:tr>
      <w:tr w:rsidR="00B574E6" w:rsidRPr="00B574E6" w:rsidTr="00B574E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27 846,6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27 746,6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27 746,6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18 225,3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</w:tr>
      <w:tr w:rsidR="00B574E6" w:rsidRPr="00B574E6" w:rsidTr="00B574E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9 432,7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88,6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outlineLvl w:val="1"/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1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1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88,6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88,6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88,6</w:t>
            </w:r>
          </w:p>
        </w:tc>
      </w:tr>
      <w:tr w:rsidR="00B574E6" w:rsidRPr="00B574E6" w:rsidTr="00B574E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</w:tr>
      <w:tr w:rsidR="00B574E6" w:rsidRPr="00B574E6" w:rsidTr="00B574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</w:tr>
      <w:tr w:rsidR="00B574E6" w:rsidRPr="00B574E6" w:rsidTr="00B574E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79,7</w:t>
            </w:r>
          </w:p>
        </w:tc>
      </w:tr>
      <w:tr w:rsidR="00B574E6" w:rsidRPr="00B574E6" w:rsidTr="00B574E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28,7</w:t>
            </w:r>
          </w:p>
        </w:tc>
      </w:tr>
      <w:tr w:rsidR="00B574E6" w:rsidRPr="00B574E6" w:rsidTr="00B574E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808,7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756,8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756,8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756,8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756,8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</w:tr>
      <w:tr w:rsidR="00B574E6" w:rsidRPr="00B574E6" w:rsidTr="00B574E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0203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51,9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1007,3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1007,3</w:t>
            </w:r>
          </w:p>
        </w:tc>
      </w:tr>
      <w:tr w:rsidR="00B574E6" w:rsidRPr="00B574E6" w:rsidTr="00B574E6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spacing w:after="240"/>
              <w:rPr>
                <w:color w:val="C00000"/>
                <w:sz w:val="16"/>
                <w:szCs w:val="16"/>
              </w:rPr>
            </w:pPr>
            <w:r w:rsidRPr="00B574E6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844,4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844,4</w:t>
            </w:r>
          </w:p>
        </w:tc>
      </w:tr>
      <w:tr w:rsidR="00B574E6" w:rsidRPr="00B574E6" w:rsidTr="00B574E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421,5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421,5</w:t>
            </w:r>
          </w:p>
        </w:tc>
      </w:tr>
      <w:tr w:rsidR="00B574E6" w:rsidRPr="00B574E6" w:rsidTr="00B574E6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1931,7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500,0</w:t>
            </w:r>
          </w:p>
        </w:tc>
      </w:tr>
      <w:tr w:rsidR="00B574E6" w:rsidRPr="00B574E6" w:rsidTr="00B574E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outlineLvl w:val="0"/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outlineLvl w:val="0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5040,1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</w:tr>
      <w:tr w:rsidR="00B574E6" w:rsidRPr="00B574E6" w:rsidTr="00B574E6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0501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5040,1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</w:rPr>
            </w:pPr>
            <w:r w:rsidRPr="00B574E6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</w:rPr>
            </w:pPr>
            <w:r w:rsidRPr="00B574E6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</w:rPr>
            </w:pPr>
            <w:r w:rsidRPr="00B574E6">
              <w:rPr>
                <w:b/>
                <w:bCs/>
              </w:rPr>
              <w:t>1000,0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1000,0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930,0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1000,0</w:t>
            </w:r>
          </w:p>
        </w:tc>
      </w:tr>
      <w:tr w:rsidR="00B574E6" w:rsidRPr="00B574E6" w:rsidTr="00B574E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6967,2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6967,2</w:t>
            </w:r>
          </w:p>
        </w:tc>
      </w:tr>
      <w:tr w:rsidR="00B574E6" w:rsidRPr="00B574E6" w:rsidTr="00B574E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</w:tr>
      <w:tr w:rsidR="00B574E6" w:rsidRPr="00B574E6" w:rsidTr="00B574E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5415,3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1548,9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color w:val="000000"/>
                <w:sz w:val="16"/>
                <w:szCs w:val="16"/>
              </w:rPr>
            </w:pPr>
            <w:r w:rsidRPr="00B574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3,0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1774,9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sz w:val="16"/>
                <w:szCs w:val="16"/>
              </w:rPr>
            </w:pPr>
            <w:r w:rsidRPr="00B574E6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</w:tr>
      <w:tr w:rsidR="00B574E6" w:rsidRPr="00B574E6" w:rsidTr="00B574E6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574E6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</w:tr>
      <w:tr w:rsidR="00B574E6" w:rsidRPr="00B574E6" w:rsidTr="00B574E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</w:tr>
      <w:tr w:rsidR="00B574E6" w:rsidRPr="00B574E6" w:rsidTr="00B574E6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4E6" w:rsidRPr="00B574E6" w:rsidRDefault="00B574E6" w:rsidP="00B574E6">
            <w:pPr>
              <w:rPr>
                <w:sz w:val="16"/>
                <w:szCs w:val="16"/>
              </w:rPr>
            </w:pPr>
            <w:r w:rsidRPr="00B574E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0102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1774,9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574E6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3106,0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6355,0</w:t>
            </w:r>
          </w:p>
        </w:tc>
      </w:tr>
      <w:tr w:rsidR="00B574E6" w:rsidRPr="00B574E6" w:rsidTr="00B574E6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color w:val="000000"/>
                <w:sz w:val="18"/>
                <w:szCs w:val="18"/>
              </w:rPr>
            </w:pPr>
            <w:r w:rsidRPr="00B57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574E6" w:rsidRPr="00B574E6" w:rsidRDefault="00B574E6" w:rsidP="00B574E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574E6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sz w:val="18"/>
                <w:szCs w:val="18"/>
              </w:rPr>
            </w:pPr>
            <w:r w:rsidRPr="00B574E6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129 343,4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B574E6" w:rsidRPr="00B574E6" w:rsidRDefault="00B574E6" w:rsidP="00B574E6">
            <w:pPr>
              <w:jc w:val="center"/>
              <w:rPr>
                <w:b/>
                <w:bCs/>
                <w:sz w:val="18"/>
                <w:szCs w:val="18"/>
              </w:rPr>
            </w:pPr>
            <w:r w:rsidRPr="00B574E6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B574E6" w:rsidRPr="0011174C" w:rsidRDefault="00B574E6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B574E6" w:rsidRPr="0011174C" w:rsidSect="00B574E6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62653"/>
    <w:rsid w:val="00472EE9"/>
    <w:rsid w:val="00486291"/>
    <w:rsid w:val="00490949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17DC"/>
    <w:rsid w:val="00B32611"/>
    <w:rsid w:val="00B40B10"/>
    <w:rsid w:val="00B4281D"/>
    <w:rsid w:val="00B42C4C"/>
    <w:rsid w:val="00B447BD"/>
    <w:rsid w:val="00B53334"/>
    <w:rsid w:val="00B574E6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CE61C5"/>
    <w:rsid w:val="00D05FFB"/>
    <w:rsid w:val="00D1457D"/>
    <w:rsid w:val="00D213C5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76AD3"/>
    <w:rsid w:val="00F84A0C"/>
    <w:rsid w:val="00F924AE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B574E6"/>
    <w:rPr>
      <w:color w:val="0000FF"/>
      <w:u w:val="single"/>
    </w:rPr>
  </w:style>
  <w:style w:type="character" w:styleId="a6">
    <w:name w:val="FollowedHyperlink"/>
    <w:uiPriority w:val="99"/>
    <w:unhideWhenUsed/>
    <w:rsid w:val="00B574E6"/>
    <w:rPr>
      <w:color w:val="800080"/>
      <w:u w:val="single"/>
    </w:rPr>
  </w:style>
  <w:style w:type="paragraph" w:customStyle="1" w:styleId="xl66">
    <w:name w:val="xl6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B574E6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574E6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B574E6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B574E6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B574E6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B57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B574E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B57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B57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B574E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a"/>
    <w:rsid w:val="00B574E6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19">
    <w:name w:val="xl11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7">
    <w:name w:val="xl127"/>
    <w:basedOn w:val="a"/>
    <w:rsid w:val="00B574E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B57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B57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B574E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B574E6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"/>
    <w:rsid w:val="00B574E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B574E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7">
    <w:name w:val="xl14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8">
    <w:name w:val="xl148"/>
    <w:basedOn w:val="a"/>
    <w:rsid w:val="00B574E6"/>
    <w:pP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B574E6"/>
    <w:pPr>
      <w:spacing w:before="100" w:beforeAutospacing="1" w:after="100" w:afterAutospacing="1"/>
    </w:pPr>
    <w:rPr>
      <w:sz w:val="16"/>
      <w:szCs w:val="16"/>
    </w:rPr>
  </w:style>
  <w:style w:type="paragraph" w:customStyle="1" w:styleId="xl155">
    <w:name w:val="xl15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6">
    <w:name w:val="xl15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7">
    <w:name w:val="xl15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8">
    <w:name w:val="xl15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9">
    <w:name w:val="xl15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2">
    <w:name w:val="xl16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6">
    <w:name w:val="xl16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2">
    <w:name w:val="xl17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4">
    <w:name w:val="xl17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a"/>
    <w:rsid w:val="00B574E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B574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8">
    <w:name w:val="xl178"/>
    <w:basedOn w:val="a"/>
    <w:rsid w:val="00B574E6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9">
    <w:name w:val="xl17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B574E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B574E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B574E6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B574E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B574E6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B574E6"/>
    <w:rPr>
      <w:color w:val="0000FF"/>
      <w:u w:val="single"/>
    </w:rPr>
  </w:style>
  <w:style w:type="character" w:styleId="a6">
    <w:name w:val="FollowedHyperlink"/>
    <w:uiPriority w:val="99"/>
    <w:unhideWhenUsed/>
    <w:rsid w:val="00B574E6"/>
    <w:rPr>
      <w:color w:val="800080"/>
      <w:u w:val="single"/>
    </w:rPr>
  </w:style>
  <w:style w:type="paragraph" w:customStyle="1" w:styleId="xl66">
    <w:name w:val="xl6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B574E6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574E6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B574E6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B574E6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B574E6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B57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B574E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B57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B57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B574E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6">
    <w:name w:val="xl116"/>
    <w:basedOn w:val="a"/>
    <w:rsid w:val="00B574E6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19">
    <w:name w:val="xl11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7">
    <w:name w:val="xl127"/>
    <w:basedOn w:val="a"/>
    <w:rsid w:val="00B574E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B574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B574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B574E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B574E6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5">
    <w:name w:val="font5"/>
    <w:basedOn w:val="a"/>
    <w:rsid w:val="00B574E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B574E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7">
    <w:name w:val="xl14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8">
    <w:name w:val="xl148"/>
    <w:basedOn w:val="a"/>
    <w:rsid w:val="00B574E6"/>
    <w:pP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4">
    <w:name w:val="xl154"/>
    <w:basedOn w:val="a"/>
    <w:rsid w:val="00B574E6"/>
    <w:pPr>
      <w:spacing w:before="100" w:beforeAutospacing="1" w:after="100" w:afterAutospacing="1"/>
    </w:pPr>
    <w:rPr>
      <w:sz w:val="16"/>
      <w:szCs w:val="16"/>
    </w:rPr>
  </w:style>
  <w:style w:type="paragraph" w:customStyle="1" w:styleId="xl155">
    <w:name w:val="xl15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56">
    <w:name w:val="xl15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7">
    <w:name w:val="xl15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8">
    <w:name w:val="xl15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9">
    <w:name w:val="xl15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2">
    <w:name w:val="xl16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6">
    <w:name w:val="xl16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2">
    <w:name w:val="xl17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74">
    <w:name w:val="xl17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a"/>
    <w:rsid w:val="00B574E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B574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8">
    <w:name w:val="xl178"/>
    <w:basedOn w:val="a"/>
    <w:rsid w:val="00B574E6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9">
    <w:name w:val="xl179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"/>
    <w:rsid w:val="00B574E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B57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B574E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B574E6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B574E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B574E6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13774</Words>
  <Characters>78516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4</cp:revision>
  <cp:lastPrinted>2018-04-23T09:29:00Z</cp:lastPrinted>
  <dcterms:created xsi:type="dcterms:W3CDTF">2023-10-20T08:39:00Z</dcterms:created>
  <dcterms:modified xsi:type="dcterms:W3CDTF">2023-10-20T09:05:00Z</dcterms:modified>
</cp:coreProperties>
</file>