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-95250</wp:posOffset>
            </wp:positionV>
            <wp:extent cx="563880" cy="748030"/>
            <wp:effectExtent l="0" t="0" r="762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7856A4">
        <w:rPr>
          <w:b/>
          <w:sz w:val="36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1C22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7856A4" w:rsidRDefault="004B3355" w:rsidP="004B3355">
      <w:pPr>
        <w:jc w:val="center"/>
        <w:rPr>
          <w:b/>
          <w:w w:val="80"/>
          <w:position w:val="4"/>
          <w:sz w:val="32"/>
        </w:rPr>
      </w:pPr>
      <w:r w:rsidRPr="007856A4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4B3355"/>
    <w:p w:rsidR="007856A4" w:rsidRPr="00436ACE" w:rsidRDefault="007856A4" w:rsidP="007856A4">
      <w:r w:rsidRPr="00436ACE">
        <w:t>6 созыв</w:t>
      </w:r>
      <w:r w:rsidRPr="00436ACE">
        <w:tab/>
      </w:r>
      <w:r w:rsidRPr="00436ACE">
        <w:tab/>
        <w:t xml:space="preserve">                                </w:t>
      </w:r>
      <w:r>
        <w:t xml:space="preserve">   </w:t>
      </w:r>
      <w:r w:rsidRPr="00D76926">
        <w:t>№</w:t>
      </w:r>
      <w:r>
        <w:t xml:space="preserve"> </w:t>
      </w:r>
      <w:r w:rsidR="007854B4">
        <w:t>1450</w:t>
      </w:r>
      <w:r>
        <w:t xml:space="preserve">                    </w:t>
      </w:r>
      <w:r w:rsidRPr="00436ACE">
        <w:t xml:space="preserve">                               с. Ванавара</w:t>
      </w:r>
    </w:p>
    <w:p w:rsidR="007856A4" w:rsidRPr="00436ACE" w:rsidRDefault="007856A4" w:rsidP="007856A4">
      <w:pPr>
        <w:keepNext/>
        <w:ind w:right="-1"/>
        <w:outlineLvl w:val="0"/>
      </w:pPr>
      <w:r>
        <w:t xml:space="preserve">внеочередная 10 </w:t>
      </w:r>
      <w:r w:rsidRPr="00436ACE">
        <w:t>сессия</w:t>
      </w:r>
    </w:p>
    <w:p w:rsidR="007856A4" w:rsidRPr="003C3684" w:rsidRDefault="007856A4" w:rsidP="007856A4">
      <w:pPr>
        <w:keepNext/>
        <w:ind w:right="-1"/>
        <w:outlineLvl w:val="0"/>
      </w:pPr>
      <w:r>
        <w:t>«31</w:t>
      </w:r>
      <w:r w:rsidRPr="003C3684">
        <w:t xml:space="preserve">» </w:t>
      </w:r>
      <w:r>
        <w:t>мая</w:t>
      </w:r>
      <w:r w:rsidRPr="003C3684">
        <w:t xml:space="preserve"> 202</w:t>
      </w:r>
      <w:r>
        <w:t>3</w:t>
      </w:r>
      <w:r w:rsidRPr="003C3684">
        <w:t xml:space="preserve"> г.                                                                                       </w:t>
      </w:r>
    </w:p>
    <w:p w:rsidR="00AE6027" w:rsidRDefault="00AE602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E48AC" w:rsidRDefault="00DE2E01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 внесении изменений в Решение № 1396 от 03.11.2022 «</w:t>
      </w:r>
      <w:r w:rsidR="00D31B1D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</w:t>
      </w:r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прогнозного </w:t>
      </w:r>
      <w:proofErr w:type="gramStart"/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плана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</w:t>
      </w:r>
      <w:proofErr w:type="gramEnd"/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ело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Ванавара</w:t>
      </w:r>
      <w:r w:rsidR="00AE6027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D31B1D" w:rsidRPr="00522FD3" w:rsidRDefault="00D35A9C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на 20</w:t>
      </w:r>
      <w:r w:rsidR="00597D9A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</w:t>
      </w:r>
      <w:r w:rsidR="005F032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3</w:t>
      </w: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</w:t>
      </w:r>
      <w:r w:rsidR="00DE2E0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»</w:t>
      </w: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bookmarkEnd w:id="0"/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4B3355" w:rsidRPr="0038575F" w:rsidRDefault="00D31B1D" w:rsidP="007E4BAD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E6027" w:rsidRPr="00634EE1">
        <w:rPr>
          <w:sz w:val="28"/>
          <w:szCs w:val="28"/>
        </w:rPr>
        <w:t xml:space="preserve">с Федеральным </w:t>
      </w:r>
      <w:r w:rsidR="00AE6027">
        <w:rPr>
          <w:sz w:val="28"/>
          <w:szCs w:val="28"/>
        </w:rPr>
        <w:t>законом от 21.12.2001 № 178-ФЗ «</w:t>
      </w:r>
      <w:r w:rsidR="00AE6027" w:rsidRPr="00634EE1">
        <w:rPr>
          <w:sz w:val="28"/>
          <w:szCs w:val="28"/>
        </w:rPr>
        <w:t>О приватизации государственного и му</w:t>
      </w:r>
      <w:r w:rsidR="00AE6027">
        <w:rPr>
          <w:sz w:val="28"/>
          <w:szCs w:val="28"/>
        </w:rPr>
        <w:t>ниципального имущества»</w:t>
      </w:r>
      <w:r>
        <w:rPr>
          <w:sz w:val="28"/>
          <w:szCs w:val="28"/>
        </w:rPr>
        <w:t xml:space="preserve">, </w:t>
      </w:r>
      <w:r w:rsidR="007E4BAD" w:rsidRPr="00597D9A">
        <w:rPr>
          <w:bCs/>
          <w:sz w:val="28"/>
          <w:szCs w:val="28"/>
        </w:rPr>
        <w:t>Положением</w:t>
      </w:r>
      <w:r w:rsidR="00AE6027" w:rsidRPr="00597D9A">
        <w:rPr>
          <w:bCs/>
          <w:sz w:val="28"/>
          <w:szCs w:val="28"/>
        </w:rPr>
        <w:t xml:space="preserve"> о порядке и условиях приватизации муниципального </w:t>
      </w:r>
      <w:r w:rsidR="00D6717C">
        <w:rPr>
          <w:bCs/>
          <w:sz w:val="28"/>
          <w:szCs w:val="28"/>
        </w:rPr>
        <w:t>образования сельского поселения</w:t>
      </w:r>
      <w:r w:rsidR="00AE6027" w:rsidRPr="00597D9A">
        <w:rPr>
          <w:bCs/>
          <w:sz w:val="28"/>
          <w:szCs w:val="28"/>
        </w:rPr>
        <w:t xml:space="preserve"> сел</w:t>
      </w:r>
      <w:r w:rsidR="00D6717C">
        <w:rPr>
          <w:bCs/>
          <w:sz w:val="28"/>
          <w:szCs w:val="28"/>
        </w:rPr>
        <w:t>о</w:t>
      </w:r>
      <w:r w:rsidR="00AE6027" w:rsidRPr="00597D9A">
        <w:rPr>
          <w:bCs/>
          <w:sz w:val="28"/>
          <w:szCs w:val="28"/>
        </w:rPr>
        <w:t xml:space="preserve"> Ванавара, </w:t>
      </w:r>
      <w:r w:rsidR="00AE6027" w:rsidRPr="00597D9A">
        <w:rPr>
          <w:sz w:val="28"/>
          <w:szCs w:val="28"/>
        </w:rPr>
        <w:t xml:space="preserve"> утвержденным Решением Ванаварского сельского Совета депутатов сельского поселения с. Ванавара от </w:t>
      </w:r>
      <w:r w:rsidR="00D6717C">
        <w:rPr>
          <w:sz w:val="28"/>
          <w:szCs w:val="28"/>
        </w:rPr>
        <w:t>14.11.2019</w:t>
      </w:r>
      <w:r w:rsidR="00AE6027" w:rsidRPr="00597D9A">
        <w:rPr>
          <w:sz w:val="28"/>
          <w:szCs w:val="28"/>
        </w:rPr>
        <w:t xml:space="preserve"> г. № </w:t>
      </w:r>
      <w:r w:rsidR="00D6717C">
        <w:rPr>
          <w:sz w:val="28"/>
          <w:szCs w:val="28"/>
        </w:rPr>
        <w:t>1160</w:t>
      </w:r>
      <w:r w:rsidR="00AE6027" w:rsidRPr="00597D9A">
        <w:rPr>
          <w:sz w:val="28"/>
          <w:szCs w:val="28"/>
        </w:rPr>
        <w:t xml:space="preserve">, </w:t>
      </w:r>
      <w:r w:rsidR="004B3355" w:rsidRPr="00597D9A">
        <w:rPr>
          <w:sz w:val="28"/>
          <w:szCs w:val="28"/>
        </w:rPr>
        <w:t>В</w:t>
      </w:r>
      <w:r w:rsidR="004B3355" w:rsidRPr="0038575F">
        <w:rPr>
          <w:sz w:val="28"/>
          <w:szCs w:val="28"/>
        </w:rPr>
        <w:t>анаварский сельский Совет депутатов РЕШИЛ:</w:t>
      </w:r>
      <w:proofErr w:type="gramEnd"/>
    </w:p>
    <w:p w:rsidR="00D779B7" w:rsidRDefault="00DE2E01" w:rsidP="00D779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 № 1396 от 03.11.2022 «Об у</w:t>
      </w:r>
      <w:r w:rsidR="007959DF" w:rsidRPr="00261FCE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7959DF" w:rsidRPr="00261FCE">
        <w:rPr>
          <w:sz w:val="28"/>
          <w:szCs w:val="28"/>
        </w:rPr>
        <w:t xml:space="preserve"> </w:t>
      </w:r>
      <w:r w:rsidR="00FF4B22">
        <w:rPr>
          <w:sz w:val="28"/>
          <w:szCs w:val="28"/>
        </w:rPr>
        <w:t>прогнозн</w:t>
      </w:r>
      <w:r>
        <w:rPr>
          <w:sz w:val="28"/>
          <w:szCs w:val="28"/>
        </w:rPr>
        <w:t>ого</w:t>
      </w:r>
      <w:r w:rsidR="00FF4B22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FF4B22">
        <w:rPr>
          <w:sz w:val="28"/>
          <w:szCs w:val="28"/>
        </w:rPr>
        <w:t xml:space="preserve"> приватизации</w:t>
      </w:r>
      <w:r w:rsidR="00261FCE" w:rsidRPr="00A11E8C">
        <w:rPr>
          <w:sz w:val="28"/>
          <w:szCs w:val="28"/>
        </w:rPr>
        <w:t xml:space="preserve"> муниципально</w:t>
      </w:r>
      <w:r w:rsidR="00FF4B22">
        <w:rPr>
          <w:sz w:val="28"/>
          <w:szCs w:val="28"/>
        </w:rPr>
        <w:t>го</w:t>
      </w:r>
      <w:r w:rsidR="00261FCE" w:rsidRPr="00A11E8C">
        <w:rPr>
          <w:sz w:val="28"/>
          <w:szCs w:val="28"/>
        </w:rPr>
        <w:t xml:space="preserve"> </w:t>
      </w:r>
      <w:r w:rsidR="00FF4B22">
        <w:rPr>
          <w:sz w:val="28"/>
          <w:szCs w:val="28"/>
        </w:rPr>
        <w:t>имущества на</w:t>
      </w:r>
      <w:r w:rsidR="00261FCE" w:rsidRPr="00A11E8C">
        <w:rPr>
          <w:sz w:val="28"/>
          <w:szCs w:val="28"/>
        </w:rPr>
        <w:t xml:space="preserve"> 20</w:t>
      </w:r>
      <w:r w:rsidR="00597D9A">
        <w:rPr>
          <w:sz w:val="28"/>
          <w:szCs w:val="28"/>
        </w:rPr>
        <w:t>2</w:t>
      </w:r>
      <w:r w:rsidR="005F0323">
        <w:rPr>
          <w:sz w:val="28"/>
          <w:szCs w:val="28"/>
        </w:rPr>
        <w:t>3</w:t>
      </w:r>
      <w:r w:rsidR="00261FCE" w:rsidRPr="00A11E8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3E7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решению</w:t>
      </w:r>
      <w:r w:rsidR="003E7AD4">
        <w:rPr>
          <w:sz w:val="28"/>
          <w:szCs w:val="28"/>
        </w:rPr>
        <w:t>.</w:t>
      </w:r>
    </w:p>
    <w:p w:rsidR="0034747D" w:rsidRPr="00555DC6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4062">
        <w:rPr>
          <w:sz w:val="28"/>
          <w:szCs w:val="28"/>
        </w:rPr>
        <w:t>Решение  вступает в силу со дня опубликования</w:t>
      </w:r>
      <w:r w:rsidR="00F54062" w:rsidRPr="00F54062">
        <w:rPr>
          <w:sz w:val="28"/>
          <w:szCs w:val="28"/>
        </w:rPr>
        <w:t xml:space="preserve"> </w:t>
      </w:r>
      <w:r w:rsidR="00F54062" w:rsidRPr="00C452B2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F54062" w:rsidRDefault="00F54062" w:rsidP="0034747D">
      <w:pPr>
        <w:jc w:val="both"/>
        <w:rPr>
          <w:sz w:val="28"/>
          <w:szCs w:val="28"/>
        </w:rPr>
      </w:pPr>
    </w:p>
    <w:p w:rsidR="0034747D" w:rsidRPr="00555DC6" w:rsidRDefault="007854B4" w:rsidP="0034747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4747D" w:rsidRDefault="0034747D" w:rsidP="0034747D">
      <w:pPr>
        <w:rPr>
          <w:sz w:val="28"/>
          <w:szCs w:val="28"/>
        </w:rPr>
      </w:pPr>
      <w:r w:rsidRPr="00555DC6">
        <w:rPr>
          <w:sz w:val="28"/>
          <w:szCs w:val="28"/>
        </w:rPr>
        <w:t>Председател</w:t>
      </w:r>
      <w:r w:rsidR="005F0323">
        <w:rPr>
          <w:sz w:val="28"/>
          <w:szCs w:val="28"/>
        </w:rPr>
        <w:t>ь</w:t>
      </w:r>
      <w:r w:rsidRPr="00555DC6">
        <w:rPr>
          <w:sz w:val="28"/>
          <w:szCs w:val="28"/>
        </w:rPr>
        <w:t xml:space="preserve"> Совета депутатов     </w:t>
      </w:r>
      <w:r>
        <w:rPr>
          <w:sz w:val="28"/>
          <w:szCs w:val="28"/>
        </w:rPr>
        <w:t xml:space="preserve">           </w:t>
      </w:r>
      <w:r w:rsidR="007A7BC0">
        <w:rPr>
          <w:sz w:val="28"/>
          <w:szCs w:val="28"/>
        </w:rPr>
        <w:t xml:space="preserve">        </w:t>
      </w:r>
      <w:r w:rsidRPr="00555DC6">
        <w:rPr>
          <w:sz w:val="28"/>
          <w:szCs w:val="28"/>
        </w:rPr>
        <w:t xml:space="preserve">       </w:t>
      </w:r>
      <w:r w:rsidR="007854B4">
        <w:rPr>
          <w:sz w:val="28"/>
          <w:szCs w:val="28"/>
        </w:rPr>
        <w:t xml:space="preserve">           </w:t>
      </w:r>
      <w:r w:rsidR="005F0323">
        <w:rPr>
          <w:sz w:val="28"/>
          <w:szCs w:val="28"/>
        </w:rPr>
        <w:t xml:space="preserve">             </w:t>
      </w:r>
      <w:r w:rsidRPr="00555DC6">
        <w:rPr>
          <w:sz w:val="28"/>
          <w:szCs w:val="28"/>
        </w:rPr>
        <w:t xml:space="preserve">  </w:t>
      </w:r>
      <w:r w:rsidR="005F0323">
        <w:rPr>
          <w:sz w:val="28"/>
          <w:szCs w:val="28"/>
        </w:rPr>
        <w:t xml:space="preserve">   </w:t>
      </w:r>
      <w:r w:rsidR="00DE2E01">
        <w:rPr>
          <w:sz w:val="28"/>
          <w:szCs w:val="28"/>
        </w:rPr>
        <w:t>Р.В. Ёлкин</w:t>
      </w:r>
    </w:p>
    <w:p w:rsidR="00597D9A" w:rsidRDefault="00597D9A" w:rsidP="0034747D">
      <w:pPr>
        <w:rPr>
          <w:sz w:val="28"/>
          <w:szCs w:val="28"/>
        </w:rPr>
      </w:pPr>
    </w:p>
    <w:p w:rsidR="00597D9A" w:rsidRDefault="00597D9A" w:rsidP="0034747D">
      <w:pPr>
        <w:rPr>
          <w:sz w:val="28"/>
          <w:szCs w:val="28"/>
        </w:rPr>
      </w:pPr>
    </w:p>
    <w:p w:rsidR="00597D9A" w:rsidRPr="00555DC6" w:rsidRDefault="00597D9A" w:rsidP="0034747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DE2E01">
        <w:rPr>
          <w:sz w:val="28"/>
          <w:szCs w:val="28"/>
        </w:rPr>
        <w:t>а</w:t>
      </w:r>
      <w:r>
        <w:rPr>
          <w:sz w:val="28"/>
          <w:szCs w:val="28"/>
        </w:rPr>
        <w:t xml:space="preserve"> села</w:t>
      </w:r>
      <w:r w:rsidR="00DE48A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7854B4">
        <w:rPr>
          <w:sz w:val="28"/>
          <w:szCs w:val="28"/>
        </w:rPr>
        <w:t xml:space="preserve">          </w:t>
      </w:r>
      <w:r w:rsidR="00DE2E01">
        <w:rPr>
          <w:sz w:val="28"/>
          <w:szCs w:val="28"/>
        </w:rPr>
        <w:t xml:space="preserve">   А.А. Зарубин</w:t>
      </w:r>
    </w:p>
    <w:p w:rsidR="0034747D" w:rsidRDefault="0034747D" w:rsidP="0034747D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7854B4" w:rsidRDefault="007854B4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 w:rsidRPr="007E0A2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к Решению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Ванаварского сельского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8C19EC" w:rsidRPr="005A4AC7" w:rsidRDefault="008C19EC" w:rsidP="008C19EC">
      <w:pPr>
        <w:ind w:left="3969"/>
        <w:jc w:val="right"/>
      </w:pPr>
      <w:r w:rsidRPr="005A4AC7">
        <w:t xml:space="preserve">от </w:t>
      </w:r>
      <w:r w:rsidR="007856A4">
        <w:t xml:space="preserve">31.05.2023 </w:t>
      </w:r>
      <w:r w:rsidRPr="005A4AC7">
        <w:t xml:space="preserve"> № </w:t>
      </w:r>
      <w:r w:rsidR="007854B4">
        <w:t>1450</w:t>
      </w:r>
    </w:p>
    <w:p w:rsidR="003E7AD4" w:rsidRDefault="003E7AD4" w:rsidP="0034747D">
      <w:pPr>
        <w:ind w:firstLine="540"/>
        <w:jc w:val="both"/>
      </w:pPr>
    </w:p>
    <w:p w:rsidR="00522FD3" w:rsidRP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Прогнозный план приватизации</w:t>
      </w:r>
    </w:p>
    <w:p w:rsidR="00522FD3" w:rsidRPr="00522FD3" w:rsidRDefault="00522FD3" w:rsidP="00522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муниципального имущества муниципального о</w:t>
      </w:r>
      <w:r>
        <w:rPr>
          <w:b/>
          <w:bCs/>
          <w:sz w:val="28"/>
          <w:szCs w:val="28"/>
        </w:rPr>
        <w:t xml:space="preserve">бразования сельского поселения </w:t>
      </w:r>
      <w:r w:rsidRPr="00522FD3">
        <w:rPr>
          <w:b/>
          <w:bCs/>
          <w:sz w:val="28"/>
          <w:szCs w:val="28"/>
        </w:rPr>
        <w:t>село Ванавара на 202</w:t>
      </w:r>
      <w:r w:rsidR="005F0323">
        <w:rPr>
          <w:b/>
          <w:bCs/>
          <w:sz w:val="28"/>
          <w:szCs w:val="28"/>
        </w:rPr>
        <w:t>3</w:t>
      </w:r>
      <w:r w:rsidRPr="00522FD3">
        <w:rPr>
          <w:b/>
          <w:bCs/>
          <w:sz w:val="28"/>
          <w:szCs w:val="28"/>
        </w:rPr>
        <w:t xml:space="preserve">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1. Целью приватизации муниципального имущества муниципального о</w:t>
      </w:r>
      <w:r>
        <w:rPr>
          <w:sz w:val="28"/>
          <w:szCs w:val="28"/>
        </w:rPr>
        <w:t xml:space="preserve">бразования сельского поселения </w:t>
      </w:r>
      <w:r w:rsidRPr="00522FD3">
        <w:rPr>
          <w:sz w:val="28"/>
          <w:szCs w:val="28"/>
        </w:rPr>
        <w:t xml:space="preserve"> село Ванавара на 20</w:t>
      </w:r>
      <w:r w:rsidR="005F0323">
        <w:rPr>
          <w:sz w:val="28"/>
          <w:szCs w:val="28"/>
        </w:rPr>
        <w:t>23</w:t>
      </w:r>
      <w:r w:rsidRPr="00522FD3">
        <w:rPr>
          <w:sz w:val="28"/>
          <w:szCs w:val="28"/>
        </w:rPr>
        <w:t xml:space="preserve"> год является отчуждение в соответствии с Федеральным законом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от 21.12.2001 № 178-ФЗ «О приватизации государственного и муниципального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имущества» объектов недвижимого имущества, неиспользуемого для нужд</w:t>
      </w:r>
      <w:r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2. Основными задачами в сфере приватизации муниципального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 xml:space="preserve">имущества </w:t>
      </w:r>
      <w:r w:rsidR="00E56D85" w:rsidRPr="00522FD3">
        <w:rPr>
          <w:sz w:val="28"/>
          <w:szCs w:val="28"/>
        </w:rPr>
        <w:t>муниципального о</w:t>
      </w:r>
      <w:r w:rsidR="00E56D85">
        <w:rPr>
          <w:sz w:val="28"/>
          <w:szCs w:val="28"/>
        </w:rPr>
        <w:t xml:space="preserve">бразования сельского поселения </w:t>
      </w:r>
      <w:r w:rsidR="00E56D85" w:rsidRPr="00522FD3">
        <w:rPr>
          <w:sz w:val="28"/>
          <w:szCs w:val="28"/>
        </w:rPr>
        <w:t xml:space="preserve"> село Ванавара на 202</w:t>
      </w:r>
      <w:r w:rsidR="005F0323">
        <w:rPr>
          <w:sz w:val="28"/>
          <w:szCs w:val="28"/>
        </w:rPr>
        <w:t>2</w:t>
      </w:r>
      <w:r w:rsidR="00E56D85" w:rsidRPr="00522FD3">
        <w:rPr>
          <w:sz w:val="28"/>
          <w:szCs w:val="28"/>
        </w:rPr>
        <w:t xml:space="preserve">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являются: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обеспечение поступления неналоговых доходов в бюджет</w:t>
      </w:r>
      <w:r w:rsidR="00E56D85">
        <w:rPr>
          <w:sz w:val="28"/>
          <w:szCs w:val="28"/>
        </w:rPr>
        <w:t xml:space="preserve"> села Ванавара</w:t>
      </w:r>
      <w:r w:rsidRPr="00522FD3">
        <w:rPr>
          <w:sz w:val="28"/>
          <w:szCs w:val="28"/>
        </w:rPr>
        <w:t xml:space="preserve"> от приватизации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муниципального имущества;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приватизация муниципального имущества, незадействованного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обеспечении полномочий органов местного самоуправления</w:t>
      </w:r>
      <w:r w:rsidR="00E56D85"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 xml:space="preserve">3. Объекты муниципального имущества </w:t>
      </w:r>
      <w:r w:rsidR="00E56D85">
        <w:rPr>
          <w:sz w:val="28"/>
          <w:szCs w:val="28"/>
        </w:rPr>
        <w:t>сельского поселения село Ванавара</w:t>
      </w:r>
      <w:r w:rsidRPr="00522FD3">
        <w:rPr>
          <w:sz w:val="28"/>
          <w:szCs w:val="28"/>
        </w:rPr>
        <w:t>, подлежащие приватизации в 202</w:t>
      </w:r>
      <w:r w:rsidR="005F0323">
        <w:rPr>
          <w:sz w:val="28"/>
          <w:szCs w:val="28"/>
        </w:rPr>
        <w:t>3</w:t>
      </w:r>
      <w:r w:rsidR="00E56D85">
        <w:rPr>
          <w:sz w:val="28"/>
          <w:szCs w:val="28"/>
        </w:rPr>
        <w:t xml:space="preserve"> году</w:t>
      </w:r>
      <w:r w:rsidRPr="00522FD3">
        <w:rPr>
          <w:sz w:val="28"/>
          <w:szCs w:val="28"/>
        </w:rPr>
        <w:t>, представлены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перечне муниципального имущества, подлежащего приватизации в 202</w:t>
      </w:r>
      <w:r w:rsidR="005F0323">
        <w:rPr>
          <w:sz w:val="28"/>
          <w:szCs w:val="28"/>
        </w:rPr>
        <w:t>3</w:t>
      </w:r>
      <w:r w:rsidRPr="00522FD3">
        <w:rPr>
          <w:sz w:val="28"/>
          <w:szCs w:val="28"/>
        </w:rPr>
        <w:t xml:space="preserve"> году.</w:t>
      </w:r>
    </w:p>
    <w:p w:rsidR="00E56D85" w:rsidRDefault="00E56D85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FD3" w:rsidRPr="00522FD3" w:rsidRDefault="00522FD3" w:rsidP="00E56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Перечень муниципального имущества,</w:t>
      </w:r>
    </w:p>
    <w:p w:rsidR="00522FD3" w:rsidRPr="00522FD3" w:rsidRDefault="00522FD3" w:rsidP="00E56D85">
      <w:pPr>
        <w:jc w:val="center"/>
        <w:rPr>
          <w:sz w:val="28"/>
          <w:szCs w:val="28"/>
        </w:rPr>
      </w:pPr>
      <w:r w:rsidRPr="00522FD3">
        <w:rPr>
          <w:b/>
          <w:bCs/>
          <w:sz w:val="28"/>
          <w:szCs w:val="28"/>
        </w:rPr>
        <w:t>подлежащего приватизации в 202</w:t>
      </w:r>
      <w:r w:rsidR="005F0323">
        <w:rPr>
          <w:b/>
          <w:bCs/>
          <w:sz w:val="28"/>
          <w:szCs w:val="28"/>
        </w:rPr>
        <w:t>3</w:t>
      </w:r>
      <w:r w:rsidRPr="00522FD3">
        <w:rPr>
          <w:b/>
          <w:bCs/>
          <w:sz w:val="28"/>
          <w:szCs w:val="28"/>
        </w:rPr>
        <w:t xml:space="preserve"> году </w:t>
      </w:r>
    </w:p>
    <w:tbl>
      <w:tblPr>
        <w:tblStyle w:val="a7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1984"/>
        <w:gridCol w:w="1417"/>
        <w:gridCol w:w="2126"/>
        <w:gridCol w:w="1560"/>
      </w:tblGrid>
      <w:tr w:rsidR="005F0323" w:rsidRPr="00AB595B" w:rsidTr="00DE2E01">
        <w:tc>
          <w:tcPr>
            <w:tcW w:w="475" w:type="dxa"/>
            <w:vAlign w:val="center"/>
          </w:tcPr>
          <w:p w:rsidR="005F0323" w:rsidRPr="00AB595B" w:rsidRDefault="005F0323" w:rsidP="00DE2E01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68" w:type="dxa"/>
            <w:vAlign w:val="center"/>
          </w:tcPr>
          <w:p w:rsidR="005F0323" w:rsidRPr="00AB595B" w:rsidRDefault="005F0323" w:rsidP="00DE2E01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5F0323" w:rsidRPr="00AB595B" w:rsidRDefault="005F0323" w:rsidP="00DE2E01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984" w:type="dxa"/>
            <w:vAlign w:val="center"/>
          </w:tcPr>
          <w:p w:rsidR="005F0323" w:rsidRPr="00AB595B" w:rsidRDefault="005F0323" w:rsidP="00DE2E01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417" w:type="dxa"/>
            <w:vAlign w:val="center"/>
          </w:tcPr>
          <w:p w:rsidR="005F0323" w:rsidRPr="00AB595B" w:rsidRDefault="005F0323" w:rsidP="00DE2E01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Общая площадь/</w:t>
            </w:r>
          </w:p>
          <w:p w:rsidR="005F0323" w:rsidRPr="00AB595B" w:rsidRDefault="005F0323" w:rsidP="00DE2E01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2126" w:type="dxa"/>
            <w:vAlign w:val="center"/>
          </w:tcPr>
          <w:p w:rsidR="005F0323" w:rsidRPr="00AB595B" w:rsidRDefault="005F0323" w:rsidP="00DE2E01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Прогнозируемая цена продажи (</w:t>
            </w:r>
            <w:proofErr w:type="spellStart"/>
            <w:r w:rsidRPr="00AB595B">
              <w:rPr>
                <w:b/>
                <w:sz w:val="20"/>
                <w:szCs w:val="20"/>
              </w:rPr>
              <w:t>руб</w:t>
            </w:r>
            <w:proofErr w:type="spellEnd"/>
            <w:r w:rsidRPr="00AB59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5F0323" w:rsidRPr="00AB595B" w:rsidRDefault="005F0323" w:rsidP="00DE2E01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Способ приватизации</w:t>
            </w:r>
          </w:p>
        </w:tc>
      </w:tr>
      <w:tr w:rsidR="005F0323" w:rsidRPr="00AB595B" w:rsidTr="00FE612C">
        <w:tc>
          <w:tcPr>
            <w:tcW w:w="475" w:type="dxa"/>
          </w:tcPr>
          <w:p w:rsidR="005F0323" w:rsidRPr="00AB595B" w:rsidRDefault="005F0323" w:rsidP="00FE612C">
            <w:pPr>
              <w:jc w:val="center"/>
            </w:pPr>
            <w:r w:rsidRPr="00AB595B">
              <w:t>1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jc w:val="center"/>
            </w:pPr>
            <w:r w:rsidRPr="00AB595B">
              <w:t>2</w:t>
            </w:r>
          </w:p>
        </w:tc>
        <w:tc>
          <w:tcPr>
            <w:tcW w:w="2127" w:type="dxa"/>
          </w:tcPr>
          <w:p w:rsidR="005F0323" w:rsidRPr="00AB595B" w:rsidRDefault="005F0323" w:rsidP="00FE612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F0323" w:rsidRPr="00AB595B" w:rsidRDefault="005F0323" w:rsidP="00FE612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5F0323" w:rsidRPr="00AB595B" w:rsidRDefault="005F0323" w:rsidP="00FE612C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5F0323" w:rsidRPr="00AB595B" w:rsidRDefault="005F0323" w:rsidP="00FE612C">
            <w:pPr>
              <w:jc w:val="center"/>
            </w:pPr>
            <w:r>
              <w:t>7</w:t>
            </w:r>
          </w:p>
        </w:tc>
      </w:tr>
      <w:tr w:rsidR="005F0323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AB595B" w:rsidRDefault="005F0323" w:rsidP="00FE612C">
            <w:r>
              <w:t>1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ind w:left="-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5F0323" w:rsidRPr="00AB595B" w:rsidRDefault="005F0323" w:rsidP="00FE612C">
            <w:r w:rsidRPr="00AB595B">
              <w:t>88:03:0010158:37</w:t>
            </w:r>
          </w:p>
        </w:tc>
        <w:tc>
          <w:tcPr>
            <w:tcW w:w="1984" w:type="dxa"/>
          </w:tcPr>
          <w:p w:rsidR="005F0323" w:rsidRPr="00AB595B" w:rsidRDefault="005F0323" w:rsidP="00FE612C">
            <w:r w:rsidRPr="00AB595B">
              <w:t xml:space="preserve">с. Ванавара,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5F0323" w:rsidRPr="00AB595B" w:rsidRDefault="005F0323" w:rsidP="00FE612C">
            <w:r w:rsidRPr="00AB595B">
              <w:t>пом. 3/В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</w:pPr>
            <w:r w:rsidRPr="00AB595B">
              <w:t xml:space="preserve">51,6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5F0323" w:rsidRPr="00AB595B" w:rsidRDefault="00DE2E01" w:rsidP="00FE612C">
            <w:pPr>
              <w:rPr>
                <w:color w:val="FF0000"/>
              </w:rPr>
            </w:pPr>
            <w:r>
              <w:t>113000,00</w:t>
            </w:r>
          </w:p>
        </w:tc>
        <w:tc>
          <w:tcPr>
            <w:tcW w:w="1560" w:type="dxa"/>
          </w:tcPr>
          <w:p w:rsidR="005F0323" w:rsidRPr="00AB595B" w:rsidRDefault="00DE2E01" w:rsidP="00FE612C">
            <w:r>
              <w:t>Продажа посредством публичного предложения/ продажа без объявления цены</w:t>
            </w:r>
          </w:p>
        </w:tc>
      </w:tr>
      <w:tr w:rsidR="00DE2E01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DE2E01" w:rsidRPr="00AB595B" w:rsidRDefault="00DE2E01" w:rsidP="00FE612C">
            <w:r>
              <w:t>2</w:t>
            </w:r>
          </w:p>
        </w:tc>
        <w:tc>
          <w:tcPr>
            <w:tcW w:w="1368" w:type="dxa"/>
          </w:tcPr>
          <w:p w:rsidR="00DE2E01" w:rsidRPr="00AB595B" w:rsidRDefault="00DE2E01" w:rsidP="00FE612C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DE2E01" w:rsidRPr="00AB595B" w:rsidRDefault="00DE2E01" w:rsidP="00FE612C">
            <w:r w:rsidRPr="00AB595B">
              <w:t>88:03:0010158:29</w:t>
            </w:r>
          </w:p>
        </w:tc>
        <w:tc>
          <w:tcPr>
            <w:tcW w:w="1984" w:type="dxa"/>
          </w:tcPr>
          <w:p w:rsidR="00DE2E01" w:rsidRPr="00AB595B" w:rsidRDefault="00DE2E01" w:rsidP="00FE612C">
            <w:r w:rsidRPr="00AB595B">
              <w:t xml:space="preserve">с. Ванавара, 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DE2E01" w:rsidRPr="00AB595B" w:rsidRDefault="00DE2E01" w:rsidP="00FE612C">
            <w:r w:rsidRPr="00AB595B">
              <w:t>пом. 1-А.</w:t>
            </w:r>
          </w:p>
        </w:tc>
        <w:tc>
          <w:tcPr>
            <w:tcW w:w="1417" w:type="dxa"/>
          </w:tcPr>
          <w:p w:rsidR="00DE2E01" w:rsidRPr="00AB595B" w:rsidRDefault="00DE2E01" w:rsidP="00FE612C">
            <w:pPr>
              <w:jc w:val="center"/>
            </w:pPr>
            <w:r w:rsidRPr="00AB595B">
              <w:t xml:space="preserve">78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DE2E01" w:rsidRPr="00AB595B" w:rsidRDefault="00DE2E01" w:rsidP="00FE612C">
            <w:r>
              <w:t>195000,00</w:t>
            </w:r>
          </w:p>
        </w:tc>
        <w:tc>
          <w:tcPr>
            <w:tcW w:w="1560" w:type="dxa"/>
          </w:tcPr>
          <w:p w:rsidR="00DE2E01" w:rsidRDefault="00DE2E01">
            <w:r w:rsidRPr="009703DD">
              <w:t xml:space="preserve">Продажа посредством публичного предложения/ продажа без </w:t>
            </w:r>
            <w:r w:rsidRPr="009703DD">
              <w:lastRenderedPageBreak/>
              <w:t>объявления цены</w:t>
            </w:r>
          </w:p>
        </w:tc>
      </w:tr>
      <w:tr w:rsidR="00DE2E01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DE2E01" w:rsidRPr="00AB595B" w:rsidRDefault="00DE2E01" w:rsidP="00FE612C">
            <w:r>
              <w:lastRenderedPageBreak/>
              <w:t>5</w:t>
            </w:r>
          </w:p>
        </w:tc>
        <w:tc>
          <w:tcPr>
            <w:tcW w:w="1368" w:type="dxa"/>
          </w:tcPr>
          <w:p w:rsidR="00DE2E01" w:rsidRPr="00AB595B" w:rsidRDefault="00DE2E01" w:rsidP="00FE612C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DE2E01" w:rsidRPr="00AB595B" w:rsidRDefault="00DE2E01" w:rsidP="00FE612C">
            <w:r w:rsidRPr="00AB595B">
              <w:t>88:03:0010158:28</w:t>
            </w:r>
          </w:p>
        </w:tc>
        <w:tc>
          <w:tcPr>
            <w:tcW w:w="1984" w:type="dxa"/>
          </w:tcPr>
          <w:p w:rsidR="00DE2E01" w:rsidRPr="00AB595B" w:rsidRDefault="00DE2E01" w:rsidP="00FE612C">
            <w:r w:rsidRPr="00AB595B">
              <w:t xml:space="preserve">с. Ванавара, 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DE2E01" w:rsidRPr="00AB595B" w:rsidRDefault="00DE2E01" w:rsidP="00FE612C">
            <w:r w:rsidRPr="00AB595B">
              <w:t>пом. 2/Б.</w:t>
            </w:r>
          </w:p>
        </w:tc>
        <w:tc>
          <w:tcPr>
            <w:tcW w:w="1417" w:type="dxa"/>
          </w:tcPr>
          <w:p w:rsidR="00DE2E01" w:rsidRPr="00AB595B" w:rsidRDefault="00DE2E01" w:rsidP="00FE612C">
            <w:r>
              <w:t xml:space="preserve"> 76,8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DE2E01" w:rsidRPr="00AB595B" w:rsidRDefault="00DE2E01" w:rsidP="00FE612C">
            <w:r>
              <w:t>177000,00</w:t>
            </w:r>
          </w:p>
        </w:tc>
        <w:tc>
          <w:tcPr>
            <w:tcW w:w="1560" w:type="dxa"/>
          </w:tcPr>
          <w:p w:rsidR="00DE2E01" w:rsidRDefault="00DE2E01">
            <w:r w:rsidRPr="009703DD">
              <w:t>Продажа посредством публичного предложения/ продажа без объявления цены</w:t>
            </w:r>
          </w:p>
        </w:tc>
      </w:tr>
      <w:tr w:rsidR="00DE2E01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DE2E01" w:rsidRPr="00AB595B" w:rsidRDefault="00DE2E01" w:rsidP="00FE612C">
            <w:r>
              <w:t>6</w:t>
            </w:r>
          </w:p>
        </w:tc>
        <w:tc>
          <w:tcPr>
            <w:tcW w:w="1368" w:type="dxa"/>
          </w:tcPr>
          <w:p w:rsidR="00DE2E01" w:rsidRPr="00AB595B" w:rsidRDefault="00DE2E01" w:rsidP="00FE612C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DE2E01" w:rsidRPr="00AB595B" w:rsidRDefault="00DE2E01" w:rsidP="00FE612C">
            <w:r w:rsidRPr="00AB595B">
              <w:t>88:03:0010158:27</w:t>
            </w:r>
          </w:p>
        </w:tc>
        <w:tc>
          <w:tcPr>
            <w:tcW w:w="1984" w:type="dxa"/>
          </w:tcPr>
          <w:p w:rsidR="00DE2E01" w:rsidRPr="00AB595B" w:rsidRDefault="00DE2E01" w:rsidP="00FE612C">
            <w:r w:rsidRPr="00AB595B">
              <w:t xml:space="preserve">с. Ванавара, 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DE2E01" w:rsidRPr="00AB595B" w:rsidRDefault="00DE2E01" w:rsidP="00FE612C">
            <w:r w:rsidRPr="00AB595B">
              <w:t>пом. 2/2.</w:t>
            </w:r>
          </w:p>
        </w:tc>
        <w:tc>
          <w:tcPr>
            <w:tcW w:w="1417" w:type="dxa"/>
          </w:tcPr>
          <w:p w:rsidR="00DE2E01" w:rsidRPr="00AB595B" w:rsidRDefault="00DE2E01" w:rsidP="00FE612C">
            <w:pPr>
              <w:jc w:val="center"/>
            </w:pPr>
            <w:r w:rsidRPr="00AB595B">
              <w:t xml:space="preserve">11,5 </w:t>
            </w:r>
            <w:proofErr w:type="spellStart"/>
            <w:r w:rsidRPr="00AB595B">
              <w:t>кв.м</w:t>
            </w:r>
            <w:proofErr w:type="spellEnd"/>
            <w:r w:rsidRPr="00AB595B">
              <w:t>.</w:t>
            </w:r>
          </w:p>
        </w:tc>
        <w:tc>
          <w:tcPr>
            <w:tcW w:w="2126" w:type="dxa"/>
          </w:tcPr>
          <w:p w:rsidR="00DE2E01" w:rsidRPr="00AB595B" w:rsidRDefault="00DE2E01" w:rsidP="00FE612C">
            <w:r>
              <w:t>37000,00</w:t>
            </w:r>
          </w:p>
        </w:tc>
        <w:tc>
          <w:tcPr>
            <w:tcW w:w="1560" w:type="dxa"/>
          </w:tcPr>
          <w:p w:rsidR="00DE2E01" w:rsidRDefault="00DE2E01">
            <w:r w:rsidRPr="009703DD">
              <w:t>Продажа посредством публичного предложения/ продажа без объявления цены</w:t>
            </w:r>
          </w:p>
        </w:tc>
      </w:tr>
      <w:tr w:rsidR="005F0323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4D0904" w:rsidRDefault="005F0323" w:rsidP="00FE612C">
            <w:r w:rsidRPr="004D0904">
              <w:t>7</w:t>
            </w:r>
          </w:p>
        </w:tc>
        <w:tc>
          <w:tcPr>
            <w:tcW w:w="1368" w:type="dxa"/>
          </w:tcPr>
          <w:p w:rsidR="005F0323" w:rsidRPr="004D0904" w:rsidRDefault="005F0323" w:rsidP="00FE612C">
            <w:pPr>
              <w:ind w:left="-16" w:hanging="16"/>
            </w:pPr>
            <w:r w:rsidRPr="004D0904">
              <w:t>Нежилое здание (объект незавершенного строительства) с земельным участком</w:t>
            </w:r>
          </w:p>
        </w:tc>
        <w:tc>
          <w:tcPr>
            <w:tcW w:w="2127" w:type="dxa"/>
          </w:tcPr>
          <w:p w:rsidR="005F0323" w:rsidRPr="004D0904" w:rsidRDefault="005F0323" w:rsidP="00FE612C">
            <w:r w:rsidRPr="004D0904">
              <w:t>Здание 88:03:0010138:67</w:t>
            </w:r>
          </w:p>
          <w:p w:rsidR="005F0323" w:rsidRPr="004D0904" w:rsidRDefault="005F0323" w:rsidP="00FE612C">
            <w:r w:rsidRPr="004D0904">
              <w:t>Земельный участок 88:03:0010138:25</w:t>
            </w:r>
          </w:p>
        </w:tc>
        <w:tc>
          <w:tcPr>
            <w:tcW w:w="1984" w:type="dxa"/>
          </w:tcPr>
          <w:p w:rsidR="005F0323" w:rsidRPr="004D0904" w:rsidRDefault="005F0323" w:rsidP="00FE612C">
            <w:r w:rsidRPr="004D0904">
              <w:t xml:space="preserve">Примерно в 80 метрах по направлению на северо-запад от ориентира жилой дом, расположенного за пределами участка. Адрес ориентира: край Красноярский, р-н Эвенкийский, с. Ванавара, ул. </w:t>
            </w:r>
            <w:proofErr w:type="gramStart"/>
            <w:r w:rsidRPr="004D0904">
              <w:t>Метеоритная</w:t>
            </w:r>
            <w:proofErr w:type="gramEnd"/>
            <w:r w:rsidRPr="004D0904">
              <w:t>, д. 36, кв. 1</w:t>
            </w:r>
          </w:p>
        </w:tc>
        <w:tc>
          <w:tcPr>
            <w:tcW w:w="1417" w:type="dxa"/>
          </w:tcPr>
          <w:p w:rsidR="005F0323" w:rsidRPr="004D0904" w:rsidRDefault="005F0323" w:rsidP="00FE612C">
            <w:pPr>
              <w:jc w:val="center"/>
            </w:pPr>
            <w:r w:rsidRPr="004D0904">
              <w:t xml:space="preserve">Здание 1253,8 </w:t>
            </w:r>
            <w:proofErr w:type="spellStart"/>
            <w:r w:rsidRPr="004D0904">
              <w:t>кв.м</w:t>
            </w:r>
            <w:proofErr w:type="spellEnd"/>
            <w:r w:rsidRPr="004D0904">
              <w:t xml:space="preserve">., земельный участок 1797,92 </w:t>
            </w:r>
            <w:proofErr w:type="spellStart"/>
            <w:r w:rsidRPr="004D0904">
              <w:t>кв.м</w:t>
            </w:r>
            <w:proofErr w:type="spellEnd"/>
            <w:r w:rsidRPr="004D0904">
              <w:t>.</w:t>
            </w:r>
          </w:p>
        </w:tc>
        <w:tc>
          <w:tcPr>
            <w:tcW w:w="2126" w:type="dxa"/>
          </w:tcPr>
          <w:p w:rsidR="005F0323" w:rsidRPr="004D0904" w:rsidRDefault="00196D6E" w:rsidP="00196D6E">
            <w:r>
              <w:t>Здание 822000,00, земельный участок 407000,00</w:t>
            </w:r>
          </w:p>
        </w:tc>
        <w:tc>
          <w:tcPr>
            <w:tcW w:w="1560" w:type="dxa"/>
          </w:tcPr>
          <w:p w:rsidR="005F0323" w:rsidRPr="00AB595B" w:rsidRDefault="005F0323" w:rsidP="00DE2E01">
            <w:r w:rsidRPr="004D0904">
              <w:t>Аукцион</w:t>
            </w:r>
            <w:r>
              <w:t xml:space="preserve"> в электронном виде</w:t>
            </w:r>
            <w:r w:rsidR="00DE2E01">
              <w:t xml:space="preserve">/ </w:t>
            </w:r>
            <w:r w:rsidR="00DE2E01" w:rsidRPr="00DE2E01">
              <w:t>Продажа поср</w:t>
            </w:r>
            <w:r w:rsidR="00DE2E01">
              <w:t>едством публичного предложения/ П</w:t>
            </w:r>
            <w:r w:rsidR="00DE2E01" w:rsidRPr="00DE2E01">
              <w:t>родажа без объявления цены</w:t>
            </w:r>
          </w:p>
        </w:tc>
      </w:tr>
      <w:tr w:rsidR="00DE2E01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DE2E01" w:rsidRPr="004D0904" w:rsidRDefault="00DE2E01" w:rsidP="00FE612C">
            <w:r>
              <w:t>8</w:t>
            </w:r>
          </w:p>
        </w:tc>
        <w:tc>
          <w:tcPr>
            <w:tcW w:w="1368" w:type="dxa"/>
          </w:tcPr>
          <w:p w:rsidR="00DE2E01" w:rsidRPr="00AB595B" w:rsidRDefault="00DE2E01" w:rsidP="00043939">
            <w:r>
              <w:t>Нежилое здание  с земельным участком</w:t>
            </w:r>
          </w:p>
        </w:tc>
        <w:tc>
          <w:tcPr>
            <w:tcW w:w="2127" w:type="dxa"/>
          </w:tcPr>
          <w:p w:rsidR="00DE2E01" w:rsidRDefault="00DE2E01" w:rsidP="00043939">
            <w:r>
              <w:t>Здание 88:03:0010205:46</w:t>
            </w:r>
          </w:p>
          <w:p w:rsidR="00DE2E01" w:rsidRPr="00AB595B" w:rsidRDefault="00DE2E01" w:rsidP="00043939">
            <w:r>
              <w:t>Земельный участок 88:03:0010205:19</w:t>
            </w:r>
          </w:p>
        </w:tc>
        <w:tc>
          <w:tcPr>
            <w:tcW w:w="1984" w:type="dxa"/>
          </w:tcPr>
          <w:p w:rsidR="00DE2E01" w:rsidRDefault="00DE2E01" w:rsidP="00043939">
            <w:r>
              <w:t xml:space="preserve">Красноярский край, Эвенкийский район с. Ванавара, в 94 метрах по направлению на север от жилого дома № 8 по ул. </w:t>
            </w:r>
            <w:proofErr w:type="gramStart"/>
            <w:r>
              <w:t>Зеленая</w:t>
            </w:r>
            <w:proofErr w:type="gramEnd"/>
          </w:p>
        </w:tc>
        <w:tc>
          <w:tcPr>
            <w:tcW w:w="1417" w:type="dxa"/>
          </w:tcPr>
          <w:p w:rsidR="00DE2E01" w:rsidRPr="00AB595B" w:rsidRDefault="00DE2E01" w:rsidP="00043939">
            <w:pPr>
              <w:jc w:val="center"/>
            </w:pPr>
            <w:r>
              <w:t xml:space="preserve">Здание      86 </w:t>
            </w:r>
            <w:proofErr w:type="spellStart"/>
            <w:r>
              <w:t>кв.м</w:t>
            </w:r>
            <w:proofErr w:type="spellEnd"/>
            <w:r>
              <w:t xml:space="preserve">. Земельный участок 281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DE2E01" w:rsidRDefault="00DE2E01" w:rsidP="00DE2E01">
            <w:r>
              <w:t>Не определяется</w:t>
            </w:r>
          </w:p>
        </w:tc>
        <w:tc>
          <w:tcPr>
            <w:tcW w:w="1560" w:type="dxa"/>
          </w:tcPr>
          <w:p w:rsidR="00DE2E01" w:rsidRPr="00AB595B" w:rsidRDefault="00DE2E01" w:rsidP="00043939">
            <w:r>
              <w:t>Продажа без объявления цены</w:t>
            </w:r>
          </w:p>
        </w:tc>
      </w:tr>
    </w:tbl>
    <w:p w:rsidR="003E7AD4" w:rsidRDefault="003E7AD4" w:rsidP="007A7BC0">
      <w:pPr>
        <w:jc w:val="both"/>
      </w:pPr>
    </w:p>
    <w:sectPr w:rsidR="003E7AD4" w:rsidSect="007854B4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93" w:rsidRDefault="00BC2893">
      <w:r>
        <w:separator/>
      </w:r>
    </w:p>
  </w:endnote>
  <w:endnote w:type="continuationSeparator" w:id="0">
    <w:p w:rsidR="00BC2893" w:rsidRDefault="00B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93" w:rsidRDefault="00BC2893">
      <w:r>
        <w:separator/>
      </w:r>
    </w:p>
  </w:footnote>
  <w:footnote w:type="continuationSeparator" w:id="0">
    <w:p w:rsidR="00BC2893" w:rsidRDefault="00BC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73762"/>
    <w:rsid w:val="000878D8"/>
    <w:rsid w:val="00091E43"/>
    <w:rsid w:val="000A02C5"/>
    <w:rsid w:val="000B73A3"/>
    <w:rsid w:val="000C1AA4"/>
    <w:rsid w:val="000F4A7D"/>
    <w:rsid w:val="000F5421"/>
    <w:rsid w:val="00135799"/>
    <w:rsid w:val="00145988"/>
    <w:rsid w:val="00146068"/>
    <w:rsid w:val="00152611"/>
    <w:rsid w:val="0016070D"/>
    <w:rsid w:val="00160A47"/>
    <w:rsid w:val="0017009E"/>
    <w:rsid w:val="0017096C"/>
    <w:rsid w:val="00182747"/>
    <w:rsid w:val="00182BB3"/>
    <w:rsid w:val="00186B8E"/>
    <w:rsid w:val="00196D6E"/>
    <w:rsid w:val="001C2229"/>
    <w:rsid w:val="001D28AB"/>
    <w:rsid w:val="001D3828"/>
    <w:rsid w:val="001E488D"/>
    <w:rsid w:val="001E6DD3"/>
    <w:rsid w:val="001F2FEF"/>
    <w:rsid w:val="001F3031"/>
    <w:rsid w:val="001F35FD"/>
    <w:rsid w:val="001F60EB"/>
    <w:rsid w:val="0021174A"/>
    <w:rsid w:val="002226E3"/>
    <w:rsid w:val="00242DB6"/>
    <w:rsid w:val="00252E7F"/>
    <w:rsid w:val="00261FCE"/>
    <w:rsid w:val="002A5F78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B13A3"/>
    <w:rsid w:val="003C24F1"/>
    <w:rsid w:val="003E7AD4"/>
    <w:rsid w:val="003F17E0"/>
    <w:rsid w:val="003F54D1"/>
    <w:rsid w:val="00417395"/>
    <w:rsid w:val="004631E5"/>
    <w:rsid w:val="00473663"/>
    <w:rsid w:val="004755C2"/>
    <w:rsid w:val="0049495E"/>
    <w:rsid w:val="004B2E51"/>
    <w:rsid w:val="004B3355"/>
    <w:rsid w:val="004B7952"/>
    <w:rsid w:val="004C229B"/>
    <w:rsid w:val="00500C57"/>
    <w:rsid w:val="00512836"/>
    <w:rsid w:val="00522FD3"/>
    <w:rsid w:val="00535093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5F0323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76EC0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54B4"/>
    <w:rsid w:val="007856A4"/>
    <w:rsid w:val="00787B01"/>
    <w:rsid w:val="007959DF"/>
    <w:rsid w:val="007A1B62"/>
    <w:rsid w:val="007A1E69"/>
    <w:rsid w:val="007A7BC0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5480A"/>
    <w:rsid w:val="0086050E"/>
    <w:rsid w:val="00866743"/>
    <w:rsid w:val="00867FEC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595B"/>
    <w:rsid w:val="00AB6692"/>
    <w:rsid w:val="00AC3D5F"/>
    <w:rsid w:val="00AE6027"/>
    <w:rsid w:val="00B57A04"/>
    <w:rsid w:val="00B65ED3"/>
    <w:rsid w:val="00B75B8F"/>
    <w:rsid w:val="00B81694"/>
    <w:rsid w:val="00B92289"/>
    <w:rsid w:val="00B9559D"/>
    <w:rsid w:val="00BA7FA3"/>
    <w:rsid w:val="00BB0EA2"/>
    <w:rsid w:val="00BC2893"/>
    <w:rsid w:val="00BC2F96"/>
    <w:rsid w:val="00BD3EAF"/>
    <w:rsid w:val="00BE4B6F"/>
    <w:rsid w:val="00BE7B4A"/>
    <w:rsid w:val="00BF0B82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9B7"/>
    <w:rsid w:val="00D834A4"/>
    <w:rsid w:val="00DA1C3D"/>
    <w:rsid w:val="00DA6E58"/>
    <w:rsid w:val="00DD3A26"/>
    <w:rsid w:val="00DE2E01"/>
    <w:rsid w:val="00DE48AC"/>
    <w:rsid w:val="00DF0197"/>
    <w:rsid w:val="00DF3DAF"/>
    <w:rsid w:val="00E12F9C"/>
    <w:rsid w:val="00E24494"/>
    <w:rsid w:val="00E45187"/>
    <w:rsid w:val="00E53CA3"/>
    <w:rsid w:val="00E56D85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431F"/>
    <w:rsid w:val="00F00AFA"/>
    <w:rsid w:val="00F00FB2"/>
    <w:rsid w:val="00F05C49"/>
    <w:rsid w:val="00F264F6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9216C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7</cp:revision>
  <cp:lastPrinted>2023-06-01T06:22:00Z</cp:lastPrinted>
  <dcterms:created xsi:type="dcterms:W3CDTF">2023-05-11T02:30:00Z</dcterms:created>
  <dcterms:modified xsi:type="dcterms:W3CDTF">2023-06-01T06:23:00Z</dcterms:modified>
</cp:coreProperties>
</file>