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2CC0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7707EEE" wp14:editId="01C22451">
            <wp:simplePos x="0" y="0"/>
            <wp:positionH relativeFrom="column">
              <wp:posOffset>2704465</wp:posOffset>
            </wp:positionH>
            <wp:positionV relativeFrom="paragraph">
              <wp:posOffset>19050</wp:posOffset>
            </wp:positionV>
            <wp:extent cx="535305" cy="710565"/>
            <wp:effectExtent l="0" t="0" r="0" b="0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882CC0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60774D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60774D">
        <w:rPr>
          <w:rFonts w:ascii="Times New Roman" w:eastAsia="Times New Roman" w:hAnsi="Times New Roman" w:cs="Times New Roman"/>
          <w:b/>
          <w:sz w:val="36"/>
          <w:szCs w:val="40"/>
        </w:rPr>
        <w:t>Ванаварский сельский Совет депутатов</w:t>
      </w:r>
    </w:p>
    <w:p w:rsidR="00173C16" w:rsidRPr="00882CC0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883688" wp14:editId="0FA0B5CF">
                <wp:simplePos x="0" y="0"/>
                <wp:positionH relativeFrom="column">
                  <wp:posOffset>406400</wp:posOffset>
                </wp:positionH>
                <wp:positionV relativeFrom="paragraph">
                  <wp:posOffset>170180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pt,13.4pt" to="46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KLN71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173C16" w:rsidRPr="00882CC0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882CC0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173C16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3C16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0774D" w:rsidRDefault="0060774D" w:rsidP="006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созыв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№ 1480                                                   с. Ванавара</w:t>
      </w:r>
    </w:p>
    <w:p w:rsidR="0060774D" w:rsidRDefault="0060774D" w:rsidP="0060774D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внеочередная 14 сессия</w:t>
      </w:r>
    </w:p>
    <w:p w:rsidR="0060774D" w:rsidRDefault="0060774D" w:rsidP="0060774D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«11» октября 2023 г.                                                                                       </w:t>
      </w:r>
    </w:p>
    <w:p w:rsidR="00173C16" w:rsidRPr="00882CC0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815" w:rsidRDefault="009E4BC8" w:rsidP="009E4B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bookmarkStart w:id="0" w:name="_GoBack"/>
      <w:r w:rsidRPr="009E4BC8">
        <w:rPr>
          <w:rFonts w:ascii="TimesNewRomanPSMT" w:hAnsi="TimesNewRomanPSMT" w:cs="TimesNewRomanPSMT"/>
          <w:b/>
          <w:sz w:val="28"/>
          <w:szCs w:val="28"/>
        </w:rPr>
        <w:t>Об утверждении Порядка оказания поддержки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9E4BC8">
        <w:rPr>
          <w:rFonts w:ascii="TimesNewRomanPSMT" w:hAnsi="TimesNewRomanPSMT" w:cs="TimesNewRomanPSMT"/>
          <w:b/>
          <w:sz w:val="28"/>
          <w:szCs w:val="28"/>
        </w:rPr>
        <w:t>гражданам и их объединениям, участвующим в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9E4BC8">
        <w:rPr>
          <w:rFonts w:ascii="TimesNewRomanPSMT" w:hAnsi="TimesNewRomanPSMT" w:cs="TimesNewRomanPSMT"/>
          <w:b/>
          <w:sz w:val="28"/>
          <w:szCs w:val="28"/>
        </w:rPr>
        <w:t>охране общественного порядка, создания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9E4BC8">
        <w:rPr>
          <w:rFonts w:ascii="TimesNewRomanPSMT" w:hAnsi="TimesNewRomanPSMT" w:cs="TimesNewRomanPSMT"/>
          <w:b/>
          <w:sz w:val="28"/>
          <w:szCs w:val="28"/>
        </w:rPr>
        <w:t>условий для деятельности народных дружин</w:t>
      </w:r>
    </w:p>
    <w:bookmarkEnd w:id="0"/>
    <w:p w:rsidR="009E4BC8" w:rsidRPr="009E4BC8" w:rsidRDefault="009E4BC8" w:rsidP="009E4B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243FAE" w:rsidRPr="00EC6815" w:rsidRDefault="009E4BC8" w:rsidP="009E4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02.04.2014 № 44-ФЗ «Об участии граждан в охране общественного порядка»</w:t>
      </w:r>
      <w:r w:rsidR="00EC6815" w:rsidRPr="00EC6815">
        <w:rPr>
          <w:rFonts w:ascii="TimesNewRomanPSMT" w:hAnsi="TimesNewRomanPSMT" w:cs="TimesNewRomanPSMT"/>
          <w:sz w:val="28"/>
          <w:szCs w:val="28"/>
        </w:rPr>
        <w:t>,</w:t>
      </w:r>
      <w:r w:rsidR="00EC6815">
        <w:rPr>
          <w:rFonts w:ascii="TimesNewRomanPSMT" w:hAnsi="TimesNewRomanPSMT" w:cs="TimesNewRomanPSMT"/>
          <w:sz w:val="28"/>
          <w:szCs w:val="28"/>
        </w:rPr>
        <w:t xml:space="preserve"> </w:t>
      </w:r>
      <w:r w:rsidR="00671371" w:rsidRPr="00E62214">
        <w:rPr>
          <w:rFonts w:ascii="Times New Roman" w:hAnsi="Times New Roman" w:cs="Times New Roman"/>
          <w:sz w:val="28"/>
          <w:szCs w:val="28"/>
        </w:rPr>
        <w:t>руководствуясь</w:t>
      </w:r>
      <w:r w:rsidR="00243FAE" w:rsidRPr="00E6221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671371" w:rsidRPr="00E62214">
        <w:rPr>
          <w:rFonts w:ascii="Times New Roman" w:hAnsi="Times New Roman" w:cs="Times New Roman"/>
          <w:sz w:val="28"/>
          <w:szCs w:val="28"/>
        </w:rPr>
        <w:t>ом</w:t>
      </w:r>
      <w:r w:rsidR="00243FAE" w:rsidRPr="00E62214">
        <w:rPr>
          <w:rFonts w:ascii="Times New Roman" w:hAnsi="Times New Roman" w:cs="Times New Roman"/>
          <w:sz w:val="28"/>
          <w:szCs w:val="28"/>
        </w:rPr>
        <w:t xml:space="preserve"> </w:t>
      </w:r>
      <w:r w:rsidR="009D0177" w:rsidRPr="00E62214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="00243FAE" w:rsidRPr="00E62214">
        <w:rPr>
          <w:rFonts w:ascii="Times New Roman" w:hAnsi="Times New Roman" w:cs="Times New Roman"/>
          <w:sz w:val="28"/>
          <w:szCs w:val="28"/>
        </w:rPr>
        <w:t xml:space="preserve">, Ванаварский сельский Совет депутатов </w:t>
      </w:r>
      <w:r w:rsidR="00671371" w:rsidRPr="00E62214">
        <w:rPr>
          <w:rFonts w:ascii="Times New Roman" w:hAnsi="Times New Roman" w:cs="Times New Roman"/>
          <w:sz w:val="28"/>
          <w:szCs w:val="28"/>
        </w:rPr>
        <w:t>РЕШИЛ</w:t>
      </w:r>
      <w:r w:rsidR="00243FAE" w:rsidRPr="00E6221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E4BC8" w:rsidRDefault="009E4BC8" w:rsidP="009E4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Утвердить Порядок оказания поддержки гражданам и их объединениям, участвующим в охране общественного порядка, создания условий для деятельности народных дружин (приложение № 1).</w:t>
      </w:r>
    </w:p>
    <w:p w:rsidR="009E4BC8" w:rsidRDefault="009E4BC8" w:rsidP="009E4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Установить границы территории, на которой может быть создана народная дружина: сельское поселение село Ванавара.</w:t>
      </w:r>
    </w:p>
    <w:p w:rsidR="00173C16" w:rsidRDefault="00E62214" w:rsidP="009E4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3FAE" w:rsidRPr="00243FAE">
        <w:rPr>
          <w:rFonts w:ascii="Times New Roman" w:hAnsi="Times New Roman" w:cs="Times New Roman"/>
          <w:sz w:val="28"/>
          <w:szCs w:val="28"/>
        </w:rPr>
        <w:t xml:space="preserve">. </w:t>
      </w:r>
      <w:r w:rsidR="00021A68" w:rsidRPr="00E13E67">
        <w:rPr>
          <w:rFonts w:ascii="Times New Roman" w:hAnsi="Times New Roman" w:cs="Times New Roman"/>
          <w:sz w:val="28"/>
          <w:szCs w:val="28"/>
        </w:rPr>
        <w:t xml:space="preserve">Решение  вступает в силу со дня опубликования </w:t>
      </w:r>
      <w:r w:rsidR="00021A68" w:rsidRPr="00E13E67">
        <w:rPr>
          <w:rFonts w:ascii="Times New Roman" w:hAnsi="Times New Roman" w:cs="Times New Roman"/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825F05" w:rsidRDefault="00825F05" w:rsidP="0082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74D" w:rsidRDefault="0060774D" w:rsidP="0082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C16" w:rsidRPr="00FC6997" w:rsidRDefault="00173C16" w:rsidP="0060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</w:t>
      </w:r>
      <w:r w:rsidR="0060774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Р.</w:t>
      </w:r>
      <w:r w:rsidR="00D45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997">
        <w:rPr>
          <w:rFonts w:ascii="Times New Roman" w:eastAsia="Times New Roman" w:hAnsi="Times New Roman" w:cs="Times New Roman"/>
          <w:sz w:val="28"/>
          <w:szCs w:val="28"/>
        </w:rPr>
        <w:t>В. Ёлкин</w:t>
      </w:r>
    </w:p>
    <w:p w:rsidR="00173C16" w:rsidRPr="00FC6997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0774D" w:rsidRDefault="0060774D" w:rsidP="0060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73C16" w:rsidRPr="00FC6997" w:rsidRDefault="00173C16" w:rsidP="0060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Глава села Ванавара                </w:t>
      </w:r>
      <w:r w:rsidR="0060774D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А.</w:t>
      </w:r>
      <w:r w:rsidR="00D455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C6997">
        <w:rPr>
          <w:rFonts w:ascii="Times New Roman" w:eastAsia="Times New Roman" w:hAnsi="Times New Roman" w:cs="Times New Roman"/>
          <w:sz w:val="28"/>
          <w:szCs w:val="24"/>
        </w:rPr>
        <w:t>А. Зарубин</w:t>
      </w:r>
    </w:p>
    <w:p w:rsidR="00173C16" w:rsidRPr="006D0B86" w:rsidRDefault="00173C16" w:rsidP="00DF66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49E" w:rsidRDefault="00D2049E" w:rsidP="008B2551">
      <w:pPr>
        <w:pStyle w:val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BC8" w:rsidRDefault="009E4BC8" w:rsidP="008B2551">
      <w:pPr>
        <w:pStyle w:val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BC8" w:rsidRDefault="009E4BC8" w:rsidP="008B2551">
      <w:pPr>
        <w:pStyle w:val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3A5" w:rsidRDefault="009C23A5" w:rsidP="008B2551">
      <w:pPr>
        <w:pStyle w:val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BC8" w:rsidRDefault="009E4BC8" w:rsidP="008B2551">
      <w:pPr>
        <w:pStyle w:val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74D" w:rsidRDefault="0060774D" w:rsidP="009E4BC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9E4BC8" w:rsidRDefault="009E4BC8" w:rsidP="009E4BC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color w:val="333333"/>
          <w:sz w:val="24"/>
          <w:szCs w:val="24"/>
        </w:rPr>
        <w:lastRenderedPageBreak/>
        <w:t>Приложение № 1</w:t>
      </w:r>
    </w:p>
    <w:p w:rsidR="009E4BC8" w:rsidRDefault="009E4BC8" w:rsidP="009E4BC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B9728F">
        <w:rPr>
          <w:rFonts w:ascii="TimesNewRomanPS-ItalicMT" w:hAnsi="TimesNewRomanPS-ItalicMT" w:cs="TimesNewRomanPS-ItalicMT"/>
          <w:iCs/>
          <w:color w:val="333333"/>
          <w:sz w:val="24"/>
          <w:szCs w:val="24"/>
        </w:rPr>
        <w:t xml:space="preserve">к </w:t>
      </w:r>
      <w:r w:rsidRPr="00B9728F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Решению</w:t>
      </w:r>
      <w:r w:rsidR="00B9728F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Ванаварского </w:t>
      </w:r>
      <w:proofErr w:type="gramStart"/>
      <w:r w:rsidR="00B9728F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сельского</w:t>
      </w:r>
      <w:proofErr w:type="gramEnd"/>
    </w:p>
    <w:p w:rsidR="00B9728F" w:rsidRPr="00B9728F" w:rsidRDefault="00B9728F" w:rsidP="009E4BC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Совета депутатов</w:t>
      </w:r>
    </w:p>
    <w:p w:rsidR="009E4BC8" w:rsidRPr="00B9728F" w:rsidRDefault="0060774D" w:rsidP="009E4BC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Cs/>
          <w:color w:val="333333"/>
          <w:sz w:val="24"/>
          <w:szCs w:val="24"/>
        </w:rPr>
      </w:pPr>
      <w:r w:rsidRPr="00B9728F">
        <w:rPr>
          <w:rFonts w:ascii="TimesNewRomanPS-ItalicMT" w:hAnsi="TimesNewRomanPS-ItalicMT" w:cs="TimesNewRomanPS-ItalicMT"/>
          <w:iCs/>
          <w:color w:val="333333"/>
          <w:sz w:val="24"/>
          <w:szCs w:val="24"/>
        </w:rPr>
        <w:t>О</w:t>
      </w:r>
      <w:r w:rsidR="009E4BC8" w:rsidRPr="00B9728F">
        <w:rPr>
          <w:rFonts w:ascii="TimesNewRomanPS-ItalicMT" w:hAnsi="TimesNewRomanPS-ItalicMT" w:cs="TimesNewRomanPS-ItalicMT"/>
          <w:iCs/>
          <w:color w:val="333333"/>
          <w:sz w:val="24"/>
          <w:szCs w:val="24"/>
        </w:rPr>
        <w:t>т</w:t>
      </w:r>
      <w:r>
        <w:rPr>
          <w:rFonts w:ascii="TimesNewRomanPS-ItalicMT" w:hAnsi="TimesNewRomanPS-ItalicMT" w:cs="TimesNewRomanPS-ItalicMT"/>
          <w:iCs/>
          <w:color w:val="333333"/>
          <w:sz w:val="24"/>
          <w:szCs w:val="24"/>
        </w:rPr>
        <w:t xml:space="preserve"> 11.10.2023</w:t>
      </w:r>
      <w:r w:rsidR="009E4BC8" w:rsidRPr="00B9728F">
        <w:rPr>
          <w:rFonts w:ascii="TimesNewRomanPS-ItalicMT" w:hAnsi="TimesNewRomanPS-ItalicMT" w:cs="TimesNewRomanPS-ItalicMT"/>
          <w:iCs/>
          <w:color w:val="333333"/>
          <w:sz w:val="24"/>
          <w:szCs w:val="24"/>
        </w:rPr>
        <w:t xml:space="preserve"> №</w:t>
      </w:r>
      <w:r>
        <w:rPr>
          <w:rFonts w:ascii="TimesNewRomanPS-ItalicMT" w:hAnsi="TimesNewRomanPS-ItalicMT" w:cs="TimesNewRomanPS-ItalicMT"/>
          <w:iCs/>
          <w:color w:val="333333"/>
          <w:sz w:val="24"/>
          <w:szCs w:val="24"/>
        </w:rPr>
        <w:t xml:space="preserve"> 1480</w:t>
      </w:r>
    </w:p>
    <w:p w:rsidR="009E4BC8" w:rsidRDefault="009E4BC8" w:rsidP="009E4BC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color w:val="333333"/>
          <w:sz w:val="24"/>
          <w:szCs w:val="24"/>
        </w:rPr>
      </w:pPr>
    </w:p>
    <w:p w:rsidR="009E4BC8" w:rsidRDefault="009E4BC8" w:rsidP="009E4B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Порядок оказания поддержки гражданам и их объединениям,</w:t>
      </w:r>
    </w:p>
    <w:p w:rsidR="009E4BC8" w:rsidRDefault="009E4BC8" w:rsidP="009E4B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участвующим в охране общественного порядка,</w:t>
      </w:r>
    </w:p>
    <w:p w:rsidR="009E4BC8" w:rsidRDefault="009E4BC8" w:rsidP="009E4B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создания условий для деятельности народных дружин</w:t>
      </w:r>
    </w:p>
    <w:p w:rsidR="009E4BC8" w:rsidRDefault="009E4BC8" w:rsidP="009E4B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E4BC8" w:rsidRPr="009E4BC8" w:rsidRDefault="009E4BC8" w:rsidP="009E4BC8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E4BC8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Общие положения</w:t>
      </w:r>
    </w:p>
    <w:p w:rsidR="009E4BC8" w:rsidRPr="009E4BC8" w:rsidRDefault="009E4BC8" w:rsidP="009E4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BC8">
        <w:rPr>
          <w:rFonts w:ascii="Times New Roman" w:hAnsi="Times New Roman" w:cs="Times New Roman"/>
          <w:color w:val="000000"/>
          <w:sz w:val="28"/>
          <w:szCs w:val="28"/>
        </w:rPr>
        <w:t>1. Целью настоящего муниципального нормативно-правового акта (дале</w:t>
      </w:r>
      <w:proofErr w:type="gramStart"/>
      <w:r w:rsidRPr="009E4BC8">
        <w:rPr>
          <w:rFonts w:ascii="Times New Roman" w:hAnsi="Times New Roman" w:cs="Times New Roman"/>
          <w:color w:val="000000"/>
          <w:sz w:val="28"/>
          <w:szCs w:val="28"/>
        </w:rPr>
        <w:t>е–</w:t>
      </w:r>
      <w:proofErr w:type="gramEnd"/>
      <w:r w:rsidRPr="009E4BC8">
        <w:rPr>
          <w:rFonts w:ascii="Times New Roman" w:hAnsi="Times New Roman" w:cs="Times New Roman"/>
          <w:color w:val="000000"/>
          <w:sz w:val="28"/>
          <w:szCs w:val="28"/>
        </w:rPr>
        <w:t xml:space="preserve"> Порядок) является создание правовых 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ловий для деятельности народных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дружин и поддержки граждан и их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ъединений, участвующих в охране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порядка на территории </w:t>
      </w:r>
      <w:r w:rsidRPr="009E4BC8">
        <w:rPr>
          <w:rFonts w:ascii="Times New Roman" w:hAnsi="Times New Roman" w:cs="Times New Roman"/>
          <w:iCs/>
          <w:color w:val="000000"/>
          <w:sz w:val="28"/>
          <w:szCs w:val="28"/>
        </w:rPr>
        <w:t>сельского поселения село Ванавара</w:t>
      </w:r>
      <w:r w:rsidRPr="009E4B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E4BC8" w:rsidRP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BC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E4BC8">
        <w:rPr>
          <w:rFonts w:ascii="Times New Roman" w:hAnsi="Times New Roman" w:cs="Times New Roman"/>
          <w:color w:val="000000"/>
          <w:sz w:val="28"/>
          <w:szCs w:val="28"/>
        </w:rPr>
        <w:t>Правовую основу участия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охране общественного порядка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составляют Конституция Российской Федерации, общепризнанные принципы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и нормы международного права, феде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ральные конституционные законы,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02.04.2014 № 44-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ФЗ «Об участии граждан в охране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порядка», другие 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федеральные законы и принятые в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соответствии с ними иные норма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тивные правовые акты Российской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Федерации, законы и иные нормативные пр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авовые акты Красноярского края,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настоящий Порядок и иные</w:t>
      </w:r>
      <w:proofErr w:type="gramEnd"/>
      <w:r w:rsidRPr="009E4BC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нормативные правовые акты.</w:t>
      </w:r>
    </w:p>
    <w:p w:rsidR="009E4BC8" w:rsidRP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BC8">
        <w:rPr>
          <w:rFonts w:ascii="Times New Roman" w:hAnsi="Times New Roman" w:cs="Times New Roman"/>
          <w:color w:val="000000"/>
          <w:sz w:val="28"/>
          <w:szCs w:val="28"/>
        </w:rPr>
        <w:t xml:space="preserve">3. Для целей настоящего Порядка 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следующие основные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понятия:</w:t>
      </w:r>
    </w:p>
    <w:p w:rsidR="009E4BC8" w:rsidRP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BC8">
        <w:rPr>
          <w:rFonts w:ascii="Times New Roman" w:hAnsi="Times New Roman" w:cs="Times New Roman"/>
          <w:color w:val="000000"/>
          <w:sz w:val="28"/>
          <w:szCs w:val="28"/>
        </w:rPr>
        <w:t>1) участие граждан в охране о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бщественного порядка – оказание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гражданами помощи органам 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внутренних дел (полиции) и иным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правоохранительным органам в целях 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защиты жизни, здоровья, чести и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достоинства человека, собственности, интересов общества и государства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преступных и иных противоправн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ых посягательств, совершаемых в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общественных местах;</w:t>
      </w:r>
    </w:p>
    <w:p w:rsidR="009E4BC8" w:rsidRP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BC8">
        <w:rPr>
          <w:rFonts w:ascii="Times New Roman" w:hAnsi="Times New Roman" w:cs="Times New Roman"/>
          <w:color w:val="000000"/>
          <w:sz w:val="28"/>
          <w:szCs w:val="28"/>
        </w:rPr>
        <w:t>2) общественное объединение - н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е имеющее членства общественное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объединение, сформированное по инициати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ве граждан для участия в охране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общественного порядка;</w:t>
      </w:r>
    </w:p>
    <w:p w:rsidR="009E4BC8" w:rsidRP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BC8">
        <w:rPr>
          <w:rFonts w:ascii="Times New Roman" w:hAnsi="Times New Roman" w:cs="Times New Roman"/>
          <w:color w:val="000000"/>
          <w:sz w:val="28"/>
          <w:szCs w:val="28"/>
        </w:rPr>
        <w:t>3) народная дружина - осно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ванное на членстве общественное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объединение, участвующее в 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охране общественного порядка во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взаимодействии с органами вн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утренних дел (полицией) и иными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правоохранительными органами, ор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ганами государственной власти и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самоуправления.</w:t>
      </w:r>
    </w:p>
    <w:p w:rsidR="009E4BC8" w:rsidRP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BC8">
        <w:rPr>
          <w:rFonts w:ascii="Times New Roman" w:hAnsi="Times New Roman" w:cs="Times New Roman"/>
          <w:color w:val="000000"/>
          <w:sz w:val="28"/>
          <w:szCs w:val="28"/>
        </w:rPr>
        <w:t>4. Координацию работы по в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заимодействию с гражданами и их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объединениям, а также с н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ародными дружинами осуществляет </w:t>
      </w:r>
      <w:r w:rsidR="0030377E">
        <w:rPr>
          <w:rFonts w:ascii="Times New Roman" w:hAnsi="Times New Roman" w:cs="Times New Roman"/>
          <w:color w:val="000000"/>
          <w:sz w:val="28"/>
          <w:szCs w:val="28"/>
        </w:rPr>
        <w:t>Администрация села Ванавара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4BC8" w:rsidRP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BC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30377E" w:rsidRPr="0030377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Администрация села Ванавара</w:t>
      </w:r>
      <w:r w:rsidRPr="009E4BC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в своей деятельности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руководствуется следующими принципами:</w:t>
      </w:r>
    </w:p>
    <w:p w:rsidR="009E4BC8" w:rsidRPr="0030377E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B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профессионализм - привлечение 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квалифицированных специалистов,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 xml:space="preserve">обладающих теоретическими и практическими знаниями и навыками </w:t>
      </w:r>
      <w:r w:rsidRPr="0030377E">
        <w:rPr>
          <w:rFonts w:ascii="Times New Roman" w:hAnsi="Times New Roman" w:cs="Times New Roman"/>
          <w:iCs/>
          <w:color w:val="000000"/>
          <w:sz w:val="28"/>
          <w:szCs w:val="28"/>
        </w:rPr>
        <w:t>в сфере</w:t>
      </w:r>
      <w:r w:rsidR="00223D7A" w:rsidRPr="003037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377E">
        <w:rPr>
          <w:rFonts w:ascii="Times New Roman" w:hAnsi="Times New Roman" w:cs="Times New Roman"/>
          <w:iCs/>
          <w:color w:val="000000"/>
          <w:sz w:val="28"/>
          <w:szCs w:val="28"/>
        </w:rPr>
        <w:t>охраны общественного порядка;</w:t>
      </w:r>
    </w:p>
    <w:p w:rsidR="009E4BC8" w:rsidRP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BC8">
        <w:rPr>
          <w:rFonts w:ascii="Times New Roman" w:hAnsi="Times New Roman" w:cs="Times New Roman"/>
          <w:color w:val="000000"/>
          <w:sz w:val="28"/>
          <w:szCs w:val="28"/>
        </w:rPr>
        <w:t>2) открытость и прозрачность - свободный доступ к информаци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и по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>взаимодействию органов местног</w:t>
      </w:r>
      <w:r w:rsidR="00223D7A">
        <w:rPr>
          <w:rFonts w:ascii="Times New Roman" w:hAnsi="Times New Roman" w:cs="Times New Roman"/>
          <w:color w:val="000000"/>
          <w:sz w:val="28"/>
          <w:szCs w:val="28"/>
        </w:rPr>
        <w:t xml:space="preserve">о самоуправления с граждан и их </w:t>
      </w:r>
      <w:r w:rsidRPr="009E4BC8"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объединениям, а также народными дружинами, в том числе </w:t>
      </w:r>
      <w:proofErr w:type="gramStart"/>
      <w:r w:rsidRPr="009E4BC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9E4BC8">
        <w:rPr>
          <w:rFonts w:ascii="Times New Roman" w:hAnsi="Times New Roman" w:cs="Times New Roman"/>
          <w:color w:val="000000"/>
          <w:sz w:val="28"/>
          <w:szCs w:val="28"/>
        </w:rPr>
        <w:t xml:space="preserve"> их результатах;</w:t>
      </w:r>
    </w:p>
    <w:p w:rsidR="009E4BC8" w:rsidRPr="009E4BC8" w:rsidRDefault="009E4BC8" w:rsidP="009E4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BC8">
        <w:rPr>
          <w:rFonts w:ascii="Times New Roman" w:hAnsi="Times New Roman" w:cs="Times New Roman"/>
          <w:color w:val="000000"/>
          <w:sz w:val="28"/>
          <w:szCs w:val="28"/>
        </w:rPr>
        <w:t>3) эффективность и результативность;</w:t>
      </w:r>
    </w:p>
    <w:p w:rsidR="009E4BC8" w:rsidRDefault="009E4BC8" w:rsidP="009E4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BC8">
        <w:rPr>
          <w:rFonts w:ascii="Times New Roman" w:hAnsi="Times New Roman" w:cs="Times New Roman"/>
          <w:color w:val="000000"/>
          <w:sz w:val="28"/>
          <w:szCs w:val="28"/>
        </w:rPr>
        <w:t>4) ответственность должностных лиц органа местного самоуправления.</w:t>
      </w:r>
    </w:p>
    <w:p w:rsidR="009E4BC8" w:rsidRPr="009E4BC8" w:rsidRDefault="009E4BC8" w:rsidP="009E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443" w:rsidRPr="002D6443" w:rsidRDefault="009E4BC8" w:rsidP="002D6443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D64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Функции и полномочия </w:t>
      </w:r>
      <w:r w:rsidRPr="002D644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уполномоченного органа</w:t>
      </w:r>
    </w:p>
    <w:p w:rsidR="009E4BC8" w:rsidRPr="002D6443" w:rsidRDefault="009E4BC8" w:rsidP="002D6443">
      <w:pPr>
        <w:pStyle w:val="a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D644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местного самоуправления</w:t>
      </w:r>
    </w:p>
    <w:p w:rsid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1. </w:t>
      </w:r>
      <w:r w:rsidR="0030377E">
        <w:rPr>
          <w:rFonts w:ascii="TimesNewRomanPSMT" w:hAnsi="TimesNewRomanPSMT" w:cs="TimesNewRomanPSMT"/>
          <w:color w:val="000000"/>
          <w:sz w:val="28"/>
          <w:szCs w:val="28"/>
        </w:rPr>
        <w:t>Администрация села Ванавара о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существляет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следующие функции и полномочия:</w:t>
      </w:r>
    </w:p>
    <w:p w:rsid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1) в целях содействия гражданам, участвующим в поиске лиц, пропавших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без вести, размещают на своих офиц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>иальных сайтах в информационн</w:t>
      </w:r>
      <w:proofErr w:type="gramStart"/>
      <w:r w:rsidR="00223D7A">
        <w:rPr>
          <w:rFonts w:ascii="TimesNewRomanPSMT" w:hAnsi="TimesNewRomanPSMT" w:cs="TimesNewRomanPSMT"/>
          <w:color w:val="000000"/>
          <w:sz w:val="28"/>
          <w:szCs w:val="28"/>
        </w:rPr>
        <w:t>о-</w:t>
      </w:r>
      <w:proofErr w:type="gramEnd"/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телекоммуникационной сети "Интернет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", а также в средствах массовой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информации, общедоступную информаци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ю о лицах, пропавших без вести,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месте их предполагаемого поиска, конт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актную информацию координаторов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мероприятий по поиску лиц, пропавши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х без вести, иную общедоступную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информацию, необходимую для эффекти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вного поиска лиц, пропавших без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вести;</w:t>
      </w:r>
    </w:p>
    <w:p w:rsid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2) во взаимодействии с правоохранит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ельными органами подготавливают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рекомендации по вопросам фор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мирования организованных групп,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определения маршрута и места предполагаемого поиска лиц, и предоставляют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иную общедоступную информацию, необ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ходимую для эффективного поиска </w:t>
      </w:r>
      <w:r>
        <w:rPr>
          <w:rFonts w:ascii="TimesNewRomanPSMT" w:hAnsi="TimesNewRomanPSMT" w:cs="TimesNewRomanPSMT"/>
          <w:color w:val="000000"/>
          <w:sz w:val="28"/>
          <w:szCs w:val="28"/>
        </w:rPr>
        <w:t>лиц, пропавших без вести;</w:t>
      </w:r>
    </w:p>
    <w:p w:rsid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3) осуществляют взаимодействие с народными дружинами;</w:t>
      </w:r>
    </w:p>
    <w:p w:rsid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4) согласовывают избрание командиров народных дружин;</w:t>
      </w:r>
    </w:p>
    <w:p w:rsid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5) в целях взаимодействия и координац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ии деятельности народных дружин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могут создавать координирующие орг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аны (штабы), порядок создания и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деятельности которых определяется закон Красноярского края;</w:t>
      </w:r>
    </w:p>
    <w:p w:rsid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6) согласовывают планы работы народных дружин, м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есто и время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проведения мероприятий по охране об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щественного порядка, количество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привлекаемых к участию в охране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 общественного порядка народных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дружинников;</w:t>
      </w:r>
    </w:p>
    <w:p w:rsid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7) определяют совместным решение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м с народными дружинами порядок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взаимодействия народных дружин с орган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ами внутренних дел (полицией) и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ины</w:t>
      </w:r>
      <w:r w:rsidR="00B9728F">
        <w:rPr>
          <w:rFonts w:ascii="TimesNewRomanPSMT" w:hAnsi="TimesNewRomanPSMT" w:cs="TimesNewRomanPSMT"/>
          <w:color w:val="000000"/>
          <w:sz w:val="28"/>
          <w:szCs w:val="28"/>
        </w:rPr>
        <w:t>ми правоохранительными органами.</w:t>
      </w:r>
    </w:p>
    <w:p w:rsidR="00223D7A" w:rsidRPr="0030377E" w:rsidRDefault="00223D7A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</w:pPr>
    </w:p>
    <w:p w:rsidR="009E4BC8" w:rsidRDefault="009E4BC8" w:rsidP="00223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3. Материальное стимулирование, льготы и компенсации</w:t>
      </w:r>
    </w:p>
    <w:p w:rsidR="009E4BC8" w:rsidRDefault="009E4BC8" w:rsidP="00223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народных дружинников</w:t>
      </w:r>
    </w:p>
    <w:p w:rsidR="009E4BC8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 Народным дружинникам по месту работы предоставляется ежегодный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дополнительный отпуск без сохранения 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заработной платы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продолжительностью до десяти календарных дней.</w:t>
      </w:r>
    </w:p>
    <w:p w:rsidR="009E4BC8" w:rsidRPr="0030377E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</w:pP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lastRenderedPageBreak/>
        <w:t xml:space="preserve">2. Органы местного самоуправления за счет средств бюджета </w:t>
      </w:r>
      <w:r w:rsid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могут</w:t>
      </w:r>
      <w:r w:rsidR="00223D7A" w:rsidRPr="0030377E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 xml:space="preserve"> </w:t>
      </w: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осуществлять материальное стимулирование деятельности народных</w:t>
      </w:r>
      <w:r w:rsidR="00223D7A" w:rsidRPr="0030377E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 xml:space="preserve"> </w:t>
      </w: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дружинников</w:t>
      </w:r>
      <w:r w:rsidRPr="0030377E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9E4BC8" w:rsidRPr="0030377E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</w:pP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- осуществлять личное страхование народных дружинник</w:t>
      </w:r>
      <w:r w:rsidR="00223D7A"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 xml:space="preserve">ов на период их </w:t>
      </w: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участия в мероприятиях по охране общественного порядка;</w:t>
      </w:r>
    </w:p>
    <w:p w:rsidR="009E4BC8" w:rsidRPr="0030377E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</w:pP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- устанавливать дополнительные ль</w:t>
      </w:r>
      <w:r w:rsidR="00223D7A"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 xml:space="preserve">готы и компенсации для народных </w:t>
      </w: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дружинников, гарантии правовой и</w:t>
      </w:r>
      <w:r w:rsidR="00223D7A"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 xml:space="preserve"> социальной защиты членов семей </w:t>
      </w: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народных дружинников в случае гибели народного дружинни</w:t>
      </w:r>
      <w:r w:rsidR="00223D7A"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 xml:space="preserve">ка в период </w:t>
      </w: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участия в мероприятиях по охране общественного порядка;</w:t>
      </w:r>
    </w:p>
    <w:p w:rsidR="00223D7A" w:rsidRDefault="009E4BC8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</w:pP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- использовать иные формы ма</w:t>
      </w:r>
      <w:r w:rsidR="00223D7A"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 xml:space="preserve">териальной заинтересованности и </w:t>
      </w: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социальной защиты, не противореча</w:t>
      </w:r>
      <w:r w:rsidR="00223D7A"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 xml:space="preserve">щие законодательству Российской </w:t>
      </w:r>
      <w:r w:rsid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Федерации.</w:t>
      </w:r>
    </w:p>
    <w:p w:rsidR="0030377E" w:rsidRDefault="0030377E" w:rsidP="0022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</w:p>
    <w:p w:rsidR="009E4BC8" w:rsidRDefault="009E4BC8" w:rsidP="00223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4. Материально-техническое обеспечение деятельности</w:t>
      </w:r>
    </w:p>
    <w:p w:rsidR="009E4BC8" w:rsidRDefault="009E4BC8" w:rsidP="00223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народных дружин</w:t>
      </w:r>
    </w:p>
    <w:p w:rsidR="009E4BC8" w:rsidRPr="0030377E" w:rsidRDefault="009E4BC8" w:rsidP="002D6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1. </w:t>
      </w: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 xml:space="preserve">Органы местного самоуправления </w:t>
      </w:r>
      <w:r w:rsid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могут:</w:t>
      </w:r>
    </w:p>
    <w:p w:rsidR="009E4BC8" w:rsidRPr="0030377E" w:rsidRDefault="009E4BC8" w:rsidP="002D6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</w:pP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- выделять средства на финансир</w:t>
      </w:r>
      <w:r w:rsidR="00223D7A"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 xml:space="preserve">ование материально-технического </w:t>
      </w: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обеспечения деятельности народных дружин,</w:t>
      </w:r>
    </w:p>
    <w:p w:rsidR="009E4BC8" w:rsidRPr="0030377E" w:rsidRDefault="009E4BC8" w:rsidP="002D6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</w:pP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- предоставлять народным дружина</w:t>
      </w:r>
      <w:r w:rsidR="00223D7A"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 xml:space="preserve">м помещения, технические и иные </w:t>
      </w: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материальные средства, необходимые для осуществления их деятельности.</w:t>
      </w:r>
    </w:p>
    <w:p w:rsidR="00223D7A" w:rsidRDefault="00223D7A" w:rsidP="00223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</w:p>
    <w:p w:rsidR="009E4BC8" w:rsidRDefault="009E4BC8" w:rsidP="00223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5. Финансовое обеспечение</w:t>
      </w:r>
    </w:p>
    <w:p w:rsidR="009E4BC8" w:rsidRDefault="009E4BC8" w:rsidP="002D6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 Финансовое обеспечение ок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азания поддержки гражданам и их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объединениям, участвующим в охране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 общественного порядка, а также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создание условий для деятельности народных дружин на терри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тории </w:t>
      </w:r>
      <w:r w:rsidR="0030377E"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сельского поселения село Ванавара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яв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ляется расходным обязательством </w:t>
      </w:r>
      <w:r w:rsidR="0030377E"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 xml:space="preserve">сельского поселения село Ванавара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 пределах бюджетных ассигнований.</w:t>
      </w:r>
    </w:p>
    <w:p w:rsidR="00223D7A" w:rsidRDefault="00223D7A" w:rsidP="00223D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E4BC8" w:rsidRDefault="009E4BC8" w:rsidP="00223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6. Ответственность должностных лиц</w:t>
      </w:r>
    </w:p>
    <w:p w:rsidR="009E4BC8" w:rsidRDefault="009E4BC8" w:rsidP="00223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органа местного самоуправления</w:t>
      </w:r>
    </w:p>
    <w:p w:rsidR="009E4BC8" w:rsidRDefault="009E4BC8" w:rsidP="002D6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 Физические и юридические лица в соответствии с законодател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ьством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Российской Федерации имеют право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 обжаловать в судебном порядке, действия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(бездействие) </w:t>
      </w: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 xml:space="preserve">должностных лиц </w:t>
      </w:r>
      <w:r w:rsidR="0030377E"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 xml:space="preserve">Администрации села </w:t>
      </w:r>
      <w:proofErr w:type="gramStart"/>
      <w:r w:rsidR="0030377E"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Ванавара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если такие действия (б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ездействие) нарушают их права и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законные интересы.</w:t>
      </w:r>
    </w:p>
    <w:p w:rsidR="009E4BC8" w:rsidRPr="00223D7A" w:rsidRDefault="009E4BC8" w:rsidP="002D6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2. </w:t>
      </w:r>
      <w:r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 xml:space="preserve">Должностные лица </w:t>
      </w:r>
      <w:r w:rsidR="0030377E" w:rsidRPr="0030377E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Администрации села Ванавара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виновные в нарушении законодатель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ства Российской Федерации, иных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нормативных правовых актов, а также н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орм настоящего Положения, несут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дисциплинарную, гражданско-правов</w:t>
      </w:r>
      <w:r w:rsidR="00223D7A">
        <w:rPr>
          <w:rFonts w:ascii="TimesNewRomanPSMT" w:hAnsi="TimesNewRomanPSMT" w:cs="TimesNewRomanPSMT"/>
          <w:color w:val="000000"/>
          <w:sz w:val="28"/>
          <w:szCs w:val="28"/>
        </w:rPr>
        <w:t xml:space="preserve">ую, административную, уголовную </w:t>
      </w:r>
      <w:r>
        <w:rPr>
          <w:rFonts w:ascii="TimesNewRomanPSMT" w:hAnsi="TimesNewRomanPSMT" w:cs="TimesNewRomanPSMT"/>
          <w:sz w:val="28"/>
          <w:szCs w:val="28"/>
        </w:rPr>
        <w:t>ответственность в соответствии с законодательством Российской Федерации.</w:t>
      </w:r>
    </w:p>
    <w:sectPr w:rsidR="009E4BC8" w:rsidRPr="00223D7A" w:rsidSect="0060774D">
      <w:headerReference w:type="default" r:id="rId10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A0" w:rsidRDefault="00193CA0" w:rsidP="00D2049E">
      <w:pPr>
        <w:spacing w:after="0" w:line="240" w:lineRule="auto"/>
      </w:pPr>
      <w:r>
        <w:separator/>
      </w:r>
    </w:p>
  </w:endnote>
  <w:endnote w:type="continuationSeparator" w:id="0">
    <w:p w:rsidR="00193CA0" w:rsidRDefault="00193CA0" w:rsidP="00D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A0" w:rsidRDefault="00193CA0" w:rsidP="00D2049E">
      <w:pPr>
        <w:spacing w:after="0" w:line="240" w:lineRule="auto"/>
      </w:pPr>
      <w:r>
        <w:separator/>
      </w:r>
    </w:p>
  </w:footnote>
  <w:footnote w:type="continuationSeparator" w:id="0">
    <w:p w:rsidR="00193CA0" w:rsidRDefault="00193CA0" w:rsidP="00D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C8" w:rsidRPr="00D2049E" w:rsidRDefault="009E4BC8" w:rsidP="00D2049E">
    <w:pPr>
      <w:tabs>
        <w:tab w:val="left" w:pos="6765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u w:val="single"/>
      </w:rPr>
    </w:pPr>
  </w:p>
  <w:p w:rsidR="009E4BC8" w:rsidRPr="0078273B" w:rsidRDefault="009E4BC8" w:rsidP="0078273B">
    <w:pPr>
      <w:pStyle w:val="a3"/>
      <w:tabs>
        <w:tab w:val="clear" w:pos="4677"/>
        <w:tab w:val="clear" w:pos="9355"/>
        <w:tab w:val="left" w:pos="6486"/>
        <w:tab w:val="left" w:pos="6765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1961607F"/>
    <w:multiLevelType w:val="hybridMultilevel"/>
    <w:tmpl w:val="1522043E"/>
    <w:lvl w:ilvl="0" w:tplc="57CECB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03C06"/>
    <w:multiLevelType w:val="hybridMultilevel"/>
    <w:tmpl w:val="BD46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12C27"/>
    <w:rsid w:val="00021A68"/>
    <w:rsid w:val="0006469C"/>
    <w:rsid w:val="00082DA4"/>
    <w:rsid w:val="00090780"/>
    <w:rsid w:val="000F4339"/>
    <w:rsid w:val="001656C6"/>
    <w:rsid w:val="00173C16"/>
    <w:rsid w:val="00175609"/>
    <w:rsid w:val="001930FB"/>
    <w:rsid w:val="00193CA0"/>
    <w:rsid w:val="001A39BB"/>
    <w:rsid w:val="001C5C8B"/>
    <w:rsid w:val="001F4EC1"/>
    <w:rsid w:val="00203241"/>
    <w:rsid w:val="0022056D"/>
    <w:rsid w:val="00223D7A"/>
    <w:rsid w:val="00243FAE"/>
    <w:rsid w:val="002D6443"/>
    <w:rsid w:val="00301549"/>
    <w:rsid w:val="0030377E"/>
    <w:rsid w:val="003474CF"/>
    <w:rsid w:val="0036553D"/>
    <w:rsid w:val="003D519D"/>
    <w:rsid w:val="0043767C"/>
    <w:rsid w:val="00460A02"/>
    <w:rsid w:val="00483B93"/>
    <w:rsid w:val="004A0C8F"/>
    <w:rsid w:val="004B50D9"/>
    <w:rsid w:val="004C44EC"/>
    <w:rsid w:val="0055450D"/>
    <w:rsid w:val="005702FD"/>
    <w:rsid w:val="005A634A"/>
    <w:rsid w:val="005D1CB1"/>
    <w:rsid w:val="0060774D"/>
    <w:rsid w:val="00610D97"/>
    <w:rsid w:val="0063474B"/>
    <w:rsid w:val="006417E6"/>
    <w:rsid w:val="00671371"/>
    <w:rsid w:val="006C21F0"/>
    <w:rsid w:val="006D0B86"/>
    <w:rsid w:val="006D70C3"/>
    <w:rsid w:val="006E033B"/>
    <w:rsid w:val="007001B4"/>
    <w:rsid w:val="007465B8"/>
    <w:rsid w:val="0074668C"/>
    <w:rsid w:val="00760A8A"/>
    <w:rsid w:val="0078273B"/>
    <w:rsid w:val="007D04A3"/>
    <w:rsid w:val="008056A1"/>
    <w:rsid w:val="00825F05"/>
    <w:rsid w:val="00852722"/>
    <w:rsid w:val="008609D1"/>
    <w:rsid w:val="008B2551"/>
    <w:rsid w:val="008F638E"/>
    <w:rsid w:val="00902206"/>
    <w:rsid w:val="009359CE"/>
    <w:rsid w:val="00991DCD"/>
    <w:rsid w:val="009C23A5"/>
    <w:rsid w:val="009D0177"/>
    <w:rsid w:val="009D2641"/>
    <w:rsid w:val="009D4B56"/>
    <w:rsid w:val="009E4BC8"/>
    <w:rsid w:val="00A24FFE"/>
    <w:rsid w:val="00A324EC"/>
    <w:rsid w:val="00A82480"/>
    <w:rsid w:val="00AE2BD0"/>
    <w:rsid w:val="00B17067"/>
    <w:rsid w:val="00B24C69"/>
    <w:rsid w:val="00B263D8"/>
    <w:rsid w:val="00B30435"/>
    <w:rsid w:val="00B32238"/>
    <w:rsid w:val="00B9728F"/>
    <w:rsid w:val="00BE5164"/>
    <w:rsid w:val="00C32139"/>
    <w:rsid w:val="00C90B5A"/>
    <w:rsid w:val="00C93BDC"/>
    <w:rsid w:val="00CC1A9C"/>
    <w:rsid w:val="00D2049E"/>
    <w:rsid w:val="00D44A95"/>
    <w:rsid w:val="00D4558E"/>
    <w:rsid w:val="00DB5F3E"/>
    <w:rsid w:val="00DF6602"/>
    <w:rsid w:val="00E0698F"/>
    <w:rsid w:val="00E62214"/>
    <w:rsid w:val="00E74A45"/>
    <w:rsid w:val="00E85FD1"/>
    <w:rsid w:val="00EC6815"/>
    <w:rsid w:val="00EF796D"/>
    <w:rsid w:val="00F5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3FA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E4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3FA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E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E259-AABC-43FF-AC60-A13FCE79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Писарева А.А.</cp:lastModifiedBy>
  <cp:revision>5</cp:revision>
  <cp:lastPrinted>2023-10-06T08:28:00Z</cp:lastPrinted>
  <dcterms:created xsi:type="dcterms:W3CDTF">2023-10-03T09:07:00Z</dcterms:created>
  <dcterms:modified xsi:type="dcterms:W3CDTF">2023-10-10T09:58:00Z</dcterms:modified>
</cp:coreProperties>
</file>