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Default="001E381D" w:rsidP="00BE5D4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33400" cy="70485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08" w:rsidRPr="00D1467C" w:rsidRDefault="00FD78FC" w:rsidP="00151B08">
      <w:pPr>
        <w:jc w:val="center"/>
        <w:rPr>
          <w:b/>
          <w:sz w:val="36"/>
          <w:szCs w:val="40"/>
        </w:rPr>
      </w:pPr>
      <w:r w:rsidRPr="00D1467C">
        <w:rPr>
          <w:b/>
          <w:sz w:val="36"/>
          <w:szCs w:val="40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1E381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7305" r="27940" b="203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D1467C" w:rsidRDefault="00151B08" w:rsidP="00096368">
      <w:pPr>
        <w:jc w:val="center"/>
        <w:rPr>
          <w:b/>
          <w:w w:val="80"/>
          <w:position w:val="4"/>
          <w:sz w:val="32"/>
        </w:rPr>
      </w:pPr>
      <w:r w:rsidRPr="00D1467C">
        <w:rPr>
          <w:b/>
          <w:w w:val="80"/>
          <w:position w:val="4"/>
          <w:sz w:val="32"/>
        </w:rPr>
        <w:t>РЕШЕНИЕ</w:t>
      </w:r>
    </w:p>
    <w:p w:rsidR="009102D2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375E" w:rsidRDefault="0032375E" w:rsidP="0032375E">
      <w:pPr>
        <w:rPr>
          <w:sz w:val="24"/>
          <w:szCs w:val="24"/>
        </w:rPr>
      </w:pPr>
      <w:r>
        <w:rPr>
          <w:sz w:val="24"/>
          <w:szCs w:val="24"/>
        </w:rPr>
        <w:t>6 созыв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FB4AD8">
        <w:rPr>
          <w:sz w:val="24"/>
          <w:szCs w:val="24"/>
        </w:rPr>
        <w:t xml:space="preserve">                          № </w:t>
      </w:r>
      <w:r w:rsidR="000B2480">
        <w:rPr>
          <w:sz w:val="24"/>
          <w:szCs w:val="24"/>
        </w:rPr>
        <w:t xml:space="preserve">1487  </w:t>
      </w:r>
      <w:r>
        <w:rPr>
          <w:sz w:val="24"/>
          <w:szCs w:val="24"/>
        </w:rPr>
        <w:t xml:space="preserve">                                                   с. Ванавара</w:t>
      </w:r>
    </w:p>
    <w:p w:rsidR="0032375E" w:rsidRDefault="00FB4AD8" w:rsidP="0032375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внеочередная </w:t>
      </w:r>
      <w:r w:rsidR="007D6F07">
        <w:rPr>
          <w:sz w:val="24"/>
          <w:szCs w:val="24"/>
        </w:rPr>
        <w:t>15</w:t>
      </w:r>
      <w:r w:rsidR="0032375E">
        <w:rPr>
          <w:sz w:val="24"/>
          <w:szCs w:val="24"/>
        </w:rPr>
        <w:t xml:space="preserve"> сессия</w:t>
      </w:r>
    </w:p>
    <w:p w:rsidR="0032375E" w:rsidRDefault="00FB4AD8" w:rsidP="0032375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0B2480">
        <w:rPr>
          <w:sz w:val="24"/>
          <w:szCs w:val="24"/>
        </w:rPr>
        <w:t>22</w:t>
      </w:r>
      <w:r w:rsidR="0032375E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="0032375E">
        <w:rPr>
          <w:sz w:val="24"/>
          <w:szCs w:val="24"/>
        </w:rPr>
        <w:t xml:space="preserve"> 2023 г.                                                                                       </w:t>
      </w: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32375E" w:rsidRDefault="00D1467C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BE74D9">
        <w:rPr>
          <w:b/>
          <w:sz w:val="28"/>
          <w:szCs w:val="28"/>
        </w:rPr>
        <w:t xml:space="preserve"> сельского Совета депутатов от 2</w:t>
      </w:r>
      <w:r w:rsidR="00865789">
        <w:rPr>
          <w:b/>
          <w:sz w:val="28"/>
          <w:szCs w:val="28"/>
        </w:rPr>
        <w:t>1</w:t>
      </w:r>
      <w:r w:rsidR="00F22A3C" w:rsidRP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2</w:t>
      </w:r>
      <w:r w:rsidR="00F22A3C"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865789">
        <w:rPr>
          <w:b/>
          <w:sz w:val="28"/>
          <w:szCs w:val="28"/>
        </w:rPr>
        <w:t>406</w:t>
      </w:r>
      <w:r w:rsidR="00BE5D42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="003A52D3" w:rsidRPr="00630A78">
        <w:rPr>
          <w:b/>
          <w:sz w:val="28"/>
          <w:szCs w:val="28"/>
        </w:rPr>
        <w:t xml:space="preserve">О </w:t>
      </w:r>
      <w:r w:rsidR="00432A6B" w:rsidRPr="00630A78">
        <w:rPr>
          <w:b/>
          <w:sz w:val="28"/>
          <w:szCs w:val="28"/>
        </w:rPr>
        <w:t xml:space="preserve">бюджете </w:t>
      </w:r>
      <w:r w:rsidR="00D66280" w:rsidRPr="00630A78">
        <w:rPr>
          <w:b/>
          <w:sz w:val="28"/>
          <w:szCs w:val="28"/>
        </w:rPr>
        <w:t>сельского поселения</w:t>
      </w:r>
    </w:p>
    <w:p w:rsidR="001740C2" w:rsidRPr="00630A78" w:rsidRDefault="00D66280" w:rsidP="005E49D1">
      <w:pPr>
        <w:jc w:val="center"/>
        <w:rPr>
          <w:b/>
          <w:sz w:val="28"/>
          <w:szCs w:val="28"/>
        </w:rPr>
      </w:pPr>
      <w:r w:rsidRPr="00630A78">
        <w:rPr>
          <w:b/>
          <w:sz w:val="28"/>
          <w:szCs w:val="28"/>
        </w:rPr>
        <w:t xml:space="preserve"> </w:t>
      </w:r>
      <w:r w:rsidR="00432A6B" w:rsidRPr="00630A78">
        <w:rPr>
          <w:b/>
          <w:sz w:val="28"/>
          <w:szCs w:val="28"/>
        </w:rPr>
        <w:t>с.</w:t>
      </w:r>
      <w:r w:rsidR="00B40B10" w:rsidRPr="00630A78">
        <w:rPr>
          <w:b/>
          <w:sz w:val="28"/>
          <w:szCs w:val="28"/>
        </w:rPr>
        <w:t xml:space="preserve"> </w:t>
      </w:r>
      <w:r w:rsidRPr="00630A78">
        <w:rPr>
          <w:b/>
          <w:sz w:val="28"/>
          <w:szCs w:val="28"/>
        </w:rPr>
        <w:t>Ванавара</w:t>
      </w:r>
      <w:r w:rsidR="006D510E" w:rsidRPr="00630A78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3</w:t>
      </w:r>
      <w:r w:rsidR="00432A6B"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5E49D1" w:rsidRPr="00630A78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4</w:t>
      </w:r>
      <w:r w:rsidR="00D1467C">
        <w:rPr>
          <w:b/>
          <w:sz w:val="28"/>
          <w:szCs w:val="28"/>
        </w:rPr>
        <w:t>-</w:t>
      </w:r>
      <w:r w:rsidR="005E49D1" w:rsidRPr="00630A78">
        <w:rPr>
          <w:b/>
          <w:sz w:val="28"/>
          <w:szCs w:val="28"/>
        </w:rPr>
        <w:t>20</w:t>
      </w:r>
      <w:r w:rsidR="00AC4064">
        <w:rPr>
          <w:b/>
          <w:sz w:val="28"/>
          <w:szCs w:val="28"/>
        </w:rPr>
        <w:t>2</w:t>
      </w:r>
      <w:r w:rsidR="00865789">
        <w:rPr>
          <w:b/>
          <w:sz w:val="28"/>
          <w:szCs w:val="28"/>
        </w:rPr>
        <w:t>5</w:t>
      </w:r>
      <w:r w:rsidR="005E49D1" w:rsidRPr="00630A78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="00AF2D00" w:rsidRPr="00630A78">
        <w:rPr>
          <w:b/>
          <w:sz w:val="28"/>
          <w:szCs w:val="28"/>
        </w:rPr>
        <w:t xml:space="preserve"> 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Pr="00630A78" w:rsidRDefault="00DC0694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42021D">
        <w:rPr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D66280" w:rsidRPr="00D1467C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BE74D9">
        <w:rPr>
          <w:sz w:val="28"/>
          <w:szCs w:val="28"/>
        </w:rPr>
        <w:t xml:space="preserve"> сельского Совета депутатов от 2</w:t>
      </w:r>
      <w:r w:rsidR="00865789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</w:t>
      </w:r>
      <w:r w:rsidR="00865789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865789">
        <w:rPr>
          <w:sz w:val="28"/>
          <w:szCs w:val="28"/>
        </w:rPr>
        <w:t>406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865789">
        <w:rPr>
          <w:sz w:val="28"/>
          <w:szCs w:val="28"/>
        </w:rPr>
        <w:t>3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865789">
        <w:rPr>
          <w:sz w:val="28"/>
          <w:szCs w:val="28"/>
        </w:rPr>
        <w:t>4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86578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BE5D42">
        <w:rPr>
          <w:color w:val="000000"/>
          <w:sz w:val="28"/>
          <w:szCs w:val="28"/>
        </w:rPr>
        <w:t>»</w:t>
      </w:r>
      <w:r w:rsidR="005F4EAC" w:rsidRPr="00BE5D42">
        <w:rPr>
          <w:color w:val="000000"/>
          <w:sz w:val="24"/>
          <w:szCs w:val="24"/>
        </w:rPr>
        <w:t xml:space="preserve"> (</w:t>
      </w:r>
      <w:r w:rsidR="005F4EAC" w:rsidRPr="00BE5D42">
        <w:rPr>
          <w:color w:val="000000"/>
          <w:sz w:val="28"/>
          <w:szCs w:val="28"/>
        </w:rPr>
        <w:t>с изменением от 12.04.2023 г. № 1434</w:t>
      </w:r>
      <w:r w:rsidR="00767E60">
        <w:rPr>
          <w:color w:val="000000"/>
          <w:sz w:val="28"/>
          <w:szCs w:val="28"/>
        </w:rPr>
        <w:t>,  от 31.05.2023 г. № 1446</w:t>
      </w:r>
      <w:r w:rsidR="00875629">
        <w:rPr>
          <w:color w:val="000000"/>
          <w:sz w:val="28"/>
          <w:szCs w:val="28"/>
        </w:rPr>
        <w:t>, от 11.08.2023 № 1464</w:t>
      </w:r>
      <w:r w:rsidR="00FB4AD8">
        <w:rPr>
          <w:color w:val="000000"/>
          <w:sz w:val="28"/>
          <w:szCs w:val="28"/>
        </w:rPr>
        <w:t>, от 11.10.2023 г  № 1478</w:t>
      </w:r>
      <w:r w:rsidR="005F4EAC" w:rsidRPr="00BE5D42">
        <w:rPr>
          <w:color w:val="000000"/>
          <w:sz w:val="28"/>
          <w:szCs w:val="28"/>
        </w:rPr>
        <w:t>)</w:t>
      </w:r>
      <w:r w:rsidR="00E37E30" w:rsidRPr="00D1467C">
        <w:rPr>
          <w:sz w:val="28"/>
          <w:szCs w:val="28"/>
        </w:rPr>
        <w:t xml:space="preserve"> </w:t>
      </w:r>
      <w:r w:rsidRPr="00D1467C">
        <w:rPr>
          <w:sz w:val="28"/>
          <w:szCs w:val="28"/>
        </w:rPr>
        <w:t>следующие изменения:</w:t>
      </w:r>
    </w:p>
    <w:p w:rsidR="00845597" w:rsidRPr="00D1467C" w:rsidRDefault="006C3A18" w:rsidP="00D0667F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  Пункт один</w:t>
      </w:r>
      <w:r w:rsidR="00845597" w:rsidRPr="00D1467C">
        <w:rPr>
          <w:sz w:val="28"/>
          <w:szCs w:val="28"/>
        </w:rPr>
        <w:t xml:space="preserve"> читать в новой редакции:</w:t>
      </w:r>
    </w:p>
    <w:p w:rsidR="00845597" w:rsidRPr="005E2C53" w:rsidRDefault="006C3A18" w:rsidP="006C3A1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«</w:t>
      </w:r>
      <w:r w:rsidR="00845597" w:rsidRPr="00BE5D42">
        <w:rPr>
          <w:color w:val="000000"/>
          <w:sz w:val="28"/>
          <w:szCs w:val="28"/>
        </w:rPr>
        <w:t>1.</w:t>
      </w:r>
      <w:r w:rsidR="00845597">
        <w:rPr>
          <w:sz w:val="28"/>
          <w:szCs w:val="28"/>
        </w:rPr>
        <w:t xml:space="preserve"> Утвердить основные характеристики местного бюджета на 2023 год:</w:t>
      </w:r>
    </w:p>
    <w:p w:rsidR="00D70AD9" w:rsidRDefault="0042021D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5597">
        <w:rPr>
          <w:sz w:val="28"/>
          <w:szCs w:val="28"/>
        </w:rPr>
        <w:t xml:space="preserve">1) </w:t>
      </w:r>
      <w:r w:rsidR="00BE74D9">
        <w:rPr>
          <w:sz w:val="28"/>
          <w:szCs w:val="28"/>
        </w:rPr>
        <w:t xml:space="preserve">прогнозируемый </w:t>
      </w:r>
      <w:r w:rsidR="00D70AD9">
        <w:rPr>
          <w:sz w:val="28"/>
          <w:szCs w:val="28"/>
        </w:rPr>
        <w:t xml:space="preserve">общий объем доходов местного бюджета в сумме   </w:t>
      </w:r>
      <w:r w:rsidR="00B62C8F" w:rsidRPr="00B62C8F">
        <w:rPr>
          <w:sz w:val="28"/>
          <w:szCs w:val="28"/>
        </w:rPr>
        <w:t>1</w:t>
      </w:r>
      <w:r w:rsidR="00767E60">
        <w:rPr>
          <w:sz w:val="28"/>
          <w:szCs w:val="28"/>
        </w:rPr>
        <w:t>3</w:t>
      </w:r>
      <w:r w:rsidR="00FB4AD8">
        <w:rPr>
          <w:sz w:val="28"/>
          <w:szCs w:val="28"/>
        </w:rPr>
        <w:t>5 060,5</w:t>
      </w:r>
      <w:r w:rsidR="00845597">
        <w:rPr>
          <w:sz w:val="28"/>
          <w:szCs w:val="28"/>
        </w:rPr>
        <w:t xml:space="preserve"> тыс. руб.</w:t>
      </w:r>
      <w:r w:rsidR="00D70AD9">
        <w:rPr>
          <w:sz w:val="28"/>
          <w:szCs w:val="28"/>
        </w:rPr>
        <w:t>;</w:t>
      </w:r>
    </w:p>
    <w:p w:rsidR="00D70AD9" w:rsidRDefault="0042021D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2) </w:t>
      </w:r>
      <w:r w:rsidR="00D70AD9" w:rsidRPr="00630A78">
        <w:rPr>
          <w:sz w:val="28"/>
          <w:szCs w:val="28"/>
        </w:rPr>
        <w:t xml:space="preserve">общий объем расходов местного бюджета в сумме </w:t>
      </w:r>
      <w:r w:rsidR="00B62C8F" w:rsidRPr="00B62C8F">
        <w:rPr>
          <w:sz w:val="28"/>
          <w:szCs w:val="28"/>
        </w:rPr>
        <w:t>1</w:t>
      </w:r>
      <w:r w:rsidR="0072065D">
        <w:rPr>
          <w:sz w:val="28"/>
          <w:szCs w:val="28"/>
        </w:rPr>
        <w:t>3</w:t>
      </w:r>
      <w:r w:rsidR="00FB4AD8">
        <w:rPr>
          <w:sz w:val="28"/>
          <w:szCs w:val="28"/>
        </w:rPr>
        <w:t>7 101,0</w:t>
      </w:r>
      <w:r w:rsidR="00D70AD9" w:rsidRPr="00630A78">
        <w:rPr>
          <w:sz w:val="28"/>
          <w:szCs w:val="28"/>
        </w:rPr>
        <w:t xml:space="preserve"> тыс. руб</w:t>
      </w:r>
      <w:r w:rsidR="009D16F8">
        <w:rPr>
          <w:sz w:val="28"/>
          <w:szCs w:val="28"/>
        </w:rPr>
        <w:t>.</w:t>
      </w:r>
      <w:r w:rsidR="00D70AD9" w:rsidRPr="00630A78">
        <w:rPr>
          <w:sz w:val="28"/>
          <w:szCs w:val="28"/>
        </w:rPr>
        <w:t>;</w:t>
      </w:r>
    </w:p>
    <w:p w:rsidR="00873B79" w:rsidRPr="00873B79" w:rsidRDefault="00873B79" w:rsidP="00873B79">
      <w:pPr>
        <w:tabs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3B79">
        <w:rPr>
          <w:sz w:val="28"/>
          <w:szCs w:val="28"/>
        </w:rPr>
        <w:t>3) дефицит местного бюджета в сумме 2 </w:t>
      </w:r>
      <w:r w:rsidR="00767E60">
        <w:rPr>
          <w:sz w:val="28"/>
          <w:szCs w:val="28"/>
        </w:rPr>
        <w:t>0</w:t>
      </w:r>
      <w:r w:rsidRPr="00873B79">
        <w:rPr>
          <w:sz w:val="28"/>
          <w:szCs w:val="28"/>
        </w:rPr>
        <w:t>40,5 тыс. руб.;</w:t>
      </w:r>
    </w:p>
    <w:p w:rsidR="00873B79" w:rsidRDefault="00873B79" w:rsidP="00873B79">
      <w:pPr>
        <w:tabs>
          <w:tab w:val="left" w:pos="993"/>
        </w:tabs>
        <w:jc w:val="both"/>
        <w:rPr>
          <w:sz w:val="28"/>
          <w:szCs w:val="28"/>
        </w:rPr>
      </w:pPr>
      <w:r w:rsidRPr="00873B79">
        <w:rPr>
          <w:sz w:val="28"/>
          <w:szCs w:val="28"/>
        </w:rPr>
        <w:t xml:space="preserve">     4) источники внутреннего финансирования дефицита бюджета в сумме 2 040,5 тыс. руб. согласно Приложению 1 к настоящему Решению;</w:t>
      </w:r>
      <w:r w:rsidR="006C3A18">
        <w:rPr>
          <w:sz w:val="28"/>
          <w:szCs w:val="28"/>
        </w:rPr>
        <w:t>».</w:t>
      </w:r>
    </w:p>
    <w:p w:rsidR="003A1F01" w:rsidRDefault="003A1F01" w:rsidP="003A1F01">
      <w:pPr>
        <w:numPr>
          <w:ilvl w:val="1"/>
          <w:numId w:val="10"/>
        </w:numPr>
        <w:tabs>
          <w:tab w:val="left" w:pos="99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2DB2" w:rsidRPr="00FB4AD8">
        <w:rPr>
          <w:sz w:val="28"/>
          <w:szCs w:val="28"/>
        </w:rPr>
        <w:t xml:space="preserve"> п</w:t>
      </w:r>
      <w:r w:rsidR="006C3A18">
        <w:rPr>
          <w:sz w:val="28"/>
          <w:szCs w:val="28"/>
        </w:rPr>
        <w:t>ункте</w:t>
      </w:r>
      <w:r w:rsidR="00B22DB2" w:rsidRPr="00FB4AD8">
        <w:rPr>
          <w:sz w:val="28"/>
          <w:szCs w:val="28"/>
        </w:rPr>
        <w:t xml:space="preserve"> 1</w:t>
      </w:r>
      <w:r w:rsidR="00472EE9" w:rsidRPr="00FB4AD8">
        <w:rPr>
          <w:sz w:val="28"/>
          <w:szCs w:val="28"/>
        </w:rPr>
        <w:t>0</w:t>
      </w:r>
      <w:r w:rsidR="00B22DB2" w:rsidRPr="00FB4AD8">
        <w:rPr>
          <w:sz w:val="28"/>
          <w:szCs w:val="28"/>
        </w:rPr>
        <w:t xml:space="preserve"> </w:t>
      </w:r>
      <w:r w:rsidR="00364D6F" w:rsidRPr="00FB4AD8">
        <w:rPr>
          <w:sz w:val="28"/>
          <w:szCs w:val="28"/>
        </w:rPr>
        <w:t xml:space="preserve">абзац первый </w:t>
      </w:r>
      <w:r w:rsidR="00525880" w:rsidRPr="00FB4AD8">
        <w:rPr>
          <w:sz w:val="28"/>
          <w:szCs w:val="28"/>
        </w:rPr>
        <w:t xml:space="preserve">читать в новой редакции: «Утвердить объем </w:t>
      </w:r>
      <w:r w:rsidR="00364D6F" w:rsidRPr="00FB4AD8">
        <w:rPr>
          <w:sz w:val="28"/>
          <w:szCs w:val="28"/>
        </w:rPr>
        <w:t xml:space="preserve">безвозмездных поступлений </w:t>
      </w:r>
      <w:r w:rsidR="00525880" w:rsidRPr="00FB4AD8">
        <w:rPr>
          <w:sz w:val="28"/>
          <w:szCs w:val="28"/>
        </w:rPr>
        <w:t xml:space="preserve">в сумме </w:t>
      </w:r>
      <w:r w:rsidR="00777110" w:rsidRPr="00FB4AD8">
        <w:rPr>
          <w:sz w:val="28"/>
          <w:szCs w:val="28"/>
          <w:u w:val="single"/>
        </w:rPr>
        <w:t>1</w:t>
      </w:r>
      <w:r w:rsidR="00767E60" w:rsidRPr="00FB4AD8">
        <w:rPr>
          <w:sz w:val="28"/>
          <w:szCs w:val="28"/>
          <w:u w:val="single"/>
        </w:rPr>
        <w:t>2</w:t>
      </w:r>
      <w:r w:rsidR="00AD36EE" w:rsidRPr="00FB4AD8">
        <w:rPr>
          <w:sz w:val="28"/>
          <w:szCs w:val="28"/>
          <w:u w:val="single"/>
        </w:rPr>
        <w:t>5</w:t>
      </w:r>
      <w:r w:rsidR="00FB4AD8">
        <w:rPr>
          <w:sz w:val="28"/>
          <w:szCs w:val="28"/>
          <w:u w:val="single"/>
        </w:rPr>
        <w:t> 829,7</w:t>
      </w:r>
      <w:r w:rsidR="00525880" w:rsidRPr="00FB4AD8">
        <w:rPr>
          <w:sz w:val="28"/>
          <w:szCs w:val="28"/>
        </w:rPr>
        <w:t xml:space="preserve"> тыс. руб. на 20</w:t>
      </w:r>
      <w:r w:rsidR="00CE03F5" w:rsidRPr="00FB4AD8">
        <w:rPr>
          <w:sz w:val="28"/>
          <w:szCs w:val="28"/>
        </w:rPr>
        <w:t>2</w:t>
      </w:r>
      <w:r w:rsidR="00364D6F" w:rsidRPr="00FB4AD8">
        <w:rPr>
          <w:sz w:val="28"/>
          <w:szCs w:val="28"/>
        </w:rPr>
        <w:t>3</w:t>
      </w:r>
      <w:r w:rsidR="00525880" w:rsidRPr="00FB4AD8">
        <w:rPr>
          <w:sz w:val="28"/>
          <w:szCs w:val="28"/>
        </w:rPr>
        <w:t xml:space="preserve"> год, в сумме </w:t>
      </w:r>
      <w:r w:rsidR="00777110" w:rsidRPr="00FB4AD8">
        <w:rPr>
          <w:sz w:val="28"/>
          <w:szCs w:val="28"/>
        </w:rPr>
        <w:t>1</w:t>
      </w:r>
      <w:r w:rsidR="00364D6F" w:rsidRPr="00FB4AD8">
        <w:rPr>
          <w:sz w:val="28"/>
          <w:szCs w:val="28"/>
        </w:rPr>
        <w:t>12 354,9</w:t>
      </w:r>
      <w:r w:rsidR="00525880" w:rsidRPr="00FB4AD8">
        <w:rPr>
          <w:sz w:val="28"/>
          <w:szCs w:val="28"/>
        </w:rPr>
        <w:t xml:space="preserve"> тыс. руб.  на 202</w:t>
      </w:r>
      <w:r w:rsidR="00364D6F" w:rsidRPr="00FB4AD8">
        <w:rPr>
          <w:sz w:val="28"/>
          <w:szCs w:val="28"/>
        </w:rPr>
        <w:t>4</w:t>
      </w:r>
      <w:r w:rsidR="00525880" w:rsidRPr="00FB4AD8">
        <w:rPr>
          <w:sz w:val="28"/>
          <w:szCs w:val="28"/>
        </w:rPr>
        <w:t xml:space="preserve"> год, в сумме </w:t>
      </w:r>
      <w:r w:rsidR="00777110" w:rsidRPr="00FB4AD8">
        <w:rPr>
          <w:sz w:val="28"/>
          <w:szCs w:val="28"/>
        </w:rPr>
        <w:t>1</w:t>
      </w:r>
      <w:r w:rsidR="00364D6F" w:rsidRPr="00FB4AD8">
        <w:rPr>
          <w:sz w:val="28"/>
          <w:szCs w:val="28"/>
        </w:rPr>
        <w:t>12 436,4</w:t>
      </w:r>
      <w:r w:rsidR="00525880" w:rsidRPr="00FB4AD8">
        <w:rPr>
          <w:sz w:val="28"/>
          <w:szCs w:val="28"/>
        </w:rPr>
        <w:t xml:space="preserve"> тыс. руб. на 202</w:t>
      </w:r>
      <w:r w:rsidR="00364D6F" w:rsidRPr="00FB4AD8">
        <w:rPr>
          <w:sz w:val="28"/>
          <w:szCs w:val="28"/>
        </w:rPr>
        <w:t>5</w:t>
      </w:r>
      <w:r w:rsidR="00525880" w:rsidRPr="00FB4AD8">
        <w:rPr>
          <w:sz w:val="28"/>
          <w:szCs w:val="28"/>
        </w:rPr>
        <w:t xml:space="preserve"> год»</w:t>
      </w:r>
      <w:r w:rsidR="006C3A18">
        <w:rPr>
          <w:sz w:val="28"/>
          <w:szCs w:val="28"/>
        </w:rPr>
        <w:t>.</w:t>
      </w:r>
    </w:p>
    <w:p w:rsidR="0055796F" w:rsidRDefault="003A1F01" w:rsidP="003A1F01">
      <w:pPr>
        <w:numPr>
          <w:ilvl w:val="1"/>
          <w:numId w:val="10"/>
        </w:numPr>
        <w:tabs>
          <w:tab w:val="left" w:pos="99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A1F01">
        <w:rPr>
          <w:sz w:val="28"/>
          <w:szCs w:val="28"/>
        </w:rPr>
        <w:t xml:space="preserve"> </w:t>
      </w:r>
      <w:r w:rsidR="006C3A18">
        <w:rPr>
          <w:sz w:val="28"/>
          <w:szCs w:val="28"/>
        </w:rPr>
        <w:t xml:space="preserve">подпункте </w:t>
      </w:r>
      <w:r w:rsidRPr="003A1F01">
        <w:rPr>
          <w:sz w:val="28"/>
          <w:szCs w:val="28"/>
        </w:rPr>
        <w:t>4 п</w:t>
      </w:r>
      <w:r w:rsidR="006C3A18">
        <w:rPr>
          <w:sz w:val="28"/>
          <w:szCs w:val="28"/>
        </w:rPr>
        <w:t>ункта</w:t>
      </w:r>
      <w:r w:rsidRPr="003A1F01">
        <w:rPr>
          <w:sz w:val="28"/>
          <w:szCs w:val="28"/>
        </w:rPr>
        <w:t xml:space="preserve"> 10</w:t>
      </w:r>
      <w:r w:rsidR="0055796F" w:rsidRPr="003A1F01">
        <w:rPr>
          <w:sz w:val="28"/>
          <w:szCs w:val="28"/>
        </w:rPr>
        <w:t xml:space="preserve"> </w:t>
      </w:r>
      <w:r w:rsidRPr="003A1F01">
        <w:rPr>
          <w:sz w:val="28"/>
          <w:szCs w:val="28"/>
        </w:rPr>
        <w:t>слова «Прочие субсидии бюджетам сельских поселений на 2023 год в сумме 6</w:t>
      </w:r>
      <w:r w:rsidRPr="003A1F01">
        <w:rPr>
          <w:sz w:val="28"/>
          <w:szCs w:val="28"/>
          <w:u w:val="single"/>
        </w:rPr>
        <w:t> 783,0</w:t>
      </w:r>
      <w:r w:rsidRPr="003A1F01">
        <w:rPr>
          <w:sz w:val="28"/>
          <w:szCs w:val="28"/>
        </w:rPr>
        <w:t xml:space="preserve"> тыс. руб., на 2024 год в сумме 87,9 тыс. руб., на 2025 год в сумме 87,9  тыс. руб. в том числе:» заменить на слова</w:t>
      </w:r>
      <w:r w:rsidR="0055796F" w:rsidRPr="003A1F01">
        <w:rPr>
          <w:sz w:val="28"/>
          <w:szCs w:val="28"/>
        </w:rPr>
        <w:t>: «Прочие субсидии бюджетам сельских поселений на 2023 год в сумме 6</w:t>
      </w:r>
      <w:r w:rsidR="0055796F" w:rsidRPr="003A1F01">
        <w:rPr>
          <w:sz w:val="28"/>
          <w:szCs w:val="28"/>
          <w:u w:val="single"/>
        </w:rPr>
        <w:t> 615,1</w:t>
      </w:r>
      <w:r w:rsidR="0055796F" w:rsidRPr="003A1F01">
        <w:rPr>
          <w:sz w:val="28"/>
          <w:szCs w:val="28"/>
        </w:rPr>
        <w:t xml:space="preserve"> тыс. руб., на 2024 год в сумме 87,9 тыс. руб., на 2025 год в сумме 87,9  тыс. руб. в том числе:</w:t>
      </w:r>
      <w:r w:rsidRPr="003A1F01">
        <w:rPr>
          <w:sz w:val="28"/>
          <w:szCs w:val="28"/>
        </w:rPr>
        <w:t>»</w:t>
      </w:r>
      <w:r w:rsidR="006C3A18">
        <w:rPr>
          <w:sz w:val="28"/>
          <w:szCs w:val="28"/>
        </w:rPr>
        <w:t>.</w:t>
      </w:r>
    </w:p>
    <w:p w:rsidR="003A1F01" w:rsidRDefault="006C3A18" w:rsidP="003A1F01">
      <w:pPr>
        <w:numPr>
          <w:ilvl w:val="1"/>
          <w:numId w:val="10"/>
        </w:numPr>
        <w:tabs>
          <w:tab w:val="left" w:pos="99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</w:t>
      </w:r>
      <w:r w:rsidR="003A1F01">
        <w:rPr>
          <w:sz w:val="28"/>
          <w:szCs w:val="28"/>
        </w:rPr>
        <w:t xml:space="preserve"> 4 п</w:t>
      </w:r>
      <w:r>
        <w:rPr>
          <w:sz w:val="28"/>
          <w:szCs w:val="28"/>
        </w:rPr>
        <w:t>ункта</w:t>
      </w:r>
      <w:r w:rsidR="003A1F01">
        <w:rPr>
          <w:sz w:val="28"/>
          <w:szCs w:val="28"/>
        </w:rPr>
        <w:t xml:space="preserve"> 10 </w:t>
      </w:r>
      <w:r>
        <w:rPr>
          <w:sz w:val="28"/>
          <w:szCs w:val="28"/>
        </w:rPr>
        <w:t xml:space="preserve">абзац четвертый </w:t>
      </w:r>
      <w:r w:rsidR="003A1F01">
        <w:rPr>
          <w:sz w:val="28"/>
          <w:szCs w:val="28"/>
        </w:rPr>
        <w:t>исключить.</w:t>
      </w:r>
    </w:p>
    <w:p w:rsidR="006C3A18" w:rsidRDefault="003A1F01" w:rsidP="008B4736">
      <w:pPr>
        <w:numPr>
          <w:ilvl w:val="1"/>
          <w:numId w:val="10"/>
        </w:numPr>
        <w:tabs>
          <w:tab w:val="left" w:pos="99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8B4736" w:rsidRPr="003A1F01">
        <w:rPr>
          <w:sz w:val="28"/>
          <w:szCs w:val="28"/>
        </w:rPr>
        <w:t xml:space="preserve"> </w:t>
      </w:r>
      <w:r w:rsidR="006C3A18">
        <w:rPr>
          <w:sz w:val="28"/>
          <w:szCs w:val="28"/>
        </w:rPr>
        <w:t xml:space="preserve">подпункте </w:t>
      </w:r>
      <w:r w:rsidR="008B4736" w:rsidRPr="003A1F01">
        <w:rPr>
          <w:sz w:val="28"/>
          <w:szCs w:val="28"/>
        </w:rPr>
        <w:t xml:space="preserve">5 </w:t>
      </w:r>
      <w:r w:rsidR="006C3A18">
        <w:rPr>
          <w:sz w:val="28"/>
          <w:szCs w:val="28"/>
        </w:rPr>
        <w:t>пункта 10 абзац первый читать</w:t>
      </w:r>
      <w:r w:rsidR="008B4736" w:rsidRPr="003A1F01">
        <w:rPr>
          <w:sz w:val="28"/>
          <w:szCs w:val="28"/>
        </w:rPr>
        <w:t xml:space="preserve"> в новой редакции: «Прочие межбюджетные трансферты, передаваемые бюджетам сельских поселений на 2023 год в сумме </w:t>
      </w:r>
      <w:r w:rsidR="008B4736" w:rsidRPr="003A1F01">
        <w:rPr>
          <w:sz w:val="28"/>
          <w:szCs w:val="28"/>
          <w:u w:val="single"/>
        </w:rPr>
        <w:t>6</w:t>
      </w:r>
      <w:r w:rsidR="00875629" w:rsidRPr="003A1F01">
        <w:rPr>
          <w:sz w:val="28"/>
          <w:szCs w:val="28"/>
          <w:u w:val="single"/>
        </w:rPr>
        <w:t>3</w:t>
      </w:r>
      <w:r w:rsidR="0055796F" w:rsidRPr="003A1F01">
        <w:rPr>
          <w:sz w:val="28"/>
          <w:szCs w:val="28"/>
          <w:u w:val="single"/>
        </w:rPr>
        <w:t> 079,9</w:t>
      </w:r>
      <w:r w:rsidR="008B4736" w:rsidRPr="003A1F01">
        <w:rPr>
          <w:sz w:val="28"/>
          <w:szCs w:val="28"/>
        </w:rPr>
        <w:t xml:space="preserve"> тыс. руб., на 2024 год в сумме 65 407,6 тыс. руб., на 2025 год в сумме 65 460,3 тыс. руб., в том числе»;</w:t>
      </w:r>
      <w:r w:rsidR="006C3A18">
        <w:rPr>
          <w:sz w:val="28"/>
          <w:szCs w:val="28"/>
        </w:rPr>
        <w:t xml:space="preserve"> </w:t>
      </w:r>
    </w:p>
    <w:p w:rsidR="006C3A18" w:rsidRDefault="006C3A18" w:rsidP="00336F61">
      <w:pPr>
        <w:numPr>
          <w:ilvl w:val="1"/>
          <w:numId w:val="10"/>
        </w:numPr>
        <w:tabs>
          <w:tab w:val="left" w:pos="99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4736" w:rsidRPr="006C3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подпункте </w:t>
      </w:r>
      <w:r w:rsidR="008B4736" w:rsidRPr="006C3A18">
        <w:rPr>
          <w:sz w:val="28"/>
          <w:szCs w:val="28"/>
        </w:rPr>
        <w:t>5</w:t>
      </w:r>
      <w:r>
        <w:rPr>
          <w:sz w:val="28"/>
          <w:szCs w:val="28"/>
        </w:rPr>
        <w:t xml:space="preserve"> пункта 10</w:t>
      </w:r>
      <w:r w:rsidR="008B4736" w:rsidRPr="006C3A18">
        <w:rPr>
          <w:sz w:val="28"/>
          <w:szCs w:val="28"/>
        </w:rPr>
        <w:t xml:space="preserve"> в абзаце </w:t>
      </w:r>
      <w:r>
        <w:rPr>
          <w:sz w:val="28"/>
          <w:szCs w:val="28"/>
        </w:rPr>
        <w:t>два</w:t>
      </w:r>
      <w:r w:rsidR="008B4736" w:rsidRPr="006C3A18">
        <w:rPr>
          <w:sz w:val="28"/>
          <w:szCs w:val="28"/>
        </w:rPr>
        <w:t xml:space="preserve"> слова «на 2023 год  в сумме 4</w:t>
      </w:r>
      <w:r w:rsidR="00B21C9E" w:rsidRPr="006C3A18">
        <w:rPr>
          <w:sz w:val="28"/>
          <w:szCs w:val="28"/>
        </w:rPr>
        <w:t>5 854,2</w:t>
      </w:r>
      <w:r w:rsidR="008B4736" w:rsidRPr="006C3A18">
        <w:rPr>
          <w:sz w:val="28"/>
          <w:szCs w:val="28"/>
        </w:rPr>
        <w:t xml:space="preserve"> тыс. руб.», заменить на слова « на 2023 год в сумме 4</w:t>
      </w:r>
      <w:r w:rsidR="00875629" w:rsidRPr="006C3A18">
        <w:rPr>
          <w:sz w:val="28"/>
          <w:szCs w:val="28"/>
        </w:rPr>
        <w:t>5</w:t>
      </w:r>
      <w:r w:rsidR="00B21C9E" w:rsidRPr="006C3A18">
        <w:rPr>
          <w:sz w:val="28"/>
          <w:szCs w:val="28"/>
        </w:rPr>
        <w:t> </w:t>
      </w:r>
      <w:r w:rsidR="00875629" w:rsidRPr="006C3A18">
        <w:rPr>
          <w:sz w:val="28"/>
          <w:szCs w:val="28"/>
        </w:rPr>
        <w:t>8</w:t>
      </w:r>
      <w:r w:rsidR="00B21C9E" w:rsidRPr="006C3A18">
        <w:rPr>
          <w:sz w:val="28"/>
          <w:szCs w:val="28"/>
        </w:rPr>
        <w:t>93,1</w:t>
      </w:r>
      <w:r>
        <w:rPr>
          <w:sz w:val="28"/>
          <w:szCs w:val="28"/>
        </w:rPr>
        <w:t xml:space="preserve"> тыс. руб.».</w:t>
      </w:r>
    </w:p>
    <w:p w:rsidR="00D70AD9" w:rsidRPr="006C3A18" w:rsidRDefault="00D70AD9" w:rsidP="00336F61">
      <w:pPr>
        <w:numPr>
          <w:ilvl w:val="1"/>
          <w:numId w:val="10"/>
        </w:numPr>
        <w:tabs>
          <w:tab w:val="left" w:pos="993"/>
        </w:tabs>
        <w:ind w:left="0" w:firstLine="900"/>
        <w:jc w:val="both"/>
        <w:rPr>
          <w:sz w:val="28"/>
          <w:szCs w:val="28"/>
        </w:rPr>
      </w:pPr>
      <w:r w:rsidRPr="006C3A18">
        <w:rPr>
          <w:sz w:val="28"/>
          <w:szCs w:val="28"/>
        </w:rPr>
        <w:t xml:space="preserve">приложения 1, </w:t>
      </w:r>
      <w:r w:rsidR="007E7558" w:rsidRPr="006C3A18">
        <w:rPr>
          <w:sz w:val="28"/>
          <w:szCs w:val="28"/>
        </w:rPr>
        <w:t>2</w:t>
      </w:r>
      <w:r w:rsidRPr="006C3A18">
        <w:rPr>
          <w:sz w:val="28"/>
          <w:szCs w:val="28"/>
        </w:rPr>
        <w:t xml:space="preserve">, </w:t>
      </w:r>
      <w:r w:rsidR="007E7558" w:rsidRPr="006C3A18">
        <w:rPr>
          <w:sz w:val="28"/>
          <w:szCs w:val="28"/>
        </w:rPr>
        <w:t>3</w:t>
      </w:r>
      <w:r w:rsidRPr="006C3A18">
        <w:rPr>
          <w:sz w:val="28"/>
          <w:szCs w:val="28"/>
        </w:rPr>
        <w:t xml:space="preserve">, </w:t>
      </w:r>
      <w:r w:rsidR="007E7558" w:rsidRPr="006C3A18">
        <w:rPr>
          <w:sz w:val="28"/>
          <w:szCs w:val="28"/>
        </w:rPr>
        <w:t>4</w:t>
      </w:r>
      <w:r w:rsidR="001740C2" w:rsidRPr="006C3A18">
        <w:rPr>
          <w:sz w:val="28"/>
          <w:szCs w:val="28"/>
        </w:rPr>
        <w:t xml:space="preserve">, </w:t>
      </w:r>
      <w:r w:rsidR="007E7558" w:rsidRPr="006C3A18">
        <w:rPr>
          <w:sz w:val="28"/>
          <w:szCs w:val="28"/>
        </w:rPr>
        <w:t>5</w:t>
      </w:r>
      <w:r w:rsidRPr="006C3A18">
        <w:rPr>
          <w:sz w:val="28"/>
          <w:szCs w:val="28"/>
        </w:rPr>
        <w:t xml:space="preserve"> изложить в новой редакции.</w:t>
      </w:r>
    </w:p>
    <w:p w:rsidR="00F93CFE" w:rsidRDefault="00D70AD9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="00E42848" w:rsidRPr="00E42848">
        <w:rPr>
          <w:sz w:val="28"/>
          <w:szCs w:val="28"/>
        </w:rPr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RDefault="00CA2EED" w:rsidP="00C0358D">
      <w:pPr>
        <w:jc w:val="both"/>
        <w:rPr>
          <w:sz w:val="28"/>
          <w:szCs w:val="28"/>
        </w:rPr>
      </w:pPr>
    </w:p>
    <w:p w:rsidR="00787880" w:rsidRDefault="00787880" w:rsidP="00B67417">
      <w:pPr>
        <w:jc w:val="both"/>
        <w:rPr>
          <w:sz w:val="28"/>
          <w:szCs w:val="28"/>
        </w:rPr>
      </w:pPr>
    </w:p>
    <w:p w:rsidR="000B2480" w:rsidRDefault="000B2480" w:rsidP="000B2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6B0C5D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6B0C5D">
        <w:rPr>
          <w:sz w:val="28"/>
          <w:szCs w:val="28"/>
        </w:rPr>
        <w:t xml:space="preserve"> Сов</w:t>
      </w:r>
      <w:r>
        <w:rPr>
          <w:sz w:val="28"/>
          <w:szCs w:val="28"/>
        </w:rPr>
        <w:t xml:space="preserve">ета депутатов                  </w:t>
      </w:r>
      <w:r w:rsidRPr="006B0C5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0B2480" w:rsidRDefault="000B2480" w:rsidP="000B2480">
      <w:pPr>
        <w:jc w:val="both"/>
        <w:rPr>
          <w:sz w:val="28"/>
          <w:szCs w:val="24"/>
        </w:rPr>
      </w:pPr>
    </w:p>
    <w:p w:rsidR="000B2480" w:rsidRDefault="000B2480" w:rsidP="000B2480">
      <w:pPr>
        <w:jc w:val="both"/>
        <w:rPr>
          <w:sz w:val="28"/>
          <w:szCs w:val="24"/>
        </w:rPr>
      </w:pPr>
    </w:p>
    <w:p w:rsidR="000B2480" w:rsidRPr="000F04A9" w:rsidRDefault="000B2480" w:rsidP="000B24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села Ванавара                                                                         А.А. Зарубин </w:t>
      </w:r>
    </w:p>
    <w:p w:rsidR="00220987" w:rsidRDefault="00220987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  <w:sectPr w:rsidR="00A2239E" w:rsidSect="0082627C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1537"/>
        <w:gridCol w:w="1537"/>
        <w:gridCol w:w="1537"/>
      </w:tblGrid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Приложение № 1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депутатов от 22.11.2023 г. № 1487"О внесении изменений   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на 2023 год и плановый период 2024- 2025 годов"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от 21.12.2022 г. № 1406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</w:tr>
      <w:tr w:rsidR="00A2239E" w:rsidRPr="00A2239E" w:rsidTr="00A2239E"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местного бюджета а в 2023 году и плановом периоде  2024- 2025 годов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A2239E" w:rsidRPr="00A2239E" w:rsidTr="00A2239E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Сумма на 2025 год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-135 060,5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-122 065,9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-135 060,5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-122 065,9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-135 060,5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-122 065,9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-135 060,5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-121 718,4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-122 065,9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137 101,0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122 065,9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137 101,0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122 065,9</w:t>
            </w:r>
          </w:p>
        </w:tc>
      </w:tr>
      <w:tr w:rsidR="00A2239E" w:rsidRPr="00A2239E" w:rsidTr="00A2239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137 101,0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122 065,9</w:t>
            </w:r>
          </w:p>
        </w:tc>
      </w:tr>
      <w:tr w:rsidR="00A2239E" w:rsidRPr="00A2239E" w:rsidTr="00A2239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137 101,0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121 718,4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122 065,9</w:t>
            </w:r>
          </w:p>
        </w:tc>
      </w:tr>
      <w:tr w:rsidR="00A2239E" w:rsidRPr="00A2239E" w:rsidTr="00A2239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2 040,5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</w:pPr>
      <w:r>
        <w:fldChar w:fldCharType="begin"/>
      </w:r>
      <w:r>
        <w:instrText xml:space="preserve"> LINK Excel.Sheet.8 "C:\\Users\\Predsedatel-VSSD\\Documents\\2023\\СЕССИЯ\\15\\Принятые решения 15 сессии\\1487. О внес изм в бюджет 2023 года\\Приложение № 2  (доходы)  бюджета Ванавара  2023-2025 г измен ___.xls" "Приложение 4!Область_печати" \a \f 4 \h  \* MERGEFORMAT </w:instrText>
      </w:r>
      <w:r>
        <w:fldChar w:fldCharType="separate"/>
      </w:r>
      <w:bookmarkStart w:id="0" w:name="RANGE!A1:M126"/>
      <w:bookmarkEnd w:id="0"/>
    </w:p>
    <w:tbl>
      <w:tblPr>
        <w:tblW w:w="14395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2096"/>
        <w:gridCol w:w="3670"/>
        <w:gridCol w:w="1250"/>
        <w:gridCol w:w="309"/>
        <w:gridCol w:w="1417"/>
        <w:gridCol w:w="1354"/>
      </w:tblGrid>
      <w:tr w:rsidR="00A2239E" w:rsidRPr="00A2239E" w:rsidTr="00A2239E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A2239E" w:rsidRPr="00A2239E" w:rsidTr="00A2239E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A2239E" w:rsidRPr="00A2239E" w:rsidTr="00A2239E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депутатов  от 22.11.2023 г. № 1487 "О внесении изменений </w:t>
            </w:r>
          </w:p>
        </w:tc>
      </w:tr>
      <w:tr w:rsidR="00A2239E" w:rsidRPr="00A2239E" w:rsidTr="00A2239E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A2239E" w:rsidRPr="00A2239E" w:rsidTr="00A2239E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на 2023 год и плановый период 2024 - 2025 годов"</w:t>
            </w:r>
          </w:p>
        </w:tc>
      </w:tr>
      <w:tr w:rsidR="00A2239E" w:rsidRPr="00A2239E" w:rsidTr="00A2239E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от 21.04.2022 г. № 1406</w:t>
            </w:r>
          </w:p>
        </w:tc>
      </w:tr>
      <w:tr w:rsidR="00A2239E" w:rsidRPr="00A2239E" w:rsidTr="00A2239E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</w:tr>
      <w:tr w:rsidR="00A2239E" w:rsidRPr="00A2239E" w:rsidTr="00A2239E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2239E" w:rsidRPr="00A2239E" w:rsidTr="00A2239E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0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 xml:space="preserve">Доходы местного бюджета на 2023 год и плановый период 2024-2025 годов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2239E" w:rsidRPr="00A2239E" w:rsidTr="00A2239E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(тыс. рублей)</w:t>
            </w:r>
          </w:p>
        </w:tc>
      </w:tr>
      <w:tr w:rsidR="00A2239E" w:rsidRPr="00A2239E" w:rsidTr="00A2239E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A2239E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A2239E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A2239E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Доходы </w:t>
            </w:r>
            <w:r w:rsidRPr="00A2239E">
              <w:rPr>
                <w:sz w:val="18"/>
                <w:szCs w:val="18"/>
              </w:rPr>
              <w:br/>
              <w:t xml:space="preserve">местного </w:t>
            </w:r>
            <w:r w:rsidRPr="00A2239E">
              <w:rPr>
                <w:sz w:val="18"/>
                <w:szCs w:val="18"/>
              </w:rPr>
              <w:br/>
              <w:t>бюджета</w:t>
            </w:r>
            <w:r w:rsidRPr="00A2239E">
              <w:rPr>
                <w:sz w:val="18"/>
                <w:szCs w:val="18"/>
              </w:rPr>
              <w:br/>
              <w:t>2023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Доходы </w:t>
            </w:r>
            <w:r w:rsidRPr="00A2239E">
              <w:rPr>
                <w:sz w:val="18"/>
                <w:szCs w:val="18"/>
              </w:rPr>
              <w:br/>
              <w:t xml:space="preserve">местного </w:t>
            </w:r>
            <w:r w:rsidRPr="00A2239E">
              <w:rPr>
                <w:sz w:val="18"/>
                <w:szCs w:val="18"/>
              </w:rPr>
              <w:br/>
              <w:t>бюджета</w:t>
            </w:r>
            <w:r w:rsidRPr="00A2239E">
              <w:rPr>
                <w:sz w:val="18"/>
                <w:szCs w:val="18"/>
              </w:rPr>
              <w:br/>
              <w:t>2024 года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Доходы </w:t>
            </w:r>
            <w:r w:rsidRPr="00A2239E">
              <w:rPr>
                <w:sz w:val="18"/>
                <w:szCs w:val="18"/>
              </w:rPr>
              <w:br/>
              <w:t xml:space="preserve">местного </w:t>
            </w:r>
            <w:r w:rsidRPr="00A2239E">
              <w:rPr>
                <w:sz w:val="18"/>
                <w:szCs w:val="18"/>
              </w:rPr>
              <w:br/>
              <w:t>бюджета</w:t>
            </w:r>
            <w:r w:rsidRPr="00A2239E">
              <w:rPr>
                <w:sz w:val="18"/>
                <w:szCs w:val="18"/>
              </w:rPr>
              <w:br/>
              <w:t>2025 года</w:t>
            </w:r>
          </w:p>
        </w:tc>
      </w:tr>
      <w:tr w:rsidR="00A2239E" w:rsidRPr="00A2239E" w:rsidTr="00A2239E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5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9 230,8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9 363,5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9 629,5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4 327,8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4 526,9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4 707,9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4 327,8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4 526,9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4 707,9</w:t>
            </w:r>
          </w:p>
        </w:tc>
      </w:tr>
      <w:tr w:rsidR="00A2239E" w:rsidRPr="00A2239E" w:rsidTr="00A2239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4 327,8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4 526,9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4 707,9</w:t>
            </w:r>
          </w:p>
        </w:tc>
      </w:tr>
      <w:tr w:rsidR="00A2239E" w:rsidRPr="00A2239E" w:rsidTr="00A2239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863,3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913,7</w:t>
            </w:r>
          </w:p>
        </w:tc>
      </w:tr>
      <w:tr w:rsidR="00A2239E" w:rsidRPr="00A2239E" w:rsidTr="00A2239E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816,2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863,3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913,7</w:t>
            </w:r>
          </w:p>
        </w:tc>
      </w:tr>
      <w:tr w:rsidR="00A2239E" w:rsidRPr="00A2239E" w:rsidTr="00A2239E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Calibri" w:hAnsi="Calibri" w:cs="Calibri"/>
                <w:sz w:val="16"/>
                <w:szCs w:val="16"/>
              </w:rPr>
            </w:pPr>
            <w:r w:rsidRPr="00A2239E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386,7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411,8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437,0</w:t>
            </w:r>
          </w:p>
        </w:tc>
      </w:tr>
      <w:tr w:rsidR="00A2239E" w:rsidRPr="00A2239E" w:rsidTr="00A2239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Calibri" w:hAnsi="Calibri" w:cs="Calibri"/>
                <w:sz w:val="16"/>
                <w:szCs w:val="16"/>
              </w:rPr>
            </w:pPr>
            <w:r w:rsidRPr="00A2239E">
              <w:rPr>
                <w:rFonts w:ascii="Calibri" w:hAnsi="Calibri" w:cs="Calibri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411,8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437,0</w:t>
            </w:r>
          </w:p>
        </w:tc>
      </w:tr>
      <w:tr w:rsidR="00A2239E" w:rsidRPr="00A2239E" w:rsidTr="00A2239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Calibri" w:hAnsi="Calibri" w:cs="Calibri"/>
                <w:sz w:val="16"/>
                <w:szCs w:val="16"/>
              </w:rPr>
            </w:pPr>
            <w:r w:rsidRPr="00A2239E">
              <w:rPr>
                <w:rFonts w:ascii="Calibri" w:hAnsi="Calibri" w:cs="Calibri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2,9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2,8</w:t>
            </w:r>
          </w:p>
        </w:tc>
      </w:tr>
      <w:tr w:rsidR="00A2239E" w:rsidRPr="00A2239E" w:rsidTr="00A2239E">
        <w:trPr>
          <w:trHeight w:val="1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2,8</w:t>
            </w:r>
          </w:p>
        </w:tc>
      </w:tr>
      <w:tr w:rsidR="00A2239E" w:rsidRPr="00A2239E" w:rsidTr="00A2239E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477,8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502,5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527,7</w:t>
            </w:r>
          </w:p>
        </w:tc>
      </w:tr>
      <w:tr w:rsidR="00A2239E" w:rsidRPr="00A2239E" w:rsidTr="00A2239E">
        <w:trPr>
          <w:trHeight w:val="11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502,5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527,7</w:t>
            </w:r>
          </w:p>
        </w:tc>
      </w:tr>
      <w:tr w:rsidR="00A2239E" w:rsidRPr="00A2239E" w:rsidTr="00A2239E">
        <w:trPr>
          <w:trHeight w:val="9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-51,0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-53,9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-53,8</w:t>
            </w:r>
          </w:p>
        </w:tc>
      </w:tr>
      <w:tr w:rsidR="00A2239E" w:rsidRPr="00A2239E" w:rsidTr="00A2239E"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-51,0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-53,9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-53,8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1 504,7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1 539,6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1 571,4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627,6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652,7</w:t>
            </w:r>
          </w:p>
        </w:tc>
      </w:tr>
      <w:tr w:rsidR="00A2239E" w:rsidRPr="00A2239E" w:rsidTr="00A2239E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627,6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652,7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912,0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918,7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745,0</w:t>
            </w:r>
          </w:p>
        </w:tc>
      </w:tr>
      <w:tr w:rsidR="00A2239E" w:rsidRPr="00A2239E" w:rsidTr="00A2239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745,0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173,7</w:t>
            </w:r>
          </w:p>
        </w:tc>
      </w:tr>
      <w:tr w:rsidR="00A2239E" w:rsidRPr="00A2239E" w:rsidTr="00A2239E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173,7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62,8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65,6</w:t>
            </w:r>
          </w:p>
        </w:tc>
      </w:tr>
      <w:tr w:rsidR="00A2239E" w:rsidRPr="00A2239E" w:rsidTr="00A2239E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62,8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65,6</w:t>
            </w:r>
          </w:p>
        </w:tc>
      </w:tr>
      <w:tr w:rsidR="00A2239E" w:rsidRPr="00A2239E" w:rsidTr="00A2239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62,8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65,6</w:t>
            </w:r>
          </w:p>
        </w:tc>
      </w:tr>
      <w:tr w:rsidR="00A2239E" w:rsidRPr="00A2239E" w:rsidTr="00A2239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728,9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728,9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728,9</w:t>
            </w:r>
          </w:p>
        </w:tc>
      </w:tr>
      <w:tr w:rsidR="00A2239E" w:rsidRPr="00A2239E" w:rsidTr="00A2239E"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728,9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728,9</w:t>
            </w:r>
          </w:p>
        </w:tc>
      </w:tr>
      <w:tr w:rsidR="00A2239E" w:rsidRPr="00A2239E" w:rsidTr="00A2239E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12,3</w:t>
            </w:r>
          </w:p>
        </w:tc>
      </w:tr>
      <w:tr w:rsidR="00A2239E" w:rsidRPr="00A2239E" w:rsidTr="00A2239E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12,3</w:t>
            </w:r>
          </w:p>
        </w:tc>
      </w:tr>
      <w:tr w:rsidR="00A2239E" w:rsidRPr="00A2239E" w:rsidTr="00A2239E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Доходы от сдачи в аренду имущества, составляющнго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716,6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716,6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716,6</w:t>
            </w:r>
          </w:p>
        </w:tc>
      </w:tr>
      <w:tr w:rsidR="00A2239E" w:rsidRPr="00A2239E" w:rsidTr="00A2239E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716,6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716,6</w:t>
            </w:r>
          </w:p>
        </w:tc>
      </w:tr>
      <w:tr w:rsidR="00A2239E" w:rsidRPr="00A2239E" w:rsidTr="00A2239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R="00A2239E" w:rsidRPr="00A2239E" w:rsidTr="00A2239E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1 500,0</w:t>
            </w:r>
          </w:p>
        </w:tc>
      </w:tr>
      <w:tr w:rsidR="00A2239E" w:rsidRPr="00A2239E" w:rsidTr="00A2239E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1 500,0</w:t>
            </w:r>
          </w:p>
        </w:tc>
      </w:tr>
      <w:tr w:rsidR="00A2239E" w:rsidRPr="00A2239E" w:rsidTr="00A2239E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1 500,0</w:t>
            </w:r>
          </w:p>
        </w:tc>
      </w:tr>
      <w:tr w:rsidR="00A2239E" w:rsidRPr="00A2239E" w:rsidTr="00A2239E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430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Calibri" w:hAnsi="Calibri" w:cs="Calibri"/>
                <w:sz w:val="18"/>
                <w:szCs w:val="18"/>
              </w:rPr>
            </w:pPr>
            <w:r w:rsidRPr="00A2239E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430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Calibri" w:hAnsi="Calibri" w:cs="Calibri"/>
                <w:sz w:val="18"/>
                <w:szCs w:val="18"/>
              </w:rPr>
            </w:pPr>
            <w:r w:rsidRPr="00A2239E">
              <w:rPr>
                <w:rFonts w:ascii="Calibri" w:hAnsi="Calibri" w:cs="Calibri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430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142,0</w:t>
            </w:r>
          </w:p>
        </w:tc>
      </w:tr>
      <w:tr w:rsidR="00A2239E" w:rsidRPr="00A2239E" w:rsidTr="00A2239E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142,0</w:t>
            </w:r>
          </w:p>
        </w:tc>
      </w:tr>
      <w:tr w:rsidR="00A2239E" w:rsidRPr="00A2239E" w:rsidTr="00A2239E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140</w:t>
            </w:r>
          </w:p>
        </w:tc>
        <w:tc>
          <w:tcPr>
            <w:tcW w:w="5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142,0</w:t>
            </w:r>
          </w:p>
        </w:tc>
      </w:tr>
      <w:tr w:rsidR="00A2239E" w:rsidRPr="00A2239E" w:rsidTr="00A2239E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140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142,0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125 829,7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112 354,9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112 436,4</w:t>
            </w:r>
          </w:p>
        </w:tc>
      </w:tr>
      <w:tr w:rsidR="00A2239E" w:rsidRPr="00A2239E" w:rsidTr="00A2239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125 829,7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112 354,9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112 436,4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55 366,4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46 050,8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46 050,8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42 982,8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35 297,3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35 297,3</w:t>
            </w:r>
          </w:p>
        </w:tc>
      </w:tr>
      <w:tr w:rsidR="00A2239E" w:rsidRPr="00A2239E" w:rsidTr="00A2239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42 982,8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35 297,3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35 297,3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12 383,6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10 753,5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10 753,5</w:t>
            </w:r>
          </w:p>
        </w:tc>
      </w:tr>
      <w:tr w:rsidR="00A2239E" w:rsidRPr="00A2239E" w:rsidTr="00A2239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12 383,6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10 753,5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10 753,5</w:t>
            </w:r>
          </w:p>
        </w:tc>
      </w:tr>
      <w:tr w:rsidR="00A2239E" w:rsidRPr="00A2239E" w:rsidTr="00A2239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6 615,1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87,9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87,9</w:t>
            </w:r>
          </w:p>
        </w:tc>
      </w:tr>
      <w:tr w:rsidR="00A2239E" w:rsidRPr="00A2239E" w:rsidTr="00A2239E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6 615,1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</w:tr>
      <w:tr w:rsidR="00A2239E" w:rsidRPr="00A2239E" w:rsidTr="00A2239E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6 615,1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</w:tr>
      <w:tr w:rsidR="00A2239E" w:rsidRPr="00A2239E" w:rsidTr="00A2239E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</w:tr>
      <w:tr w:rsidR="00A2239E" w:rsidRPr="00A2239E" w:rsidTr="00A2239E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7509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spacing w:after="24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6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7395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субсидии бюджетам сельских поселений (на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768,3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808,6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837,4</w:t>
            </w:r>
          </w:p>
        </w:tc>
      </w:tr>
      <w:tr w:rsidR="00A2239E" w:rsidRPr="00A2239E" w:rsidTr="00A2239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</w:tr>
      <w:tr w:rsidR="00A2239E" w:rsidRPr="00A2239E" w:rsidTr="00A2239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</w:tr>
      <w:tr w:rsidR="00A2239E" w:rsidRPr="00A2239E" w:rsidTr="00A2239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</w:tr>
      <w:tr w:rsidR="00A2239E" w:rsidRPr="00A2239E" w:rsidTr="00A2239E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779,9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808,7</w:t>
            </w:r>
          </w:p>
        </w:tc>
      </w:tr>
      <w:tr w:rsidR="00A2239E" w:rsidRPr="00A2239E" w:rsidTr="00A2239E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779,9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808,7</w:t>
            </w:r>
          </w:p>
        </w:tc>
      </w:tr>
      <w:tr w:rsidR="00A2239E" w:rsidRPr="00A2239E" w:rsidTr="00A2239E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63 079,9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65 407,6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65 460,3</w:t>
            </w:r>
          </w:p>
        </w:tc>
      </w:tr>
      <w:tr w:rsidR="00A2239E" w:rsidRPr="00A2239E" w:rsidTr="00A2239E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Прочие межбюджетные трансферты, передоваемые бюджетам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63 079,9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65 407,6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65 460,3</w:t>
            </w:r>
          </w:p>
        </w:tc>
      </w:tr>
      <w:tr w:rsidR="00A2239E" w:rsidRPr="00A2239E" w:rsidTr="00A2239E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63 079,9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65 407,6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65 460,3</w:t>
            </w:r>
          </w:p>
        </w:tc>
      </w:tr>
      <w:tr w:rsidR="00A2239E" w:rsidRPr="00A2239E" w:rsidTr="00A2239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45 893,1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47 839,1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47 839,1</w:t>
            </w:r>
          </w:p>
        </w:tc>
      </w:tr>
      <w:tr w:rsidR="00A2239E" w:rsidRPr="00A2239E" w:rsidTr="00A2239E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межбюджетные трансферты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474,1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526,8</w:t>
            </w:r>
          </w:p>
        </w:tc>
      </w:tr>
      <w:tr w:rsidR="00A2239E" w:rsidRPr="00A2239E" w:rsidTr="00A2239E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</w:tr>
      <w:tr w:rsidR="00A2239E" w:rsidRPr="00A2239E" w:rsidTr="00A2239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</w:t>
            </w:r>
          </w:p>
        </w:tc>
        <w:tc>
          <w:tcPr>
            <w:tcW w:w="5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867,0</w:t>
            </w:r>
          </w:p>
        </w:tc>
      </w:tr>
      <w:tr w:rsidR="00A2239E" w:rsidRPr="00A2239E" w:rsidTr="00A2239E">
        <w:trPr>
          <w:trHeight w:val="25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135 060,5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right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122 065,9</w:t>
            </w:r>
          </w:p>
        </w:tc>
      </w:tr>
    </w:tbl>
    <w:p w:rsidR="00A2239E" w:rsidRDefault="00A2239E" w:rsidP="000B2480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  <w:sectPr w:rsidR="00A2239E" w:rsidSect="00A2239E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A2239E" w:rsidRDefault="00A2239E" w:rsidP="000B2480">
      <w:pPr>
        <w:jc w:val="both"/>
      </w:pPr>
      <w:r>
        <w:lastRenderedPageBreak/>
        <w:fldChar w:fldCharType="begin"/>
      </w:r>
      <w:r>
        <w:instrText xml:space="preserve"> LINK Excel.Sheet.8 "C:\\Users\\Predsedatel-VSSD\\Documents\\2023\\СЕССИЯ\\15\\Принятые решения 15 сессии\\1487. О внес изм в бюджет 2023 года\\Приложение № 3   бюджетные ассигнования по разделам бюджета Ванавара 2023-2025 гг измен ____.xls" "функционал!R1C1:R40C6" \a \f 4 \h </w:instrText>
      </w:r>
      <w:r>
        <w:fldChar w:fldCharType="separat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9"/>
        <w:gridCol w:w="4931"/>
        <w:gridCol w:w="997"/>
        <w:gridCol w:w="988"/>
        <w:gridCol w:w="992"/>
        <w:gridCol w:w="992"/>
      </w:tblGrid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Приложение 3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депутатов от 22.11.2023 г. № 1487 "О внесении изменений </w:t>
            </w:r>
          </w:p>
        </w:tc>
      </w:tr>
      <w:tr w:rsidR="00A2239E" w:rsidRPr="00A2239E" w:rsidTr="00A2239E">
        <w:trPr>
          <w:trHeight w:val="25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 на 2023 год и плановый период 2024- 2025 годов"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от 21.12.2022 г, № 1406</w:t>
            </w:r>
          </w:p>
        </w:tc>
      </w:tr>
      <w:tr w:rsidR="00A2239E" w:rsidRPr="00A2239E" w:rsidTr="00A2239E">
        <w:trPr>
          <w:trHeight w:val="112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A2239E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A2239E">
              <w:rPr>
                <w:b/>
                <w:bCs/>
                <w:sz w:val="18"/>
                <w:szCs w:val="18"/>
              </w:rPr>
              <w:br/>
              <w:t>на 2023 год и плановый период 2024-2025 годов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A2239E" w:rsidRPr="00A2239E" w:rsidTr="00A2239E">
        <w:trPr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№ строки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Сумма на 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Сумма на 2025 год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42 329,2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41 851,4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41 851,4</w:t>
            </w:r>
          </w:p>
        </w:tc>
      </w:tr>
      <w:tr w:rsidR="00A2239E" w:rsidRPr="00A2239E" w:rsidTr="00A2239E">
        <w:trPr>
          <w:trHeight w:val="4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1 765,3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1 774,9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1 774,9</w:t>
            </w:r>
          </w:p>
        </w:tc>
      </w:tr>
      <w:tr w:rsidR="00A2239E" w:rsidRPr="00A2239E" w:rsidTr="00A2239E">
        <w:trPr>
          <w:trHeight w:val="70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3 983,3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3 983,3</w:t>
            </w:r>
          </w:p>
        </w:tc>
      </w:tr>
      <w:tr w:rsidR="00A2239E" w:rsidRPr="00A2239E" w:rsidTr="00A2239E">
        <w:trPr>
          <w:trHeight w:val="71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28 064,9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27 826,3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27 826,3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1 000,0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8 053,8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7 266,9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7 266,9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738,9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779,9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808,7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808,7</w:t>
            </w:r>
          </w:p>
        </w:tc>
      </w:tr>
      <w:tr w:rsidR="00A2239E" w:rsidRPr="00A2239E" w:rsidTr="00A2239E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3 317,8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3 720,9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3 773,6</w:t>
            </w:r>
          </w:p>
        </w:tc>
      </w:tr>
      <w:tr w:rsidR="00A2239E" w:rsidRPr="00A2239E" w:rsidTr="00A2239E">
        <w:trPr>
          <w:trHeight w:val="6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554,5</w:t>
            </w:r>
          </w:p>
        </w:tc>
      </w:tr>
      <w:tr w:rsidR="00A2239E" w:rsidRPr="00A2239E" w:rsidTr="00A2239E">
        <w:trPr>
          <w:trHeight w:val="41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2 486,0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3 219,1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26 634,9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18 098,2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18 148,6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19 601,5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13 028,5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13 078,9</w:t>
            </w:r>
          </w:p>
        </w:tc>
      </w:tr>
      <w:tr w:rsidR="00A2239E" w:rsidRPr="00A2239E" w:rsidTr="00A2239E">
        <w:trPr>
          <w:trHeight w:val="22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2 971,2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1 007,5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1 007,5</w:t>
            </w:r>
          </w:p>
        </w:tc>
      </w:tr>
      <w:tr w:rsidR="00A2239E" w:rsidRPr="00A2239E" w:rsidTr="00A2239E">
        <w:trPr>
          <w:trHeight w:val="27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55 633,8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46 179,1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43 145,7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15 489,5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14 492,5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14 492,5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4 307,5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23 269,6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17 661,8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14 628,4</w:t>
            </w:r>
          </w:p>
        </w:tc>
      </w:tr>
      <w:tr w:rsidR="00A2239E" w:rsidRPr="00A2239E" w:rsidTr="00A2239E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12 444,7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9 717,3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9 717,3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21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6 829,3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6 674,1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6 674,1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22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6 829,3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6 674,1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6 674,1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1 462,6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0801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1 462,6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25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26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3 106,0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6 355,0</w:t>
            </w:r>
          </w:p>
        </w:tc>
      </w:tr>
      <w:tr w:rsidR="00A2239E" w:rsidRPr="00A2239E" w:rsidTr="00A2239E">
        <w:trPr>
          <w:trHeight w:val="24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В С Е Г 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137 101,0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122 065,9</w:t>
            </w:r>
          </w:p>
        </w:tc>
      </w:tr>
    </w:tbl>
    <w:p w:rsidR="00A2239E" w:rsidRDefault="00A2239E" w:rsidP="000B2480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2239E" w:rsidRDefault="00A2239E" w:rsidP="000B2480">
      <w:pPr>
        <w:jc w:val="both"/>
        <w:rPr>
          <w:sz w:val="28"/>
          <w:szCs w:val="28"/>
        </w:rPr>
        <w:sectPr w:rsidR="00A2239E" w:rsidSect="00A2239E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A2239E" w:rsidRDefault="00A2239E" w:rsidP="000B2480">
      <w:pPr>
        <w:jc w:val="both"/>
      </w:pPr>
      <w:r>
        <w:lastRenderedPageBreak/>
        <w:fldChar w:fldCharType="begin"/>
      </w:r>
      <w:r>
        <w:instrText xml:space="preserve"> LINK Excel.Sheet.12 "C:\\Users\\Predsedatel-VSSD\\Documents\\2023\\СЕССИЯ\\15\\Принятые решения 15 сессии\\1487. О внес изм в бюджет 2023 года\\Приложение № 4 ведомственная бюджета Ванавара на 2023-2025 гг измен ___.xlsx" "Лист1!R1C1:R405C9" \a \f 4 \h </w:instrText>
      </w:r>
      <w:r>
        <w:fldChar w:fldCharType="separate"/>
      </w:r>
    </w:p>
    <w:tbl>
      <w:tblPr>
        <w:tblW w:w="14993" w:type="dxa"/>
        <w:tblInd w:w="108" w:type="dxa"/>
        <w:tblLook w:val="04A0" w:firstRow="1" w:lastRow="0" w:firstColumn="1" w:lastColumn="0" w:noHBand="0" w:noVBand="1"/>
      </w:tblPr>
      <w:tblGrid>
        <w:gridCol w:w="719"/>
        <w:gridCol w:w="7078"/>
        <w:gridCol w:w="1053"/>
        <w:gridCol w:w="1036"/>
        <w:gridCol w:w="1404"/>
        <w:gridCol w:w="848"/>
        <w:gridCol w:w="1057"/>
        <w:gridCol w:w="940"/>
        <w:gridCol w:w="858"/>
      </w:tblGrid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A2239E" w:rsidRPr="00A2239E" w:rsidTr="00A2239E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right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right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депутатов от 22.11.2023 г. № 1487 "О внесении изменений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right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 xml:space="preserve"> в Решение "О бюджете сельского поселения с. Ванавара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right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 xml:space="preserve"> на 2023 год и плановый период 2024-2025 годов"</w:t>
            </w:r>
          </w:p>
        </w:tc>
      </w:tr>
      <w:tr w:rsidR="00A2239E" w:rsidRPr="00A2239E" w:rsidTr="00A2239E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right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от  21.12.2022 г. № 1406</w:t>
            </w:r>
          </w:p>
        </w:tc>
      </w:tr>
      <w:tr w:rsidR="00A2239E" w:rsidRPr="00A2239E" w:rsidTr="00A2239E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239E" w:rsidRPr="00A2239E" w:rsidTr="00A2239E">
        <w:trPr>
          <w:trHeight w:val="19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239E" w:rsidRPr="00A2239E" w:rsidTr="00A2239E">
        <w:trPr>
          <w:trHeight w:val="345"/>
        </w:trPr>
        <w:tc>
          <w:tcPr>
            <w:tcW w:w="14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2023 год и плановый период 2024 - 2025 годов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A2239E" w:rsidRPr="00A2239E" w:rsidTr="00A2239E"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 xml:space="preserve">сумма на 2024 год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A2239E" w:rsidRPr="00A2239E" w:rsidTr="00A2239E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A2239E" w:rsidRPr="00A2239E" w:rsidTr="00A2239E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4 089,3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4 089,3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3 983,3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4 089,3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3 983,3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3 983,3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4 089,3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3 983,3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3 983,3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1 617,9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1 568,5</w:t>
            </w:r>
          </w:p>
        </w:tc>
      </w:tr>
      <w:tr w:rsidR="00A2239E" w:rsidRPr="00A2239E" w:rsidTr="00A2239E">
        <w:trPr>
          <w:trHeight w:val="58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1 617,9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1 568,5</w:t>
            </w:r>
          </w:p>
        </w:tc>
      </w:tr>
      <w:tr w:rsidR="00A2239E" w:rsidRPr="00A2239E" w:rsidTr="00A2239E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1 617,9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1 568,5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1 568,5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2 471,4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2 414,8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2 414,8</w:t>
            </w:r>
          </w:p>
        </w:tc>
      </w:tr>
      <w:tr w:rsidR="00A2239E" w:rsidRPr="00A2239E" w:rsidTr="00A2239E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2 052,7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1 996,1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1 996,1</w:t>
            </w:r>
          </w:p>
        </w:tc>
      </w:tr>
      <w:tr w:rsidR="00A2239E" w:rsidRPr="00A2239E" w:rsidTr="00A2239E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2 052,7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1 996,1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1 996,1</w:t>
            </w:r>
          </w:p>
        </w:tc>
      </w:tr>
      <w:tr w:rsidR="00A2239E" w:rsidRPr="00A2239E" w:rsidTr="00A2239E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418,2</w:t>
            </w:r>
          </w:p>
        </w:tc>
      </w:tr>
      <w:tr w:rsidR="00A2239E" w:rsidRPr="00A2239E" w:rsidTr="00A2239E">
        <w:trPr>
          <w:trHeight w:val="18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418,2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418,2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A2239E" w:rsidRPr="00A2239E" w:rsidTr="00A2239E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132 857,2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114 629,1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111 727,6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38 239,9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37 868,1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37 868,1</w:t>
            </w:r>
          </w:p>
        </w:tc>
      </w:tr>
      <w:tr w:rsidR="00A2239E" w:rsidRPr="00A2239E" w:rsidTr="00A2239E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1 765,3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A2239E" w:rsidRPr="00A2239E" w:rsidTr="00A2239E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1 765,3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A2239E" w:rsidRPr="00A2239E" w:rsidTr="00A2239E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1 765,3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1 765,3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1 774,9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1 765,3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1 774,9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1 765,3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1 774,9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1 774,9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28 064,9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27 826,3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27 826,3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28 064,9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27 826,3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27 826,3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28 064,9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27 746,6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27 746,6</w:t>
            </w:r>
          </w:p>
        </w:tc>
      </w:tr>
      <w:tr w:rsidR="00A2239E" w:rsidRPr="00A2239E" w:rsidTr="00A2239E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27 985,2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27 746,6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27 746,6</w:t>
            </w:r>
          </w:p>
        </w:tc>
      </w:tr>
      <w:tr w:rsidR="00A2239E" w:rsidRPr="00A2239E" w:rsidTr="00A2239E">
        <w:trPr>
          <w:trHeight w:val="54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18 070,1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18 225,3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18 225,3</w:t>
            </w:r>
          </w:p>
        </w:tc>
      </w:tr>
      <w:tr w:rsidR="00A2239E" w:rsidRPr="00A2239E" w:rsidTr="00A2239E">
        <w:trPr>
          <w:trHeight w:val="26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18 070,1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18 225,3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18 225,3</w:t>
            </w:r>
          </w:p>
        </w:tc>
      </w:tr>
      <w:tr w:rsidR="00A2239E" w:rsidRPr="00A2239E" w:rsidTr="00A2239E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9 566,5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9 432,7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9 432,7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9 566,5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9 432,7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9 432,7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348,6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outlineLvl w:val="0"/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79,7</w:t>
            </w:r>
          </w:p>
        </w:tc>
      </w:tr>
      <w:tr w:rsidR="00A2239E" w:rsidRPr="00A2239E" w:rsidTr="00A2239E">
        <w:trPr>
          <w:trHeight w:val="50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82 100 89000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79,7</w:t>
            </w:r>
          </w:p>
        </w:tc>
      </w:tr>
      <w:tr w:rsidR="00A2239E" w:rsidRPr="00A2239E" w:rsidTr="00A2239E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A2239E" w:rsidRPr="00A2239E" w:rsidTr="00A2239E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A2239E" w:rsidRPr="00A2239E" w:rsidTr="00A2239E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2239E" w:rsidRPr="00A2239E" w:rsidTr="00A2239E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2239E" w:rsidRPr="00A2239E" w:rsidTr="00A2239E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2239E" w:rsidRPr="00A2239E" w:rsidTr="00A2239E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2239E" w:rsidRPr="00A2239E" w:rsidTr="00A2239E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8 053,8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7 266,9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7 266,9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A2239E" w:rsidRPr="00A2239E" w:rsidTr="00A2239E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A2239E" w:rsidRPr="00A2239E" w:rsidTr="00A2239E">
        <w:trPr>
          <w:trHeight w:val="2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28,7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6 689,9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6 967,2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6 967,2</w:t>
            </w:r>
          </w:p>
        </w:tc>
      </w:tr>
      <w:tr w:rsidR="00A2239E" w:rsidRPr="00A2239E" w:rsidTr="00A2239E">
        <w:trPr>
          <w:trHeight w:val="5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6 689,9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6 967,2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6 967,2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5 423,0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5 415,3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5 415,3</w:t>
            </w:r>
          </w:p>
        </w:tc>
      </w:tr>
      <w:tr w:rsidR="00A2239E" w:rsidRPr="00A2239E" w:rsidTr="00A2239E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5 423,0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5 415,3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5 415,3</w:t>
            </w:r>
          </w:p>
        </w:tc>
      </w:tr>
      <w:tr w:rsidR="00A2239E" w:rsidRPr="00A2239E" w:rsidTr="00A2239E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1 263,9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1 548,9</w:t>
            </w:r>
          </w:p>
        </w:tc>
      </w:tr>
      <w:tr w:rsidR="00A2239E" w:rsidRPr="00A2239E" w:rsidTr="00A2239E">
        <w:trPr>
          <w:trHeight w:val="2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1 263,9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1 548,9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1 548,9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270,0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A2239E" w:rsidRPr="00A2239E" w:rsidTr="00A2239E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A2239E" w:rsidRPr="00A2239E" w:rsidTr="00A2239E">
        <w:trPr>
          <w:trHeight w:val="23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1 333,5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A2239E" w:rsidRPr="00A2239E" w:rsidTr="00A2239E">
        <w:trPr>
          <w:trHeight w:val="28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30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808,7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i/>
                <w:iCs/>
                <w:sz w:val="18"/>
                <w:szCs w:val="18"/>
              </w:rPr>
            </w:pPr>
            <w:r w:rsidRPr="00A2239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808,7</w:t>
            </w:r>
          </w:p>
        </w:tc>
      </w:tr>
      <w:tr w:rsidR="00A2239E" w:rsidRPr="00A2239E" w:rsidTr="00A2239E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779,9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808,7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676,4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756,8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676,4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756,8</w:t>
            </w:r>
          </w:p>
        </w:tc>
      </w:tr>
      <w:tr w:rsidR="00A2239E" w:rsidRPr="00A2239E" w:rsidTr="00A2239E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51,9</w:t>
            </w:r>
          </w:p>
        </w:tc>
      </w:tr>
      <w:tr w:rsidR="00A2239E" w:rsidRPr="00A2239E" w:rsidTr="00A2239E">
        <w:trPr>
          <w:trHeight w:val="27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51,9</w:t>
            </w:r>
          </w:p>
        </w:tc>
      </w:tr>
      <w:tr w:rsidR="00A2239E" w:rsidRPr="00A2239E" w:rsidTr="00A2239E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3 317,8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3 720,9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3 773,6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499,1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554,5</w:t>
            </w:r>
          </w:p>
        </w:tc>
      </w:tr>
      <w:tr w:rsidR="00A2239E" w:rsidRPr="00A2239E" w:rsidTr="00A2239E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499,1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554,5</w:t>
            </w:r>
          </w:p>
        </w:tc>
      </w:tr>
      <w:tr w:rsidR="00A2239E" w:rsidRPr="00A2239E" w:rsidTr="00A2239E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831,8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499,1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554,5</w:t>
            </w:r>
          </w:p>
        </w:tc>
      </w:tr>
      <w:tr w:rsidR="00A2239E" w:rsidRPr="00A2239E" w:rsidTr="00A2239E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27,7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27,7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27,7</w:t>
            </w:r>
          </w:p>
        </w:tc>
      </w:tr>
      <w:tr w:rsidR="00A2239E" w:rsidRPr="00A2239E" w:rsidTr="00A2239E">
        <w:trPr>
          <w:trHeight w:val="77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outlineLvl w:val="0"/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526,8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526,8</w:t>
            </w:r>
          </w:p>
        </w:tc>
      </w:tr>
      <w:tr w:rsidR="00A2239E" w:rsidRPr="00A2239E" w:rsidTr="00A2239E">
        <w:trPr>
          <w:trHeight w:val="23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526,8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2 486,0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3 221,8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3 219,1</w:t>
            </w:r>
          </w:p>
        </w:tc>
      </w:tr>
      <w:tr w:rsidR="00A2239E" w:rsidRPr="00A2239E" w:rsidTr="00A2239E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2 143,3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3 221,8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3 219,1</w:t>
            </w:r>
          </w:p>
        </w:tc>
      </w:tr>
      <w:tr w:rsidR="00A2239E" w:rsidRPr="00A2239E" w:rsidTr="00A2239E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2 143,3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3 221,8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3 219,1</w:t>
            </w:r>
          </w:p>
        </w:tc>
      </w:tr>
      <w:tr w:rsidR="00A2239E" w:rsidRPr="00A2239E" w:rsidTr="00A2239E"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2 143,3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3 218,8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3 216,1</w:t>
            </w:r>
          </w:p>
        </w:tc>
      </w:tr>
      <w:tr w:rsidR="00A2239E" w:rsidRPr="00A2239E" w:rsidTr="00A2239E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2 143,3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3 218,8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3 216,1</w:t>
            </w:r>
          </w:p>
        </w:tc>
      </w:tr>
      <w:tr w:rsidR="00A2239E" w:rsidRPr="00A2239E" w:rsidTr="00A2239E">
        <w:trPr>
          <w:trHeight w:val="2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2 143,3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3 218,8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3 216,1</w:t>
            </w:r>
          </w:p>
        </w:tc>
      </w:tr>
      <w:tr w:rsidR="00A2239E" w:rsidRPr="00A2239E" w:rsidTr="00A2239E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21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30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outlineLvl w:val="0"/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2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26 634,9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18 098,2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18 148,6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1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19 601,5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13 028,5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13 078,9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19 601,5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13 028,5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13 078,9</w:t>
            </w:r>
          </w:p>
        </w:tc>
      </w:tr>
      <w:tr w:rsidR="00A2239E" w:rsidRPr="00A2239E" w:rsidTr="00A2239E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868,3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913,7</w:t>
            </w:r>
          </w:p>
        </w:tc>
      </w:tr>
      <w:tr w:rsidR="00A2239E" w:rsidRPr="00A2239E" w:rsidTr="00A2239E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868,3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913,7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868,3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863,3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913,7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12 165,2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12 165,2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11 100 12700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12 165,2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</w:tr>
      <w:tr w:rsidR="00A2239E" w:rsidRPr="00A2239E" w:rsidTr="00A2239E">
        <w:trPr>
          <w:trHeight w:val="9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9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sz w:val="16"/>
                <w:szCs w:val="16"/>
              </w:rPr>
              <w:t xml:space="preserve">Софинансирование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S5090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sz w:val="16"/>
                <w:szCs w:val="16"/>
              </w:rPr>
              <w:t>Расходы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11 100 73950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11 100 73950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11 100 73950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b/>
                <w:bCs/>
                <w:i/>
                <w:iCs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sz w:val="16"/>
                <w:szCs w:val="16"/>
              </w:rPr>
              <w:t>Софинансирование расходов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S3950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S3950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11 100 S3950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2 971,2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1 007,5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1 007,5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2 971,0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</w:tr>
      <w:tr w:rsidR="00A2239E" w:rsidRPr="00A2239E" w:rsidTr="00A2239E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spacing w:after="24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Возмещение затрат по предоставлению мест для временного проживания 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1 007,3</w:t>
            </w:r>
          </w:p>
        </w:tc>
      </w:tr>
      <w:tr w:rsidR="00A2239E" w:rsidRPr="00A2239E" w:rsidTr="00A2239E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1 007,3</w:t>
            </w:r>
          </w:p>
        </w:tc>
      </w:tr>
      <w:tr w:rsidR="00A2239E" w:rsidRPr="00A2239E" w:rsidTr="00A2239E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1 007,3</w:t>
            </w:r>
          </w:p>
        </w:tc>
      </w:tr>
      <w:tr w:rsidR="00A2239E" w:rsidRPr="00A2239E" w:rsidTr="00A2239E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1 963,7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1 963,7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1 963,7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2239E" w:rsidRPr="00A2239E" w:rsidTr="00A2239E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55 633,8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46 179,1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43 145,7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15 489,5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14 492,5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14 492,5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9 782,1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9 782,1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8 952,4</w:t>
            </w:r>
          </w:p>
        </w:tc>
      </w:tr>
      <w:tr w:rsidR="00A2239E" w:rsidRPr="00A2239E" w:rsidTr="00A2239E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7 943,4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7 452,4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7 943,4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7 452,4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7 943,4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7 452,4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7 452,4</w:t>
            </w:r>
          </w:p>
        </w:tc>
      </w:tr>
      <w:tr w:rsidR="00A2239E" w:rsidRPr="00A2239E" w:rsidTr="00A2239E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A2239E" w:rsidRPr="00A2239E" w:rsidTr="00A2239E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1 838,7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5 690,0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5 690,0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5 540,1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outlineLvl w:val="0"/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5 040,1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5 040,1</w:t>
            </w:r>
          </w:p>
        </w:tc>
      </w:tr>
      <w:tr w:rsidR="00A2239E" w:rsidRPr="00A2239E" w:rsidTr="00A2239E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5 040,1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5 040,1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4 430,0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4 307,5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4 307,5</w:t>
            </w:r>
          </w:p>
        </w:tc>
      </w:tr>
      <w:tr w:rsidR="00A2239E" w:rsidRPr="00A2239E" w:rsidTr="00A2239E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3 041,6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3 041,6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3 041,6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3 041,6</w:t>
            </w:r>
          </w:p>
        </w:tc>
      </w:tr>
      <w:tr w:rsidR="00A2239E" w:rsidRPr="00A2239E" w:rsidTr="00A2239E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3 164,1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3 041,6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3 041,6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1 265,9</w:t>
            </w:r>
          </w:p>
        </w:tc>
      </w:tr>
      <w:tr w:rsidR="00A2239E" w:rsidRPr="00A2239E" w:rsidTr="00A2239E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1 265,9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1 265,9</w:t>
            </w:r>
          </w:p>
        </w:tc>
      </w:tr>
      <w:tr w:rsidR="00A2239E" w:rsidRPr="00A2239E" w:rsidTr="00A2239E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173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spacing w:after="24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844,4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844,4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844,4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844,4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ремонт септиков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356,7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421,5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356,7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421,5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356,7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421,5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421,5</w:t>
            </w:r>
          </w:p>
        </w:tc>
      </w:tr>
      <w:tr w:rsidR="00A2239E" w:rsidRPr="00A2239E" w:rsidTr="00A2239E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23 269,6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17 661,8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14 628,4</w:t>
            </w:r>
          </w:p>
        </w:tc>
      </w:tr>
      <w:tr w:rsidR="00A2239E" w:rsidRPr="00A2239E" w:rsidTr="00A2239E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23 269,6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17 661,8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14 628,4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8 631,6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8 631,6</w:t>
            </w:r>
          </w:p>
        </w:tc>
      </w:tr>
      <w:tr w:rsidR="00A2239E" w:rsidRPr="00A2239E" w:rsidTr="00A2239E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8 631,6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8 631,6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8 631,6</w:t>
            </w:r>
          </w:p>
        </w:tc>
      </w:tr>
      <w:tr w:rsidR="00A2239E" w:rsidRPr="00A2239E" w:rsidTr="00A2239E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13 955,1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8 347,2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5 313,8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13 955,1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8 347,2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5 313,8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13 785,9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7 480,2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4 446,8</w:t>
            </w:r>
          </w:p>
        </w:tc>
      </w:tr>
      <w:tr w:rsidR="00A2239E" w:rsidRPr="00A2239E" w:rsidTr="00A2239E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13 785,9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7 480,2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4 446,8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13 785,9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7 480,2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4 446,8</w:t>
            </w:r>
          </w:p>
        </w:tc>
      </w:tr>
      <w:tr w:rsidR="00A2239E" w:rsidRPr="00A2239E" w:rsidTr="00A2239E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spacing w:after="240"/>
              <w:outlineLvl w:val="0"/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195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15 200 L2990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867,0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867,0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867,0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867,0</w:t>
            </w:r>
          </w:p>
        </w:tc>
      </w:tr>
      <w:tr w:rsidR="00A2239E" w:rsidRPr="00A2239E" w:rsidTr="00A2239E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682,9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682,9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683,0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682,9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A2239E" w:rsidRPr="00A2239E" w:rsidTr="00A2239E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682,9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682,9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683,0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683,0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12 444,7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9 717,3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9 717,3</w:t>
            </w:r>
          </w:p>
        </w:tc>
      </w:tr>
      <w:tr w:rsidR="00A2239E" w:rsidRPr="00A2239E" w:rsidTr="00A2239E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8 968,0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9 217,3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9 217,3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8 968,0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9 217,3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9 217,3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8 968,0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9 217,3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9 217,3</w:t>
            </w:r>
          </w:p>
        </w:tc>
      </w:tr>
      <w:tr w:rsidR="00A2239E" w:rsidRPr="00A2239E" w:rsidTr="00A2239E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6 595,3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6 844,6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6 844,6</w:t>
            </w:r>
          </w:p>
        </w:tc>
      </w:tr>
      <w:tr w:rsidR="00A2239E" w:rsidRPr="00A2239E" w:rsidTr="00A2239E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6 595,3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6 844,6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6 844,6</w:t>
            </w:r>
          </w:p>
        </w:tc>
      </w:tr>
      <w:tr w:rsidR="00A2239E" w:rsidRPr="00A2239E" w:rsidTr="00A2239E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2 371,7</w:t>
            </w:r>
          </w:p>
        </w:tc>
      </w:tr>
      <w:tr w:rsidR="00A2239E" w:rsidRPr="00A2239E" w:rsidTr="00A2239E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2 371,7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2 371,7</w:t>
            </w:r>
          </w:p>
        </w:tc>
      </w:tr>
      <w:tr w:rsidR="00A2239E" w:rsidRPr="00A2239E" w:rsidTr="00A2239E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3 476,7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3 476,7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217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оплату отопления жилья в рамках непрограммных рсходов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3 426,7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3 426,7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3 426,7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6 829,3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6 674,1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6 829,3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</w:tr>
      <w:tr w:rsidR="00A2239E" w:rsidRPr="00A2239E" w:rsidTr="00A2239E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6 829,3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6 674,1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6 829,3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6 674,1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6 674,1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6 684,2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6 586,2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6 586,2</w:t>
            </w:r>
          </w:p>
        </w:tc>
      </w:tr>
      <w:tr w:rsidR="00A2239E" w:rsidRPr="00A2239E" w:rsidTr="00A2239E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5 501,6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5 451,4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5 451,4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5 501,6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5 451,4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5 451,4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1 181,6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1 133,8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1 133,8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1 181,6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1 133,8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1 133,8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87,9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241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3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1 462,6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1 308,8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82 100 0000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3 106,0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6 355,0</w:t>
            </w:r>
          </w:p>
        </w:tc>
      </w:tr>
      <w:tr w:rsidR="00A2239E" w:rsidRPr="00A2239E" w:rsidTr="00A2239E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137 101,0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121 718,4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122 065,9</w:t>
            </w:r>
          </w:p>
        </w:tc>
      </w:tr>
    </w:tbl>
    <w:p w:rsidR="00A2239E" w:rsidRDefault="00A2239E" w:rsidP="000B2480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  <w:bookmarkStart w:id="1" w:name="_GoBack"/>
      <w:bookmarkEnd w:id="1"/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  <w:rPr>
          <w:sz w:val="28"/>
          <w:szCs w:val="28"/>
        </w:rPr>
      </w:pPr>
    </w:p>
    <w:p w:rsidR="00A2239E" w:rsidRDefault="00A2239E" w:rsidP="000B2480">
      <w:pPr>
        <w:jc w:val="both"/>
      </w:pPr>
      <w:r>
        <w:lastRenderedPageBreak/>
        <w:fldChar w:fldCharType="begin"/>
      </w:r>
      <w:r>
        <w:instrText xml:space="preserve"> LINK Excel.Sheet.12 "C:\\Users\\Predsedatel-VSSD\\Documents\\2023\\СЕССИЯ\\15\\Принятые решения 15 сессии\\1487. О внес изм в бюджет 2023 года\\Приложение № 5  бюджетные ассигнования по целевым статьям  на 2023- 2025 гг измен ___.xlsx" "Лист1!R1C1:R545C8" \a \f 4 \h </w:instrText>
      </w:r>
      <w:r>
        <w:fldChar w:fldCharType="separate"/>
      </w:r>
    </w:p>
    <w:tbl>
      <w:tblPr>
        <w:tblW w:w="14829" w:type="dxa"/>
        <w:tblInd w:w="108" w:type="dxa"/>
        <w:tblLook w:val="04A0" w:firstRow="1" w:lastRow="0" w:firstColumn="1" w:lastColumn="0" w:noHBand="0" w:noVBand="1"/>
      </w:tblPr>
      <w:tblGrid>
        <w:gridCol w:w="851"/>
        <w:gridCol w:w="7796"/>
        <w:gridCol w:w="1240"/>
        <w:gridCol w:w="913"/>
        <w:gridCol w:w="960"/>
        <w:gridCol w:w="1149"/>
        <w:gridCol w:w="960"/>
        <w:gridCol w:w="960"/>
      </w:tblGrid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Приложение № 5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депутатов от 22.11.2023 г. № 1487 "О внесении изменений 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в решение "О бюджете сельского поселения с. Ванавара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на 2023 год и плановый период 2024- 2025 годов"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right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от 21.12.2022 г. № 1406</w:t>
            </w:r>
          </w:p>
        </w:tc>
      </w:tr>
      <w:tr w:rsidR="00A2239E" w:rsidRPr="00A2239E" w:rsidTr="00A2239E">
        <w:trPr>
          <w:trHeight w:val="1110"/>
        </w:trPr>
        <w:tc>
          <w:tcPr>
            <w:tcW w:w="14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и плановый                            период   2024-2025 годов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тыс.руб.</w:t>
            </w:r>
          </w:p>
        </w:tc>
      </w:tr>
      <w:tr w:rsidR="00A2239E" w:rsidRPr="00A2239E" w:rsidTr="00A2239E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Раздел, подрздел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сумма на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 xml:space="preserve">сумма на 2024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сумма на 2025 год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23 663,7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17 090,7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17 141,1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19 601,5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13 028,5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13 078,9</w:t>
            </w:r>
          </w:p>
        </w:tc>
      </w:tr>
      <w:tr w:rsidR="00A2239E" w:rsidRPr="00A2239E" w:rsidTr="00A2239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913,7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913,7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913,7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913,7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913,7</w:t>
            </w:r>
          </w:p>
        </w:tc>
      </w:tr>
      <w:tr w:rsidR="00A2239E" w:rsidRPr="00A2239E" w:rsidTr="00A2239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11 100 12700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12 165,2</w:t>
            </w:r>
          </w:p>
        </w:tc>
      </w:tr>
      <w:tr w:rsidR="00A2239E" w:rsidRPr="00A2239E" w:rsidTr="00A2239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11 100 75090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 xml:space="preserve">Софинансирование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S2500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Расходы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Софинансирование расходов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4 062,2</w:t>
            </w:r>
          </w:p>
        </w:tc>
      </w:tr>
      <w:tr w:rsidR="00A2239E" w:rsidRPr="00A2239E" w:rsidTr="00A2239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2 975,1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3 717,9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3 770,6</w:t>
            </w:r>
          </w:p>
        </w:tc>
      </w:tr>
      <w:tr w:rsidR="00A2239E" w:rsidRPr="00A2239E" w:rsidTr="00A2239E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2 975,1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3 717,9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3 770,6</w:t>
            </w:r>
          </w:p>
        </w:tc>
      </w:tr>
      <w:tr w:rsidR="00A2239E" w:rsidRPr="00A2239E" w:rsidTr="00A2239E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27,7</w:t>
            </w:r>
          </w:p>
        </w:tc>
      </w:tr>
      <w:tr w:rsidR="00A2239E" w:rsidRPr="00A2239E" w:rsidTr="00A2239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27,7</w:t>
            </w:r>
          </w:p>
        </w:tc>
      </w:tr>
      <w:tr w:rsidR="00A2239E" w:rsidRPr="00A2239E" w:rsidTr="00A2239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27,7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27,7</w:t>
            </w:r>
          </w:p>
        </w:tc>
      </w:tr>
      <w:tr w:rsidR="00A2239E" w:rsidRPr="00A2239E" w:rsidTr="00A2239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27,7</w:t>
            </w:r>
          </w:p>
        </w:tc>
      </w:tr>
      <w:tr w:rsidR="00A2239E" w:rsidRPr="00A2239E" w:rsidTr="00A2239E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outlineLvl w:val="0"/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526,8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526,8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526,8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526,8</w:t>
            </w:r>
          </w:p>
        </w:tc>
      </w:tr>
      <w:tr w:rsidR="00A2239E" w:rsidRPr="00A2239E" w:rsidTr="00A2239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526,8</w:t>
            </w:r>
          </w:p>
        </w:tc>
      </w:tr>
      <w:tr w:rsidR="00A2239E" w:rsidRPr="00A2239E" w:rsidTr="00A2239E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отчрезвычайных ситуаций,обеспечение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2 143,3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3 216,1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2 143,3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3 216,1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2 143,3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3 216,1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2 143,3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3 216,1</w:t>
            </w:r>
          </w:p>
        </w:tc>
      </w:tr>
      <w:tr w:rsidR="00A2239E" w:rsidRPr="00A2239E" w:rsidTr="00A2239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2 143,3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3 218,8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3 216,1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6 829,3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6 674,1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6 674,1</w:t>
            </w:r>
          </w:p>
        </w:tc>
      </w:tr>
      <w:tr w:rsidR="00A2239E" w:rsidRPr="00A2239E" w:rsidTr="00A2239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6 829,3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6 674,1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6 674,1</w:t>
            </w:r>
          </w:p>
        </w:tc>
      </w:tr>
      <w:tr w:rsidR="00A2239E" w:rsidRPr="00A2239E" w:rsidTr="00A2239E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6 684,2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6 586,2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6 586,2</w:t>
            </w:r>
          </w:p>
        </w:tc>
      </w:tr>
      <w:tr w:rsidR="00A2239E" w:rsidRPr="00A2239E" w:rsidTr="00A2239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5 501,6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5 451,4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5 501,6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5 451,4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5 501,6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5 451,4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5 501,6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5 451,4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5 451,4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1133,8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1133,8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1133,8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1133,8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87,9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значисмых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1 462,6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1 308,8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Мунимципальная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26 433,7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20 703,4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17 670,0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</w:tr>
      <w:tr w:rsidR="00A2239E" w:rsidRPr="00A2239E" w:rsidTr="00A2239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</w:tr>
      <w:tr w:rsidR="00A2239E" w:rsidRPr="00A2239E" w:rsidTr="00A2239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8631,6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13955,1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8347,2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5313,8</w:t>
            </w:r>
          </w:p>
        </w:tc>
      </w:tr>
      <w:tr w:rsidR="00A2239E" w:rsidRPr="00A2239E" w:rsidTr="00A2239E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13785,9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4446,8</w:t>
            </w:r>
          </w:p>
        </w:tc>
      </w:tr>
      <w:tr w:rsidR="00A2239E" w:rsidRPr="00A2239E" w:rsidTr="00A2239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13785,9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4446,8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13785,9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4446,8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13785,9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4446,8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13785,9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4446,8</w:t>
            </w:r>
          </w:p>
        </w:tc>
      </w:tr>
      <w:tr w:rsidR="00A2239E" w:rsidRPr="00A2239E" w:rsidTr="00A2239E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867,0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867,0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867,0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867,0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867,0</w:t>
            </w:r>
          </w:p>
        </w:tc>
      </w:tr>
      <w:tr w:rsidR="00A2239E" w:rsidRPr="00A2239E" w:rsidTr="00A2239E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Расходы на обустройство и восстановление воинских захоронений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15 200 L2990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683,0</w:t>
            </w:r>
          </w:p>
        </w:tc>
      </w:tr>
      <w:tr w:rsidR="00A2239E" w:rsidRPr="00A2239E" w:rsidTr="00A2239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683,0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683,0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683,0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683,0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683,0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3041,6</w:t>
            </w:r>
          </w:p>
        </w:tc>
      </w:tr>
      <w:tr w:rsidR="00A2239E" w:rsidRPr="00A2239E" w:rsidTr="00A2239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3041,6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3041,6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3041,6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3041,6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3164,1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3041,6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18 750,1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18 169,7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18 169,7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9782,1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8952,4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8952,4</w:t>
            </w:r>
          </w:p>
        </w:tc>
      </w:tr>
      <w:tr w:rsidR="00A2239E" w:rsidRPr="00A2239E" w:rsidTr="00A2239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 xml:space="preserve">Расходы на  на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7452,4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7452,4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7452,4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7452,4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7452,4</w:t>
            </w:r>
          </w:p>
        </w:tc>
      </w:tr>
      <w:tr w:rsidR="00A2239E" w:rsidRPr="00A2239E" w:rsidTr="00A2239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1500,0</w:t>
            </w:r>
          </w:p>
        </w:tc>
      </w:tr>
      <w:tr w:rsidR="00A2239E" w:rsidRPr="00A2239E" w:rsidTr="00A2239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8968,0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9217,3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9217,3</w:t>
            </w:r>
          </w:p>
        </w:tc>
      </w:tr>
      <w:tr w:rsidR="00A2239E" w:rsidRPr="00A2239E" w:rsidTr="00A2239E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8968,0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9217,3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9217,3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6595,3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6844,6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6595,3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6844,6</w:t>
            </w:r>
          </w:p>
        </w:tc>
      </w:tr>
      <w:tr w:rsidR="00A2239E" w:rsidRPr="00A2239E" w:rsidTr="00A2239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6595,3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6844,6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6595,3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6844,6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2371,7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2371,7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2371,7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2371,7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270,0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270,0</w:t>
            </w:r>
          </w:p>
        </w:tc>
      </w:tr>
      <w:tr w:rsidR="00A2239E" w:rsidRPr="00A2239E" w:rsidTr="00A2239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270,0</w:t>
            </w:r>
          </w:p>
        </w:tc>
      </w:tr>
      <w:tr w:rsidR="00A2239E" w:rsidRPr="00A2239E" w:rsidTr="00A2239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270,0</w:t>
            </w:r>
          </w:p>
        </w:tc>
      </w:tr>
      <w:tr w:rsidR="00A2239E" w:rsidRPr="00A2239E" w:rsidTr="00A2239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</w:tr>
      <w:tr w:rsidR="00A2239E" w:rsidRPr="00A2239E" w:rsidTr="00A2239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0,2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4089,3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3983,3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3983,3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4089,3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3983,3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3983,3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color w:val="C00000"/>
                <w:sz w:val="16"/>
                <w:szCs w:val="16"/>
              </w:rPr>
            </w:pPr>
            <w:r w:rsidRPr="00A2239E">
              <w:rPr>
                <w:color w:val="C00000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1568,5</w:t>
            </w:r>
          </w:p>
        </w:tc>
      </w:tr>
      <w:tr w:rsidR="00A2239E" w:rsidRPr="00A2239E" w:rsidTr="00A2239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1568,5</w:t>
            </w:r>
          </w:p>
        </w:tc>
      </w:tr>
      <w:tr w:rsidR="00A2239E" w:rsidRPr="00A2239E" w:rsidTr="00A2239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1568,5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1568,5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1617,9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1568,5</w:t>
            </w:r>
          </w:p>
        </w:tc>
      </w:tr>
      <w:tr w:rsidR="00A2239E" w:rsidRPr="00A2239E" w:rsidTr="00A2239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2414,8</w:t>
            </w:r>
          </w:p>
        </w:tc>
      </w:tr>
      <w:tr w:rsidR="00A2239E" w:rsidRPr="00A2239E" w:rsidTr="00A2239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1996,1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1996,1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1996,1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1996,1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418,2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418,2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418,2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418,2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0,5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0,5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0,5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202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0,5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2239E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49 776,8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44 915,4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44 944,2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43 086,9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37 948,2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37 977,0</w:t>
            </w:r>
          </w:p>
        </w:tc>
      </w:tr>
      <w:tr w:rsidR="00A2239E" w:rsidRPr="00A2239E" w:rsidTr="00A2239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27 746,6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27 746,6</w:t>
            </w:r>
          </w:p>
        </w:tc>
      </w:tr>
      <w:tr w:rsidR="00A2239E" w:rsidRPr="00A2239E" w:rsidTr="00A2239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18 070,1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18 225,3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18 070,1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18 225,3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18 070,1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18 225,3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18 070,1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18 225,3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18 225,3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9 566,5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9 432,7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9 566,5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9 432,7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9 566,5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9 432,7</w:t>
            </w:r>
          </w:p>
        </w:tc>
      </w:tr>
      <w:tr w:rsidR="00A2239E" w:rsidRPr="00A2239E" w:rsidTr="00A2239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9 566,5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9 432,7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9 432,7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88,6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outlineLvl w:val="1"/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1"/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1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1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88,6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88,6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88,6</w:t>
            </w:r>
          </w:p>
        </w:tc>
      </w:tr>
      <w:tr w:rsidR="00A2239E" w:rsidRPr="00A2239E" w:rsidTr="00A2239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 xml:space="preserve">Ежемесячное денежное поощрение муниципальным служащим, замещающим соответствующии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</w:tr>
      <w:tr w:rsidR="00A2239E" w:rsidRPr="00A2239E" w:rsidTr="00A2239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</w:tr>
      <w:tr w:rsidR="00A2239E" w:rsidRPr="00A2239E" w:rsidTr="00A2239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</w:tr>
      <w:tr w:rsidR="00A2239E" w:rsidRPr="00A2239E" w:rsidTr="00A2239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82 100 89000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79,7</w:t>
            </w:r>
          </w:p>
        </w:tc>
      </w:tr>
      <w:tr w:rsidR="00A2239E" w:rsidRPr="00A2239E" w:rsidTr="00A2239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</w:tr>
      <w:tr w:rsidR="00A2239E" w:rsidRPr="00A2239E" w:rsidTr="00A2239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228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28,7</w:t>
            </w:r>
          </w:p>
        </w:tc>
      </w:tr>
      <w:tr w:rsidR="00A2239E" w:rsidRPr="00A2239E" w:rsidTr="00A2239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738,9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779,9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808,7</w:t>
            </w:r>
          </w:p>
        </w:tc>
      </w:tr>
      <w:tr w:rsidR="00A2239E" w:rsidRPr="00A2239E" w:rsidTr="00A2239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756,8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756,8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756,8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756,8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51,9</w:t>
            </w:r>
          </w:p>
        </w:tc>
      </w:tr>
      <w:tr w:rsidR="00A2239E" w:rsidRPr="00A2239E" w:rsidTr="00A2239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51,9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51,9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51,9</w:t>
            </w:r>
          </w:p>
        </w:tc>
      </w:tr>
      <w:tr w:rsidR="00A2239E" w:rsidRPr="00A2239E" w:rsidTr="00A2239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Предупреждение банкротства МКУП  "Ванаваракомсервис"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1963,7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1963,7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spacing w:after="240"/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1007,3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1007,3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1007,3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1007,3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0412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1007,3</w:t>
            </w:r>
          </w:p>
        </w:tc>
      </w:tr>
      <w:tr w:rsidR="00A2239E" w:rsidRPr="00A2239E" w:rsidTr="00A2239E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256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spacing w:after="240"/>
              <w:rPr>
                <w:color w:val="C00000"/>
                <w:sz w:val="16"/>
                <w:szCs w:val="16"/>
              </w:rPr>
            </w:pPr>
            <w:r w:rsidRPr="00A2239E">
              <w:rPr>
                <w:color w:val="C00000"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844,4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844,4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844,4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844,4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844,4</w:t>
            </w:r>
          </w:p>
        </w:tc>
      </w:tr>
      <w:tr w:rsidR="00A2239E" w:rsidRPr="00A2239E" w:rsidTr="00A2239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421,5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421,5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421,5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421,5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421,5</w:t>
            </w:r>
          </w:p>
        </w:tc>
      </w:tr>
      <w:tr w:rsidR="00A2239E" w:rsidRPr="00A2239E" w:rsidTr="00A2239E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3426,7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3426,7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3426,7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3426,7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3426,7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500,0</w:t>
            </w:r>
          </w:p>
        </w:tc>
      </w:tr>
      <w:tr w:rsidR="00A2239E" w:rsidRPr="00A2239E" w:rsidTr="00A2239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5040,1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5040,1</w:t>
            </w:r>
          </w:p>
        </w:tc>
      </w:tr>
      <w:tr w:rsidR="00A2239E" w:rsidRPr="00A2239E" w:rsidTr="00A2239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5040,1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283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5040,1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5040,1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</w:rPr>
            </w:pPr>
            <w:r w:rsidRPr="00A2239E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</w:rPr>
            </w:pPr>
            <w:r w:rsidRPr="00A2239E">
              <w:rPr>
                <w:b/>
                <w:bCs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</w:rPr>
            </w:pPr>
            <w:r w:rsidRPr="00A2239E">
              <w:rPr>
                <w:b/>
                <w:bCs/>
              </w:rPr>
              <w:t>1000,0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outlineLvl w:val="0"/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Жилищно- коммунальное хазяйство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outlineLvl w:val="0"/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outlineLvl w:val="0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0,0</w:t>
            </w:r>
          </w:p>
        </w:tc>
      </w:tr>
      <w:tr w:rsidR="00A2239E" w:rsidRPr="00A2239E" w:rsidTr="00A2239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6689,9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6967,2</w:t>
            </w:r>
          </w:p>
        </w:tc>
      </w:tr>
      <w:tr w:rsidR="00A2239E" w:rsidRPr="00A2239E" w:rsidTr="00A2239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"Межведоственная централизованная бухгалтерия"  в рамкахнепрограммных расходов 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6689,9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6967,2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6967,2</w:t>
            </w:r>
          </w:p>
        </w:tc>
      </w:tr>
      <w:tr w:rsidR="00A2239E" w:rsidRPr="00A2239E" w:rsidTr="00A2239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5423,0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5415,3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5423,0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5415,3</w:t>
            </w:r>
          </w:p>
        </w:tc>
      </w:tr>
      <w:tr w:rsidR="00A2239E" w:rsidRPr="00A2239E" w:rsidTr="00A2239E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5423,0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5415,3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5423,0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5415,3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1548,9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1548,9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1548,9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1548,9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lastRenderedPageBreak/>
              <w:t>312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color w:val="000000"/>
                <w:sz w:val="16"/>
                <w:szCs w:val="16"/>
              </w:rPr>
            </w:pPr>
            <w:r w:rsidRPr="00A2239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3,0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1765,3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1774,9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sz w:val="16"/>
                <w:szCs w:val="16"/>
              </w:rPr>
            </w:pPr>
            <w:r w:rsidRPr="00A2239E">
              <w:rPr>
                <w:b/>
                <w:bCs/>
                <w:sz w:val="16"/>
                <w:szCs w:val="16"/>
              </w:rPr>
              <w:t>Функционирование высшего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1774,9</w:t>
            </w:r>
          </w:p>
        </w:tc>
      </w:tr>
      <w:tr w:rsidR="00A2239E" w:rsidRPr="00A2239E" w:rsidTr="00A2239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A2239E">
              <w:rPr>
                <w:b/>
                <w:bCs/>
                <w:color w:val="C00000"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1774,9</w:t>
            </w:r>
          </w:p>
        </w:tc>
      </w:tr>
      <w:tr w:rsidR="00A2239E" w:rsidRPr="00A2239E" w:rsidTr="00A2239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1774,9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1774,9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1774,9</w:t>
            </w:r>
          </w:p>
        </w:tc>
      </w:tr>
      <w:tr w:rsidR="00A2239E" w:rsidRPr="00A2239E" w:rsidTr="00A2239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9E" w:rsidRPr="00A2239E" w:rsidRDefault="00A2239E" w:rsidP="00A2239E">
            <w:pPr>
              <w:rPr>
                <w:sz w:val="16"/>
                <w:szCs w:val="16"/>
              </w:rPr>
            </w:pPr>
            <w:r w:rsidRPr="00A2239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1774,9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2239E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3106,0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6355,0</w:t>
            </w:r>
          </w:p>
        </w:tc>
      </w:tr>
      <w:tr w:rsidR="00A2239E" w:rsidRPr="00A2239E" w:rsidTr="00A2239E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color w:val="000000"/>
                <w:sz w:val="18"/>
                <w:szCs w:val="18"/>
              </w:rPr>
            </w:pPr>
            <w:r w:rsidRPr="00A2239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2239E" w:rsidRPr="00A2239E" w:rsidRDefault="00A2239E" w:rsidP="00A2239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2239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sz w:val="18"/>
                <w:szCs w:val="18"/>
              </w:rPr>
            </w:pPr>
            <w:r w:rsidRPr="00A2239E">
              <w:rPr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137 101,0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121 718,4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2239E" w:rsidRPr="00A2239E" w:rsidRDefault="00A2239E" w:rsidP="00A2239E">
            <w:pPr>
              <w:jc w:val="center"/>
              <w:rPr>
                <w:b/>
                <w:bCs/>
                <w:sz w:val="18"/>
                <w:szCs w:val="18"/>
              </w:rPr>
            </w:pPr>
            <w:r w:rsidRPr="00A2239E">
              <w:rPr>
                <w:b/>
                <w:bCs/>
                <w:sz w:val="18"/>
                <w:szCs w:val="18"/>
              </w:rPr>
              <w:t>122 065,9</w:t>
            </w:r>
          </w:p>
        </w:tc>
      </w:tr>
    </w:tbl>
    <w:p w:rsidR="00A2239E" w:rsidRPr="0011174C" w:rsidRDefault="00A2239E" w:rsidP="000B2480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A2239E" w:rsidRPr="0011174C" w:rsidSect="00A2239E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204C8E"/>
    <w:multiLevelType w:val="multilevel"/>
    <w:tmpl w:val="507C08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4301F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2480"/>
    <w:rsid w:val="000B3F38"/>
    <w:rsid w:val="000D088B"/>
    <w:rsid w:val="000E3823"/>
    <w:rsid w:val="000E41EF"/>
    <w:rsid w:val="000F154C"/>
    <w:rsid w:val="0010076F"/>
    <w:rsid w:val="0011087B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E381D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75E"/>
    <w:rsid w:val="00323FEF"/>
    <w:rsid w:val="003308EE"/>
    <w:rsid w:val="00336BA6"/>
    <w:rsid w:val="00336F61"/>
    <w:rsid w:val="0034089D"/>
    <w:rsid w:val="00350FB5"/>
    <w:rsid w:val="00364D6F"/>
    <w:rsid w:val="003657F2"/>
    <w:rsid w:val="00371BA4"/>
    <w:rsid w:val="003730F1"/>
    <w:rsid w:val="00375767"/>
    <w:rsid w:val="00380DDF"/>
    <w:rsid w:val="00387128"/>
    <w:rsid w:val="003A1F01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3A42"/>
    <w:rsid w:val="00414B35"/>
    <w:rsid w:val="0042021D"/>
    <w:rsid w:val="00421DAA"/>
    <w:rsid w:val="00426F2E"/>
    <w:rsid w:val="00432A6B"/>
    <w:rsid w:val="00435542"/>
    <w:rsid w:val="004454E9"/>
    <w:rsid w:val="00446E5A"/>
    <w:rsid w:val="00472EE9"/>
    <w:rsid w:val="00486291"/>
    <w:rsid w:val="00490949"/>
    <w:rsid w:val="004A469D"/>
    <w:rsid w:val="004A4989"/>
    <w:rsid w:val="004A5237"/>
    <w:rsid w:val="004B3226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5080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5796F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F06A4"/>
    <w:rsid w:val="005F4EAC"/>
    <w:rsid w:val="005F6A5E"/>
    <w:rsid w:val="00630A78"/>
    <w:rsid w:val="00650CC6"/>
    <w:rsid w:val="006528DD"/>
    <w:rsid w:val="006805E1"/>
    <w:rsid w:val="00681326"/>
    <w:rsid w:val="00682F1D"/>
    <w:rsid w:val="00691DC1"/>
    <w:rsid w:val="00696120"/>
    <w:rsid w:val="006C3A18"/>
    <w:rsid w:val="006D510E"/>
    <w:rsid w:val="006D76CF"/>
    <w:rsid w:val="006E4B21"/>
    <w:rsid w:val="006F5AB9"/>
    <w:rsid w:val="00713994"/>
    <w:rsid w:val="007144A7"/>
    <w:rsid w:val="0072065D"/>
    <w:rsid w:val="00724A92"/>
    <w:rsid w:val="0073373D"/>
    <w:rsid w:val="007368AB"/>
    <w:rsid w:val="00744BAD"/>
    <w:rsid w:val="007555D6"/>
    <w:rsid w:val="00764C10"/>
    <w:rsid w:val="00767E6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D6F07"/>
    <w:rsid w:val="007E6855"/>
    <w:rsid w:val="007E7558"/>
    <w:rsid w:val="007F6AEA"/>
    <w:rsid w:val="008100C6"/>
    <w:rsid w:val="00811893"/>
    <w:rsid w:val="00813906"/>
    <w:rsid w:val="0082257E"/>
    <w:rsid w:val="0082627C"/>
    <w:rsid w:val="00826280"/>
    <w:rsid w:val="00827502"/>
    <w:rsid w:val="00831BF9"/>
    <w:rsid w:val="00831E50"/>
    <w:rsid w:val="00832B16"/>
    <w:rsid w:val="00845597"/>
    <w:rsid w:val="0085516D"/>
    <w:rsid w:val="00865789"/>
    <w:rsid w:val="00873B79"/>
    <w:rsid w:val="00875629"/>
    <w:rsid w:val="00875AB7"/>
    <w:rsid w:val="00890105"/>
    <w:rsid w:val="00892EBF"/>
    <w:rsid w:val="0089372C"/>
    <w:rsid w:val="008950F5"/>
    <w:rsid w:val="008A3EED"/>
    <w:rsid w:val="008B4736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40907"/>
    <w:rsid w:val="00953681"/>
    <w:rsid w:val="009646E6"/>
    <w:rsid w:val="0096722E"/>
    <w:rsid w:val="009678B6"/>
    <w:rsid w:val="0097311F"/>
    <w:rsid w:val="00974D52"/>
    <w:rsid w:val="0098024F"/>
    <w:rsid w:val="00980881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39E"/>
    <w:rsid w:val="00A22561"/>
    <w:rsid w:val="00A33186"/>
    <w:rsid w:val="00A35BB9"/>
    <w:rsid w:val="00A40F35"/>
    <w:rsid w:val="00A45941"/>
    <w:rsid w:val="00A54D61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1096"/>
    <w:rsid w:val="00AC4064"/>
    <w:rsid w:val="00AD1EC7"/>
    <w:rsid w:val="00AD36EE"/>
    <w:rsid w:val="00AF2D00"/>
    <w:rsid w:val="00B019BC"/>
    <w:rsid w:val="00B022B1"/>
    <w:rsid w:val="00B060B9"/>
    <w:rsid w:val="00B0716C"/>
    <w:rsid w:val="00B1115A"/>
    <w:rsid w:val="00B132EF"/>
    <w:rsid w:val="00B21C9E"/>
    <w:rsid w:val="00B22DB2"/>
    <w:rsid w:val="00B25A77"/>
    <w:rsid w:val="00B317D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A4669"/>
    <w:rsid w:val="00BA559A"/>
    <w:rsid w:val="00BB2048"/>
    <w:rsid w:val="00BC2DCD"/>
    <w:rsid w:val="00BC61D3"/>
    <w:rsid w:val="00BD0170"/>
    <w:rsid w:val="00BE4D58"/>
    <w:rsid w:val="00BE52D0"/>
    <w:rsid w:val="00BE5D42"/>
    <w:rsid w:val="00BE74D9"/>
    <w:rsid w:val="00C0358D"/>
    <w:rsid w:val="00C111ED"/>
    <w:rsid w:val="00C13554"/>
    <w:rsid w:val="00C17D6D"/>
    <w:rsid w:val="00C22791"/>
    <w:rsid w:val="00C26BEE"/>
    <w:rsid w:val="00C270FB"/>
    <w:rsid w:val="00C3083D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D05FFB"/>
    <w:rsid w:val="00D0667F"/>
    <w:rsid w:val="00D1457D"/>
    <w:rsid w:val="00D1467C"/>
    <w:rsid w:val="00D217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06C84"/>
    <w:rsid w:val="00E136C6"/>
    <w:rsid w:val="00E160AE"/>
    <w:rsid w:val="00E257D9"/>
    <w:rsid w:val="00E37E30"/>
    <w:rsid w:val="00E42848"/>
    <w:rsid w:val="00E75C89"/>
    <w:rsid w:val="00E8232C"/>
    <w:rsid w:val="00E958FF"/>
    <w:rsid w:val="00EB0D8B"/>
    <w:rsid w:val="00EB161C"/>
    <w:rsid w:val="00EB39C2"/>
    <w:rsid w:val="00EB4293"/>
    <w:rsid w:val="00EB5745"/>
    <w:rsid w:val="00EC1A2B"/>
    <w:rsid w:val="00EC6351"/>
    <w:rsid w:val="00ED1380"/>
    <w:rsid w:val="00ED7E76"/>
    <w:rsid w:val="00EE1B16"/>
    <w:rsid w:val="00EE31E1"/>
    <w:rsid w:val="00EF312B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1B86"/>
    <w:rsid w:val="00F924AE"/>
    <w:rsid w:val="00F93CFE"/>
    <w:rsid w:val="00F9799C"/>
    <w:rsid w:val="00F97D7E"/>
    <w:rsid w:val="00FA7C35"/>
    <w:rsid w:val="00FB4AD8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A2239E"/>
    <w:rPr>
      <w:color w:val="0000FF"/>
      <w:u w:val="single"/>
    </w:rPr>
  </w:style>
  <w:style w:type="character" w:styleId="a6">
    <w:name w:val="FollowedHyperlink"/>
    <w:uiPriority w:val="99"/>
    <w:unhideWhenUsed/>
    <w:rsid w:val="00A2239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A2239E"/>
    <w:rPr>
      <w:color w:val="0000FF"/>
      <w:u w:val="single"/>
    </w:rPr>
  </w:style>
  <w:style w:type="character" w:styleId="a6">
    <w:name w:val="FollowedHyperlink"/>
    <w:uiPriority w:val="99"/>
    <w:unhideWhenUsed/>
    <w:rsid w:val="00A223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15164</Words>
  <Characters>86435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Председателя Совета депутатов с. Ванавара</cp:lastModifiedBy>
  <cp:revision>2</cp:revision>
  <cp:lastPrinted>2023-05-18T09:49:00Z</cp:lastPrinted>
  <dcterms:created xsi:type="dcterms:W3CDTF">2024-01-12T08:25:00Z</dcterms:created>
  <dcterms:modified xsi:type="dcterms:W3CDTF">2024-01-12T08:25:00Z</dcterms:modified>
</cp:coreProperties>
</file>