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C2" w:rsidRDefault="00C62958" w:rsidP="00172CC2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09600" cy="80962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CC2" w:rsidRPr="00623D7F" w:rsidRDefault="00216E5B" w:rsidP="00216E5B">
      <w:pPr>
        <w:jc w:val="center"/>
        <w:rPr>
          <w:b/>
          <w:sz w:val="36"/>
          <w:szCs w:val="32"/>
        </w:rPr>
      </w:pPr>
      <w:r w:rsidRPr="00623D7F">
        <w:rPr>
          <w:b/>
          <w:sz w:val="36"/>
          <w:szCs w:val="32"/>
        </w:rPr>
        <w:t>Ванаварский сельский Совет депутатов</w:t>
      </w:r>
    </w:p>
    <w:p w:rsidR="00172CC2" w:rsidRDefault="00172CC2" w:rsidP="00172CC2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 w:rsidR="00C6295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172CC2" w:rsidRPr="00623D7F" w:rsidRDefault="00172CC2" w:rsidP="00172CC2">
      <w:pPr>
        <w:jc w:val="center"/>
        <w:rPr>
          <w:b/>
          <w:w w:val="80"/>
          <w:position w:val="4"/>
          <w:sz w:val="32"/>
          <w:szCs w:val="20"/>
        </w:rPr>
      </w:pPr>
      <w:r w:rsidRPr="00623D7F">
        <w:rPr>
          <w:b/>
          <w:w w:val="80"/>
          <w:position w:val="4"/>
          <w:sz w:val="32"/>
        </w:rPr>
        <w:t>РЕШЕНИЕ</w:t>
      </w:r>
    </w:p>
    <w:p w:rsidR="00172CC2" w:rsidRDefault="00172CC2" w:rsidP="00172CC2">
      <w:pPr>
        <w:rPr>
          <w:sz w:val="20"/>
        </w:rPr>
      </w:pPr>
    </w:p>
    <w:p w:rsidR="00623D7F" w:rsidRPr="00436ACE" w:rsidRDefault="00623D7F" w:rsidP="00623D7F">
      <w:r w:rsidRPr="00436ACE">
        <w:t>6 созыв</w:t>
      </w:r>
      <w:r w:rsidRPr="00436ACE">
        <w:tab/>
      </w:r>
      <w:r w:rsidRPr="00436ACE">
        <w:tab/>
        <w:t xml:space="preserve">                                </w:t>
      </w:r>
      <w:r>
        <w:t xml:space="preserve">   </w:t>
      </w:r>
      <w:r w:rsidRPr="00D76926">
        <w:t>№</w:t>
      </w:r>
      <w:r>
        <w:t xml:space="preserve"> 1494                    </w:t>
      </w:r>
      <w:r w:rsidRPr="00436ACE">
        <w:t xml:space="preserve">                               с. Ванавара</w:t>
      </w:r>
    </w:p>
    <w:p w:rsidR="00623D7F" w:rsidRPr="00436ACE" w:rsidRDefault="00623D7F" w:rsidP="00623D7F">
      <w:pPr>
        <w:keepNext/>
        <w:ind w:right="-1"/>
        <w:outlineLvl w:val="0"/>
      </w:pPr>
      <w:r>
        <w:t xml:space="preserve">внеочередная 16 </w:t>
      </w:r>
      <w:r w:rsidRPr="00436ACE">
        <w:t>сессия</w:t>
      </w:r>
    </w:p>
    <w:p w:rsidR="00623D7F" w:rsidRPr="003C3684" w:rsidRDefault="00623D7F" w:rsidP="00623D7F">
      <w:pPr>
        <w:keepNext/>
        <w:ind w:right="-1"/>
        <w:outlineLvl w:val="0"/>
      </w:pPr>
      <w:r>
        <w:t>«21</w:t>
      </w:r>
      <w:r w:rsidRPr="003C3684">
        <w:t xml:space="preserve">» </w:t>
      </w:r>
      <w:r>
        <w:t>декабря</w:t>
      </w:r>
      <w:r w:rsidRPr="003C3684">
        <w:t xml:space="preserve"> 202</w:t>
      </w:r>
      <w:r>
        <w:t>3</w:t>
      </w:r>
      <w:r w:rsidRPr="003C3684">
        <w:t xml:space="preserve"> г.                                                                                       </w:t>
      </w:r>
    </w:p>
    <w:p w:rsidR="00172CC2" w:rsidRDefault="00172CC2" w:rsidP="00172CC2"/>
    <w:p w:rsidR="00172CC2" w:rsidRDefault="00172CC2" w:rsidP="00172CC2"/>
    <w:p w:rsidR="00172CC2" w:rsidRDefault="00172CC2" w:rsidP="00172CC2"/>
    <w:p w:rsidR="00172CC2" w:rsidRPr="00623D7F" w:rsidRDefault="00172CC2" w:rsidP="00172CC2">
      <w:pPr>
        <w:rPr>
          <w:b/>
          <w:sz w:val="28"/>
        </w:rPr>
      </w:pPr>
      <w:r w:rsidRPr="00623D7F">
        <w:rPr>
          <w:b/>
          <w:sz w:val="28"/>
        </w:rPr>
        <w:t>О</w:t>
      </w:r>
      <w:r w:rsidR="00FC1349" w:rsidRPr="00623D7F">
        <w:rPr>
          <w:b/>
          <w:sz w:val="28"/>
        </w:rPr>
        <w:t xml:space="preserve"> принятии к сведению отчета </w:t>
      </w:r>
      <w:r w:rsidRPr="00623D7F">
        <w:rPr>
          <w:b/>
          <w:sz w:val="28"/>
        </w:rPr>
        <w:t>об исполнении</w:t>
      </w:r>
    </w:p>
    <w:p w:rsidR="00172CC2" w:rsidRPr="00623D7F" w:rsidRDefault="00172CC2" w:rsidP="00172CC2">
      <w:pPr>
        <w:rPr>
          <w:b/>
          <w:sz w:val="28"/>
        </w:rPr>
      </w:pPr>
      <w:r w:rsidRPr="00623D7F">
        <w:rPr>
          <w:b/>
          <w:sz w:val="28"/>
        </w:rPr>
        <w:t>бюджета сельского поселения с. Ванавара</w:t>
      </w:r>
    </w:p>
    <w:p w:rsidR="00172CC2" w:rsidRPr="00623D7F" w:rsidRDefault="00172CC2" w:rsidP="00172CC2">
      <w:pPr>
        <w:rPr>
          <w:b/>
          <w:sz w:val="28"/>
        </w:rPr>
      </w:pPr>
      <w:r w:rsidRPr="00623D7F">
        <w:rPr>
          <w:b/>
          <w:sz w:val="28"/>
        </w:rPr>
        <w:t xml:space="preserve">за </w:t>
      </w:r>
      <w:r w:rsidR="0060495E" w:rsidRPr="00623D7F">
        <w:rPr>
          <w:b/>
          <w:sz w:val="28"/>
        </w:rPr>
        <w:t>9</w:t>
      </w:r>
      <w:r w:rsidR="00B37C82" w:rsidRPr="00623D7F">
        <w:rPr>
          <w:b/>
          <w:sz w:val="28"/>
        </w:rPr>
        <w:t xml:space="preserve"> </w:t>
      </w:r>
      <w:r w:rsidR="0060495E" w:rsidRPr="00623D7F">
        <w:rPr>
          <w:b/>
          <w:sz w:val="28"/>
        </w:rPr>
        <w:t>месяцев</w:t>
      </w:r>
      <w:r w:rsidR="0071359D" w:rsidRPr="00623D7F">
        <w:rPr>
          <w:b/>
          <w:sz w:val="28"/>
        </w:rPr>
        <w:t xml:space="preserve"> 20</w:t>
      </w:r>
      <w:r w:rsidR="00377979" w:rsidRPr="00623D7F">
        <w:rPr>
          <w:b/>
          <w:sz w:val="28"/>
        </w:rPr>
        <w:t>2</w:t>
      </w:r>
      <w:r w:rsidR="00CE518E" w:rsidRPr="00623D7F">
        <w:rPr>
          <w:b/>
          <w:sz w:val="28"/>
        </w:rPr>
        <w:t>3</w:t>
      </w:r>
      <w:r w:rsidR="0071359D" w:rsidRPr="00623D7F">
        <w:rPr>
          <w:b/>
          <w:sz w:val="28"/>
        </w:rPr>
        <w:t xml:space="preserve"> </w:t>
      </w:r>
      <w:r w:rsidRPr="00623D7F">
        <w:rPr>
          <w:b/>
          <w:sz w:val="28"/>
        </w:rPr>
        <w:t xml:space="preserve"> года</w:t>
      </w:r>
      <w:bookmarkStart w:id="0" w:name="_GoBack"/>
      <w:bookmarkEnd w:id="0"/>
    </w:p>
    <w:p w:rsidR="00C00407" w:rsidRPr="00285254" w:rsidRDefault="00172CC2" w:rsidP="00C00407">
      <w:pPr>
        <w:rPr>
          <w:b/>
          <w:sz w:val="22"/>
          <w:szCs w:val="22"/>
        </w:rPr>
      </w:pPr>
      <w:r>
        <w:t xml:space="preserve">       </w:t>
      </w:r>
    </w:p>
    <w:p w:rsidR="00C00407" w:rsidRDefault="00C00407" w:rsidP="00C00407">
      <w:pPr>
        <w:rPr>
          <w:b/>
          <w:sz w:val="28"/>
        </w:rPr>
      </w:pPr>
      <w:r>
        <w:rPr>
          <w:b/>
          <w:sz w:val="28"/>
        </w:rPr>
        <w:t xml:space="preserve">        </w:t>
      </w:r>
    </w:p>
    <w:p w:rsidR="00C00407" w:rsidRPr="00827369" w:rsidRDefault="00C00407" w:rsidP="00C00407">
      <w:pPr>
        <w:rPr>
          <w:b/>
          <w:sz w:val="28"/>
        </w:rPr>
      </w:pPr>
      <w:r>
        <w:rPr>
          <w:b/>
          <w:sz w:val="28"/>
        </w:rPr>
        <w:t xml:space="preserve">       </w:t>
      </w:r>
      <w:r w:rsidR="00BD42BB" w:rsidRPr="00827369">
        <w:rPr>
          <w:sz w:val="28"/>
        </w:rPr>
        <w:t xml:space="preserve">В соответствии со статьей 25 Устава сельского поселения с. Ванавара </w:t>
      </w:r>
      <w:r w:rsidR="00216E5B" w:rsidRPr="00827369">
        <w:rPr>
          <w:sz w:val="28"/>
        </w:rPr>
        <w:t>Ванаварский сельский Совет депутатов</w:t>
      </w:r>
      <w:r w:rsidRPr="00827369">
        <w:rPr>
          <w:sz w:val="28"/>
        </w:rPr>
        <w:t xml:space="preserve"> РЕШИЛ:</w:t>
      </w:r>
    </w:p>
    <w:p w:rsidR="00C00407" w:rsidRPr="00BC2EB8" w:rsidRDefault="00172CC2" w:rsidP="00C00407">
      <w:pPr>
        <w:numPr>
          <w:ilvl w:val="0"/>
          <w:numId w:val="1"/>
        </w:numPr>
        <w:rPr>
          <w:sz w:val="28"/>
        </w:rPr>
      </w:pPr>
      <w:r w:rsidRPr="00827369">
        <w:rPr>
          <w:sz w:val="28"/>
        </w:rPr>
        <w:t>Принять к сведению</w:t>
      </w:r>
      <w:r w:rsidR="00C00407" w:rsidRPr="00827369">
        <w:rPr>
          <w:sz w:val="28"/>
        </w:rPr>
        <w:t xml:space="preserve"> </w:t>
      </w:r>
      <w:r w:rsidR="005971DE" w:rsidRPr="00827369">
        <w:rPr>
          <w:color w:val="C00000"/>
          <w:sz w:val="28"/>
          <w:u w:val="single"/>
        </w:rPr>
        <w:t>отчет</w:t>
      </w:r>
      <w:r w:rsidRPr="00827369">
        <w:rPr>
          <w:sz w:val="28"/>
        </w:rPr>
        <w:t xml:space="preserve"> </w:t>
      </w:r>
      <w:r w:rsidR="00C00407" w:rsidRPr="00827369">
        <w:rPr>
          <w:sz w:val="28"/>
        </w:rPr>
        <w:t xml:space="preserve"> об исполнении бюджета  </w:t>
      </w:r>
      <w:r w:rsidR="00CF66B6" w:rsidRPr="00827369">
        <w:rPr>
          <w:sz w:val="28"/>
        </w:rPr>
        <w:t xml:space="preserve">сельского поселения с. Ванавара </w:t>
      </w:r>
      <w:r w:rsidR="001F6021">
        <w:rPr>
          <w:sz w:val="28"/>
        </w:rPr>
        <w:t xml:space="preserve">за </w:t>
      </w:r>
      <w:r w:rsidR="00B37C82">
        <w:rPr>
          <w:sz w:val="28"/>
        </w:rPr>
        <w:t xml:space="preserve"> </w:t>
      </w:r>
      <w:r w:rsidR="0060495E">
        <w:rPr>
          <w:sz w:val="28"/>
        </w:rPr>
        <w:t>9</w:t>
      </w:r>
      <w:r w:rsidR="00B37C82">
        <w:rPr>
          <w:sz w:val="28"/>
        </w:rPr>
        <w:t xml:space="preserve"> </w:t>
      </w:r>
      <w:r w:rsidR="0060495E">
        <w:rPr>
          <w:sz w:val="28"/>
        </w:rPr>
        <w:t>месяцев</w:t>
      </w:r>
      <w:r w:rsidR="0071359D" w:rsidRPr="00827369">
        <w:rPr>
          <w:sz w:val="28"/>
        </w:rPr>
        <w:t xml:space="preserve"> </w:t>
      </w:r>
      <w:r w:rsidR="00216E5B" w:rsidRPr="00827369">
        <w:rPr>
          <w:sz w:val="28"/>
        </w:rPr>
        <w:t xml:space="preserve"> 20</w:t>
      </w:r>
      <w:r w:rsidR="00377979">
        <w:rPr>
          <w:sz w:val="28"/>
        </w:rPr>
        <w:t>2</w:t>
      </w:r>
      <w:r w:rsidR="00CE518E">
        <w:rPr>
          <w:sz w:val="28"/>
        </w:rPr>
        <w:t>3</w:t>
      </w:r>
      <w:r w:rsidR="00C00407" w:rsidRPr="00827369">
        <w:rPr>
          <w:sz w:val="28"/>
        </w:rPr>
        <w:t xml:space="preserve"> года по доходам  </w:t>
      </w:r>
      <w:r w:rsidR="0060495E">
        <w:rPr>
          <w:sz w:val="28"/>
        </w:rPr>
        <w:t>84 739,7</w:t>
      </w:r>
      <w:r w:rsidR="00CF66B6" w:rsidRPr="00827369">
        <w:rPr>
          <w:sz w:val="28"/>
        </w:rPr>
        <w:t xml:space="preserve"> тыс.</w:t>
      </w:r>
      <w:r w:rsidR="00EF725D" w:rsidRPr="00827369">
        <w:rPr>
          <w:sz w:val="28"/>
        </w:rPr>
        <w:t xml:space="preserve"> </w:t>
      </w:r>
      <w:r w:rsidR="00CF66B6" w:rsidRPr="00827369">
        <w:rPr>
          <w:sz w:val="28"/>
        </w:rPr>
        <w:t xml:space="preserve">руб., </w:t>
      </w:r>
      <w:r w:rsidR="00410F6F">
        <w:rPr>
          <w:sz w:val="28"/>
        </w:rPr>
        <w:t xml:space="preserve"> </w:t>
      </w:r>
      <w:r w:rsidR="00CF66B6" w:rsidRPr="00827369">
        <w:rPr>
          <w:sz w:val="28"/>
        </w:rPr>
        <w:t xml:space="preserve">по расходам </w:t>
      </w:r>
      <w:r w:rsidR="00576BA7">
        <w:rPr>
          <w:sz w:val="28"/>
        </w:rPr>
        <w:t xml:space="preserve"> </w:t>
      </w:r>
      <w:r w:rsidR="0060495E">
        <w:rPr>
          <w:sz w:val="28"/>
        </w:rPr>
        <w:t>79 500,5</w:t>
      </w:r>
      <w:r w:rsidR="008C3289">
        <w:rPr>
          <w:sz w:val="28"/>
        </w:rPr>
        <w:t xml:space="preserve"> </w:t>
      </w:r>
      <w:r w:rsidR="00C00407" w:rsidRPr="00827369">
        <w:rPr>
          <w:sz w:val="28"/>
        </w:rPr>
        <w:t>тыс.</w:t>
      </w:r>
      <w:r w:rsidR="008C3289">
        <w:rPr>
          <w:sz w:val="28"/>
        </w:rPr>
        <w:t xml:space="preserve"> </w:t>
      </w:r>
      <w:r w:rsidR="00C00407" w:rsidRPr="00827369">
        <w:rPr>
          <w:sz w:val="28"/>
        </w:rPr>
        <w:t>руб.</w:t>
      </w:r>
      <w:r w:rsidR="00B91C65">
        <w:rPr>
          <w:sz w:val="28"/>
        </w:rPr>
        <w:t xml:space="preserve"> </w:t>
      </w:r>
      <w:r w:rsidR="00B91C65" w:rsidRPr="00623D7F">
        <w:rPr>
          <w:sz w:val="28"/>
        </w:rPr>
        <w:t>согласно приложению.</w:t>
      </w:r>
      <w:r w:rsidR="00C00407" w:rsidRPr="00827369">
        <w:rPr>
          <w:sz w:val="28"/>
        </w:rPr>
        <w:t xml:space="preserve"> </w:t>
      </w:r>
      <w:r w:rsidR="00EF725D" w:rsidRPr="00827369">
        <w:rPr>
          <w:sz w:val="28"/>
        </w:rPr>
        <w:t>(Исполнение бюджета сельского поселения с. Ванавара утвержден</w:t>
      </w:r>
      <w:r w:rsidR="002002E8">
        <w:rPr>
          <w:sz w:val="28"/>
        </w:rPr>
        <w:t xml:space="preserve">о </w:t>
      </w:r>
      <w:r w:rsidR="00EF725D" w:rsidRPr="00827369">
        <w:rPr>
          <w:sz w:val="28"/>
        </w:rPr>
        <w:t xml:space="preserve"> постановлением</w:t>
      </w:r>
      <w:r w:rsidR="00377979">
        <w:rPr>
          <w:sz w:val="28"/>
        </w:rPr>
        <w:t xml:space="preserve"> Администрации с. Ванавара от  </w:t>
      </w:r>
      <w:r w:rsidR="0060495E">
        <w:rPr>
          <w:sz w:val="28"/>
        </w:rPr>
        <w:t>10</w:t>
      </w:r>
      <w:r w:rsidR="00827369" w:rsidRPr="00827369">
        <w:rPr>
          <w:sz w:val="28"/>
        </w:rPr>
        <w:t xml:space="preserve"> </w:t>
      </w:r>
      <w:r w:rsidR="0060495E">
        <w:rPr>
          <w:sz w:val="28"/>
        </w:rPr>
        <w:t>октября</w:t>
      </w:r>
      <w:r w:rsidR="0071359D" w:rsidRPr="00827369">
        <w:rPr>
          <w:sz w:val="28"/>
        </w:rPr>
        <w:t xml:space="preserve"> </w:t>
      </w:r>
      <w:r w:rsidR="00EF725D" w:rsidRPr="00827369">
        <w:rPr>
          <w:sz w:val="28"/>
        </w:rPr>
        <w:t xml:space="preserve"> 20</w:t>
      </w:r>
      <w:r w:rsidR="00377979">
        <w:rPr>
          <w:sz w:val="28"/>
        </w:rPr>
        <w:t>2</w:t>
      </w:r>
      <w:r w:rsidR="00CE518E">
        <w:rPr>
          <w:sz w:val="28"/>
        </w:rPr>
        <w:t>3</w:t>
      </w:r>
      <w:r w:rsidR="007B3055" w:rsidRPr="00827369">
        <w:rPr>
          <w:sz w:val="28"/>
        </w:rPr>
        <w:t xml:space="preserve"> года № </w:t>
      </w:r>
      <w:r w:rsidR="0060495E">
        <w:rPr>
          <w:sz w:val="28"/>
        </w:rPr>
        <w:t>204</w:t>
      </w:r>
      <w:r w:rsidR="00EF725D" w:rsidRPr="00827369">
        <w:rPr>
          <w:sz w:val="28"/>
        </w:rPr>
        <w:t xml:space="preserve">-п </w:t>
      </w:r>
      <w:r w:rsidR="007B3055" w:rsidRPr="00827369">
        <w:rPr>
          <w:sz w:val="28"/>
        </w:rPr>
        <w:t xml:space="preserve"> </w:t>
      </w:r>
      <w:r w:rsidR="00EF725D" w:rsidRPr="00827369">
        <w:rPr>
          <w:sz w:val="28"/>
        </w:rPr>
        <w:t>и опубликован</w:t>
      </w:r>
      <w:r w:rsidR="004E076A">
        <w:rPr>
          <w:sz w:val="28"/>
        </w:rPr>
        <w:t xml:space="preserve">о </w:t>
      </w:r>
      <w:r w:rsidR="00EF725D" w:rsidRPr="00827369">
        <w:rPr>
          <w:sz w:val="28"/>
        </w:rPr>
        <w:t xml:space="preserve"> в </w:t>
      </w:r>
      <w:r w:rsidR="00827369" w:rsidRPr="00827369">
        <w:rPr>
          <w:sz w:val="28"/>
        </w:rPr>
        <w:t xml:space="preserve">печатном органе средств массовой информации села Ванавара Эвенкийского муниципального района Красноярского края (Ванаварский </w:t>
      </w:r>
      <w:r w:rsidR="00CB00ED">
        <w:rPr>
          <w:sz w:val="28"/>
        </w:rPr>
        <w:t xml:space="preserve">информационный </w:t>
      </w:r>
      <w:r w:rsidR="00827369" w:rsidRPr="00827369">
        <w:rPr>
          <w:sz w:val="28"/>
        </w:rPr>
        <w:t>вестник)</w:t>
      </w:r>
      <w:r w:rsidR="00EF725D" w:rsidRPr="00827369">
        <w:rPr>
          <w:sz w:val="28"/>
        </w:rPr>
        <w:t xml:space="preserve">  </w:t>
      </w:r>
      <w:r w:rsidR="0060495E">
        <w:rPr>
          <w:sz w:val="28"/>
        </w:rPr>
        <w:t>11</w:t>
      </w:r>
      <w:r w:rsidR="00827369" w:rsidRPr="007538BE">
        <w:rPr>
          <w:sz w:val="28"/>
        </w:rPr>
        <w:t xml:space="preserve"> </w:t>
      </w:r>
      <w:r w:rsidR="0060495E">
        <w:rPr>
          <w:sz w:val="28"/>
        </w:rPr>
        <w:t>октября</w:t>
      </w:r>
      <w:r w:rsidR="0071359D" w:rsidRPr="007538BE">
        <w:rPr>
          <w:sz w:val="28"/>
        </w:rPr>
        <w:t xml:space="preserve"> </w:t>
      </w:r>
      <w:r w:rsidR="00EF725D" w:rsidRPr="007538BE">
        <w:rPr>
          <w:sz w:val="28"/>
        </w:rPr>
        <w:t>20</w:t>
      </w:r>
      <w:r w:rsidR="00377979" w:rsidRPr="007538BE">
        <w:rPr>
          <w:sz w:val="28"/>
        </w:rPr>
        <w:t>2</w:t>
      </w:r>
      <w:r w:rsidR="00CE518E" w:rsidRPr="007538BE">
        <w:rPr>
          <w:sz w:val="28"/>
        </w:rPr>
        <w:t>3</w:t>
      </w:r>
      <w:r w:rsidR="00EF725D" w:rsidRPr="007538BE">
        <w:rPr>
          <w:sz w:val="28"/>
        </w:rPr>
        <w:t xml:space="preserve"> г.</w:t>
      </w:r>
      <w:r w:rsidR="00A85D55" w:rsidRPr="007538BE">
        <w:rPr>
          <w:sz w:val="28"/>
        </w:rPr>
        <w:t xml:space="preserve"> №</w:t>
      </w:r>
      <w:r w:rsidR="000561E3" w:rsidRPr="007538BE">
        <w:rPr>
          <w:sz w:val="28"/>
        </w:rPr>
        <w:t xml:space="preserve"> </w:t>
      </w:r>
      <w:r w:rsidR="0060495E">
        <w:rPr>
          <w:sz w:val="28"/>
        </w:rPr>
        <w:t>5</w:t>
      </w:r>
      <w:r w:rsidR="00CC7293">
        <w:rPr>
          <w:sz w:val="28"/>
        </w:rPr>
        <w:t>7</w:t>
      </w:r>
      <w:r w:rsidR="00EF725D" w:rsidRPr="00BC2EB8">
        <w:rPr>
          <w:sz w:val="28"/>
        </w:rPr>
        <w:t>).</w:t>
      </w:r>
    </w:p>
    <w:p w:rsidR="00216E5B" w:rsidRPr="00827369" w:rsidRDefault="00107CF6" w:rsidP="00C00407">
      <w:pPr>
        <w:numPr>
          <w:ilvl w:val="0"/>
          <w:numId w:val="1"/>
        </w:numPr>
        <w:rPr>
          <w:b/>
          <w:sz w:val="28"/>
        </w:rPr>
      </w:pPr>
      <w:r w:rsidRPr="00827369">
        <w:rPr>
          <w:sz w:val="28"/>
        </w:rPr>
        <w:t xml:space="preserve">Настоящее </w:t>
      </w:r>
      <w:r w:rsidR="00C00407" w:rsidRPr="00827369">
        <w:rPr>
          <w:sz w:val="28"/>
        </w:rPr>
        <w:t>Ре</w:t>
      </w:r>
      <w:r w:rsidRPr="00827369">
        <w:rPr>
          <w:sz w:val="28"/>
        </w:rPr>
        <w:t xml:space="preserve">шение вступает в силу со дня </w:t>
      </w:r>
      <w:r w:rsidR="00C00407" w:rsidRPr="00827369">
        <w:rPr>
          <w:sz w:val="28"/>
        </w:rPr>
        <w:t xml:space="preserve"> п</w:t>
      </w:r>
      <w:r w:rsidR="00DF197D" w:rsidRPr="00827369">
        <w:rPr>
          <w:sz w:val="28"/>
        </w:rPr>
        <w:t>ринятия</w:t>
      </w:r>
      <w:r w:rsidR="00216E5B" w:rsidRPr="00827369">
        <w:rPr>
          <w:sz w:val="28"/>
        </w:rPr>
        <w:t>.</w:t>
      </w:r>
    </w:p>
    <w:p w:rsidR="00216E5B" w:rsidRDefault="00216E5B" w:rsidP="00216E5B">
      <w:pPr>
        <w:rPr>
          <w:sz w:val="28"/>
        </w:rPr>
      </w:pPr>
    </w:p>
    <w:p w:rsidR="00C00407" w:rsidRDefault="00BC2EB8" w:rsidP="00216E5B">
      <w:pPr>
        <w:rPr>
          <w:b/>
          <w:sz w:val="28"/>
        </w:rPr>
      </w:pPr>
      <w:r>
        <w:rPr>
          <w:b/>
          <w:sz w:val="28"/>
        </w:rPr>
        <w:t xml:space="preserve">            </w:t>
      </w:r>
    </w:p>
    <w:p w:rsidR="00C00407" w:rsidRDefault="000B157B" w:rsidP="00C00407">
      <w:pPr>
        <w:rPr>
          <w:sz w:val="28"/>
          <w:szCs w:val="28"/>
        </w:rPr>
      </w:pPr>
      <w:r w:rsidRPr="0091438D">
        <w:rPr>
          <w:sz w:val="28"/>
          <w:szCs w:val="28"/>
        </w:rPr>
        <w:t xml:space="preserve">Председатель Совета депутатов                                      </w:t>
      </w:r>
      <w:r w:rsidR="00623D7F">
        <w:rPr>
          <w:sz w:val="28"/>
          <w:szCs w:val="28"/>
        </w:rPr>
        <w:t xml:space="preserve">                 </w:t>
      </w:r>
      <w:r w:rsidRPr="0091438D">
        <w:rPr>
          <w:sz w:val="28"/>
          <w:szCs w:val="28"/>
        </w:rPr>
        <w:t xml:space="preserve">     </w:t>
      </w:r>
      <w:r w:rsidR="00CE518E">
        <w:rPr>
          <w:sz w:val="28"/>
          <w:szCs w:val="28"/>
        </w:rPr>
        <w:t>Р.В. Ёлкин</w:t>
      </w:r>
    </w:p>
    <w:p w:rsidR="000B157B" w:rsidRDefault="000B157B" w:rsidP="00C00407">
      <w:pPr>
        <w:rPr>
          <w:sz w:val="28"/>
        </w:rPr>
      </w:pPr>
    </w:p>
    <w:p w:rsidR="00623D7F" w:rsidRDefault="00623D7F" w:rsidP="00172CC2">
      <w:pPr>
        <w:rPr>
          <w:sz w:val="28"/>
          <w:szCs w:val="28"/>
        </w:rPr>
      </w:pPr>
    </w:p>
    <w:p w:rsidR="00172CC2" w:rsidRPr="00172CC2" w:rsidRDefault="00172CC2" w:rsidP="00172CC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16E5B">
        <w:rPr>
          <w:sz w:val="28"/>
          <w:szCs w:val="28"/>
        </w:rPr>
        <w:t>села</w:t>
      </w:r>
      <w:r w:rsidR="000B157B">
        <w:rPr>
          <w:sz w:val="28"/>
          <w:szCs w:val="28"/>
        </w:rPr>
        <w:t xml:space="preserve"> Ванавара              </w:t>
      </w:r>
      <w:r>
        <w:rPr>
          <w:sz w:val="28"/>
          <w:szCs w:val="28"/>
        </w:rPr>
        <w:t xml:space="preserve">        </w:t>
      </w:r>
      <w:r w:rsidR="00216E5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</w:t>
      </w:r>
      <w:r w:rsidR="00623D7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AD24E9">
        <w:rPr>
          <w:sz w:val="28"/>
          <w:szCs w:val="28"/>
        </w:rPr>
        <w:t>А.</w:t>
      </w:r>
      <w:r w:rsidR="002002E8">
        <w:rPr>
          <w:sz w:val="28"/>
          <w:szCs w:val="28"/>
        </w:rPr>
        <w:t>А. Зарубин</w:t>
      </w:r>
    </w:p>
    <w:p w:rsidR="00C00407" w:rsidRDefault="00C00407" w:rsidP="00C00407">
      <w:pPr>
        <w:rPr>
          <w:sz w:val="28"/>
          <w:szCs w:val="28"/>
        </w:rPr>
      </w:pPr>
    </w:p>
    <w:p w:rsidR="00706ED1" w:rsidRDefault="00706ED1" w:rsidP="00C00407">
      <w:pPr>
        <w:jc w:val="right"/>
        <w:rPr>
          <w:b/>
          <w:sz w:val="28"/>
          <w:szCs w:val="28"/>
        </w:rPr>
      </w:pPr>
    </w:p>
    <w:p w:rsidR="00706ED1" w:rsidRDefault="00706ED1" w:rsidP="00C00407">
      <w:pPr>
        <w:jc w:val="right"/>
        <w:rPr>
          <w:b/>
          <w:sz w:val="28"/>
          <w:szCs w:val="28"/>
        </w:rPr>
      </w:pPr>
    </w:p>
    <w:p w:rsidR="00706ED1" w:rsidRDefault="00706ED1" w:rsidP="00C00407">
      <w:pPr>
        <w:jc w:val="right"/>
        <w:rPr>
          <w:b/>
          <w:sz w:val="28"/>
          <w:szCs w:val="28"/>
        </w:rPr>
      </w:pPr>
    </w:p>
    <w:p w:rsidR="00706ED1" w:rsidRDefault="00706ED1" w:rsidP="00C00407">
      <w:pPr>
        <w:jc w:val="right"/>
        <w:rPr>
          <w:b/>
          <w:sz w:val="28"/>
          <w:szCs w:val="28"/>
        </w:rPr>
      </w:pPr>
    </w:p>
    <w:p w:rsidR="00706ED1" w:rsidRDefault="00706ED1" w:rsidP="00C00407">
      <w:pPr>
        <w:jc w:val="right"/>
        <w:rPr>
          <w:b/>
          <w:sz w:val="28"/>
          <w:szCs w:val="28"/>
        </w:rPr>
      </w:pPr>
    </w:p>
    <w:p w:rsidR="00706ED1" w:rsidRDefault="00706ED1" w:rsidP="00C00407">
      <w:pPr>
        <w:jc w:val="right"/>
        <w:rPr>
          <w:b/>
          <w:sz w:val="28"/>
          <w:szCs w:val="28"/>
        </w:rPr>
        <w:sectPr w:rsidR="00706E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9"/>
        <w:gridCol w:w="147"/>
        <w:gridCol w:w="566"/>
        <w:gridCol w:w="167"/>
        <w:gridCol w:w="1236"/>
        <w:gridCol w:w="414"/>
        <w:gridCol w:w="381"/>
        <w:gridCol w:w="195"/>
        <w:gridCol w:w="54"/>
        <w:gridCol w:w="470"/>
        <w:gridCol w:w="1116"/>
        <w:gridCol w:w="486"/>
        <w:gridCol w:w="3060"/>
        <w:gridCol w:w="1034"/>
        <w:gridCol w:w="239"/>
        <w:gridCol w:w="720"/>
        <w:gridCol w:w="559"/>
        <w:gridCol w:w="69"/>
        <w:gridCol w:w="17"/>
        <w:gridCol w:w="259"/>
        <w:gridCol w:w="1028"/>
        <w:gridCol w:w="55"/>
        <w:gridCol w:w="1386"/>
        <w:gridCol w:w="21"/>
        <w:gridCol w:w="1142"/>
        <w:gridCol w:w="16"/>
        <w:gridCol w:w="72"/>
      </w:tblGrid>
      <w:tr w:rsidR="00706ED1" w:rsidRPr="00706ED1" w:rsidTr="00F94387">
        <w:trPr>
          <w:trHeight w:val="300"/>
        </w:trPr>
        <w:tc>
          <w:tcPr>
            <w:tcW w:w="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lastRenderedPageBreak/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4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3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pPr>
              <w:jc w:val="right"/>
            </w:pPr>
            <w:r w:rsidRPr="00706ED1">
              <w:t>Приложение</w:t>
            </w:r>
          </w:p>
        </w:tc>
      </w:tr>
      <w:tr w:rsidR="00706ED1" w:rsidRPr="00706ED1" w:rsidTr="00F94387">
        <w:trPr>
          <w:trHeight w:val="300"/>
        </w:trPr>
        <w:tc>
          <w:tcPr>
            <w:tcW w:w="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4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3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pPr>
              <w:jc w:val="right"/>
            </w:pPr>
            <w:r w:rsidRPr="00706ED1">
              <w:t xml:space="preserve">к Решению Ванаварского </w:t>
            </w:r>
            <w:proofErr w:type="gramStart"/>
            <w:r w:rsidRPr="00706ED1">
              <w:t>сельского</w:t>
            </w:r>
            <w:proofErr w:type="gramEnd"/>
          </w:p>
        </w:tc>
      </w:tr>
      <w:tr w:rsidR="00706ED1" w:rsidRPr="00706ED1" w:rsidTr="00F94387">
        <w:trPr>
          <w:trHeight w:val="300"/>
        </w:trPr>
        <w:tc>
          <w:tcPr>
            <w:tcW w:w="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4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3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pPr>
              <w:jc w:val="right"/>
            </w:pPr>
            <w:r w:rsidRPr="00706ED1">
              <w:t>Совета депутатов</w:t>
            </w:r>
          </w:p>
        </w:tc>
      </w:tr>
      <w:tr w:rsidR="00706ED1" w:rsidRPr="00706ED1" w:rsidTr="00F94387">
        <w:trPr>
          <w:trHeight w:val="300"/>
        </w:trPr>
        <w:tc>
          <w:tcPr>
            <w:tcW w:w="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4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3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pPr>
              <w:jc w:val="right"/>
            </w:pPr>
            <w:r w:rsidRPr="00706ED1">
              <w:t>от "21" декабря 2023 г. № 1494</w:t>
            </w:r>
          </w:p>
        </w:tc>
      </w:tr>
      <w:tr w:rsidR="00706ED1" w:rsidRPr="00706ED1" w:rsidTr="00F94387">
        <w:trPr>
          <w:gridAfter w:val="11"/>
          <w:wAfter w:w="4624" w:type="dxa"/>
          <w:trHeight w:val="252"/>
        </w:trPr>
        <w:tc>
          <w:tcPr>
            <w:tcW w:w="108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06ED1" w:rsidRPr="00706ED1" w:rsidRDefault="00706ED1" w:rsidP="00706ED1">
            <w:pPr>
              <w:jc w:val="center"/>
            </w:pPr>
            <w:r w:rsidRPr="00706ED1">
              <w:t>ИСПОЛНЕНИЕ  Б Ю Д Ж Е Т А</w:t>
            </w:r>
          </w:p>
        </w:tc>
      </w:tr>
      <w:tr w:rsidR="00706ED1" w:rsidRPr="00706ED1" w:rsidTr="00F94387">
        <w:trPr>
          <w:gridAfter w:val="11"/>
          <w:wAfter w:w="4624" w:type="dxa"/>
          <w:trHeight w:val="256"/>
        </w:trPr>
        <w:tc>
          <w:tcPr>
            <w:tcW w:w="108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pPr>
              <w:jc w:val="center"/>
            </w:pPr>
            <w:r w:rsidRPr="00706ED1">
              <w:t>сельского поселения с. Ванавара</w:t>
            </w:r>
          </w:p>
        </w:tc>
      </w:tr>
      <w:tr w:rsidR="00706ED1" w:rsidRPr="00706ED1" w:rsidTr="00F94387">
        <w:trPr>
          <w:gridAfter w:val="11"/>
          <w:wAfter w:w="4624" w:type="dxa"/>
          <w:trHeight w:val="260"/>
        </w:trPr>
        <w:tc>
          <w:tcPr>
            <w:tcW w:w="108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pPr>
              <w:jc w:val="center"/>
            </w:pPr>
            <w:r w:rsidRPr="00706ED1">
              <w:t>за 9 месяцев 2023 года</w:t>
            </w:r>
          </w:p>
        </w:tc>
      </w:tr>
      <w:tr w:rsidR="00706ED1" w:rsidRPr="00706ED1" w:rsidTr="00F94387">
        <w:trPr>
          <w:gridAfter w:val="2"/>
          <w:wAfter w:w="88" w:type="dxa"/>
          <w:trHeight w:val="136"/>
        </w:trPr>
        <w:tc>
          <w:tcPr>
            <w:tcW w:w="88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06ED1" w:rsidRPr="00706ED1" w:rsidRDefault="00706ED1" w:rsidP="00706ED1">
            <w:r w:rsidRPr="00706ED1">
              <w:t>Единица измерения: руб.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</w:tr>
      <w:tr w:rsidR="00706ED1" w:rsidRPr="00706ED1" w:rsidTr="00F94387">
        <w:trPr>
          <w:gridAfter w:val="2"/>
          <w:wAfter w:w="88" w:type="dxa"/>
          <w:trHeight w:val="15"/>
        </w:trPr>
        <w:tc>
          <w:tcPr>
            <w:tcW w:w="35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6ED1" w:rsidRPr="00706ED1" w:rsidRDefault="00706ED1" w:rsidP="00706ED1">
            <w:r w:rsidRPr="00706ED1">
              <w:t>Код по бюджетной классификации</w:t>
            </w:r>
          </w:p>
        </w:tc>
        <w:tc>
          <w:tcPr>
            <w:tcW w:w="53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ED1" w:rsidRPr="00706ED1" w:rsidRDefault="00706ED1" w:rsidP="00706ED1">
            <w:r w:rsidRPr="00706ED1">
              <w:t>Наименование показателя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6ED1" w:rsidRPr="00706ED1" w:rsidRDefault="00706ED1" w:rsidP="00706ED1">
            <w:r w:rsidRPr="00706ED1">
              <w:t> </w:t>
            </w:r>
          </w:p>
        </w:tc>
      </w:tr>
      <w:tr w:rsidR="00706ED1" w:rsidRPr="00706ED1" w:rsidTr="00F94387">
        <w:trPr>
          <w:gridAfter w:val="2"/>
          <w:wAfter w:w="88" w:type="dxa"/>
          <w:trHeight w:val="780"/>
        </w:trPr>
        <w:tc>
          <w:tcPr>
            <w:tcW w:w="35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06ED1" w:rsidRPr="00706ED1" w:rsidRDefault="00706ED1" w:rsidP="00706ED1"/>
        </w:tc>
        <w:tc>
          <w:tcPr>
            <w:tcW w:w="53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6ED1" w:rsidRPr="00706ED1" w:rsidRDefault="00706ED1" w:rsidP="00706ED1"/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ED1" w:rsidRPr="00706ED1" w:rsidRDefault="00706ED1" w:rsidP="00706ED1">
            <w:r w:rsidRPr="00706ED1">
              <w:t>БЮДЖЕТ  2023 г.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ED1" w:rsidRPr="00706ED1" w:rsidRDefault="00706ED1" w:rsidP="00706ED1">
            <w:r w:rsidRPr="00706ED1">
              <w:t>План 9 месяцев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ED1" w:rsidRPr="00706ED1" w:rsidRDefault="00706ED1" w:rsidP="00706ED1">
            <w:r w:rsidRPr="00706ED1">
              <w:t>Исполнено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ED1" w:rsidRPr="00706ED1" w:rsidRDefault="00706ED1" w:rsidP="00706ED1">
            <w:r w:rsidRPr="00706ED1">
              <w:t>% исполнения к плану 9 месяцев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ED1" w:rsidRPr="00706ED1" w:rsidRDefault="00706ED1" w:rsidP="00706ED1">
            <w:r w:rsidRPr="00706ED1">
              <w:t>% исполнения к годовому плану</w:t>
            </w:r>
          </w:p>
        </w:tc>
      </w:tr>
      <w:tr w:rsidR="00706ED1" w:rsidRPr="00706ED1" w:rsidTr="00F94387">
        <w:trPr>
          <w:gridAfter w:val="2"/>
          <w:wAfter w:w="88" w:type="dxa"/>
          <w:trHeight w:val="315"/>
        </w:trPr>
        <w:tc>
          <w:tcPr>
            <w:tcW w:w="35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</w:tr>
      <w:tr w:rsidR="00706ED1" w:rsidRPr="00706ED1" w:rsidTr="00F94387">
        <w:trPr>
          <w:gridAfter w:val="2"/>
          <w:wAfter w:w="88" w:type="dxa"/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Раздел 1. ДОХОДЫ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pPr>
              <w:ind w:left="-3" w:firstLine="3"/>
            </w:pPr>
            <w:r w:rsidRPr="00706ED1">
              <w:t> 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</w:tr>
      <w:tr w:rsidR="00706ED1" w:rsidRPr="00706ED1" w:rsidTr="00F94387">
        <w:trPr>
          <w:gridAfter w:val="2"/>
          <w:wAfter w:w="88" w:type="dxa"/>
          <w:trHeight w:val="315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706ED1" w:rsidRPr="00706ED1" w:rsidRDefault="00706ED1" w:rsidP="00706ED1">
            <w:r w:rsidRPr="00706ED1">
              <w:t>000 1 00 00000 00 0000 000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06ED1" w:rsidRPr="00706ED1" w:rsidRDefault="00706ED1" w:rsidP="00706ED1">
            <w:r w:rsidRPr="00706ED1">
              <w:t xml:space="preserve"> Д О Х О Д </w:t>
            </w:r>
            <w:proofErr w:type="gramStart"/>
            <w:r w:rsidRPr="00706ED1">
              <w:t>Ы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06ED1" w:rsidRPr="00706ED1" w:rsidRDefault="00706ED1" w:rsidP="00706ED1">
            <w:r w:rsidRPr="00706ED1">
              <w:t>10 830,6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06ED1" w:rsidRPr="00706ED1" w:rsidRDefault="00706ED1" w:rsidP="00706ED1">
            <w:r w:rsidRPr="00706ED1">
              <w:t>8 348,0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06ED1" w:rsidRPr="00706ED1" w:rsidRDefault="00706ED1" w:rsidP="00706ED1">
            <w:r w:rsidRPr="00706ED1">
              <w:t>5 425,0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06ED1" w:rsidRPr="00706ED1" w:rsidRDefault="00706ED1" w:rsidP="00706ED1">
            <w:r w:rsidRPr="00706ED1">
              <w:t>65,0%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06ED1" w:rsidRPr="00706ED1" w:rsidRDefault="00706ED1" w:rsidP="00706ED1">
            <w:r w:rsidRPr="00706ED1">
              <w:t>50,1%</w:t>
            </w:r>
          </w:p>
        </w:tc>
      </w:tr>
      <w:tr w:rsidR="00706ED1" w:rsidRPr="00706ED1" w:rsidTr="00F94387">
        <w:trPr>
          <w:gridAfter w:val="2"/>
          <w:wAfter w:w="88" w:type="dxa"/>
          <w:trHeight w:val="315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182 1 01 00000 00 0000 000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НАЛОГИ НА ПРИБЫЛЬ, ДОХОДЫ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06ED1" w:rsidRPr="00706ED1" w:rsidRDefault="00706ED1" w:rsidP="00706ED1">
            <w:r w:rsidRPr="00706ED1">
              <w:t>4 327,8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06ED1" w:rsidRPr="00706ED1" w:rsidRDefault="00706ED1" w:rsidP="00706ED1">
            <w:r w:rsidRPr="00706ED1">
              <w:t>3 245,8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06ED1" w:rsidRPr="00706ED1" w:rsidRDefault="00706ED1" w:rsidP="00706ED1">
            <w:r w:rsidRPr="00706ED1">
              <w:t>2 708,0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06ED1" w:rsidRPr="00706ED1" w:rsidRDefault="00706ED1" w:rsidP="00706ED1">
            <w:r w:rsidRPr="00706ED1">
              <w:t>83,4%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06ED1" w:rsidRPr="00706ED1" w:rsidRDefault="00706ED1" w:rsidP="00706ED1">
            <w:r w:rsidRPr="00706ED1">
              <w:t>62,6%</w:t>
            </w:r>
          </w:p>
        </w:tc>
      </w:tr>
      <w:tr w:rsidR="00706ED1" w:rsidRPr="00706ED1" w:rsidTr="00F94387">
        <w:trPr>
          <w:gridAfter w:val="2"/>
          <w:wAfter w:w="88" w:type="dxa"/>
          <w:trHeight w:val="345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182 1 01 02000 01 0000 110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Налог на доходы физических лиц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D1" w:rsidRPr="00706ED1" w:rsidRDefault="00706ED1" w:rsidP="00706ED1">
            <w:r w:rsidRPr="00706ED1">
              <w:t>4 327,8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D1" w:rsidRPr="00706ED1" w:rsidRDefault="00706ED1" w:rsidP="00706ED1">
            <w:r w:rsidRPr="00706ED1">
              <w:t>3 245,8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D1" w:rsidRPr="00706ED1" w:rsidRDefault="00706ED1" w:rsidP="00706ED1">
            <w:r w:rsidRPr="00706ED1">
              <w:t>2 708,0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D1" w:rsidRPr="00706ED1" w:rsidRDefault="00706ED1" w:rsidP="00706ED1">
            <w:r w:rsidRPr="00706ED1">
              <w:t>83,4%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D1" w:rsidRPr="00706ED1" w:rsidRDefault="00706ED1" w:rsidP="00706ED1">
            <w:r w:rsidRPr="00706ED1">
              <w:t>62,6%</w:t>
            </w:r>
          </w:p>
        </w:tc>
      </w:tr>
      <w:tr w:rsidR="00706ED1" w:rsidRPr="00706ED1" w:rsidTr="00F94387">
        <w:trPr>
          <w:gridAfter w:val="2"/>
          <w:wAfter w:w="88" w:type="dxa"/>
          <w:trHeight w:val="900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182 1 01 02010 01 0000 110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4 327,8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3 245,8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2 622,2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80,8%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60,6%</w:t>
            </w:r>
          </w:p>
        </w:tc>
      </w:tr>
      <w:tr w:rsidR="00706ED1" w:rsidRPr="00706ED1" w:rsidTr="00F94387">
        <w:trPr>
          <w:gridAfter w:val="2"/>
          <w:wAfter w:w="88" w:type="dxa"/>
          <w:trHeight w:val="561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182 1 01 02020 01 0000 110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proofErr w:type="gramStart"/>
            <w:r w:rsidRPr="00706ED1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</w:t>
            </w:r>
            <w:r w:rsidRPr="00706ED1">
              <w:lastRenderedPageBreak/>
              <w:t>других лиц, занимающихся частной практикой в соответствии со статьей 227 НК РФ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lastRenderedPageBreak/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-0,1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</w:tr>
      <w:tr w:rsidR="00706ED1" w:rsidRPr="00706ED1" w:rsidTr="00F94387">
        <w:trPr>
          <w:gridAfter w:val="2"/>
          <w:wAfter w:w="88" w:type="dxa"/>
          <w:trHeight w:val="435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lastRenderedPageBreak/>
              <w:t>182 1 01 02030 01 0000 110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22,8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</w:tr>
      <w:tr w:rsidR="00706ED1" w:rsidRPr="00706ED1" w:rsidTr="00F94387">
        <w:trPr>
          <w:gridAfter w:val="2"/>
          <w:wAfter w:w="88" w:type="dxa"/>
          <w:trHeight w:val="1020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182 101 02080 01 0000 110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 xml:space="preserve"> Налог на доходы физических лиц  в части суммы  налога,  превышающей</w:t>
            </w:r>
            <w:r w:rsidRPr="00706ED1">
              <w:br/>
              <w:t xml:space="preserve"> 650 000  рублей,    относящейся к части налоговой базы, превышающей</w:t>
            </w:r>
            <w:r w:rsidRPr="00706ED1">
              <w:br/>
              <w:t xml:space="preserve"> 5 000 000 рублей (за  исключением налога на доходы физических лиц с</w:t>
            </w:r>
            <w:r w:rsidRPr="00706ED1">
              <w:br/>
              <w:t xml:space="preserve"> сумм    прибыли    контролируемой иностранной компании, в том числе</w:t>
            </w:r>
            <w:r w:rsidRPr="00706ED1">
              <w:br/>
              <w:t xml:space="preserve"> фиксированной  прибыли контролируемой иностранной компании)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47,6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</w:tr>
      <w:tr w:rsidR="00706ED1" w:rsidRPr="00706ED1" w:rsidTr="00F94387">
        <w:trPr>
          <w:gridAfter w:val="2"/>
          <w:wAfter w:w="88" w:type="dxa"/>
          <w:trHeight w:val="480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182 101 02130 01 0000 110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НДФЛ с доходов в виде дивидендов, источником которых является налоговый агент  в части суммы налога, не превышающей 650 000 рублей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15,5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</w:tr>
      <w:tr w:rsidR="00706ED1" w:rsidRPr="00706ED1" w:rsidTr="00F94387">
        <w:trPr>
          <w:gridAfter w:val="2"/>
          <w:wAfter w:w="88" w:type="dxa"/>
          <w:trHeight w:val="495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hideMark/>
          </w:tcPr>
          <w:p w:rsidR="00706ED1" w:rsidRPr="00706ED1" w:rsidRDefault="00706ED1" w:rsidP="00706ED1">
            <w:r w:rsidRPr="00706ED1">
              <w:t>000 103 00000 00 0000 000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706ED1" w:rsidRPr="00706ED1" w:rsidRDefault="00706ED1" w:rsidP="00706ED1">
            <w:r w:rsidRPr="00706ED1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706ED1" w:rsidRPr="00706ED1" w:rsidRDefault="00706ED1" w:rsidP="00706ED1">
            <w:r w:rsidRPr="00706ED1">
              <w:t>816,2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706ED1" w:rsidRPr="00706ED1" w:rsidRDefault="00706ED1" w:rsidP="00706ED1">
            <w:r w:rsidRPr="00706ED1">
              <w:t>611,1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706ED1" w:rsidRPr="00706ED1" w:rsidRDefault="00706ED1" w:rsidP="00706ED1">
            <w:r w:rsidRPr="00706ED1">
              <w:t>687,3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706ED1" w:rsidRPr="00706ED1" w:rsidRDefault="00706ED1" w:rsidP="00706ED1">
            <w:r w:rsidRPr="00706ED1">
              <w:t>112,5%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706ED1" w:rsidRPr="00706ED1" w:rsidRDefault="00706ED1" w:rsidP="00706ED1">
            <w:r w:rsidRPr="00706ED1">
              <w:t>84,2%</w:t>
            </w:r>
          </w:p>
        </w:tc>
      </w:tr>
      <w:tr w:rsidR="00706ED1" w:rsidRPr="00706ED1" w:rsidTr="00F94387">
        <w:trPr>
          <w:gridAfter w:val="2"/>
          <w:wAfter w:w="88" w:type="dxa"/>
          <w:trHeight w:val="435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706ED1" w:rsidRPr="00706ED1" w:rsidRDefault="00706ED1" w:rsidP="00706ED1">
            <w:r w:rsidRPr="00706ED1">
              <w:t>000 103 02000 01 0000 110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6ED1" w:rsidRPr="00706ED1" w:rsidRDefault="00706ED1" w:rsidP="00706ED1">
            <w:r w:rsidRPr="00706ED1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06ED1" w:rsidRPr="00706ED1" w:rsidRDefault="00706ED1" w:rsidP="00706ED1">
            <w:r w:rsidRPr="00706ED1">
              <w:t>816,2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06ED1" w:rsidRPr="00706ED1" w:rsidRDefault="00706ED1" w:rsidP="00706ED1">
            <w:r w:rsidRPr="00706ED1">
              <w:t>611,1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06ED1" w:rsidRPr="00706ED1" w:rsidRDefault="00706ED1" w:rsidP="00706ED1">
            <w:r w:rsidRPr="00706ED1">
              <w:t>687,3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06ED1" w:rsidRPr="00706ED1" w:rsidRDefault="00706ED1" w:rsidP="00706ED1">
            <w:r w:rsidRPr="00706ED1">
              <w:t>112,5%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06ED1" w:rsidRPr="00706ED1" w:rsidRDefault="00706ED1" w:rsidP="00706ED1">
            <w:r w:rsidRPr="00706ED1">
              <w:t>84,2%</w:t>
            </w:r>
          </w:p>
        </w:tc>
      </w:tr>
      <w:tr w:rsidR="00706ED1" w:rsidRPr="00706ED1" w:rsidTr="00F94387">
        <w:trPr>
          <w:gridAfter w:val="2"/>
          <w:wAfter w:w="88" w:type="dxa"/>
          <w:trHeight w:val="450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6ED1" w:rsidRPr="00706ED1" w:rsidRDefault="00706ED1" w:rsidP="00706ED1">
            <w:r w:rsidRPr="00706ED1">
              <w:t>182 103 02231 01 0000 110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 xml:space="preserve">Доходы от уплаты акцизов на дизельное топливо, зачисляемые в </w:t>
            </w:r>
            <w:proofErr w:type="spellStart"/>
            <w:r w:rsidRPr="00706ED1">
              <w:t>концелидированные</w:t>
            </w:r>
            <w:proofErr w:type="spellEnd"/>
            <w:r w:rsidRPr="00706ED1">
              <w:t xml:space="preserve"> бюджеты субъектов Российской Федерации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ED1" w:rsidRPr="00706ED1" w:rsidRDefault="00706ED1" w:rsidP="00706ED1">
            <w:r w:rsidRPr="00706ED1">
              <w:t>386,7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ED1" w:rsidRPr="00706ED1" w:rsidRDefault="00706ED1" w:rsidP="00706ED1">
            <w:r w:rsidRPr="00706ED1">
              <w:t>289,0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ED1" w:rsidRPr="00706ED1" w:rsidRDefault="00706ED1" w:rsidP="00706ED1">
            <w:r w:rsidRPr="00706ED1">
              <w:t>352,1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121,8%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91,1%</w:t>
            </w:r>
          </w:p>
        </w:tc>
      </w:tr>
      <w:tr w:rsidR="00706ED1" w:rsidRPr="00706ED1" w:rsidTr="00F94387">
        <w:trPr>
          <w:gridAfter w:val="2"/>
          <w:wAfter w:w="88" w:type="dxa"/>
          <w:trHeight w:val="278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182 103 02241 01 0000 110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Доходы от уплаты акцизов на моторные масла для дизельных и (или) карбюраторны</w:t>
            </w:r>
            <w:proofErr w:type="gramStart"/>
            <w:r w:rsidRPr="00706ED1">
              <w:t>х(</w:t>
            </w:r>
            <w:proofErr w:type="spellStart"/>
            <w:proofErr w:type="gramEnd"/>
            <w:r w:rsidRPr="00706ED1">
              <w:t>инжекторных</w:t>
            </w:r>
            <w:proofErr w:type="spellEnd"/>
            <w:r w:rsidRPr="00706ED1">
              <w:t>) двигателей, зачисляемые в консолидированные бюджеты Российской Федерации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2,7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2,0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1,9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95,0%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70,4%</w:t>
            </w:r>
          </w:p>
        </w:tc>
      </w:tr>
      <w:tr w:rsidR="00706ED1" w:rsidRPr="00706ED1" w:rsidTr="00F94387">
        <w:trPr>
          <w:gridAfter w:val="2"/>
          <w:wAfter w:w="88" w:type="dxa"/>
          <w:trHeight w:val="705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lastRenderedPageBreak/>
              <w:t>182 103 02251 01 0000 110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 xml:space="preserve">Доходы от уплаты акцизов на автомобильный бензин, производимый на территории Российской Федерации, зачисляемые в консолидированные бюджеты </w:t>
            </w:r>
            <w:proofErr w:type="spellStart"/>
            <w:r w:rsidRPr="00706ED1">
              <w:t>Суъектов</w:t>
            </w:r>
            <w:proofErr w:type="spellEnd"/>
            <w:r w:rsidRPr="00706ED1">
              <w:t xml:space="preserve"> Российской Федерации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477,8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358,3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374,6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104,5%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78,4%</w:t>
            </w:r>
          </w:p>
        </w:tc>
      </w:tr>
      <w:tr w:rsidR="00706ED1" w:rsidRPr="00706ED1" w:rsidTr="00F94387">
        <w:trPr>
          <w:gridAfter w:val="2"/>
          <w:wAfter w:w="88" w:type="dxa"/>
          <w:trHeight w:val="720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182 103 02261 01 0000 110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-51,0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-38,2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-41,3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108,1%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81,0%</w:t>
            </w:r>
          </w:p>
        </w:tc>
      </w:tr>
      <w:tr w:rsidR="00706ED1" w:rsidRPr="00706ED1" w:rsidTr="00F94387">
        <w:trPr>
          <w:gridAfter w:val="2"/>
          <w:wAfter w:w="88" w:type="dxa"/>
          <w:trHeight w:val="300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000 1 06 00000 00 0000 000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НАЛОГИ НА ИМУЩЕСТВО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1 504,7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918,0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646,2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70,4%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42,9%</w:t>
            </w:r>
          </w:p>
        </w:tc>
      </w:tr>
      <w:tr w:rsidR="00706ED1" w:rsidRPr="00706ED1" w:rsidTr="00F94387">
        <w:trPr>
          <w:gridAfter w:val="2"/>
          <w:wAfter w:w="88" w:type="dxa"/>
          <w:trHeight w:val="660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182 1 06 01030 10 0000 110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 xml:space="preserve">Налоги на имущество физических лиц, </w:t>
            </w:r>
            <w:proofErr w:type="gramStart"/>
            <w:r w:rsidRPr="00706ED1">
              <w:t>взимаемый</w:t>
            </w:r>
            <w:proofErr w:type="gramEnd"/>
            <w:r w:rsidRPr="00706ED1">
              <w:t xml:space="preserve"> по ставкам, применяемым к объектам </w:t>
            </w:r>
            <w:proofErr w:type="spellStart"/>
            <w:r w:rsidRPr="00706ED1">
              <w:t>налогооблажения</w:t>
            </w:r>
            <w:proofErr w:type="spellEnd"/>
            <w:r w:rsidRPr="00706ED1">
              <w:t>, расположенным в границах поселений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ED1" w:rsidRPr="00706ED1" w:rsidRDefault="00706ED1" w:rsidP="00706ED1">
            <w:r w:rsidRPr="00706ED1">
              <w:t>600,0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ED1" w:rsidRPr="00706ED1" w:rsidRDefault="00706ED1" w:rsidP="00706ED1">
            <w:r w:rsidRPr="00706ED1">
              <w:t>300,0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ED1" w:rsidRPr="00706ED1" w:rsidRDefault="00706ED1" w:rsidP="00706ED1">
            <w:r w:rsidRPr="00706ED1">
              <w:t>113,5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37,8%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18,9%</w:t>
            </w:r>
          </w:p>
        </w:tc>
      </w:tr>
      <w:tr w:rsidR="00706ED1" w:rsidRPr="00706ED1" w:rsidTr="00F94387">
        <w:trPr>
          <w:gridAfter w:val="2"/>
          <w:wAfter w:w="88" w:type="dxa"/>
          <w:trHeight w:val="300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182 106 06000 00 0000 110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 xml:space="preserve">Земельный налог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ED1" w:rsidRPr="00706ED1" w:rsidRDefault="00706ED1" w:rsidP="00706ED1">
            <w:r w:rsidRPr="00706ED1">
              <w:t>904,7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D1" w:rsidRPr="00706ED1" w:rsidRDefault="00706ED1" w:rsidP="00706ED1">
            <w:r w:rsidRPr="00706ED1">
              <w:t>618,0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D1" w:rsidRPr="00706ED1" w:rsidRDefault="00706ED1" w:rsidP="00706ED1">
            <w:r w:rsidRPr="00706ED1">
              <w:t>532,7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86,2%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58,9%</w:t>
            </w:r>
          </w:p>
        </w:tc>
      </w:tr>
      <w:tr w:rsidR="00706ED1" w:rsidRPr="00706ED1" w:rsidTr="00F94387">
        <w:trPr>
          <w:gridAfter w:val="2"/>
          <w:wAfter w:w="88" w:type="dxa"/>
          <w:trHeight w:val="300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182 106 06030 00 0000 110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Земельный налог с организаций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D1" w:rsidRPr="00706ED1" w:rsidRDefault="00706ED1" w:rsidP="00706ED1">
            <w:r w:rsidRPr="00706ED1">
              <w:t>745,0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D1" w:rsidRPr="00706ED1" w:rsidRDefault="00706ED1" w:rsidP="00706ED1">
            <w:r w:rsidRPr="00706ED1">
              <w:t>558,0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D1" w:rsidRPr="00706ED1" w:rsidRDefault="00706ED1" w:rsidP="00706ED1">
            <w:r w:rsidRPr="00706ED1">
              <w:t>500,6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89,7%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67,2%</w:t>
            </w:r>
          </w:p>
        </w:tc>
      </w:tr>
      <w:tr w:rsidR="00706ED1" w:rsidRPr="00706ED1" w:rsidTr="00F94387">
        <w:trPr>
          <w:gridAfter w:val="2"/>
          <w:wAfter w:w="88" w:type="dxa"/>
          <w:trHeight w:val="465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182 106 06033 10 0000 110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D1" w:rsidRPr="00706ED1" w:rsidRDefault="00706ED1" w:rsidP="00706ED1">
            <w:r w:rsidRPr="00706ED1">
              <w:t>745,0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D1" w:rsidRPr="00706ED1" w:rsidRDefault="00706ED1" w:rsidP="00706ED1">
            <w:r w:rsidRPr="00706ED1">
              <w:t>558,0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D1" w:rsidRPr="00706ED1" w:rsidRDefault="00706ED1" w:rsidP="00706ED1">
            <w:r w:rsidRPr="00706ED1">
              <w:t>500,6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89,7%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67,2%</w:t>
            </w:r>
          </w:p>
        </w:tc>
      </w:tr>
      <w:tr w:rsidR="00706ED1" w:rsidRPr="00706ED1" w:rsidTr="00F94387">
        <w:trPr>
          <w:gridAfter w:val="2"/>
          <w:wAfter w:w="88" w:type="dxa"/>
          <w:trHeight w:val="270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182 1 06 06040 00 0000 110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Земельный налог с физических лиц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ED1" w:rsidRPr="00706ED1" w:rsidRDefault="00706ED1" w:rsidP="00706ED1">
            <w:r w:rsidRPr="00706ED1">
              <w:t>159,7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ED1" w:rsidRPr="00706ED1" w:rsidRDefault="00706ED1" w:rsidP="00706ED1">
            <w:r w:rsidRPr="00706ED1">
              <w:t>60,0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ED1" w:rsidRPr="00706ED1" w:rsidRDefault="00706ED1" w:rsidP="00706ED1">
            <w:r w:rsidRPr="00706ED1">
              <w:t>32,1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53,5%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20,1%</w:t>
            </w:r>
          </w:p>
        </w:tc>
      </w:tr>
      <w:tr w:rsidR="00706ED1" w:rsidRPr="00706ED1" w:rsidTr="00F94387">
        <w:trPr>
          <w:gridAfter w:val="2"/>
          <w:wAfter w:w="88" w:type="dxa"/>
          <w:trHeight w:val="495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6ED1" w:rsidRPr="00706ED1" w:rsidRDefault="00706ED1" w:rsidP="00706ED1">
            <w:r w:rsidRPr="00706ED1">
              <w:t>182 106 06043 10 1000 110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Земельный налог с физических лиц, обладающих земельными участками, расположенными в границах поселений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ED1" w:rsidRPr="00706ED1" w:rsidRDefault="00706ED1" w:rsidP="00706ED1">
            <w:r w:rsidRPr="00706ED1">
              <w:t>159,7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ED1" w:rsidRPr="00706ED1" w:rsidRDefault="00706ED1" w:rsidP="00706ED1">
            <w:r w:rsidRPr="00706ED1">
              <w:t>60,0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ED1" w:rsidRPr="00706ED1" w:rsidRDefault="00706ED1" w:rsidP="00706ED1">
            <w:r w:rsidRPr="00706ED1">
              <w:t>32,1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53,5%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20,1%</w:t>
            </w:r>
          </w:p>
        </w:tc>
      </w:tr>
      <w:tr w:rsidR="00706ED1" w:rsidRPr="00706ED1" w:rsidTr="00F94387">
        <w:trPr>
          <w:gridAfter w:val="2"/>
          <w:wAfter w:w="88" w:type="dxa"/>
          <w:trHeight w:val="315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300 1 08 00000 00 0000 000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ГОСУДАРСТВЕННАЯ ПОШЛИНА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60,0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45,0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41,3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91,8%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68,8%</w:t>
            </w:r>
          </w:p>
        </w:tc>
      </w:tr>
      <w:tr w:rsidR="00706ED1" w:rsidRPr="00706ED1" w:rsidTr="00F94387">
        <w:trPr>
          <w:gridAfter w:val="2"/>
          <w:wAfter w:w="88" w:type="dxa"/>
          <w:trHeight w:val="690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300 108 04020 01 1000 110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proofErr w:type="spellStart"/>
            <w:r w:rsidRPr="00706ED1">
              <w:t>Гос</w:t>
            </w:r>
            <w:proofErr w:type="gramStart"/>
            <w:r w:rsidRPr="00706ED1">
              <w:t>.п</w:t>
            </w:r>
            <w:proofErr w:type="gramEnd"/>
            <w:r w:rsidRPr="00706ED1">
              <w:t>ошлина</w:t>
            </w:r>
            <w:proofErr w:type="spellEnd"/>
            <w:r w:rsidRPr="00706ED1">
      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60,0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45,0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41,3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91,8%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68,8%</w:t>
            </w:r>
          </w:p>
        </w:tc>
      </w:tr>
      <w:tr w:rsidR="00706ED1" w:rsidRPr="00706ED1" w:rsidTr="00F94387">
        <w:trPr>
          <w:gridAfter w:val="2"/>
          <w:wAfter w:w="88" w:type="dxa"/>
          <w:trHeight w:val="585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000 1 09 00000 00 0000 000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06ED1" w:rsidRPr="00706ED1" w:rsidRDefault="00706ED1" w:rsidP="00706ED1">
            <w:r w:rsidRPr="00706ED1">
              <w:t>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</w:tr>
      <w:tr w:rsidR="00706ED1" w:rsidRPr="00706ED1" w:rsidTr="00F94387">
        <w:trPr>
          <w:gridAfter w:val="2"/>
          <w:wAfter w:w="88" w:type="dxa"/>
          <w:trHeight w:val="735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lastRenderedPageBreak/>
              <w:t>300 1 11 00000 00 0000 000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06ED1" w:rsidRPr="00706ED1" w:rsidRDefault="00706ED1" w:rsidP="00706ED1">
            <w:r w:rsidRPr="00706ED1">
              <w:t>728,9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06ED1" w:rsidRPr="00706ED1" w:rsidRDefault="00706ED1" w:rsidP="00706ED1">
            <w:r w:rsidRPr="00706ED1">
              <w:t>546,1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06ED1" w:rsidRPr="00706ED1" w:rsidRDefault="00706ED1" w:rsidP="00706ED1">
            <w:r w:rsidRPr="00706ED1">
              <w:t>551,3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06ED1" w:rsidRPr="00706ED1" w:rsidRDefault="00706ED1" w:rsidP="00706ED1">
            <w:r w:rsidRPr="00706ED1">
              <w:t>101,0%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06ED1" w:rsidRPr="00706ED1" w:rsidRDefault="00706ED1" w:rsidP="00706ED1">
            <w:r w:rsidRPr="00706ED1">
              <w:t>75,6%</w:t>
            </w:r>
          </w:p>
        </w:tc>
      </w:tr>
      <w:tr w:rsidR="00706ED1" w:rsidRPr="00706ED1" w:rsidTr="00F94387">
        <w:trPr>
          <w:gridAfter w:val="2"/>
          <w:wAfter w:w="88" w:type="dxa"/>
          <w:trHeight w:val="540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300 1 11 05000 00 0000 120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728,9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546,1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551,3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101,0%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75,6%</w:t>
            </w:r>
          </w:p>
        </w:tc>
      </w:tr>
      <w:tr w:rsidR="00706ED1" w:rsidRPr="00706ED1" w:rsidTr="00F94387">
        <w:trPr>
          <w:gridAfter w:val="2"/>
          <w:wAfter w:w="88" w:type="dxa"/>
          <w:trHeight w:val="900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300 111 05025 10 0000 120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</w:t>
            </w:r>
            <w:proofErr w:type="spellStart"/>
            <w:r w:rsidRPr="00706ED1">
              <w:t>зем</w:t>
            </w:r>
            <w:proofErr w:type="gramStart"/>
            <w:r w:rsidRPr="00706ED1">
              <w:t>.у</w:t>
            </w:r>
            <w:proofErr w:type="gramEnd"/>
            <w:r w:rsidRPr="00706ED1">
              <w:t>частков</w:t>
            </w:r>
            <w:proofErr w:type="spellEnd"/>
            <w:r w:rsidRPr="00706ED1">
              <w:t xml:space="preserve"> муниципальных автономных учреждений)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12,3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9,1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9,7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106,6%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78,9%</w:t>
            </w:r>
          </w:p>
        </w:tc>
      </w:tr>
      <w:tr w:rsidR="00706ED1" w:rsidRPr="00706ED1" w:rsidTr="00F94387">
        <w:trPr>
          <w:gridAfter w:val="2"/>
          <w:wAfter w:w="88" w:type="dxa"/>
          <w:trHeight w:val="465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300 111 05075 10 0000 120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Доходы от сдачи в аренду имущества составляющего казну поселений (за исключением земельных участков)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716,6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537,0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541,6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100,9%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75,6%</w:t>
            </w:r>
          </w:p>
        </w:tc>
      </w:tr>
      <w:tr w:rsidR="00706ED1" w:rsidRPr="00706ED1" w:rsidTr="00F94387">
        <w:trPr>
          <w:gridAfter w:val="2"/>
          <w:wAfter w:w="88" w:type="dxa"/>
          <w:trHeight w:val="540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706ED1" w:rsidRPr="00706ED1" w:rsidRDefault="00706ED1" w:rsidP="00706ED1">
            <w:r w:rsidRPr="00706ED1">
              <w:t>300 113 00000 00 0000 000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6ED1" w:rsidRPr="00706ED1" w:rsidRDefault="00706ED1" w:rsidP="00706ED1">
            <w:r w:rsidRPr="00706ED1">
              <w:t xml:space="preserve">Доходы </w:t>
            </w:r>
            <w:proofErr w:type="spellStart"/>
            <w:r w:rsidRPr="00706ED1">
              <w:t>отоказания</w:t>
            </w:r>
            <w:proofErr w:type="spellEnd"/>
            <w:r w:rsidRPr="00706ED1">
              <w:t xml:space="preserve"> платных услуг (работ) и компенсации затрат государства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06ED1" w:rsidRPr="00706ED1" w:rsidRDefault="00706ED1" w:rsidP="00706ED1">
            <w:r w:rsidRPr="00706ED1">
              <w:t>1 500,0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06ED1" w:rsidRPr="00706ED1" w:rsidRDefault="00706ED1" w:rsidP="00706ED1">
            <w:r w:rsidRPr="00706ED1">
              <w:t>1 125,0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06ED1" w:rsidRPr="00706ED1" w:rsidRDefault="00706ED1" w:rsidP="00706ED1">
            <w:r w:rsidRPr="00706ED1">
              <w:t>653,3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06ED1" w:rsidRPr="00706ED1" w:rsidRDefault="00706ED1" w:rsidP="00706ED1">
            <w:r w:rsidRPr="00706ED1">
              <w:t>58,1%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06ED1" w:rsidRPr="00706ED1" w:rsidRDefault="00706ED1" w:rsidP="00706ED1">
            <w:r w:rsidRPr="00706ED1">
              <w:t>43,6%</w:t>
            </w:r>
          </w:p>
        </w:tc>
      </w:tr>
      <w:tr w:rsidR="00706ED1" w:rsidRPr="00706ED1" w:rsidTr="00F94387">
        <w:trPr>
          <w:gridAfter w:val="2"/>
          <w:wAfter w:w="88" w:type="dxa"/>
          <w:trHeight w:val="345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300 113 01000 00 0000 130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Доходы от оказания платных услуг (работ)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1 500,0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1 125,0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653,3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58,1%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43,6%</w:t>
            </w:r>
          </w:p>
        </w:tc>
      </w:tr>
      <w:tr w:rsidR="00706ED1" w:rsidRPr="00706ED1" w:rsidTr="00F94387">
        <w:trPr>
          <w:gridAfter w:val="2"/>
          <w:wAfter w:w="88" w:type="dxa"/>
          <w:trHeight w:val="315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300 113 01990 00 0000 130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Прочие доходы от оказания платных услуг (работ)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1 500,0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1 125,0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653,3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58,1%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43,6%</w:t>
            </w:r>
          </w:p>
        </w:tc>
      </w:tr>
      <w:tr w:rsidR="00706ED1" w:rsidRPr="00706ED1" w:rsidTr="00F94387">
        <w:trPr>
          <w:gridAfter w:val="2"/>
          <w:wAfter w:w="88" w:type="dxa"/>
          <w:trHeight w:val="540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300 113 01995 10 0000 130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Прочие доходы от оказания платных услуг (работ), получателями средств бюджетов поселений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1 500,0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1 125,0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653,3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58,1%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43,6%</w:t>
            </w:r>
          </w:p>
        </w:tc>
      </w:tr>
      <w:tr w:rsidR="00706ED1" w:rsidRPr="00706ED1" w:rsidTr="00F94387">
        <w:trPr>
          <w:gridAfter w:val="2"/>
          <w:wAfter w:w="88" w:type="dxa"/>
          <w:trHeight w:val="315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300 1 14 00000 00 0000 000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Доходы от продажи материальных и нематериальных активов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06ED1" w:rsidRPr="00706ED1" w:rsidRDefault="00706ED1" w:rsidP="00706ED1">
            <w:r w:rsidRPr="00706ED1">
              <w:t>1 751,0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06ED1" w:rsidRPr="00706ED1" w:rsidRDefault="00706ED1" w:rsidP="00706ED1">
            <w:r w:rsidRPr="00706ED1">
              <w:t>1 751,0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06ED1" w:rsidRPr="00706ED1" w:rsidRDefault="00706ED1" w:rsidP="00706ED1">
            <w:r w:rsidRPr="00706ED1">
              <w:t>12,7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06ED1" w:rsidRPr="00706ED1" w:rsidRDefault="00706ED1" w:rsidP="00706ED1">
            <w:r w:rsidRPr="00706ED1">
              <w:t>0,7%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06ED1" w:rsidRPr="00706ED1" w:rsidRDefault="00706ED1" w:rsidP="00706ED1">
            <w:r w:rsidRPr="00706ED1">
              <w:t>0,7%</w:t>
            </w:r>
          </w:p>
        </w:tc>
      </w:tr>
      <w:tr w:rsidR="00706ED1" w:rsidRPr="00706ED1" w:rsidTr="00F94387">
        <w:trPr>
          <w:gridAfter w:val="2"/>
          <w:wAfter w:w="88" w:type="dxa"/>
          <w:trHeight w:val="278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300 114 02 053 10 0000 410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</w:t>
            </w:r>
            <w:r w:rsidRPr="00706ED1">
              <w:lastRenderedPageBreak/>
              <w:t>указанному имуществу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lastRenderedPageBreak/>
              <w:t>1 344,0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1 344,0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</w:tr>
      <w:tr w:rsidR="00706ED1" w:rsidRPr="00706ED1" w:rsidTr="00F94387">
        <w:trPr>
          <w:gridAfter w:val="2"/>
          <w:wAfter w:w="88" w:type="dxa"/>
          <w:trHeight w:val="690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lastRenderedPageBreak/>
              <w:t>300 1 14 06025 10 0000 430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407,0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407,0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12,7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3,1%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3,1%</w:t>
            </w:r>
          </w:p>
        </w:tc>
      </w:tr>
      <w:tr w:rsidR="00706ED1" w:rsidRPr="00706ED1" w:rsidTr="00F94387">
        <w:trPr>
          <w:gridAfter w:val="2"/>
          <w:wAfter w:w="88" w:type="dxa"/>
          <w:trHeight w:val="390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300 1 16 00000 00 0000 000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ШТРАФЫ, САНКЦИИ, ВОЗМЕЩЕНИЕ УЩЕРБА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06ED1" w:rsidRPr="00706ED1" w:rsidRDefault="00706ED1" w:rsidP="00706ED1">
            <w:r w:rsidRPr="00706ED1">
              <w:t>142,0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06ED1" w:rsidRPr="00706ED1" w:rsidRDefault="00706ED1" w:rsidP="00706ED1">
            <w:r w:rsidRPr="00706ED1">
              <w:t>106,0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06ED1" w:rsidRPr="00706ED1" w:rsidRDefault="00706ED1" w:rsidP="00706ED1">
            <w:r w:rsidRPr="00706ED1">
              <w:t>124,9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06ED1" w:rsidRPr="00706ED1" w:rsidRDefault="00706ED1" w:rsidP="00706ED1">
            <w:r w:rsidRPr="00706ED1">
              <w:t>117,8%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06ED1" w:rsidRPr="00706ED1" w:rsidRDefault="00706ED1" w:rsidP="00706ED1">
            <w:r w:rsidRPr="00706ED1">
              <w:t>88,0%</w:t>
            </w:r>
          </w:p>
        </w:tc>
      </w:tr>
      <w:tr w:rsidR="00706ED1" w:rsidRPr="00706ED1" w:rsidTr="00F94387">
        <w:trPr>
          <w:gridAfter w:val="2"/>
          <w:wAfter w:w="88" w:type="dxa"/>
          <w:trHeight w:val="795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300 116 07090 01 0000 141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15,5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</w:tr>
      <w:tr w:rsidR="00706ED1" w:rsidRPr="00706ED1" w:rsidTr="00F94387">
        <w:trPr>
          <w:gridAfter w:val="2"/>
          <w:wAfter w:w="88" w:type="dxa"/>
          <w:trHeight w:val="840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 xml:space="preserve">300 116 10123 01 0000 140 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142,0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106,0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109,4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103,2%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77,0%</w:t>
            </w:r>
          </w:p>
        </w:tc>
      </w:tr>
      <w:tr w:rsidR="00706ED1" w:rsidRPr="00706ED1" w:rsidTr="00F94387">
        <w:trPr>
          <w:gridAfter w:val="2"/>
          <w:wAfter w:w="88" w:type="dxa"/>
          <w:trHeight w:val="330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706ED1" w:rsidRPr="00706ED1" w:rsidRDefault="00706ED1" w:rsidP="00706ED1">
            <w:r w:rsidRPr="00706ED1">
              <w:t>300 2 00 00000 00 0000 000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06ED1" w:rsidRPr="00706ED1" w:rsidRDefault="00706ED1" w:rsidP="00706ED1">
            <w:r w:rsidRPr="00706ED1">
              <w:t>БЕЗВОЗМЕЗДНЫЕ ПОСТУПЛЕНИЯ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06ED1" w:rsidRPr="00706ED1" w:rsidRDefault="00706ED1" w:rsidP="00706ED1">
            <w:r w:rsidRPr="00706ED1">
              <w:t>125 958,7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06ED1" w:rsidRPr="00706ED1" w:rsidRDefault="00706ED1" w:rsidP="00706ED1">
            <w:r w:rsidRPr="00706ED1">
              <w:t>95 254,7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06ED1" w:rsidRPr="00706ED1" w:rsidRDefault="00706ED1" w:rsidP="00706ED1">
            <w:r w:rsidRPr="00706ED1">
              <w:t>79 314,7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06ED1" w:rsidRPr="00706ED1" w:rsidRDefault="00706ED1" w:rsidP="00706ED1">
            <w:r w:rsidRPr="00706ED1">
              <w:t>83,3%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06ED1" w:rsidRPr="00706ED1" w:rsidRDefault="00706ED1" w:rsidP="00706ED1">
            <w:r w:rsidRPr="00706ED1">
              <w:t>63,0%</w:t>
            </w:r>
          </w:p>
        </w:tc>
      </w:tr>
      <w:tr w:rsidR="00706ED1" w:rsidRPr="00706ED1" w:rsidTr="00F94387">
        <w:trPr>
          <w:gridAfter w:val="2"/>
          <w:wAfter w:w="88" w:type="dxa"/>
          <w:trHeight w:val="720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300 202 19999 10 7601 150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12 383,6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9 287,7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9 287,7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75,0%</w:t>
            </w:r>
          </w:p>
        </w:tc>
      </w:tr>
      <w:tr w:rsidR="00706ED1" w:rsidRPr="00706ED1" w:rsidTr="00F94387">
        <w:trPr>
          <w:gridAfter w:val="2"/>
          <w:wAfter w:w="88" w:type="dxa"/>
          <w:trHeight w:val="450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300 202 16001 10 0000 150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42 982,8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42 982,8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42 982,8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</w:tr>
      <w:tr w:rsidR="00706ED1" w:rsidRPr="00706ED1" w:rsidTr="00F94387">
        <w:trPr>
          <w:gridAfter w:val="2"/>
          <w:wAfter w:w="88" w:type="dxa"/>
          <w:trHeight w:val="600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300 202 49999 10 1013 150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 xml:space="preserve">Прочие межбюджетные трансферты, передаваемые бюджетам сельских поселений  (на поддержку мер по обеспечению сбалансированности бюджетов сельских </w:t>
            </w:r>
            <w:r w:rsidRPr="00706ED1">
              <w:lastRenderedPageBreak/>
              <w:t xml:space="preserve">поселений Эвенкийского </w:t>
            </w:r>
            <w:proofErr w:type="gramStart"/>
            <w:r w:rsidRPr="00706ED1">
              <w:t>муниципального</w:t>
            </w:r>
            <w:proofErr w:type="gramEnd"/>
            <w:r w:rsidRPr="00706ED1">
              <w:t xml:space="preserve"> района)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lastRenderedPageBreak/>
              <w:t>45 854,2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22 471,8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14 000,0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62,3%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30,5%</w:t>
            </w:r>
          </w:p>
        </w:tc>
      </w:tr>
      <w:tr w:rsidR="00706ED1" w:rsidRPr="00706ED1" w:rsidTr="00F94387">
        <w:trPr>
          <w:gridAfter w:val="2"/>
          <w:wAfter w:w="88" w:type="dxa"/>
          <w:trHeight w:val="435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lastRenderedPageBreak/>
              <w:t>300 202 29999 10 7456 150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Прочие субсидии бюджетам сельских поселений на поддержку деятельности муниципальных молодежных центров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115,1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115,1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115,1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</w:tr>
      <w:tr w:rsidR="00706ED1" w:rsidRPr="00706ED1" w:rsidTr="00F94387">
        <w:trPr>
          <w:gridAfter w:val="2"/>
          <w:wAfter w:w="88" w:type="dxa"/>
          <w:trHeight w:val="810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300 202 30024 10 7514 150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29,4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</w:tr>
      <w:tr w:rsidR="00706ED1" w:rsidRPr="00706ED1" w:rsidTr="00F94387">
        <w:trPr>
          <w:gridAfter w:val="2"/>
          <w:wAfter w:w="88" w:type="dxa"/>
          <w:trHeight w:val="660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300 202 35118 10 0000 150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738,9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599,6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599,6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81,1%</w:t>
            </w:r>
          </w:p>
        </w:tc>
      </w:tr>
      <w:tr w:rsidR="00706ED1" w:rsidRPr="00706ED1" w:rsidTr="00F94387">
        <w:trPr>
          <w:gridAfter w:val="2"/>
          <w:wAfter w:w="88" w:type="dxa"/>
          <w:trHeight w:val="825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300 202 49999 10 1057 150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4 062,2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3 046,5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3 260,0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107,0%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80,3%</w:t>
            </w:r>
          </w:p>
        </w:tc>
      </w:tr>
      <w:tr w:rsidR="00706ED1" w:rsidRPr="00706ED1" w:rsidTr="00F94387">
        <w:trPr>
          <w:gridAfter w:val="2"/>
          <w:wAfter w:w="88" w:type="dxa"/>
          <w:trHeight w:val="630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300 202 49999 10 1059 150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67,0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67,0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67,0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</w:tr>
      <w:tr w:rsidR="00706ED1" w:rsidRPr="00706ED1" w:rsidTr="00F94387">
        <w:trPr>
          <w:gridAfter w:val="2"/>
          <w:wAfter w:w="88" w:type="dxa"/>
          <w:trHeight w:val="450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300 202 49999 10 7412 150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D1" w:rsidRPr="00706ED1" w:rsidRDefault="00706ED1" w:rsidP="00706ED1">
            <w:r w:rsidRPr="00706ED1"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790,2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790,2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790,2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</w:tr>
      <w:tr w:rsidR="00706ED1" w:rsidRPr="00706ED1" w:rsidTr="00F94387">
        <w:trPr>
          <w:gridAfter w:val="2"/>
          <w:wAfter w:w="88" w:type="dxa"/>
          <w:trHeight w:val="480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300 202 29999 10 7505 150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Прочие субсидии бюджетам сельских поселений (на подготовку описаний местоположения границ населенных пунктов и территориальных зон)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167,9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167,9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</w:tr>
      <w:tr w:rsidR="00706ED1" w:rsidRPr="00706ED1" w:rsidTr="00F94387">
        <w:trPr>
          <w:gridAfter w:val="2"/>
          <w:wAfter w:w="88" w:type="dxa"/>
          <w:trHeight w:val="450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lastRenderedPageBreak/>
              <w:t>300 202 49999 10 5299 150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Прочие межбюджетные трансферты передаваемые бюджетам сельских поселений (на обустройство и восстановление воинских захоронений)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102,2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102,2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102,2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</w:tr>
      <w:tr w:rsidR="00706ED1" w:rsidRPr="00706ED1" w:rsidTr="00F94387">
        <w:trPr>
          <w:gridAfter w:val="2"/>
          <w:wAfter w:w="88" w:type="dxa"/>
          <w:trHeight w:val="630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300 202 49999 10 1270 150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ЭМР)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12 165,2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9 123,9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8 110,1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88,9%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66,7%</w:t>
            </w:r>
          </w:p>
        </w:tc>
      </w:tr>
      <w:tr w:rsidR="00706ED1" w:rsidRPr="00706ED1" w:rsidTr="00F94387">
        <w:trPr>
          <w:gridAfter w:val="2"/>
          <w:wAfter w:w="88" w:type="dxa"/>
          <w:trHeight w:val="630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300 202 29999 10 7509 150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3 000,0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3 000,0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</w:tr>
      <w:tr w:rsidR="00706ED1" w:rsidRPr="00706ED1" w:rsidTr="00F94387">
        <w:trPr>
          <w:gridAfter w:val="2"/>
          <w:wAfter w:w="88" w:type="dxa"/>
          <w:trHeight w:val="630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300 202 29999 10 7395 150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Прочие субсидии бюджетам сельских поселений (на осуществление дорожной деятельности в целях решения задач социально- экономического развития территорий за счет средств дорожного фонда Красноярского края)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3 500,0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3 500,0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</w:tr>
      <w:tr w:rsidR="00706ED1" w:rsidRPr="00706ED1" w:rsidTr="00F94387">
        <w:trPr>
          <w:gridAfter w:val="2"/>
          <w:wAfter w:w="88" w:type="dxa"/>
          <w:trHeight w:val="300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706ED1" w:rsidRPr="00706ED1" w:rsidRDefault="00706ED1" w:rsidP="00706ED1">
            <w:r w:rsidRPr="00706ED1">
              <w:t>000 8 50 00000 00 0000 000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06ED1" w:rsidRPr="00706ED1" w:rsidRDefault="00706ED1" w:rsidP="00706ED1">
            <w:r w:rsidRPr="00706ED1">
              <w:t>Итого доходов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06ED1" w:rsidRPr="00706ED1" w:rsidRDefault="00706ED1" w:rsidP="00706ED1">
            <w:r w:rsidRPr="00706ED1">
              <w:t>136 789,3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06ED1" w:rsidRPr="00706ED1" w:rsidRDefault="00706ED1" w:rsidP="00706ED1">
            <w:r w:rsidRPr="00706ED1">
              <w:t>103 602,7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06ED1" w:rsidRPr="00706ED1" w:rsidRDefault="00706ED1" w:rsidP="00706ED1">
            <w:r w:rsidRPr="00706ED1">
              <w:t>84 739,7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06ED1" w:rsidRPr="00706ED1" w:rsidRDefault="00706ED1" w:rsidP="00706ED1">
            <w:r w:rsidRPr="00706ED1">
              <w:t>81,8%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06ED1" w:rsidRPr="00706ED1" w:rsidRDefault="00706ED1" w:rsidP="00706ED1">
            <w:r w:rsidRPr="00706ED1">
              <w:t>61,9%</w:t>
            </w:r>
          </w:p>
        </w:tc>
      </w:tr>
      <w:tr w:rsidR="00706ED1" w:rsidRPr="00706ED1" w:rsidTr="00F94387">
        <w:trPr>
          <w:gridAfter w:val="2"/>
          <w:wAfter w:w="88" w:type="dxa"/>
          <w:trHeight w:val="315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000 8 70 00000 00 0000 000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Итого внутренних оборотов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</w:tr>
      <w:tr w:rsidR="00706ED1" w:rsidRPr="00706ED1" w:rsidTr="00F94387">
        <w:trPr>
          <w:gridAfter w:val="2"/>
          <w:wAfter w:w="88" w:type="dxa"/>
          <w:trHeight w:val="300"/>
        </w:trPr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706ED1" w:rsidRPr="00706ED1" w:rsidRDefault="00706ED1" w:rsidP="00706ED1">
            <w:r w:rsidRPr="00706ED1">
              <w:t>000 8 90 00000 00 0000 000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06ED1" w:rsidRPr="00706ED1" w:rsidRDefault="00706ED1" w:rsidP="00706ED1">
            <w:r w:rsidRPr="00706ED1">
              <w:t>Всего доходов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06ED1" w:rsidRPr="00706ED1" w:rsidRDefault="00706ED1" w:rsidP="00706ED1">
            <w:r w:rsidRPr="00706ED1">
              <w:t>136 789,3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06ED1" w:rsidRPr="00706ED1" w:rsidRDefault="00706ED1" w:rsidP="00706ED1">
            <w:r w:rsidRPr="00706ED1">
              <w:t>103 602,7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06ED1" w:rsidRPr="00706ED1" w:rsidRDefault="00706ED1" w:rsidP="00706ED1">
            <w:r w:rsidRPr="00706ED1">
              <w:t>84 739,7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06ED1" w:rsidRPr="00706ED1" w:rsidRDefault="00706ED1" w:rsidP="00706ED1">
            <w:r w:rsidRPr="00706ED1">
              <w:t>81,8%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06ED1" w:rsidRPr="00706ED1" w:rsidRDefault="00706ED1" w:rsidP="00706ED1">
            <w:r w:rsidRPr="00706ED1">
              <w:t>61,9%</w:t>
            </w:r>
          </w:p>
        </w:tc>
      </w:tr>
      <w:tr w:rsidR="00706ED1" w:rsidRPr="00706ED1" w:rsidTr="00F94387">
        <w:trPr>
          <w:gridAfter w:val="1"/>
          <w:wAfter w:w="72" w:type="dxa"/>
          <w:trHeight w:val="36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 xml:space="preserve"> 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ED1" w:rsidRPr="00706ED1" w:rsidRDefault="00706ED1" w:rsidP="00706ED1">
            <w:r w:rsidRPr="00706ED1">
              <w:t xml:space="preserve">РАЗДЕЛ 2. </w:t>
            </w:r>
            <w:proofErr w:type="gramStart"/>
            <w:r w:rsidRPr="00706ED1">
              <w:t>Р</w:t>
            </w:r>
            <w:proofErr w:type="gramEnd"/>
            <w:r w:rsidRPr="00706ED1">
              <w:t xml:space="preserve"> А С Х О Д 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</w:tr>
      <w:tr w:rsidR="00706ED1" w:rsidRPr="00706ED1" w:rsidTr="00F94387">
        <w:trPr>
          <w:gridAfter w:val="1"/>
          <w:wAfter w:w="72" w:type="dxa"/>
          <w:trHeight w:val="30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ППП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Разд.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ЦС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ВР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Общегосударственные вопросы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43 093,8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25 299,2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25 271,7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99,9%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58,6%</w:t>
            </w:r>
          </w:p>
        </w:tc>
      </w:tr>
      <w:tr w:rsidR="00706ED1" w:rsidRPr="00706ED1" w:rsidTr="00F94387">
        <w:trPr>
          <w:gridAfter w:val="1"/>
          <w:wAfter w:w="72" w:type="dxa"/>
          <w:trHeight w:val="46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6ED1" w:rsidRPr="00706ED1" w:rsidRDefault="00706ED1" w:rsidP="00706ED1">
            <w:r w:rsidRPr="00706ED1">
              <w:t>0102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6ED1" w:rsidRPr="00706ED1" w:rsidRDefault="00706ED1" w:rsidP="00706ED1">
            <w:r w:rsidRPr="00706ED1">
              <w:t>83 300 00000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06ED1" w:rsidRPr="00706ED1" w:rsidRDefault="00706ED1" w:rsidP="00706ED1">
            <w:r w:rsidRPr="00706ED1"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6ED1" w:rsidRPr="00706ED1" w:rsidRDefault="00706ED1" w:rsidP="00706ED1">
            <w:r w:rsidRPr="00706ED1">
              <w:t>1 828,9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6ED1" w:rsidRPr="00706ED1" w:rsidRDefault="00706ED1" w:rsidP="00706ED1">
            <w:r w:rsidRPr="00706ED1">
              <w:t>1 180,6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6ED1" w:rsidRPr="00706ED1" w:rsidRDefault="00706ED1" w:rsidP="00706ED1">
            <w:r w:rsidRPr="00706ED1">
              <w:t>1 180,5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6ED1" w:rsidRPr="00706ED1" w:rsidRDefault="00706ED1" w:rsidP="00706ED1">
            <w:r w:rsidRPr="00706ED1">
              <w:t>64,5%</w:t>
            </w:r>
          </w:p>
        </w:tc>
      </w:tr>
      <w:tr w:rsidR="00706ED1" w:rsidRPr="00706ED1" w:rsidTr="00F94387">
        <w:trPr>
          <w:gridAfter w:val="1"/>
          <w:wAfter w:w="72" w:type="dxa"/>
          <w:trHeight w:val="27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Оплата труда и начисления на оплату труда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06ED1" w:rsidRPr="00706ED1" w:rsidRDefault="00706ED1" w:rsidP="00706ED1">
            <w:r w:rsidRPr="00706ED1">
              <w:t>1 828,9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06ED1" w:rsidRPr="00706ED1" w:rsidRDefault="00706ED1" w:rsidP="00706ED1">
            <w:r w:rsidRPr="00706ED1">
              <w:t>1 180,6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06ED1" w:rsidRPr="00706ED1" w:rsidRDefault="00706ED1" w:rsidP="00706ED1">
            <w:r w:rsidRPr="00706ED1">
              <w:t>1 180,5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06ED1" w:rsidRPr="00706ED1" w:rsidRDefault="00706ED1" w:rsidP="00706ED1">
            <w:r w:rsidRPr="00706ED1">
              <w:t>64,5%</w:t>
            </w:r>
          </w:p>
        </w:tc>
      </w:tr>
      <w:tr w:rsidR="00706ED1" w:rsidRPr="00706ED1" w:rsidTr="00F94387">
        <w:trPr>
          <w:gridAfter w:val="1"/>
          <w:wAfter w:w="72" w:type="dxa"/>
          <w:trHeight w:val="27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83 300 00270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121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Фонд оплаты труда государственных (муниципальных) органов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ED1" w:rsidRPr="00706ED1" w:rsidRDefault="00706ED1" w:rsidP="00706ED1">
            <w:r w:rsidRPr="00706ED1">
              <w:t>1 355,8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ED1" w:rsidRPr="00706ED1" w:rsidRDefault="00706ED1" w:rsidP="00706ED1">
            <w:r w:rsidRPr="00706ED1">
              <w:t>923,0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ED1" w:rsidRPr="00706ED1" w:rsidRDefault="00706ED1" w:rsidP="00706ED1">
            <w:r w:rsidRPr="00706ED1">
              <w:t>923,0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68,1%</w:t>
            </w:r>
          </w:p>
        </w:tc>
      </w:tr>
      <w:tr w:rsidR="00706ED1" w:rsidRPr="00706ED1" w:rsidTr="00F94387">
        <w:trPr>
          <w:gridAfter w:val="1"/>
          <w:wAfter w:w="72" w:type="dxa"/>
          <w:trHeight w:val="278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83 300 00270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122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 xml:space="preserve">Иные выплаты персоналу государственных (муниципальных) органов, за исключением </w:t>
            </w:r>
            <w:r w:rsidRPr="00706ED1">
              <w:lastRenderedPageBreak/>
              <w:t>фонда оплаты труда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lastRenderedPageBreak/>
              <w:t>63,6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</w:tr>
      <w:tr w:rsidR="00706ED1" w:rsidRPr="00706ED1" w:rsidTr="00F94387">
        <w:trPr>
          <w:gridAfter w:val="1"/>
          <w:wAfter w:w="72" w:type="dxa"/>
          <w:trHeight w:val="69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lastRenderedPageBreak/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83 300 00270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129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409,5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257,6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257,5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62,9%</w:t>
            </w:r>
          </w:p>
        </w:tc>
      </w:tr>
      <w:tr w:rsidR="00706ED1" w:rsidRPr="00706ED1" w:rsidTr="00F94387">
        <w:trPr>
          <w:gridAfter w:val="1"/>
          <w:wAfter w:w="72" w:type="dxa"/>
          <w:trHeight w:val="46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6ED1" w:rsidRPr="00706ED1" w:rsidRDefault="00706ED1" w:rsidP="00706ED1">
            <w:r w:rsidRPr="00706ED1">
              <w:t>299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6ED1" w:rsidRPr="00706ED1" w:rsidRDefault="00706ED1" w:rsidP="00706ED1">
            <w:r w:rsidRPr="00706ED1">
              <w:t>0103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06ED1" w:rsidRPr="00706ED1" w:rsidRDefault="00706ED1" w:rsidP="00706ED1">
            <w:r w:rsidRPr="00706ED1">
              <w:t>Председатель представительного органа муниципального образования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06ED1" w:rsidRPr="00706ED1" w:rsidRDefault="00706ED1" w:rsidP="00706ED1">
            <w:r w:rsidRPr="00706ED1">
              <w:t>1 617,9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06ED1" w:rsidRPr="00706ED1" w:rsidRDefault="00706ED1" w:rsidP="00706ED1">
            <w:r w:rsidRPr="00706ED1">
              <w:t>810,6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06ED1" w:rsidRPr="00706ED1" w:rsidRDefault="00706ED1" w:rsidP="00706ED1">
            <w:r w:rsidRPr="00706ED1">
              <w:t>810,5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06ED1" w:rsidRPr="00706ED1" w:rsidRDefault="00706ED1" w:rsidP="00706ED1">
            <w:r w:rsidRPr="00706ED1">
              <w:t>50,1%</w:t>
            </w:r>
          </w:p>
        </w:tc>
      </w:tr>
      <w:tr w:rsidR="00706ED1" w:rsidRPr="00706ED1" w:rsidTr="00F94387">
        <w:trPr>
          <w:gridAfter w:val="1"/>
          <w:wAfter w:w="72" w:type="dxa"/>
          <w:trHeight w:val="33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81 100 00290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Оплата труда и начисления на оплату труда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06ED1" w:rsidRPr="00706ED1" w:rsidRDefault="00706ED1" w:rsidP="00706ED1">
            <w:r w:rsidRPr="00706ED1">
              <w:t>1 617,9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06ED1" w:rsidRPr="00706ED1" w:rsidRDefault="00706ED1" w:rsidP="00706ED1">
            <w:r w:rsidRPr="00706ED1">
              <w:t>810,6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06ED1" w:rsidRPr="00706ED1" w:rsidRDefault="00706ED1" w:rsidP="00706ED1">
            <w:r w:rsidRPr="00706ED1">
              <w:t>810,5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06ED1" w:rsidRPr="00706ED1" w:rsidRDefault="00706ED1" w:rsidP="00706ED1">
            <w:r w:rsidRPr="00706ED1">
              <w:t>50,1%</w:t>
            </w:r>
          </w:p>
        </w:tc>
      </w:tr>
      <w:tr w:rsidR="00706ED1" w:rsidRPr="00706ED1" w:rsidTr="00F94387">
        <w:trPr>
          <w:gridAfter w:val="1"/>
          <w:wAfter w:w="72" w:type="dxa"/>
          <w:trHeight w:val="33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81 100 00290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121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Фонд оплаты труда государственных (муниципальных) органов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1 242,6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635,7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635,7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51,2%</w:t>
            </w:r>
          </w:p>
        </w:tc>
      </w:tr>
      <w:tr w:rsidR="00706ED1" w:rsidRPr="00706ED1" w:rsidTr="00F94387">
        <w:trPr>
          <w:gridAfter w:val="1"/>
          <w:wAfter w:w="72" w:type="dxa"/>
          <w:trHeight w:val="66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81 100 00290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129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375,3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174,9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174,8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99,9%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46,6%</w:t>
            </w:r>
          </w:p>
        </w:tc>
      </w:tr>
      <w:tr w:rsidR="00706ED1" w:rsidRPr="00706ED1" w:rsidTr="00F94387">
        <w:trPr>
          <w:gridAfter w:val="1"/>
          <w:wAfter w:w="72" w:type="dxa"/>
          <w:trHeight w:val="49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6ED1" w:rsidRPr="00706ED1" w:rsidRDefault="00706ED1" w:rsidP="00706ED1">
            <w:r w:rsidRPr="00706ED1">
              <w:t>299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6ED1" w:rsidRPr="00706ED1" w:rsidRDefault="00706ED1" w:rsidP="00706ED1">
            <w:r w:rsidRPr="00706ED1">
              <w:t>0103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06ED1" w:rsidRPr="00706ED1" w:rsidRDefault="00706ED1" w:rsidP="00706ED1">
            <w:r w:rsidRPr="00706ED1"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6ED1" w:rsidRPr="00706ED1" w:rsidRDefault="00706ED1" w:rsidP="00706ED1">
            <w:r w:rsidRPr="00706ED1">
              <w:t>2 471,4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6ED1" w:rsidRPr="00706ED1" w:rsidRDefault="00706ED1" w:rsidP="00706ED1">
            <w:r w:rsidRPr="00706ED1">
              <w:t>664,3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6ED1" w:rsidRPr="00706ED1" w:rsidRDefault="00706ED1" w:rsidP="00706ED1">
            <w:r w:rsidRPr="00706ED1">
              <w:t>664,1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6ED1" w:rsidRPr="00706ED1" w:rsidRDefault="00706ED1" w:rsidP="00706ED1">
            <w:r w:rsidRPr="00706ED1">
              <w:t>26,9%</w:t>
            </w:r>
          </w:p>
        </w:tc>
      </w:tr>
      <w:tr w:rsidR="00706ED1" w:rsidRPr="00706ED1" w:rsidTr="00F94387">
        <w:trPr>
          <w:gridAfter w:val="1"/>
          <w:wAfter w:w="72" w:type="dxa"/>
          <w:trHeight w:val="31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Оплата труда и начисления на оплату труда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2 052,7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471,4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471,3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23,0%</w:t>
            </w:r>
          </w:p>
        </w:tc>
      </w:tr>
      <w:tr w:rsidR="00706ED1" w:rsidRPr="00706ED1" w:rsidTr="00F94387">
        <w:trPr>
          <w:gridAfter w:val="1"/>
          <w:wAfter w:w="72" w:type="dxa"/>
          <w:trHeight w:val="24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81 100 00320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121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Фонд оплаты труда государственных (муниципальных) органов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1 375,4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279,3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279,3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20,3%</w:t>
            </w:r>
          </w:p>
        </w:tc>
      </w:tr>
      <w:tr w:rsidR="00706ED1" w:rsidRPr="00706ED1" w:rsidTr="00F94387">
        <w:trPr>
          <w:gridAfter w:val="1"/>
          <w:wAfter w:w="72" w:type="dxa"/>
          <w:trHeight w:val="42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81 100 00320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122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261,9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112,2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112,1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99,9%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42,8%</w:t>
            </w:r>
          </w:p>
        </w:tc>
      </w:tr>
      <w:tr w:rsidR="00706ED1" w:rsidRPr="00706ED1" w:rsidTr="00F94387">
        <w:trPr>
          <w:gridAfter w:val="1"/>
          <w:wAfter w:w="72" w:type="dxa"/>
          <w:trHeight w:val="64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81 100 00320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129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415,4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79,9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79,9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19,2%</w:t>
            </w:r>
          </w:p>
        </w:tc>
      </w:tr>
      <w:tr w:rsidR="00706ED1" w:rsidRPr="00706ED1" w:rsidTr="00F94387">
        <w:trPr>
          <w:gridAfter w:val="1"/>
          <w:wAfter w:w="72" w:type="dxa"/>
          <w:trHeight w:val="43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81 100 00320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242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 xml:space="preserve"> Закупка товаров, работ, услуг в сфере информационн</w:t>
            </w:r>
            <w:proofErr w:type="gramStart"/>
            <w:r w:rsidRPr="00706ED1">
              <w:t>о-</w:t>
            </w:r>
            <w:proofErr w:type="gramEnd"/>
            <w:r w:rsidRPr="00706ED1">
              <w:t xml:space="preserve"> коммуникационных технологий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333,5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189,7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189,6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99,9%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56,9%</w:t>
            </w:r>
          </w:p>
        </w:tc>
      </w:tr>
      <w:tr w:rsidR="00706ED1" w:rsidRPr="00706ED1" w:rsidTr="00F94387">
        <w:trPr>
          <w:gridAfter w:val="1"/>
          <w:wAfter w:w="72" w:type="dxa"/>
          <w:trHeight w:val="45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81 100 00320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244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84,7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3,2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3,2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3,8%</w:t>
            </w:r>
          </w:p>
        </w:tc>
      </w:tr>
      <w:tr w:rsidR="00706ED1" w:rsidRPr="00706ED1" w:rsidTr="00F94387">
        <w:trPr>
          <w:gridAfter w:val="1"/>
          <w:wAfter w:w="72" w:type="dxa"/>
          <w:trHeight w:val="33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lastRenderedPageBreak/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81 100 00320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853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Уплата иных платежей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0,5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</w:tr>
      <w:tr w:rsidR="00706ED1" w:rsidRPr="00706ED1" w:rsidTr="00F94387">
        <w:trPr>
          <w:gridAfter w:val="1"/>
          <w:wAfter w:w="72" w:type="dxa"/>
          <w:trHeight w:val="73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6ED1" w:rsidRPr="00706ED1" w:rsidRDefault="00706ED1" w:rsidP="00706ED1">
            <w:r w:rsidRPr="00706ED1">
              <w:t>0104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6ED1" w:rsidRPr="00706ED1" w:rsidRDefault="00706ED1" w:rsidP="00706ED1">
            <w:r w:rsidRPr="00706ED1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6ED1" w:rsidRPr="00706ED1" w:rsidRDefault="00706ED1" w:rsidP="00706ED1">
            <w:r w:rsidRPr="00706ED1">
              <w:t>28 503,4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6ED1" w:rsidRPr="00706ED1" w:rsidRDefault="00706ED1" w:rsidP="00706ED1">
            <w:r w:rsidRPr="00706ED1">
              <w:t>17 613,6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6ED1" w:rsidRPr="00706ED1" w:rsidRDefault="00706ED1" w:rsidP="00706ED1">
            <w:r w:rsidRPr="00706ED1">
              <w:t>17 613,5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6ED1" w:rsidRPr="00706ED1" w:rsidRDefault="00706ED1" w:rsidP="00706ED1">
            <w:r w:rsidRPr="00706ED1">
              <w:t>61,8%</w:t>
            </w:r>
          </w:p>
        </w:tc>
      </w:tr>
      <w:tr w:rsidR="00706ED1" w:rsidRPr="00706ED1" w:rsidTr="00F94387">
        <w:trPr>
          <w:gridAfter w:val="1"/>
          <w:wAfter w:w="72" w:type="dxa"/>
          <w:trHeight w:val="30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Оплата труда и начисления на оплату труда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18 588,3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11 325,5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11 325,4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60,9%</w:t>
            </w:r>
          </w:p>
        </w:tc>
      </w:tr>
      <w:tr w:rsidR="00706ED1" w:rsidRPr="00706ED1" w:rsidTr="00F94387">
        <w:trPr>
          <w:gridAfter w:val="1"/>
          <w:wAfter w:w="72" w:type="dxa"/>
          <w:trHeight w:val="30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82 100 00330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121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Фонд оплаты труда государственных (муниципальных) органов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13 438,4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8 313,9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8 313,9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61,9%</w:t>
            </w:r>
          </w:p>
        </w:tc>
      </w:tr>
      <w:tr w:rsidR="00706ED1" w:rsidRPr="00706ED1" w:rsidTr="00F94387">
        <w:trPr>
          <w:gridAfter w:val="1"/>
          <w:wAfter w:w="72" w:type="dxa"/>
          <w:trHeight w:val="24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82 100 89000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121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Фонд оплаты труда государственных (муниципальных) органов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61,2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41,2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41,2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67,3%</w:t>
            </w:r>
          </w:p>
        </w:tc>
      </w:tr>
      <w:tr w:rsidR="00706ED1" w:rsidRPr="00706ED1" w:rsidTr="00F94387">
        <w:trPr>
          <w:gridAfter w:val="1"/>
          <w:wAfter w:w="72" w:type="dxa"/>
          <w:trHeight w:val="43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82 100 00330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122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1 011,8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603,2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603,2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59,6%</w:t>
            </w:r>
          </w:p>
        </w:tc>
      </w:tr>
      <w:tr w:rsidR="00706ED1" w:rsidRPr="00706ED1" w:rsidTr="00F94387">
        <w:trPr>
          <w:gridAfter w:val="1"/>
          <w:wAfter w:w="72" w:type="dxa"/>
          <w:trHeight w:val="72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82 100 00330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129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4 058,4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2 354,8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2 354,8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58,0%</w:t>
            </w:r>
          </w:p>
        </w:tc>
      </w:tr>
      <w:tr w:rsidR="00706ED1" w:rsidRPr="00706ED1" w:rsidTr="00F94387">
        <w:trPr>
          <w:gridAfter w:val="1"/>
          <w:wAfter w:w="72" w:type="dxa"/>
          <w:trHeight w:val="70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82 100 89000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129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18,5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12,4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12,3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99,2%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66,5%</w:t>
            </w:r>
          </w:p>
        </w:tc>
      </w:tr>
      <w:tr w:rsidR="00706ED1" w:rsidRPr="00706ED1" w:rsidTr="00F94387">
        <w:trPr>
          <w:gridAfter w:val="1"/>
          <w:wAfter w:w="72" w:type="dxa"/>
          <w:trHeight w:val="48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82 100 00330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242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 xml:space="preserve"> Закупка товаров, работ, услуг в сфере информационн</w:t>
            </w:r>
            <w:proofErr w:type="gramStart"/>
            <w:r w:rsidRPr="00706ED1">
              <w:t>о-</w:t>
            </w:r>
            <w:proofErr w:type="gramEnd"/>
            <w:r w:rsidRPr="00706ED1">
              <w:t xml:space="preserve"> коммуникационных технологий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3 220,6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1 762,3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1 762,3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54,7%</w:t>
            </w:r>
          </w:p>
        </w:tc>
      </w:tr>
      <w:tr w:rsidR="00706ED1" w:rsidRPr="00706ED1" w:rsidTr="00F94387">
        <w:trPr>
          <w:gridAfter w:val="1"/>
          <w:wAfter w:w="72" w:type="dxa"/>
          <w:trHeight w:val="31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82 100 00330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244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3 659,0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2 622,2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2 622,2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71,7%</w:t>
            </w:r>
          </w:p>
        </w:tc>
      </w:tr>
      <w:tr w:rsidR="00706ED1" w:rsidRPr="00706ED1" w:rsidTr="00F94387">
        <w:trPr>
          <w:gridAfter w:val="1"/>
          <w:wAfter w:w="72" w:type="dxa"/>
          <w:trHeight w:val="31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82 100 00330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247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Закупка энергетических ресурсов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2 686,9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1 566,7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1 566,7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58,3%</w:t>
            </w:r>
          </w:p>
        </w:tc>
      </w:tr>
      <w:tr w:rsidR="00706ED1" w:rsidRPr="00706ED1" w:rsidTr="00F94387">
        <w:trPr>
          <w:gridAfter w:val="1"/>
          <w:wAfter w:w="72" w:type="dxa"/>
          <w:trHeight w:val="46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82 100 00330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831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284,0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284,0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284,0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</w:tr>
      <w:tr w:rsidR="00706ED1" w:rsidRPr="00706ED1" w:rsidTr="00F94387">
        <w:trPr>
          <w:gridAfter w:val="1"/>
          <w:wAfter w:w="72" w:type="dxa"/>
          <w:trHeight w:val="30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82 100 00330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853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Уплата иных платежей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64,6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52,9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52,9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81,9%</w:t>
            </w:r>
          </w:p>
        </w:tc>
      </w:tr>
      <w:tr w:rsidR="00706ED1" w:rsidRPr="00706ED1" w:rsidTr="00F94387">
        <w:trPr>
          <w:gridAfter w:val="1"/>
          <w:wAfter w:w="72" w:type="dxa"/>
          <w:trHeight w:val="30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6ED1" w:rsidRPr="00706ED1" w:rsidRDefault="00706ED1" w:rsidP="00706ED1">
            <w:r w:rsidRPr="00706ED1">
              <w:lastRenderedPageBreak/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6ED1" w:rsidRPr="00706ED1" w:rsidRDefault="00706ED1" w:rsidP="00706ED1">
            <w:r w:rsidRPr="00706ED1">
              <w:t>0111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06ED1" w:rsidRPr="00706ED1" w:rsidRDefault="00706ED1" w:rsidP="00706ED1">
            <w:r w:rsidRPr="00706ED1">
              <w:t>Резервные фонды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706ED1" w:rsidRPr="00706ED1" w:rsidRDefault="00706ED1" w:rsidP="00706ED1">
            <w:r w:rsidRPr="00706ED1">
              <w:t>355,9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706ED1" w:rsidRPr="00706ED1" w:rsidRDefault="00706ED1" w:rsidP="00706ED1">
            <w:r w:rsidRPr="00706ED1">
              <w:t> </w:t>
            </w:r>
          </w:p>
        </w:tc>
      </w:tr>
      <w:tr w:rsidR="00706ED1" w:rsidRPr="00706ED1" w:rsidTr="00F94387">
        <w:trPr>
          <w:gridAfter w:val="1"/>
          <w:wAfter w:w="72" w:type="dxa"/>
          <w:trHeight w:val="30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0111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82 100 00550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870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ED1" w:rsidRPr="00706ED1" w:rsidRDefault="00706ED1" w:rsidP="00706ED1">
            <w:r w:rsidRPr="00706ED1">
              <w:t>Резервные фонды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355,9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 </w:t>
            </w:r>
          </w:p>
        </w:tc>
      </w:tr>
      <w:tr w:rsidR="00706ED1" w:rsidRPr="00706ED1" w:rsidTr="00F94387">
        <w:trPr>
          <w:gridAfter w:val="1"/>
          <w:wAfter w:w="72" w:type="dxa"/>
          <w:trHeight w:val="30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6ED1" w:rsidRPr="00706ED1" w:rsidRDefault="00706ED1" w:rsidP="00706ED1">
            <w:r w:rsidRPr="00706ED1">
              <w:t>0113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6ED1" w:rsidRPr="00706ED1" w:rsidRDefault="00706ED1" w:rsidP="00706ED1">
            <w:r w:rsidRPr="00706ED1">
              <w:t>Другие общегосударственные вопросы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706ED1" w:rsidRPr="00706ED1" w:rsidRDefault="00706ED1" w:rsidP="00706ED1">
            <w:r w:rsidRPr="00706ED1">
              <w:t>8 316,3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706ED1" w:rsidRPr="00706ED1" w:rsidRDefault="00706ED1" w:rsidP="00706ED1">
            <w:r w:rsidRPr="00706ED1">
              <w:t>5 030,1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706ED1" w:rsidRPr="00706ED1" w:rsidRDefault="00706ED1" w:rsidP="00706ED1">
            <w:r w:rsidRPr="00706ED1">
              <w:t>5 003,1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706ED1" w:rsidRPr="00706ED1" w:rsidRDefault="00706ED1" w:rsidP="00706ED1">
            <w:r w:rsidRPr="00706ED1">
              <w:t>99,5%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706ED1" w:rsidRPr="00706ED1" w:rsidRDefault="00706ED1" w:rsidP="00706ED1">
            <w:r w:rsidRPr="00706ED1">
              <w:t>60,2%</w:t>
            </w:r>
          </w:p>
        </w:tc>
      </w:tr>
      <w:tr w:rsidR="00706ED1" w:rsidRPr="00706ED1" w:rsidTr="00F94387">
        <w:trPr>
          <w:gridAfter w:val="1"/>
          <w:wAfter w:w="72" w:type="dxa"/>
          <w:trHeight w:val="43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6ED1" w:rsidRPr="00706ED1" w:rsidRDefault="00706ED1" w:rsidP="00706ED1">
            <w:r w:rsidRPr="00706ED1">
              <w:t>0113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06ED1" w:rsidRPr="00706ED1" w:rsidRDefault="00706ED1" w:rsidP="00706ED1">
            <w:r w:rsidRPr="00706ED1">
              <w:t>Содержание Муниципального казенного учреждения села Ванавара "Межведомственная централизованная бухгалтерия"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6ED1" w:rsidRPr="00706ED1" w:rsidRDefault="00706ED1" w:rsidP="00706ED1">
            <w:r w:rsidRPr="00706ED1">
              <w:t>6 974,9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6ED1" w:rsidRPr="00706ED1" w:rsidRDefault="00706ED1" w:rsidP="00706ED1">
            <w:r w:rsidRPr="00706ED1">
              <w:t>4 654,1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6ED1" w:rsidRPr="00706ED1" w:rsidRDefault="00706ED1" w:rsidP="00706ED1">
            <w:r w:rsidRPr="00706ED1">
              <w:t>4 627,1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6ED1" w:rsidRPr="00706ED1" w:rsidRDefault="00706ED1" w:rsidP="00706ED1">
            <w:r w:rsidRPr="00706ED1">
              <w:t>99,4%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6ED1" w:rsidRPr="00706ED1" w:rsidRDefault="00706ED1" w:rsidP="00706ED1">
            <w:r w:rsidRPr="00706ED1">
              <w:t>66,3%</w:t>
            </w:r>
          </w:p>
        </w:tc>
      </w:tr>
      <w:tr w:rsidR="00706ED1" w:rsidRPr="00706ED1" w:rsidTr="00F94387">
        <w:trPr>
          <w:gridAfter w:val="1"/>
          <w:wAfter w:w="72" w:type="dxa"/>
          <w:trHeight w:val="28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82 200 00380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111</w:t>
            </w:r>
          </w:p>
        </w:tc>
        <w:tc>
          <w:tcPr>
            <w:tcW w:w="5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ED1" w:rsidRPr="00706ED1" w:rsidRDefault="00706ED1" w:rsidP="00706ED1">
            <w:r w:rsidRPr="00706ED1">
              <w:t>Фонд оплаты труда учреждений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3 596,6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2 636,4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2 609,4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99,0%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72,6%</w:t>
            </w:r>
          </w:p>
        </w:tc>
      </w:tr>
      <w:tr w:rsidR="00706ED1" w:rsidRPr="00706ED1" w:rsidTr="00F94387">
        <w:trPr>
          <w:gridAfter w:val="1"/>
          <w:wAfter w:w="72" w:type="dxa"/>
          <w:trHeight w:val="48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82 200 00380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112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Иные выплаты персоналу учреждений, за исключением фонда оплаты труда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740,2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375,2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375,2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50,7%</w:t>
            </w:r>
          </w:p>
        </w:tc>
      </w:tr>
      <w:tr w:rsidR="00706ED1" w:rsidRPr="00706ED1" w:rsidTr="00F94387">
        <w:trPr>
          <w:gridAfter w:val="1"/>
          <w:wAfter w:w="72" w:type="dxa"/>
          <w:trHeight w:val="45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82 200 00380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119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ED1" w:rsidRPr="00706ED1" w:rsidRDefault="00706ED1" w:rsidP="00706ED1">
            <w:r w:rsidRPr="00706ED1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1 086,2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746,1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746,1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68,7%</w:t>
            </w:r>
          </w:p>
        </w:tc>
      </w:tr>
      <w:tr w:rsidR="00706ED1" w:rsidRPr="00706ED1" w:rsidTr="00F94387">
        <w:trPr>
          <w:gridAfter w:val="1"/>
          <w:wAfter w:w="72" w:type="dxa"/>
          <w:trHeight w:val="43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82 200 00380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242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 xml:space="preserve"> Закупка товаров, работ, услуг в сфере информационн</w:t>
            </w:r>
            <w:proofErr w:type="gramStart"/>
            <w:r w:rsidRPr="00706ED1">
              <w:t>о-</w:t>
            </w:r>
            <w:proofErr w:type="gramEnd"/>
            <w:r w:rsidRPr="00706ED1">
              <w:t xml:space="preserve"> коммуникационных технологий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1 335,7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874,1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874,1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65,4%</w:t>
            </w:r>
          </w:p>
        </w:tc>
      </w:tr>
      <w:tr w:rsidR="00706ED1" w:rsidRPr="00706ED1" w:rsidTr="00F94387">
        <w:trPr>
          <w:gridAfter w:val="1"/>
          <w:wAfter w:w="72" w:type="dxa"/>
          <w:trHeight w:val="42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82 200 00380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244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213,2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22,3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22,3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10,5%</w:t>
            </w:r>
          </w:p>
        </w:tc>
      </w:tr>
      <w:tr w:rsidR="00706ED1" w:rsidRPr="00706ED1" w:rsidTr="00F94387">
        <w:trPr>
          <w:gridAfter w:val="1"/>
          <w:wAfter w:w="72" w:type="dxa"/>
          <w:trHeight w:val="27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82 200 00380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853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Уплата иных платежей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3,0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</w:tr>
      <w:tr w:rsidR="00706ED1" w:rsidRPr="00706ED1" w:rsidTr="00F94387">
        <w:trPr>
          <w:gridAfter w:val="1"/>
          <w:wAfter w:w="72" w:type="dxa"/>
          <w:trHeight w:val="30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0113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06ED1" w:rsidRPr="00706ED1" w:rsidRDefault="00706ED1" w:rsidP="00706ED1">
            <w:r w:rsidRPr="00706ED1">
              <w:t>Другие общегосударственные вопросы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1 341,4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376,0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376,0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28,0%</w:t>
            </w:r>
          </w:p>
        </w:tc>
      </w:tr>
      <w:tr w:rsidR="00706ED1" w:rsidRPr="00706ED1" w:rsidTr="00F94387">
        <w:trPr>
          <w:gridAfter w:val="1"/>
          <w:wAfter w:w="72" w:type="dxa"/>
          <w:trHeight w:val="43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0113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82 100 75140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244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29,4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</w:tr>
      <w:tr w:rsidR="00706ED1" w:rsidRPr="00706ED1" w:rsidTr="00F94387">
        <w:trPr>
          <w:gridAfter w:val="1"/>
          <w:wAfter w:w="72" w:type="dxa"/>
          <w:trHeight w:val="46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0113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21 100 00460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244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1,0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</w:tr>
      <w:tr w:rsidR="00706ED1" w:rsidRPr="00706ED1" w:rsidTr="00F94387">
        <w:trPr>
          <w:gridAfter w:val="1"/>
          <w:wAfter w:w="72" w:type="dxa"/>
          <w:trHeight w:val="278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0113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18 100 00280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244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ED1" w:rsidRPr="00706ED1" w:rsidRDefault="00706ED1" w:rsidP="00706ED1">
            <w:r w:rsidRPr="00706ED1">
              <w:t>Регистрация права, обследование муниципальной собственности на недвижимое имущество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1 311,0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376,0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376,0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28,7%</w:t>
            </w:r>
          </w:p>
        </w:tc>
      </w:tr>
      <w:tr w:rsidR="00706ED1" w:rsidRPr="00706ED1" w:rsidTr="00F94387">
        <w:trPr>
          <w:gridAfter w:val="1"/>
          <w:wAfter w:w="72" w:type="dxa"/>
          <w:trHeight w:val="30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0203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706ED1" w:rsidRPr="00706ED1" w:rsidRDefault="00706ED1" w:rsidP="00706ED1">
            <w:r w:rsidRPr="00706ED1">
              <w:t>Мобилизационная  и вневойсковая подготовка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6ED1" w:rsidRPr="00706ED1" w:rsidRDefault="00706ED1" w:rsidP="00706ED1">
            <w:r w:rsidRPr="00706ED1">
              <w:t>738,9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6ED1" w:rsidRPr="00706ED1" w:rsidRDefault="00706ED1" w:rsidP="00706ED1">
            <w:r w:rsidRPr="00706ED1">
              <w:t>538,8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6ED1" w:rsidRPr="00706ED1" w:rsidRDefault="00706ED1" w:rsidP="00706ED1">
            <w:r w:rsidRPr="00706ED1">
              <w:t>538,5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6ED1" w:rsidRPr="00706ED1" w:rsidRDefault="00706ED1" w:rsidP="00706ED1">
            <w:r w:rsidRPr="00706ED1">
              <w:t>99,9%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6ED1" w:rsidRPr="00706ED1" w:rsidRDefault="00706ED1" w:rsidP="00706ED1">
            <w:r w:rsidRPr="00706ED1">
              <w:t>72,9%</w:t>
            </w:r>
          </w:p>
        </w:tc>
      </w:tr>
      <w:tr w:rsidR="00706ED1" w:rsidRPr="00706ED1" w:rsidTr="00F94387">
        <w:trPr>
          <w:gridAfter w:val="1"/>
          <w:wAfter w:w="72" w:type="dxa"/>
          <w:trHeight w:val="28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82 100 51180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Оплата труда и начисления на оплату труда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6ED1" w:rsidRPr="00706ED1" w:rsidRDefault="00706ED1" w:rsidP="00706ED1">
            <w:r w:rsidRPr="00706ED1">
              <w:t>687,0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6ED1" w:rsidRPr="00706ED1" w:rsidRDefault="00706ED1" w:rsidP="00706ED1">
            <w:r w:rsidRPr="00706ED1">
              <w:t>512,9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6ED1" w:rsidRPr="00706ED1" w:rsidRDefault="00706ED1" w:rsidP="00706ED1">
            <w:r w:rsidRPr="00706ED1">
              <w:t>512,7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6ED1" w:rsidRPr="00706ED1" w:rsidRDefault="00706ED1" w:rsidP="00706ED1">
            <w:r w:rsidRPr="00706ED1">
              <w:t>74,6%</w:t>
            </w:r>
          </w:p>
        </w:tc>
      </w:tr>
      <w:tr w:rsidR="00706ED1" w:rsidRPr="00706ED1" w:rsidTr="00F94387">
        <w:trPr>
          <w:gridAfter w:val="1"/>
          <w:wAfter w:w="72" w:type="dxa"/>
          <w:trHeight w:val="30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lastRenderedPageBreak/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82 100 51180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121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Фонд оплаты труда государственных (муниципальных) органов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471,8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348,6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348,5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73,9%</w:t>
            </w:r>
          </w:p>
        </w:tc>
      </w:tr>
      <w:tr w:rsidR="00706ED1" w:rsidRPr="00706ED1" w:rsidTr="00F94387">
        <w:trPr>
          <w:gridAfter w:val="1"/>
          <w:wAfter w:w="72" w:type="dxa"/>
          <w:trHeight w:val="42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82 100 51180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122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75,1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64,6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64,5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99,8%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85,9%</w:t>
            </w:r>
          </w:p>
        </w:tc>
      </w:tr>
      <w:tr w:rsidR="00706ED1" w:rsidRPr="00706ED1" w:rsidTr="00F94387">
        <w:trPr>
          <w:gridAfter w:val="1"/>
          <w:wAfter w:w="72" w:type="dxa"/>
          <w:trHeight w:val="69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82 100 51180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129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140,1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99,7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99,7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71,2%</w:t>
            </w:r>
          </w:p>
        </w:tc>
      </w:tr>
      <w:tr w:rsidR="00706ED1" w:rsidRPr="00706ED1" w:rsidTr="00F94387">
        <w:trPr>
          <w:gridAfter w:val="1"/>
          <w:wAfter w:w="72" w:type="dxa"/>
          <w:trHeight w:val="45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82 100 51180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242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 xml:space="preserve"> Закупка товаров, работ, услуг в сфере информационн</w:t>
            </w:r>
            <w:proofErr w:type="gramStart"/>
            <w:r w:rsidRPr="00706ED1">
              <w:t>о-</w:t>
            </w:r>
            <w:proofErr w:type="gramEnd"/>
            <w:r w:rsidRPr="00706ED1">
              <w:t xml:space="preserve"> коммуникационных технологий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20,1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8,9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8,8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98,9%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43,8%</w:t>
            </w:r>
          </w:p>
        </w:tc>
      </w:tr>
      <w:tr w:rsidR="00706ED1" w:rsidRPr="00706ED1" w:rsidTr="00F94387">
        <w:trPr>
          <w:gridAfter w:val="1"/>
          <w:wAfter w:w="72" w:type="dxa"/>
          <w:trHeight w:val="30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82 100 51180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247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Закупка энергетических ресурсов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31,8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17,0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17,0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53,5%</w:t>
            </w:r>
          </w:p>
        </w:tc>
      </w:tr>
      <w:tr w:rsidR="00706ED1" w:rsidRPr="00706ED1" w:rsidTr="00F94387">
        <w:trPr>
          <w:gridAfter w:val="1"/>
          <w:wAfter w:w="72" w:type="dxa"/>
          <w:trHeight w:val="51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0300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Национальная безопасность и правоохранительная деятельность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ED1" w:rsidRPr="00706ED1" w:rsidRDefault="00706ED1" w:rsidP="00706ED1">
            <w:r w:rsidRPr="00706ED1">
              <w:t>4 319,4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ED1" w:rsidRPr="00706ED1" w:rsidRDefault="00706ED1" w:rsidP="00706ED1">
            <w:r w:rsidRPr="00706ED1">
              <w:t>2 351,8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ED1" w:rsidRPr="00706ED1" w:rsidRDefault="00706ED1" w:rsidP="00706ED1">
            <w:r w:rsidRPr="00706ED1">
              <w:t>2 351,8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ED1" w:rsidRPr="00706ED1" w:rsidRDefault="00706ED1" w:rsidP="00706ED1">
            <w:r w:rsidRPr="00706ED1">
              <w:t>54,4%</w:t>
            </w:r>
          </w:p>
        </w:tc>
      </w:tr>
      <w:tr w:rsidR="00706ED1" w:rsidRPr="00706ED1" w:rsidTr="00F94387">
        <w:trPr>
          <w:gridAfter w:val="1"/>
          <w:wAfter w:w="72" w:type="dxa"/>
          <w:trHeight w:val="45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706ED1" w:rsidRPr="00706ED1" w:rsidRDefault="00706ED1" w:rsidP="00706ED1">
            <w:r w:rsidRPr="00706ED1">
              <w:t>0310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706ED1" w:rsidRPr="00706ED1" w:rsidRDefault="00706ED1" w:rsidP="00706ED1">
            <w:r w:rsidRPr="00706ED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6ED1" w:rsidRPr="00706ED1" w:rsidRDefault="00706ED1" w:rsidP="00706ED1">
            <w:r w:rsidRPr="00706ED1">
              <w:t>831,8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6ED1" w:rsidRPr="00706ED1" w:rsidRDefault="00706ED1" w:rsidP="00706ED1">
            <w:r w:rsidRPr="00706ED1">
              <w:t>411,1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6ED1" w:rsidRPr="00706ED1" w:rsidRDefault="00706ED1" w:rsidP="00706ED1">
            <w:r w:rsidRPr="00706ED1">
              <w:t>411,1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6ED1" w:rsidRPr="00706ED1" w:rsidRDefault="00706ED1" w:rsidP="00706ED1">
            <w:r w:rsidRPr="00706ED1">
              <w:t>49,4%</w:t>
            </w:r>
          </w:p>
        </w:tc>
      </w:tr>
      <w:tr w:rsidR="00706ED1" w:rsidRPr="00706ED1" w:rsidTr="00F94387">
        <w:trPr>
          <w:gridAfter w:val="1"/>
          <w:wAfter w:w="72" w:type="dxa"/>
          <w:trHeight w:val="45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0310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12 100 74120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244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Расходы на обеспечение первичных мер пожарной безопасности (код цели 7412)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ED1" w:rsidRPr="00706ED1" w:rsidRDefault="00706ED1" w:rsidP="00706ED1">
            <w:r w:rsidRPr="00706ED1">
              <w:t>790,2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ED1" w:rsidRPr="00706ED1" w:rsidRDefault="00706ED1" w:rsidP="00706ED1">
            <w:r w:rsidRPr="00706ED1">
              <w:t>369,5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ED1" w:rsidRPr="00706ED1" w:rsidRDefault="00706ED1" w:rsidP="00706ED1">
            <w:r w:rsidRPr="00706ED1">
              <w:t>369,5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46,8%</w:t>
            </w:r>
          </w:p>
        </w:tc>
      </w:tr>
      <w:tr w:rsidR="00706ED1" w:rsidRPr="00706ED1" w:rsidTr="00F94387">
        <w:trPr>
          <w:gridAfter w:val="1"/>
          <w:wAfter w:w="72" w:type="dxa"/>
          <w:trHeight w:val="28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0310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12 100 S4120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244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proofErr w:type="spellStart"/>
            <w:r w:rsidRPr="00706ED1">
              <w:t>Софинансирование</w:t>
            </w:r>
            <w:proofErr w:type="spellEnd"/>
            <w:r w:rsidRPr="00706ED1">
              <w:t xml:space="preserve"> расходов на обеспечение первичных мер пожарной безопасности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ED1" w:rsidRPr="00706ED1" w:rsidRDefault="00706ED1" w:rsidP="00706ED1">
            <w:r w:rsidRPr="00706ED1">
              <w:t>41,6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ED1" w:rsidRPr="00706ED1" w:rsidRDefault="00706ED1" w:rsidP="00706ED1">
            <w:r w:rsidRPr="00706ED1">
              <w:t>41,6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ED1" w:rsidRPr="00706ED1" w:rsidRDefault="00706ED1" w:rsidP="00706ED1">
            <w:r w:rsidRPr="00706ED1">
              <w:t>41,6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</w:tr>
      <w:tr w:rsidR="00706ED1" w:rsidRPr="00706ED1" w:rsidTr="00F94387">
        <w:trPr>
          <w:gridAfter w:val="1"/>
          <w:wAfter w:w="72" w:type="dxa"/>
          <w:trHeight w:val="51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706ED1" w:rsidRPr="00706ED1" w:rsidRDefault="00706ED1" w:rsidP="00706ED1">
            <w:r w:rsidRPr="00706ED1">
              <w:t>0314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706ED1" w:rsidRPr="00706ED1" w:rsidRDefault="00706ED1" w:rsidP="00706ED1">
            <w:r w:rsidRPr="00706ED1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6ED1" w:rsidRPr="00706ED1" w:rsidRDefault="00706ED1" w:rsidP="00706ED1">
            <w:r w:rsidRPr="00706ED1">
              <w:t>3 487,6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6ED1" w:rsidRPr="00706ED1" w:rsidRDefault="00706ED1" w:rsidP="00706ED1">
            <w:r w:rsidRPr="00706ED1">
              <w:t>1 940,7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6ED1" w:rsidRPr="00706ED1" w:rsidRDefault="00706ED1" w:rsidP="00706ED1">
            <w:r w:rsidRPr="00706ED1">
              <w:t>1 940,7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6ED1" w:rsidRPr="00706ED1" w:rsidRDefault="00706ED1" w:rsidP="00706ED1">
            <w:r w:rsidRPr="00706ED1">
              <w:t>55,6%</w:t>
            </w:r>
          </w:p>
        </w:tc>
      </w:tr>
      <w:tr w:rsidR="00706ED1" w:rsidRPr="00706ED1" w:rsidTr="00F94387">
        <w:trPr>
          <w:gridAfter w:val="1"/>
          <w:wAfter w:w="72" w:type="dxa"/>
          <w:trHeight w:val="30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0314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82 100 00550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244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ED1" w:rsidRPr="00706ED1" w:rsidRDefault="00706ED1" w:rsidP="00706ED1">
            <w:r w:rsidRPr="00706ED1">
              <w:t>Резервные фонды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339,7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339,7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339,7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</w:tr>
      <w:tr w:rsidR="00706ED1" w:rsidRPr="00706ED1" w:rsidTr="00F94387">
        <w:trPr>
          <w:gridAfter w:val="1"/>
          <w:wAfter w:w="72" w:type="dxa"/>
          <w:trHeight w:val="45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0314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19 100 00470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244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3,0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</w:tr>
      <w:tr w:rsidR="00706ED1" w:rsidRPr="00706ED1" w:rsidTr="00F94387">
        <w:trPr>
          <w:gridAfter w:val="1"/>
          <w:wAfter w:w="72" w:type="dxa"/>
          <w:trHeight w:val="28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0314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12 100 00220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247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Содержание пожарных водоемов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1 169,6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588,8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588,8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50,3%</w:t>
            </w:r>
          </w:p>
        </w:tc>
      </w:tr>
      <w:tr w:rsidR="00706ED1" w:rsidRPr="00706ED1" w:rsidTr="00F94387">
        <w:trPr>
          <w:gridAfter w:val="1"/>
          <w:wAfter w:w="72" w:type="dxa"/>
          <w:trHeight w:val="25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0314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12 100 00220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244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Содержание мин. Полосы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1 975,3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1 012,2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1 012,2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51,2%</w:t>
            </w:r>
          </w:p>
        </w:tc>
      </w:tr>
      <w:tr w:rsidR="00706ED1" w:rsidRPr="00706ED1" w:rsidTr="00F94387">
        <w:trPr>
          <w:gridAfter w:val="1"/>
          <w:wAfter w:w="72" w:type="dxa"/>
          <w:trHeight w:val="27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0400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Национальная экономика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24 846,5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12 570,4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12 570,2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50,6%</w:t>
            </w:r>
          </w:p>
        </w:tc>
      </w:tr>
      <w:tr w:rsidR="00706ED1" w:rsidRPr="00706ED1" w:rsidTr="00F94387">
        <w:trPr>
          <w:gridAfter w:val="1"/>
          <w:wAfter w:w="72" w:type="dxa"/>
          <w:trHeight w:val="30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6ED1" w:rsidRPr="00706ED1" w:rsidRDefault="00706ED1" w:rsidP="00706ED1">
            <w:r w:rsidRPr="00706ED1">
              <w:t>0408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6ED1" w:rsidRPr="00706ED1" w:rsidRDefault="00706ED1" w:rsidP="00706ED1">
            <w:r w:rsidRPr="00706ED1">
              <w:t>Транспорт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6ED1" w:rsidRPr="00706ED1" w:rsidRDefault="00706ED1" w:rsidP="00706ED1">
            <w:r w:rsidRPr="00706ED1">
              <w:t>4 062,2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6ED1" w:rsidRPr="00706ED1" w:rsidRDefault="00706ED1" w:rsidP="00706ED1">
            <w:r w:rsidRPr="00706ED1">
              <w:t>3 212,0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6ED1" w:rsidRPr="00706ED1" w:rsidRDefault="00706ED1" w:rsidP="00706ED1">
            <w:r w:rsidRPr="00706ED1">
              <w:t>3 211,9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6ED1" w:rsidRPr="00706ED1" w:rsidRDefault="00706ED1" w:rsidP="00706ED1">
            <w:r w:rsidRPr="00706ED1">
              <w:t>79,1%</w:t>
            </w:r>
          </w:p>
        </w:tc>
      </w:tr>
      <w:tr w:rsidR="00706ED1" w:rsidRPr="00706ED1" w:rsidTr="00F94387">
        <w:trPr>
          <w:gridAfter w:val="1"/>
          <w:wAfter w:w="72" w:type="dxa"/>
          <w:trHeight w:val="31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lastRenderedPageBreak/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0408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11 200 10570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811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Субсидия на содержание автобуса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4 062,2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3 212,0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3 211,9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79,1%</w:t>
            </w:r>
          </w:p>
        </w:tc>
      </w:tr>
      <w:tr w:rsidR="00706ED1" w:rsidRPr="00706ED1" w:rsidTr="00F94387">
        <w:trPr>
          <w:gridAfter w:val="1"/>
          <w:wAfter w:w="72" w:type="dxa"/>
          <w:trHeight w:val="30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6ED1" w:rsidRPr="00706ED1" w:rsidRDefault="00706ED1" w:rsidP="00706ED1">
            <w:r w:rsidRPr="00706ED1">
              <w:t>0409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6ED1" w:rsidRPr="00706ED1" w:rsidRDefault="00706ED1" w:rsidP="00706ED1">
            <w:r w:rsidRPr="00706ED1">
              <w:t>Дорожное хозяйство (дорожные фонды)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6ED1" w:rsidRPr="00706ED1" w:rsidRDefault="00706ED1" w:rsidP="00706ED1">
            <w:r w:rsidRPr="00706ED1">
              <w:t>19 601,5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6ED1" w:rsidRPr="00706ED1" w:rsidRDefault="00706ED1" w:rsidP="00706ED1">
            <w:r w:rsidRPr="00706ED1">
              <w:t>8 712,5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6ED1" w:rsidRPr="00706ED1" w:rsidRDefault="00706ED1" w:rsidP="00706ED1">
            <w:r w:rsidRPr="00706ED1">
              <w:t>8 712,4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6ED1" w:rsidRPr="00706ED1" w:rsidRDefault="00706ED1" w:rsidP="00706ED1">
            <w:r w:rsidRPr="00706ED1">
              <w:t>44,4%</w:t>
            </w:r>
          </w:p>
        </w:tc>
      </w:tr>
      <w:tr w:rsidR="00706ED1" w:rsidRPr="00706ED1" w:rsidTr="00F94387">
        <w:trPr>
          <w:gridAfter w:val="1"/>
          <w:wAfter w:w="72" w:type="dxa"/>
          <w:trHeight w:val="45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0409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11 100 00210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244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Содержание автомобильных дорог общего пользования местного значения городских округов, городских и сельских поселений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868,3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602,3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602,3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69,4%</w:t>
            </w:r>
          </w:p>
        </w:tc>
      </w:tr>
      <w:tr w:rsidR="00706ED1" w:rsidRPr="00706ED1" w:rsidTr="00F94387">
        <w:trPr>
          <w:gridAfter w:val="1"/>
          <w:wAfter w:w="72" w:type="dxa"/>
          <w:trHeight w:val="51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0409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11 100 12700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244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Содержание автомобильных дорог общего пользования местного значения за счет средств дорожного фонда ЭМР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12 165,2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8 110,2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8 110,1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66,7%</w:t>
            </w:r>
          </w:p>
        </w:tc>
      </w:tr>
      <w:tr w:rsidR="00706ED1" w:rsidRPr="00706ED1" w:rsidTr="00F94387">
        <w:trPr>
          <w:gridAfter w:val="1"/>
          <w:wAfter w:w="72" w:type="dxa"/>
          <w:trHeight w:val="49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0409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11 100 75090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244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3 000,0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</w:tr>
      <w:tr w:rsidR="00706ED1" w:rsidRPr="00706ED1" w:rsidTr="00F94387">
        <w:trPr>
          <w:gridAfter w:val="1"/>
          <w:wAfter w:w="72" w:type="dxa"/>
          <w:trHeight w:val="31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0409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11 100 S5090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244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proofErr w:type="spellStart"/>
            <w:r w:rsidRPr="00706ED1">
              <w:t>Софинансирование</w:t>
            </w:r>
            <w:proofErr w:type="spellEnd"/>
            <w:r w:rsidRPr="00706ED1">
              <w:t xml:space="preserve"> расходов на ремонт уличн</w:t>
            </w:r>
            <w:proofErr w:type="gramStart"/>
            <w:r w:rsidRPr="00706ED1">
              <w:t>о-</w:t>
            </w:r>
            <w:proofErr w:type="gramEnd"/>
            <w:r w:rsidRPr="00706ED1">
              <w:t xml:space="preserve"> дорожной сети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30,8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</w:tr>
      <w:tr w:rsidR="00706ED1" w:rsidRPr="00706ED1" w:rsidTr="00F94387">
        <w:trPr>
          <w:gridAfter w:val="1"/>
          <w:wAfter w:w="72" w:type="dxa"/>
          <w:trHeight w:val="67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0409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11 100 73950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244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Расходы на осуществление дорожной деятельности в целях решения задач социально- экономического развития территорий за счет средств дорожного фонда Красноярского края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3 500,0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</w:tr>
      <w:tr w:rsidR="00706ED1" w:rsidRPr="00706ED1" w:rsidTr="00F94387">
        <w:trPr>
          <w:gridAfter w:val="1"/>
          <w:wAfter w:w="72" w:type="dxa"/>
          <w:trHeight w:val="94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0409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11 100 S3950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244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proofErr w:type="spellStart"/>
            <w:r w:rsidRPr="00706ED1">
              <w:t>Софинансирование</w:t>
            </w:r>
            <w:proofErr w:type="spellEnd"/>
            <w:r w:rsidRPr="00706ED1">
              <w:t xml:space="preserve"> расходов на осуществление дорожной деятельности в целях решения задач социально- экономического развития территорий за счет средств дорожного фонда Красноярского края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37,2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</w:tr>
      <w:tr w:rsidR="00706ED1" w:rsidRPr="00706ED1" w:rsidTr="00F94387">
        <w:trPr>
          <w:gridAfter w:val="1"/>
          <w:wAfter w:w="72" w:type="dxa"/>
          <w:trHeight w:val="30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6ED1" w:rsidRPr="00706ED1" w:rsidRDefault="00706ED1" w:rsidP="00706ED1">
            <w:r w:rsidRPr="00706ED1">
              <w:t>0412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6ED1" w:rsidRPr="00706ED1" w:rsidRDefault="00706ED1" w:rsidP="00706ED1">
            <w:r w:rsidRPr="00706ED1">
              <w:t>Другие вопросы в области национальной экономики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6ED1" w:rsidRPr="00706ED1" w:rsidRDefault="00706ED1" w:rsidP="00706ED1">
            <w:r w:rsidRPr="00706ED1">
              <w:t>1 182,8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6ED1" w:rsidRPr="00706ED1" w:rsidRDefault="00706ED1" w:rsidP="00706ED1">
            <w:r w:rsidRPr="00706ED1">
              <w:t>645,9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6ED1" w:rsidRPr="00706ED1" w:rsidRDefault="00706ED1" w:rsidP="00706ED1">
            <w:r w:rsidRPr="00706ED1">
              <w:t>645,9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6ED1" w:rsidRPr="00706ED1" w:rsidRDefault="00706ED1" w:rsidP="00706ED1">
            <w:r w:rsidRPr="00706ED1">
              <w:t>54,6%</w:t>
            </w:r>
          </w:p>
        </w:tc>
      </w:tr>
      <w:tr w:rsidR="00706ED1" w:rsidRPr="00706ED1" w:rsidTr="00F94387">
        <w:trPr>
          <w:gridAfter w:val="1"/>
          <w:wAfter w:w="72" w:type="dxa"/>
          <w:trHeight w:val="31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0412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82 100 00560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811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Субсидия на содержание муниципальной гостиницы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ED1" w:rsidRPr="00706ED1" w:rsidRDefault="00706ED1" w:rsidP="00706ED1">
            <w:r w:rsidRPr="00706ED1">
              <w:t>1 007,3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645,9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ED1" w:rsidRPr="00706ED1" w:rsidRDefault="00706ED1" w:rsidP="00706ED1">
            <w:r w:rsidRPr="00706ED1">
              <w:t>645,9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64,1%</w:t>
            </w:r>
          </w:p>
        </w:tc>
      </w:tr>
      <w:tr w:rsidR="00706ED1" w:rsidRPr="00706ED1" w:rsidTr="00F94387">
        <w:trPr>
          <w:gridAfter w:val="1"/>
          <w:wAfter w:w="72" w:type="dxa"/>
          <w:trHeight w:val="52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0412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20 100 00480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244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0,2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</w:tr>
      <w:tr w:rsidR="00706ED1" w:rsidRPr="00706ED1" w:rsidTr="00F94387">
        <w:trPr>
          <w:gridAfter w:val="1"/>
          <w:wAfter w:w="72" w:type="dxa"/>
          <w:trHeight w:val="52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0412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82 100 75050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244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 xml:space="preserve">Расходы на подготовку описаний местоположения границ населенных пунктов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167,9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</w:tr>
      <w:tr w:rsidR="00706ED1" w:rsidRPr="00706ED1" w:rsidTr="00F94387">
        <w:trPr>
          <w:gridAfter w:val="1"/>
          <w:wAfter w:w="72" w:type="dxa"/>
          <w:trHeight w:val="278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0412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82 100 S5050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244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proofErr w:type="spellStart"/>
            <w:r w:rsidRPr="00706ED1">
              <w:t>Софинансирование</w:t>
            </w:r>
            <w:proofErr w:type="spellEnd"/>
            <w:r w:rsidRPr="00706ED1">
              <w:t xml:space="preserve"> расходов на подготовку описаний местоположения границ населенных </w:t>
            </w:r>
            <w:r w:rsidRPr="00706ED1">
              <w:lastRenderedPageBreak/>
              <w:t>пунктов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lastRenderedPageBreak/>
              <w:t>7,4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</w:tr>
      <w:tr w:rsidR="00706ED1" w:rsidRPr="00706ED1" w:rsidTr="00F94387">
        <w:trPr>
          <w:gridAfter w:val="1"/>
          <w:wAfter w:w="72" w:type="dxa"/>
          <w:trHeight w:val="30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lastRenderedPageBreak/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0500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Жилищно-коммунальное хозяйство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57 384,8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33 576,8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33 456,4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99,6%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58,3%</w:t>
            </w:r>
          </w:p>
        </w:tc>
      </w:tr>
      <w:tr w:rsidR="00706ED1" w:rsidRPr="00706ED1" w:rsidTr="00F94387">
        <w:trPr>
          <w:gridAfter w:val="1"/>
          <w:wAfter w:w="72" w:type="dxa"/>
          <w:trHeight w:val="30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6ED1" w:rsidRPr="00706ED1" w:rsidRDefault="00706ED1" w:rsidP="00706ED1">
            <w:r w:rsidRPr="00706ED1">
              <w:t>0501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6ED1" w:rsidRPr="00706ED1" w:rsidRDefault="00706ED1" w:rsidP="00706ED1">
            <w:r w:rsidRPr="00706ED1">
              <w:t>Жилищное хозяйство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6ED1" w:rsidRPr="00706ED1" w:rsidRDefault="00706ED1" w:rsidP="00706ED1">
            <w:r w:rsidRPr="00706ED1">
              <w:t>14 998,5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6ED1" w:rsidRPr="00706ED1" w:rsidRDefault="00706ED1" w:rsidP="00706ED1">
            <w:r w:rsidRPr="00706ED1">
              <w:t>9 198,0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6ED1" w:rsidRPr="00706ED1" w:rsidRDefault="00706ED1" w:rsidP="00706ED1">
            <w:r w:rsidRPr="00706ED1">
              <w:t>9 198,0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6ED1" w:rsidRPr="00706ED1" w:rsidRDefault="00706ED1" w:rsidP="00706ED1">
            <w:r w:rsidRPr="00706ED1">
              <w:t>61,3%</w:t>
            </w:r>
          </w:p>
        </w:tc>
      </w:tr>
      <w:tr w:rsidR="00706ED1" w:rsidRPr="00706ED1" w:rsidTr="00F94387">
        <w:trPr>
          <w:gridAfter w:val="1"/>
          <w:wAfter w:w="72" w:type="dxa"/>
          <w:trHeight w:val="45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0501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17 100 10390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412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Расходы на обеспечение мероприятий МП "Переселение граждан из ветхого и аварийного жилья"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17,4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17,4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17,4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</w:tr>
      <w:tr w:rsidR="00706ED1" w:rsidRPr="00706ED1" w:rsidTr="00F94387">
        <w:trPr>
          <w:gridAfter w:val="1"/>
          <w:wAfter w:w="72" w:type="dxa"/>
          <w:trHeight w:val="28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0501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16 100 00560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244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Текущий ремонт жилья за счет сре</w:t>
            </w:r>
            <w:proofErr w:type="gramStart"/>
            <w:r w:rsidRPr="00706ED1">
              <w:t>дств гр</w:t>
            </w:r>
            <w:proofErr w:type="gramEnd"/>
            <w:r w:rsidRPr="00706ED1">
              <w:t>аждан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1 838,7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290,9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290,9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15,8%</w:t>
            </w:r>
          </w:p>
        </w:tc>
      </w:tr>
      <w:tr w:rsidR="00706ED1" w:rsidRPr="00706ED1" w:rsidTr="00F94387">
        <w:trPr>
          <w:gridAfter w:val="1"/>
          <w:wAfter w:w="72" w:type="dxa"/>
          <w:trHeight w:val="31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0501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82 100 00360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244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Взносы на кап</w:t>
            </w:r>
            <w:proofErr w:type="gramStart"/>
            <w:r w:rsidRPr="00706ED1">
              <w:t>.</w:t>
            </w:r>
            <w:proofErr w:type="gramEnd"/>
            <w:r w:rsidRPr="00706ED1">
              <w:t xml:space="preserve"> </w:t>
            </w:r>
            <w:proofErr w:type="gramStart"/>
            <w:r w:rsidRPr="00706ED1">
              <w:t>р</w:t>
            </w:r>
            <w:proofErr w:type="gramEnd"/>
            <w:r w:rsidRPr="00706ED1">
              <w:t xml:space="preserve">емонт </w:t>
            </w:r>
            <w:proofErr w:type="spellStart"/>
            <w:r w:rsidRPr="00706ED1">
              <w:t>мнципального</w:t>
            </w:r>
            <w:proofErr w:type="spellEnd"/>
            <w:r w:rsidRPr="00706ED1">
              <w:t xml:space="preserve"> жилья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500,0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282,6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282,6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56,5%</w:t>
            </w:r>
          </w:p>
        </w:tc>
      </w:tr>
      <w:tr w:rsidR="00706ED1" w:rsidRPr="00706ED1" w:rsidTr="00F94387">
        <w:trPr>
          <w:gridAfter w:val="1"/>
          <w:wAfter w:w="72" w:type="dxa"/>
          <w:trHeight w:val="25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0501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16 100 00260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244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Текущий ремонт жилья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7 452,4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5 201,1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5 201,1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69,8%</w:t>
            </w:r>
          </w:p>
        </w:tc>
      </w:tr>
      <w:tr w:rsidR="00706ED1" w:rsidRPr="00706ED1" w:rsidTr="00F94387">
        <w:trPr>
          <w:gridAfter w:val="1"/>
          <w:wAfter w:w="72" w:type="dxa"/>
          <w:trHeight w:val="25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0501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82 100 00510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811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Частичное возмещение затрат по сбору и вывозу ЖБО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5 040,1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3 256,1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3 256,1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64,6%</w:t>
            </w:r>
          </w:p>
        </w:tc>
      </w:tr>
      <w:tr w:rsidR="00706ED1" w:rsidRPr="00706ED1" w:rsidTr="00F94387">
        <w:trPr>
          <w:gridAfter w:val="1"/>
          <w:wAfter w:w="72" w:type="dxa"/>
          <w:trHeight w:val="25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0501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D1" w:rsidRPr="00706ED1" w:rsidRDefault="00706ED1" w:rsidP="00706ED1">
            <w:r w:rsidRPr="00706ED1">
              <w:t>82 100 00550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244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ED1" w:rsidRPr="00706ED1" w:rsidRDefault="00706ED1" w:rsidP="00706ED1">
            <w:r w:rsidRPr="00706ED1">
              <w:t>Резервные фонды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149,9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149,9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149,9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</w:tr>
      <w:tr w:rsidR="00706ED1" w:rsidRPr="00706ED1" w:rsidTr="00F94387">
        <w:trPr>
          <w:gridAfter w:val="1"/>
          <w:wAfter w:w="72" w:type="dxa"/>
          <w:trHeight w:val="30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706ED1" w:rsidRPr="00706ED1" w:rsidRDefault="00706ED1" w:rsidP="00706ED1">
            <w:r w:rsidRPr="00706ED1">
              <w:t>0502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6ED1" w:rsidRPr="00706ED1" w:rsidRDefault="00706ED1" w:rsidP="00706ED1">
            <w:r w:rsidRPr="00706ED1">
              <w:t>Коммунальное хозяйство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706ED1" w:rsidRPr="00706ED1" w:rsidRDefault="00706ED1" w:rsidP="00706ED1">
            <w:r w:rsidRPr="00706ED1">
              <w:t>4 430,0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706ED1" w:rsidRPr="00706ED1" w:rsidRDefault="00706ED1" w:rsidP="00706ED1">
            <w:r w:rsidRPr="00706ED1">
              <w:t>3 258,0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706ED1" w:rsidRPr="00706ED1" w:rsidRDefault="00706ED1" w:rsidP="00706ED1">
            <w:r w:rsidRPr="00706ED1">
              <w:t>3 258,0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706ED1" w:rsidRPr="00706ED1" w:rsidRDefault="00706ED1" w:rsidP="00706ED1">
            <w:r w:rsidRPr="00706ED1">
              <w:t>73,5%</w:t>
            </w:r>
          </w:p>
        </w:tc>
      </w:tr>
      <w:tr w:rsidR="00706ED1" w:rsidRPr="00706ED1" w:rsidTr="00F94387">
        <w:trPr>
          <w:gridAfter w:val="1"/>
          <w:wAfter w:w="72" w:type="dxa"/>
          <w:trHeight w:val="31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0502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15 400 00250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811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Субсидия на Содержание бани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3 164,1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2 348,8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2 348,8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74,2%</w:t>
            </w:r>
          </w:p>
        </w:tc>
      </w:tr>
      <w:tr w:rsidR="00706ED1" w:rsidRPr="00706ED1" w:rsidTr="00F94387">
        <w:trPr>
          <w:gridAfter w:val="1"/>
          <w:wAfter w:w="72" w:type="dxa"/>
          <w:trHeight w:val="31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0502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8210000430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244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Расходы на содержание канализационных сетей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844,4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844,4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844,4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</w:tr>
      <w:tr w:rsidR="00706ED1" w:rsidRPr="00706ED1" w:rsidTr="00F94387">
        <w:trPr>
          <w:gridAfter w:val="1"/>
          <w:wAfter w:w="72" w:type="dxa"/>
          <w:trHeight w:val="31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0502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82 100 00450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244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Ремонт септиков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356,7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</w:tr>
      <w:tr w:rsidR="00706ED1" w:rsidRPr="00706ED1" w:rsidTr="00F94387">
        <w:trPr>
          <w:gridAfter w:val="1"/>
          <w:wAfter w:w="72" w:type="dxa"/>
          <w:trHeight w:val="31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0502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82 100 00520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244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Расходы на приобретение основных средств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64,8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64,8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64,8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</w:tr>
      <w:tr w:rsidR="00706ED1" w:rsidRPr="00706ED1" w:rsidTr="00F94387">
        <w:trPr>
          <w:gridAfter w:val="1"/>
          <w:wAfter w:w="72" w:type="dxa"/>
          <w:trHeight w:val="30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6ED1" w:rsidRPr="00706ED1" w:rsidRDefault="00706ED1" w:rsidP="00706ED1">
            <w:r w:rsidRPr="00706ED1">
              <w:t>0503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6ED1" w:rsidRPr="00706ED1" w:rsidRDefault="00706ED1" w:rsidP="00706ED1">
            <w:r w:rsidRPr="00706ED1">
              <w:t>Благоустройство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6ED1" w:rsidRPr="00706ED1" w:rsidRDefault="00706ED1" w:rsidP="00706ED1">
            <w:r w:rsidRPr="00706ED1">
              <w:t>25 020,6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6ED1" w:rsidRPr="00706ED1" w:rsidRDefault="00706ED1" w:rsidP="00706ED1">
            <w:r w:rsidRPr="00706ED1">
              <w:t>13 668,3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6ED1" w:rsidRPr="00706ED1" w:rsidRDefault="00706ED1" w:rsidP="00706ED1">
            <w:r w:rsidRPr="00706ED1">
              <w:t>13 548,0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6ED1" w:rsidRPr="00706ED1" w:rsidRDefault="00706ED1" w:rsidP="00706ED1">
            <w:r w:rsidRPr="00706ED1">
              <w:t>99,1%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6ED1" w:rsidRPr="00706ED1" w:rsidRDefault="00706ED1" w:rsidP="00706ED1">
            <w:r w:rsidRPr="00706ED1">
              <w:t>54,1%</w:t>
            </w:r>
          </w:p>
        </w:tc>
      </w:tr>
      <w:tr w:rsidR="00706ED1" w:rsidRPr="00706ED1" w:rsidTr="00F94387">
        <w:trPr>
          <w:gridAfter w:val="1"/>
          <w:wAfter w:w="72" w:type="dxa"/>
          <w:trHeight w:val="28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0503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15 100 00250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247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Уличное освещение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8 431,6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3 788,8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3 788,7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44,9%</w:t>
            </w:r>
          </w:p>
        </w:tc>
      </w:tr>
      <w:tr w:rsidR="00706ED1" w:rsidRPr="00706ED1" w:rsidTr="00F94387">
        <w:trPr>
          <w:gridAfter w:val="1"/>
          <w:wAfter w:w="72" w:type="dxa"/>
          <w:trHeight w:val="28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0503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15 100 00250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244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Содержание уличного освещения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200,0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195,6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195,6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97,8%</w:t>
            </w:r>
          </w:p>
        </w:tc>
      </w:tr>
      <w:tr w:rsidR="00706ED1" w:rsidRPr="00706ED1" w:rsidTr="00F94387">
        <w:trPr>
          <w:gridAfter w:val="1"/>
          <w:wAfter w:w="72" w:type="dxa"/>
          <w:trHeight w:val="28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0503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15 200 00250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244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Прочее благоустройство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15 536,9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9 128,3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9 008,2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98,7%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58,0%</w:t>
            </w:r>
          </w:p>
        </w:tc>
      </w:tr>
      <w:tr w:rsidR="00706ED1" w:rsidRPr="00706ED1" w:rsidTr="00F94387">
        <w:trPr>
          <w:gridAfter w:val="1"/>
          <w:wAfter w:w="72" w:type="dxa"/>
          <w:trHeight w:val="43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0503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15 200 10590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244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ED1" w:rsidRPr="00706ED1" w:rsidRDefault="00706ED1" w:rsidP="00706ED1">
            <w:r w:rsidRPr="00706ED1">
              <w:t>Исполнение переданных полномочий в области обращения с твердыми коммунальными отходами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67,0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67,0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67,0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</w:tr>
      <w:tr w:rsidR="00706ED1" w:rsidRPr="00706ED1" w:rsidTr="00F94387">
        <w:trPr>
          <w:gridAfter w:val="1"/>
          <w:wAfter w:w="72" w:type="dxa"/>
          <w:trHeight w:val="48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0503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15 200 L2990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244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ED1" w:rsidRPr="00706ED1" w:rsidRDefault="00706ED1" w:rsidP="00706ED1">
            <w:r w:rsidRPr="00706ED1">
              <w:t>Расходы на обустройство и восстановление воинских захоронений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62,1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62,1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62,1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</w:tr>
      <w:tr w:rsidR="00706ED1" w:rsidRPr="00706ED1" w:rsidTr="00F94387">
        <w:trPr>
          <w:gridAfter w:val="1"/>
          <w:wAfter w:w="72" w:type="dxa"/>
          <w:trHeight w:val="278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0503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15 200 L2990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244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ED1" w:rsidRPr="00706ED1" w:rsidRDefault="00706ED1" w:rsidP="00706ED1">
            <w:r w:rsidRPr="00706ED1">
              <w:t>Расходы на обустройство и восстановление воинских захоронений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25,3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25,3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25,3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</w:tr>
      <w:tr w:rsidR="00706ED1" w:rsidRPr="00706ED1" w:rsidTr="00F94387">
        <w:trPr>
          <w:gridAfter w:val="1"/>
          <w:wAfter w:w="72" w:type="dxa"/>
          <w:trHeight w:val="43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0503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15 200 L2990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244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ED1" w:rsidRPr="00706ED1" w:rsidRDefault="00706ED1" w:rsidP="00706ED1">
            <w:r w:rsidRPr="00706ED1">
              <w:t>Расходы на обустройство и восстановление воинских захоронений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14,8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14,8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14,8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</w:tr>
      <w:tr w:rsidR="00706ED1" w:rsidRPr="00706ED1" w:rsidTr="00F94387">
        <w:trPr>
          <w:gridAfter w:val="1"/>
          <w:wAfter w:w="72" w:type="dxa"/>
          <w:trHeight w:val="25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0503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15 300 00250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244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 xml:space="preserve">Погребение </w:t>
            </w:r>
            <w:proofErr w:type="spellStart"/>
            <w:r w:rsidRPr="00706ED1">
              <w:t>невостребованных</w:t>
            </w:r>
            <w:proofErr w:type="gramStart"/>
            <w:r w:rsidRPr="00706ED1">
              <w:t>,с</w:t>
            </w:r>
            <w:proofErr w:type="gramEnd"/>
            <w:r w:rsidRPr="00706ED1">
              <w:t>одержание</w:t>
            </w:r>
            <w:proofErr w:type="spellEnd"/>
            <w:r w:rsidRPr="00706ED1">
              <w:t xml:space="preserve"> </w:t>
            </w:r>
            <w:r w:rsidRPr="00706ED1">
              <w:lastRenderedPageBreak/>
              <w:t>мест захоронения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lastRenderedPageBreak/>
              <w:t>682,9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386,4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386,3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56,6%</w:t>
            </w:r>
          </w:p>
        </w:tc>
      </w:tr>
      <w:tr w:rsidR="00706ED1" w:rsidRPr="00706ED1" w:rsidTr="00F94387">
        <w:trPr>
          <w:gridAfter w:val="1"/>
          <w:wAfter w:w="72" w:type="dxa"/>
          <w:trHeight w:val="51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6ED1" w:rsidRPr="00706ED1" w:rsidRDefault="00706ED1" w:rsidP="00706ED1">
            <w:r w:rsidRPr="00706ED1">
              <w:lastRenderedPageBreak/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6ED1" w:rsidRPr="00706ED1" w:rsidRDefault="00706ED1" w:rsidP="00706ED1">
            <w:r w:rsidRPr="00706ED1">
              <w:t>0505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6ED1" w:rsidRPr="00706ED1" w:rsidRDefault="00706ED1" w:rsidP="00706ED1">
            <w:r w:rsidRPr="00706ED1">
              <w:t>Другие вопросы в области жилищн</w:t>
            </w:r>
            <w:proofErr w:type="gramStart"/>
            <w:r w:rsidRPr="00706ED1">
              <w:t>о-</w:t>
            </w:r>
            <w:proofErr w:type="gramEnd"/>
            <w:r w:rsidRPr="00706ED1">
              <w:t xml:space="preserve"> коммунального хозяйства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706ED1" w:rsidRPr="00706ED1" w:rsidRDefault="00706ED1" w:rsidP="00706ED1">
            <w:r w:rsidRPr="00706ED1">
              <w:t>12 935,7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706ED1" w:rsidRPr="00706ED1" w:rsidRDefault="00706ED1" w:rsidP="00706ED1">
            <w:r w:rsidRPr="00706ED1">
              <w:t>7 452,5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706ED1" w:rsidRPr="00706ED1" w:rsidRDefault="00706ED1" w:rsidP="00706ED1">
            <w:r w:rsidRPr="00706ED1">
              <w:t>7 452,4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706ED1" w:rsidRPr="00706ED1" w:rsidRDefault="00706ED1" w:rsidP="00706ED1">
            <w:r w:rsidRPr="00706ED1">
              <w:t>57,6%</w:t>
            </w:r>
          </w:p>
        </w:tc>
      </w:tr>
      <w:tr w:rsidR="00706ED1" w:rsidRPr="00706ED1" w:rsidTr="00F94387">
        <w:trPr>
          <w:gridAfter w:val="1"/>
          <w:wAfter w:w="72" w:type="dxa"/>
          <w:trHeight w:val="27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6ED1" w:rsidRPr="00706ED1" w:rsidRDefault="00706ED1" w:rsidP="00706ED1">
            <w:r w:rsidRPr="00706ED1">
              <w:t>0505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6ED1" w:rsidRPr="00706ED1" w:rsidRDefault="00706ED1" w:rsidP="00706ED1">
            <w:r w:rsidRPr="00706ED1">
              <w:t>Содержание МКУ села Ванавара "Ванаваражилфонд"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6ED1" w:rsidRPr="00706ED1" w:rsidRDefault="00706ED1" w:rsidP="00706ED1">
            <w:r w:rsidRPr="00706ED1">
              <w:t>9 459,0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6ED1" w:rsidRPr="00706ED1" w:rsidRDefault="00706ED1" w:rsidP="00706ED1">
            <w:r w:rsidRPr="00706ED1">
              <w:t>5 500,1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6ED1" w:rsidRPr="00706ED1" w:rsidRDefault="00706ED1" w:rsidP="00706ED1">
            <w:r w:rsidRPr="00706ED1">
              <w:t>5 500,0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6ED1" w:rsidRPr="00706ED1" w:rsidRDefault="00706ED1" w:rsidP="00706ED1">
            <w:r w:rsidRPr="00706ED1">
              <w:t>58,1%</w:t>
            </w:r>
          </w:p>
        </w:tc>
      </w:tr>
      <w:tr w:rsidR="00706ED1" w:rsidRPr="00706ED1" w:rsidTr="00F94387">
        <w:trPr>
          <w:gridAfter w:val="1"/>
          <w:wAfter w:w="72" w:type="dxa"/>
          <w:trHeight w:val="28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16 200 00260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Оплата труда и начисления на оплату труда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06ED1" w:rsidRPr="00706ED1" w:rsidRDefault="00706ED1" w:rsidP="00706ED1">
            <w:r w:rsidRPr="00706ED1">
              <w:t>7 086,3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06ED1" w:rsidRPr="00706ED1" w:rsidRDefault="00706ED1" w:rsidP="00706ED1">
            <w:r w:rsidRPr="00706ED1">
              <w:t>4 461,3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06ED1" w:rsidRPr="00706ED1" w:rsidRDefault="00706ED1" w:rsidP="00706ED1">
            <w:r w:rsidRPr="00706ED1">
              <w:t>4 461,3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06ED1" w:rsidRPr="00706ED1" w:rsidRDefault="00706ED1" w:rsidP="00706ED1">
            <w:r w:rsidRPr="00706ED1">
              <w:t>63,0%</w:t>
            </w:r>
          </w:p>
        </w:tc>
      </w:tr>
      <w:tr w:rsidR="00706ED1" w:rsidRPr="00706ED1" w:rsidTr="00F94387">
        <w:trPr>
          <w:gridAfter w:val="1"/>
          <w:wAfter w:w="72" w:type="dxa"/>
          <w:trHeight w:val="25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16 200 00260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111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Фонд оплаты труда учреждений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4 964,1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3 410,3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3 410,3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68,7%</w:t>
            </w:r>
          </w:p>
        </w:tc>
      </w:tr>
      <w:tr w:rsidR="00706ED1" w:rsidRPr="00706ED1" w:rsidTr="00F94387">
        <w:trPr>
          <w:gridAfter w:val="1"/>
          <w:wAfter w:w="72" w:type="dxa"/>
          <w:trHeight w:val="43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16 200 00260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112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Иные выплаты персоналу учреждений, за исключением фонда оплаты труда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623,0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70,5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70,5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11,3%</w:t>
            </w:r>
          </w:p>
        </w:tc>
      </w:tr>
      <w:tr w:rsidR="00706ED1" w:rsidRPr="00706ED1" w:rsidTr="00F94387">
        <w:trPr>
          <w:gridAfter w:val="1"/>
          <w:wAfter w:w="72" w:type="dxa"/>
          <w:trHeight w:val="46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16 200 00260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119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1 499,2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980,5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980,5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65,4%</w:t>
            </w:r>
          </w:p>
        </w:tc>
      </w:tr>
      <w:tr w:rsidR="00706ED1" w:rsidRPr="00706ED1" w:rsidTr="00F94387">
        <w:trPr>
          <w:gridAfter w:val="1"/>
          <w:wAfter w:w="72" w:type="dxa"/>
          <w:trHeight w:val="28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16 200 00260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242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 xml:space="preserve"> Закупка товаров, работ, услуг в сфере информационн</w:t>
            </w:r>
            <w:proofErr w:type="gramStart"/>
            <w:r w:rsidRPr="00706ED1">
              <w:t>о-</w:t>
            </w:r>
            <w:proofErr w:type="gramEnd"/>
            <w:r w:rsidRPr="00706ED1">
              <w:t xml:space="preserve"> коммуникационных технологий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838,5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455,0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455,0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54,3%</w:t>
            </w:r>
          </w:p>
        </w:tc>
      </w:tr>
      <w:tr w:rsidR="00706ED1" w:rsidRPr="00706ED1" w:rsidTr="00F94387">
        <w:trPr>
          <w:gridAfter w:val="1"/>
          <w:wAfter w:w="72" w:type="dxa"/>
          <w:trHeight w:val="46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16 200 00260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244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533,2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346,1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346,1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64,9%</w:t>
            </w:r>
          </w:p>
        </w:tc>
      </w:tr>
      <w:tr w:rsidR="00706ED1" w:rsidRPr="00706ED1" w:rsidTr="00F94387">
        <w:trPr>
          <w:gridAfter w:val="1"/>
          <w:wAfter w:w="72" w:type="dxa"/>
          <w:trHeight w:val="25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16 200 00260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247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Закупка энергетических ресурсов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1 000,0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237,7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237,6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23,8%</w:t>
            </w:r>
          </w:p>
        </w:tc>
      </w:tr>
      <w:tr w:rsidR="00706ED1" w:rsidRPr="00706ED1" w:rsidTr="00F94387">
        <w:trPr>
          <w:gridAfter w:val="1"/>
          <w:wAfter w:w="72" w:type="dxa"/>
          <w:trHeight w:val="30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16 200 00260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853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Уплата иных платежей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1,0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</w:tr>
      <w:tr w:rsidR="00706ED1" w:rsidRPr="00706ED1" w:rsidTr="00F94387">
        <w:trPr>
          <w:gridAfter w:val="1"/>
          <w:wAfter w:w="72" w:type="dxa"/>
          <w:trHeight w:val="28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06ED1" w:rsidRPr="00706ED1" w:rsidRDefault="00706ED1" w:rsidP="00706ED1">
            <w:r w:rsidRPr="00706ED1">
              <w:t>0505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06ED1" w:rsidRPr="00706ED1" w:rsidRDefault="00706ED1" w:rsidP="00706ED1">
            <w:r w:rsidRPr="00706ED1">
              <w:t>Оплата отопления жилья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06ED1" w:rsidRPr="00706ED1" w:rsidRDefault="00706ED1" w:rsidP="00706ED1">
            <w:r w:rsidRPr="00706ED1">
              <w:t>3 476,7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06ED1" w:rsidRPr="00706ED1" w:rsidRDefault="00706ED1" w:rsidP="00706ED1">
            <w:r w:rsidRPr="00706ED1">
              <w:t>1 952,4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06ED1" w:rsidRPr="00706ED1" w:rsidRDefault="00706ED1" w:rsidP="00706ED1">
            <w:r w:rsidRPr="00706ED1">
              <w:t>1 952,4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06ED1" w:rsidRPr="00706ED1" w:rsidRDefault="00706ED1" w:rsidP="00706ED1">
            <w:r w:rsidRPr="00706ED1">
              <w:t>56,2%</w:t>
            </w:r>
          </w:p>
        </w:tc>
      </w:tr>
      <w:tr w:rsidR="00706ED1" w:rsidRPr="00706ED1" w:rsidTr="00F94387">
        <w:trPr>
          <w:gridAfter w:val="1"/>
          <w:wAfter w:w="72" w:type="dxa"/>
          <w:trHeight w:val="28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0505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82 100 00520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244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Оплата жилищных услуг пустующих квартир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50,0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28,3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28,3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56,6%</w:t>
            </w:r>
          </w:p>
        </w:tc>
      </w:tr>
      <w:tr w:rsidR="00706ED1" w:rsidRPr="00706ED1" w:rsidTr="00F94387">
        <w:trPr>
          <w:gridAfter w:val="1"/>
          <w:wAfter w:w="72" w:type="dxa"/>
          <w:trHeight w:val="28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0505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82 100 00410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247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Оплата отопления пустующих квартир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3 426,7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1 924,1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1 924,1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56,2%</w:t>
            </w:r>
          </w:p>
        </w:tc>
      </w:tr>
      <w:tr w:rsidR="00706ED1" w:rsidRPr="00706ED1" w:rsidTr="00F94387">
        <w:trPr>
          <w:gridAfter w:val="1"/>
          <w:wAfter w:w="72" w:type="dxa"/>
          <w:trHeight w:val="30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0700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Образование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6 829,3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4 339,4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4 339,3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63,5%</w:t>
            </w:r>
          </w:p>
        </w:tc>
      </w:tr>
      <w:tr w:rsidR="00706ED1" w:rsidRPr="00706ED1" w:rsidTr="00F94387">
        <w:trPr>
          <w:gridAfter w:val="1"/>
          <w:wAfter w:w="72" w:type="dxa"/>
          <w:trHeight w:val="45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6ED1" w:rsidRPr="00706ED1" w:rsidRDefault="00706ED1" w:rsidP="00706ED1">
            <w:r w:rsidRPr="00706ED1">
              <w:t>0707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6ED1" w:rsidRPr="00706ED1" w:rsidRDefault="00706ED1" w:rsidP="00706ED1">
            <w:r w:rsidRPr="00706ED1">
              <w:t xml:space="preserve">Содержание МКУ "Молодежный </w:t>
            </w:r>
            <w:proofErr w:type="spellStart"/>
            <w:r w:rsidRPr="00706ED1">
              <w:t>цент</w:t>
            </w:r>
            <w:proofErr w:type="gramStart"/>
            <w:r w:rsidRPr="00706ED1">
              <w:t>р"</w:t>
            </w:r>
            <w:proofErr w:type="gramEnd"/>
            <w:r w:rsidRPr="00706ED1">
              <w:t>ДЮЛЭСКИ</w:t>
            </w:r>
            <w:proofErr w:type="spellEnd"/>
            <w:r w:rsidRPr="00706ED1">
              <w:t>" (Вперед) села Ванавара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6ED1" w:rsidRPr="00706ED1" w:rsidRDefault="00706ED1" w:rsidP="00706ED1">
            <w:r w:rsidRPr="00706ED1">
              <w:t>6 829,3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6ED1" w:rsidRPr="00706ED1" w:rsidRDefault="00706ED1" w:rsidP="00706ED1">
            <w:r w:rsidRPr="00706ED1">
              <w:t>4 339,4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6ED1" w:rsidRPr="00706ED1" w:rsidRDefault="00706ED1" w:rsidP="00706ED1">
            <w:r w:rsidRPr="00706ED1">
              <w:t>4 339,3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6ED1" w:rsidRPr="00706ED1" w:rsidRDefault="00706ED1" w:rsidP="00706ED1">
            <w:r w:rsidRPr="00706ED1">
              <w:t>63,5%</w:t>
            </w:r>
          </w:p>
        </w:tc>
      </w:tr>
      <w:tr w:rsidR="00706ED1" w:rsidRPr="00706ED1" w:rsidTr="00F94387">
        <w:trPr>
          <w:gridAfter w:val="1"/>
          <w:wAfter w:w="72" w:type="dxa"/>
          <w:trHeight w:val="31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1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Оплата труда и начисления на оплату труда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5 549,4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3 586,2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3 586,2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64,6%</w:t>
            </w:r>
          </w:p>
        </w:tc>
      </w:tr>
      <w:tr w:rsidR="00706ED1" w:rsidRPr="00706ED1" w:rsidTr="00F94387">
        <w:trPr>
          <w:gridAfter w:val="1"/>
          <w:wAfter w:w="72" w:type="dxa"/>
          <w:trHeight w:val="28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13 100 00230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111</w:t>
            </w:r>
          </w:p>
        </w:tc>
        <w:tc>
          <w:tcPr>
            <w:tcW w:w="51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Фонд оплаты труда учреждений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4 209,7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2 798,9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2 798,9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66,5%</w:t>
            </w:r>
          </w:p>
        </w:tc>
      </w:tr>
      <w:tr w:rsidR="00706ED1" w:rsidRPr="00706ED1" w:rsidTr="00F94387">
        <w:trPr>
          <w:gridAfter w:val="1"/>
          <w:wAfter w:w="72" w:type="dxa"/>
          <w:trHeight w:val="45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13 100 00230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112</w:t>
            </w:r>
          </w:p>
        </w:tc>
        <w:tc>
          <w:tcPr>
            <w:tcW w:w="51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Иные выплаты персоналу учреждений, за исключением фонда оплаты труда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68,4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5,8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5,8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8,5%</w:t>
            </w:r>
          </w:p>
        </w:tc>
      </w:tr>
      <w:tr w:rsidR="00706ED1" w:rsidRPr="00706ED1" w:rsidTr="00F94387">
        <w:trPr>
          <w:gridAfter w:val="1"/>
          <w:wAfter w:w="72" w:type="dxa"/>
          <w:trHeight w:val="49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lastRenderedPageBreak/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13 100 00230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119</w:t>
            </w:r>
          </w:p>
        </w:tc>
        <w:tc>
          <w:tcPr>
            <w:tcW w:w="51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1 271,3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781,5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781,5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61,5%</w:t>
            </w:r>
          </w:p>
        </w:tc>
      </w:tr>
      <w:tr w:rsidR="00706ED1" w:rsidRPr="00706ED1" w:rsidTr="00F94387">
        <w:trPr>
          <w:gridAfter w:val="1"/>
          <w:wAfter w:w="72" w:type="dxa"/>
          <w:trHeight w:val="45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13 100 00230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242</w:t>
            </w:r>
          </w:p>
        </w:tc>
        <w:tc>
          <w:tcPr>
            <w:tcW w:w="51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 xml:space="preserve"> Закупка товаров, работ, услуг в сфере информационн</w:t>
            </w:r>
            <w:proofErr w:type="gramStart"/>
            <w:r w:rsidRPr="00706ED1">
              <w:t>о-</w:t>
            </w:r>
            <w:proofErr w:type="gramEnd"/>
            <w:r w:rsidRPr="00706ED1">
              <w:t xml:space="preserve"> коммуникационных технологий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315,4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173,0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172,9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99,9%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54,8%</w:t>
            </w:r>
          </w:p>
        </w:tc>
      </w:tr>
      <w:tr w:rsidR="00706ED1" w:rsidRPr="00706ED1" w:rsidTr="00F94387">
        <w:trPr>
          <w:gridAfter w:val="1"/>
          <w:wAfter w:w="72" w:type="dxa"/>
          <w:trHeight w:val="45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13 100 00230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244</w:t>
            </w:r>
          </w:p>
        </w:tc>
        <w:tc>
          <w:tcPr>
            <w:tcW w:w="51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379,2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206,0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206,0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54,3%</w:t>
            </w:r>
          </w:p>
        </w:tc>
      </w:tr>
      <w:tr w:rsidR="00706ED1" w:rsidRPr="00706ED1" w:rsidTr="00F94387">
        <w:trPr>
          <w:gridAfter w:val="1"/>
          <w:wAfter w:w="72" w:type="dxa"/>
          <w:trHeight w:val="43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13 100 74560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244</w:t>
            </w:r>
          </w:p>
        </w:tc>
        <w:tc>
          <w:tcPr>
            <w:tcW w:w="51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115,1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70,0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70,0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60,8%</w:t>
            </w:r>
          </w:p>
        </w:tc>
      </w:tr>
      <w:tr w:rsidR="00706ED1" w:rsidRPr="00706ED1" w:rsidTr="00F94387">
        <w:trPr>
          <w:gridAfter w:val="1"/>
          <w:wAfter w:w="72" w:type="dxa"/>
          <w:trHeight w:val="43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13 100 S4560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244</w:t>
            </w:r>
          </w:p>
        </w:tc>
        <w:tc>
          <w:tcPr>
            <w:tcW w:w="51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30,0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29,1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29,1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97,0%</w:t>
            </w:r>
          </w:p>
        </w:tc>
      </w:tr>
      <w:tr w:rsidR="00706ED1" w:rsidRPr="00706ED1" w:rsidTr="00F94387">
        <w:trPr>
          <w:gridAfter w:val="1"/>
          <w:wAfter w:w="72" w:type="dxa"/>
          <w:trHeight w:val="25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13 100 00230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247</w:t>
            </w:r>
          </w:p>
        </w:tc>
        <w:tc>
          <w:tcPr>
            <w:tcW w:w="51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Закупка энергетических ресурсов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439,2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275,1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275,1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6ED1" w:rsidRPr="00706ED1" w:rsidRDefault="00706ED1" w:rsidP="00706ED1">
            <w:r w:rsidRPr="00706ED1">
              <w:t>62,6%</w:t>
            </w:r>
          </w:p>
        </w:tc>
      </w:tr>
      <w:tr w:rsidR="00706ED1" w:rsidRPr="00706ED1" w:rsidTr="00F94387">
        <w:trPr>
          <w:gridAfter w:val="1"/>
          <w:wAfter w:w="72" w:type="dxa"/>
          <w:trHeight w:val="25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13 100 00230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853</w:t>
            </w:r>
          </w:p>
        </w:tc>
        <w:tc>
          <w:tcPr>
            <w:tcW w:w="51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Уплата иных платежей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1,0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</w:tr>
      <w:tr w:rsidR="00706ED1" w:rsidRPr="00706ED1" w:rsidTr="00F94387">
        <w:trPr>
          <w:gridAfter w:val="1"/>
          <w:wAfter w:w="72" w:type="dxa"/>
          <w:trHeight w:val="30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0800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1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Культура и  кинематография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1 462,6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818,1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818,1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55,9%</w:t>
            </w:r>
          </w:p>
        </w:tc>
      </w:tr>
      <w:tr w:rsidR="00706ED1" w:rsidRPr="00706ED1" w:rsidTr="00F94387">
        <w:trPr>
          <w:gridAfter w:val="1"/>
          <w:wAfter w:w="72" w:type="dxa"/>
          <w:trHeight w:val="30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706ED1" w:rsidRPr="00706ED1" w:rsidRDefault="00706ED1" w:rsidP="00706ED1">
            <w:r w:rsidRPr="00706ED1">
              <w:t>0801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1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706ED1" w:rsidRPr="00706ED1" w:rsidRDefault="00706ED1" w:rsidP="00706ED1">
            <w:r w:rsidRPr="00706ED1">
              <w:t>Культура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6ED1" w:rsidRPr="00706ED1" w:rsidRDefault="00706ED1" w:rsidP="00706ED1">
            <w:r w:rsidRPr="00706ED1">
              <w:t>1 462,6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6ED1" w:rsidRPr="00706ED1" w:rsidRDefault="00706ED1" w:rsidP="00706ED1">
            <w:r w:rsidRPr="00706ED1">
              <w:t>818,1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6ED1" w:rsidRPr="00706ED1" w:rsidRDefault="00706ED1" w:rsidP="00706ED1">
            <w:r w:rsidRPr="00706ED1">
              <w:t>818,1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6ED1" w:rsidRPr="00706ED1" w:rsidRDefault="00706ED1" w:rsidP="00706ED1">
            <w:r w:rsidRPr="00706ED1">
              <w:t>55,9%</w:t>
            </w:r>
          </w:p>
        </w:tc>
      </w:tr>
      <w:tr w:rsidR="00706ED1" w:rsidRPr="00706ED1" w:rsidTr="00F94387">
        <w:trPr>
          <w:gridAfter w:val="1"/>
          <w:wAfter w:w="72" w:type="dxa"/>
          <w:trHeight w:val="24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14 100 00240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244</w:t>
            </w:r>
          </w:p>
        </w:tc>
        <w:tc>
          <w:tcPr>
            <w:tcW w:w="51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Прочие мероприятия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1 462,6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818,1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818,1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55,9%</w:t>
            </w:r>
          </w:p>
        </w:tc>
      </w:tr>
      <w:tr w:rsidR="00706ED1" w:rsidRPr="00706ED1" w:rsidTr="00F94387">
        <w:trPr>
          <w:gridAfter w:val="1"/>
          <w:wAfter w:w="72" w:type="dxa"/>
          <w:trHeight w:val="30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300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1003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1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Социальная политика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154,5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154,5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154,5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</w:tr>
      <w:tr w:rsidR="00706ED1" w:rsidRPr="00706ED1" w:rsidTr="00F94387">
        <w:trPr>
          <w:gridAfter w:val="1"/>
          <w:wAfter w:w="72" w:type="dxa"/>
          <w:trHeight w:val="30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706ED1" w:rsidRPr="00706ED1" w:rsidRDefault="00706ED1" w:rsidP="00706ED1">
            <w:r w:rsidRPr="00706ED1">
              <w:t>1003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706ED1" w:rsidRPr="00706ED1" w:rsidRDefault="00706ED1" w:rsidP="00706ED1">
            <w:r w:rsidRPr="00706ED1">
              <w:t>82 100 00550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706ED1" w:rsidRPr="00706ED1" w:rsidRDefault="00706ED1" w:rsidP="00706ED1">
            <w:r w:rsidRPr="00706ED1">
              <w:t>360</w:t>
            </w:r>
          </w:p>
        </w:tc>
        <w:tc>
          <w:tcPr>
            <w:tcW w:w="51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706ED1" w:rsidRPr="00706ED1" w:rsidRDefault="00706ED1" w:rsidP="00706ED1">
            <w:r w:rsidRPr="00706ED1">
              <w:t>Социальное обеспечение населения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6ED1" w:rsidRPr="00706ED1" w:rsidRDefault="00706ED1" w:rsidP="00706ED1">
            <w:r w:rsidRPr="00706ED1">
              <w:t>154,5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6ED1" w:rsidRPr="00706ED1" w:rsidRDefault="00706ED1" w:rsidP="00706ED1">
            <w:r w:rsidRPr="00706ED1">
              <w:t>154,5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6ED1" w:rsidRPr="00706ED1" w:rsidRDefault="00706ED1" w:rsidP="00706ED1">
            <w:r w:rsidRPr="00706ED1">
              <w:t>154,5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</w:tr>
      <w:tr w:rsidR="00706ED1" w:rsidRPr="00706ED1" w:rsidTr="00F94387">
        <w:trPr>
          <w:gridAfter w:val="1"/>
          <w:wAfter w:w="72" w:type="dxa"/>
          <w:trHeight w:val="30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1003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82 100 00550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360</w:t>
            </w:r>
          </w:p>
        </w:tc>
        <w:tc>
          <w:tcPr>
            <w:tcW w:w="51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резервные фонды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154,5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154,5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154,5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ED1" w:rsidRPr="00706ED1" w:rsidRDefault="00706ED1" w:rsidP="00706ED1">
            <w:r w:rsidRPr="00706ED1">
              <w:t>100,0%</w:t>
            </w:r>
          </w:p>
        </w:tc>
      </w:tr>
      <w:tr w:rsidR="00706ED1" w:rsidRPr="00706ED1" w:rsidTr="00F94387">
        <w:trPr>
          <w:gridAfter w:val="1"/>
          <w:wAfter w:w="72" w:type="dxa"/>
          <w:trHeight w:val="30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706ED1" w:rsidRPr="00706ED1" w:rsidRDefault="00706ED1" w:rsidP="00706ED1">
            <w:r w:rsidRPr="00706ED1">
              <w:t>9600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1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706ED1" w:rsidRPr="00706ED1" w:rsidRDefault="00706ED1" w:rsidP="00706ED1">
            <w:r w:rsidRPr="00706ED1">
              <w:t>ИТОГО РАСХОДОВ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06ED1" w:rsidRPr="00706ED1" w:rsidRDefault="00706ED1" w:rsidP="00706ED1">
            <w:r w:rsidRPr="00706ED1">
              <w:t>138 829,8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06ED1" w:rsidRPr="00706ED1" w:rsidRDefault="00706ED1" w:rsidP="00706ED1">
            <w:r w:rsidRPr="00706ED1">
              <w:t>79 649,0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06ED1" w:rsidRPr="00706ED1" w:rsidRDefault="00706ED1" w:rsidP="00706ED1">
            <w:r w:rsidRPr="00706ED1">
              <w:t>79 500,5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06ED1" w:rsidRPr="00706ED1" w:rsidRDefault="00706ED1" w:rsidP="00706ED1">
            <w:r w:rsidRPr="00706ED1">
              <w:t>99,8%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06ED1" w:rsidRPr="00706ED1" w:rsidRDefault="00706ED1" w:rsidP="00706ED1">
            <w:r w:rsidRPr="00706ED1">
              <w:t>57,3%</w:t>
            </w:r>
          </w:p>
        </w:tc>
      </w:tr>
      <w:tr w:rsidR="00706ED1" w:rsidRPr="00706ED1" w:rsidTr="00F94387">
        <w:trPr>
          <w:gridAfter w:val="1"/>
          <w:wAfter w:w="72" w:type="dxa"/>
          <w:trHeight w:val="30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1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</w:tr>
      <w:tr w:rsidR="00706ED1" w:rsidRPr="00706ED1" w:rsidTr="00F94387">
        <w:trPr>
          <w:gridAfter w:val="1"/>
          <w:wAfter w:w="72" w:type="dxa"/>
          <w:trHeight w:val="30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706ED1" w:rsidRPr="00706ED1" w:rsidRDefault="00706ED1" w:rsidP="00706ED1">
            <w:r w:rsidRPr="00706ED1">
              <w:t>9800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1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706ED1" w:rsidRPr="00706ED1" w:rsidRDefault="00706ED1" w:rsidP="00706ED1">
            <w:r w:rsidRPr="00706ED1">
              <w:t>ВСЕГО РАСХОДОВ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706ED1" w:rsidRPr="00706ED1" w:rsidRDefault="00706ED1" w:rsidP="00706ED1">
            <w:r w:rsidRPr="00706ED1">
              <w:t>138 829,8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706ED1" w:rsidRPr="00706ED1" w:rsidRDefault="00706ED1" w:rsidP="00706ED1">
            <w:r w:rsidRPr="00706ED1">
              <w:t>79 649,0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706ED1" w:rsidRPr="00706ED1" w:rsidRDefault="00706ED1" w:rsidP="00706ED1">
            <w:r w:rsidRPr="00706ED1">
              <w:t>79 500,5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706ED1" w:rsidRPr="00706ED1" w:rsidRDefault="00706ED1" w:rsidP="00706ED1">
            <w:r w:rsidRPr="00706ED1">
              <w:t>99,8%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706ED1" w:rsidRPr="00706ED1" w:rsidRDefault="00706ED1" w:rsidP="00706ED1">
            <w:r w:rsidRPr="00706ED1">
              <w:t>57,3%</w:t>
            </w:r>
          </w:p>
        </w:tc>
      </w:tr>
      <w:tr w:rsidR="00706ED1" w:rsidRPr="00706ED1" w:rsidTr="00F94387">
        <w:trPr>
          <w:gridAfter w:val="1"/>
          <w:wAfter w:w="72" w:type="dxa"/>
          <w:trHeight w:val="30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1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706ED1" w:rsidRPr="00706ED1" w:rsidRDefault="00706ED1" w:rsidP="00706ED1">
            <w:r w:rsidRPr="00706ED1">
              <w:t>Источники погашения дефицита бюджета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06ED1" w:rsidRPr="00706ED1" w:rsidRDefault="00706ED1" w:rsidP="00706ED1">
            <w:r w:rsidRPr="00706ED1">
              <w:t>2 040,5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06ED1" w:rsidRPr="00706ED1" w:rsidRDefault="00706ED1" w:rsidP="00706ED1">
            <w:r w:rsidRPr="00706ED1">
              <w:t>2 040,5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06ED1" w:rsidRPr="00706ED1" w:rsidRDefault="00706ED1" w:rsidP="00706ED1">
            <w:r w:rsidRPr="00706ED1">
              <w:t> </w:t>
            </w:r>
          </w:p>
        </w:tc>
      </w:tr>
      <w:tr w:rsidR="00706ED1" w:rsidRPr="00706ED1" w:rsidTr="00F94387">
        <w:trPr>
          <w:gridAfter w:val="1"/>
          <w:wAfter w:w="72" w:type="dxa"/>
          <w:trHeight w:val="300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Дефицит</w:t>
            </w:r>
            <w:proofErr w:type="gramStart"/>
            <w:r w:rsidRPr="00706ED1">
              <w:t xml:space="preserve">  ( - ) ,  </w:t>
            </w:r>
            <w:proofErr w:type="gramEnd"/>
            <w:r w:rsidRPr="00706ED1">
              <w:t>Профицит ( + )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0,0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25 994,2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5 239,2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ED1" w:rsidRPr="00706ED1" w:rsidRDefault="00706ED1" w:rsidP="00706ED1">
            <w:r w:rsidRPr="00706ED1">
              <w:t> </w:t>
            </w:r>
          </w:p>
        </w:tc>
      </w:tr>
    </w:tbl>
    <w:p w:rsidR="00385C8D" w:rsidRDefault="00C00407" w:rsidP="00F94387">
      <w:pPr>
        <w:jc w:val="both"/>
        <w:rPr>
          <w:b/>
        </w:rPr>
      </w:pPr>
      <w:r w:rsidRPr="008D177D">
        <w:rPr>
          <w:b/>
          <w:sz w:val="28"/>
          <w:szCs w:val="28"/>
        </w:rPr>
        <w:t xml:space="preserve">  </w:t>
      </w:r>
    </w:p>
    <w:sectPr w:rsidR="00385C8D" w:rsidSect="00706E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42923"/>
    <w:multiLevelType w:val="hybridMultilevel"/>
    <w:tmpl w:val="F98AD7C0"/>
    <w:lvl w:ilvl="0" w:tplc="60E6DE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F1"/>
    <w:rsid w:val="00037447"/>
    <w:rsid w:val="00051E46"/>
    <w:rsid w:val="00054E9E"/>
    <w:rsid w:val="000561E3"/>
    <w:rsid w:val="000B157B"/>
    <w:rsid w:val="00107CF6"/>
    <w:rsid w:val="0011044D"/>
    <w:rsid w:val="00127B60"/>
    <w:rsid w:val="00136E4F"/>
    <w:rsid w:val="00172CC2"/>
    <w:rsid w:val="00173AF8"/>
    <w:rsid w:val="00177C5F"/>
    <w:rsid w:val="0018289C"/>
    <w:rsid w:val="001A490B"/>
    <w:rsid w:val="001F6021"/>
    <w:rsid w:val="002002E8"/>
    <w:rsid w:val="00216E5B"/>
    <w:rsid w:val="00241022"/>
    <w:rsid w:val="00297812"/>
    <w:rsid w:val="002C3321"/>
    <w:rsid w:val="002C77A4"/>
    <w:rsid w:val="002D5FFF"/>
    <w:rsid w:val="002D7632"/>
    <w:rsid w:val="00300E5E"/>
    <w:rsid w:val="00345EE3"/>
    <w:rsid w:val="003745E0"/>
    <w:rsid w:val="00377979"/>
    <w:rsid w:val="00385C8D"/>
    <w:rsid w:val="00393481"/>
    <w:rsid w:val="003F4032"/>
    <w:rsid w:val="00410F6F"/>
    <w:rsid w:val="004541B7"/>
    <w:rsid w:val="004C1C51"/>
    <w:rsid w:val="004E076A"/>
    <w:rsid w:val="00530197"/>
    <w:rsid w:val="00550F41"/>
    <w:rsid w:val="00561A27"/>
    <w:rsid w:val="0056697F"/>
    <w:rsid w:val="0056789F"/>
    <w:rsid w:val="00574942"/>
    <w:rsid w:val="00576BA7"/>
    <w:rsid w:val="00581ABB"/>
    <w:rsid w:val="005971DE"/>
    <w:rsid w:val="005A2030"/>
    <w:rsid w:val="005A5CAD"/>
    <w:rsid w:val="005D07F4"/>
    <w:rsid w:val="0060495E"/>
    <w:rsid w:val="00623D7F"/>
    <w:rsid w:val="006447F6"/>
    <w:rsid w:val="00665435"/>
    <w:rsid w:val="006735F1"/>
    <w:rsid w:val="00691D41"/>
    <w:rsid w:val="006D1392"/>
    <w:rsid w:val="00706ED1"/>
    <w:rsid w:val="0071359D"/>
    <w:rsid w:val="00717E28"/>
    <w:rsid w:val="0073645B"/>
    <w:rsid w:val="0074461C"/>
    <w:rsid w:val="007538BE"/>
    <w:rsid w:val="00757579"/>
    <w:rsid w:val="00762DF2"/>
    <w:rsid w:val="007B3055"/>
    <w:rsid w:val="0080238E"/>
    <w:rsid w:val="00827369"/>
    <w:rsid w:val="00843867"/>
    <w:rsid w:val="00845CAD"/>
    <w:rsid w:val="00846CE7"/>
    <w:rsid w:val="008A59E7"/>
    <w:rsid w:val="008C3289"/>
    <w:rsid w:val="008F22EA"/>
    <w:rsid w:val="0091438D"/>
    <w:rsid w:val="009514C5"/>
    <w:rsid w:val="009A0E54"/>
    <w:rsid w:val="009F33FC"/>
    <w:rsid w:val="00A149ED"/>
    <w:rsid w:val="00A161A4"/>
    <w:rsid w:val="00A41941"/>
    <w:rsid w:val="00A70099"/>
    <w:rsid w:val="00A85D55"/>
    <w:rsid w:val="00A875FB"/>
    <w:rsid w:val="00A90DEA"/>
    <w:rsid w:val="00A90FD2"/>
    <w:rsid w:val="00AB576B"/>
    <w:rsid w:val="00AC3A43"/>
    <w:rsid w:val="00AD24E9"/>
    <w:rsid w:val="00AD4A97"/>
    <w:rsid w:val="00AF1806"/>
    <w:rsid w:val="00B36D5C"/>
    <w:rsid w:val="00B37C82"/>
    <w:rsid w:val="00B77086"/>
    <w:rsid w:val="00B8247D"/>
    <w:rsid w:val="00B87BD0"/>
    <w:rsid w:val="00B91C65"/>
    <w:rsid w:val="00BB2350"/>
    <w:rsid w:val="00BB6A01"/>
    <w:rsid w:val="00BC2EB8"/>
    <w:rsid w:val="00BD42BB"/>
    <w:rsid w:val="00C00407"/>
    <w:rsid w:val="00C16951"/>
    <w:rsid w:val="00C37934"/>
    <w:rsid w:val="00C50228"/>
    <w:rsid w:val="00C62958"/>
    <w:rsid w:val="00CA5023"/>
    <w:rsid w:val="00CB00ED"/>
    <w:rsid w:val="00CB6C80"/>
    <w:rsid w:val="00CC7293"/>
    <w:rsid w:val="00CE518E"/>
    <w:rsid w:val="00CF66B6"/>
    <w:rsid w:val="00D66742"/>
    <w:rsid w:val="00D77A0E"/>
    <w:rsid w:val="00DC3705"/>
    <w:rsid w:val="00DD5536"/>
    <w:rsid w:val="00DF197D"/>
    <w:rsid w:val="00E10393"/>
    <w:rsid w:val="00E1590F"/>
    <w:rsid w:val="00E55ED3"/>
    <w:rsid w:val="00E82518"/>
    <w:rsid w:val="00E85052"/>
    <w:rsid w:val="00EB5B03"/>
    <w:rsid w:val="00EB6EF9"/>
    <w:rsid w:val="00ED3401"/>
    <w:rsid w:val="00EF105D"/>
    <w:rsid w:val="00EF725D"/>
    <w:rsid w:val="00F72D9E"/>
    <w:rsid w:val="00F94387"/>
    <w:rsid w:val="00FA43A3"/>
    <w:rsid w:val="00FA6A18"/>
    <w:rsid w:val="00FB686D"/>
    <w:rsid w:val="00FC1349"/>
    <w:rsid w:val="00F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97F"/>
    <w:rPr>
      <w:sz w:val="24"/>
      <w:szCs w:val="24"/>
    </w:rPr>
  </w:style>
  <w:style w:type="paragraph" w:styleId="1">
    <w:name w:val="heading 1"/>
    <w:basedOn w:val="a"/>
    <w:next w:val="a"/>
    <w:qFormat/>
    <w:rsid w:val="00C00407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0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97F"/>
    <w:rPr>
      <w:sz w:val="24"/>
      <w:szCs w:val="24"/>
    </w:rPr>
  </w:style>
  <w:style w:type="paragraph" w:styleId="1">
    <w:name w:val="heading 1"/>
    <w:basedOn w:val="a"/>
    <w:next w:val="a"/>
    <w:qFormat/>
    <w:rsid w:val="00C00407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0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4031</Words>
  <Characters>22982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26960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AnjigatovaEV</dc:creator>
  <cp:lastModifiedBy>Председателя Совета депутатов с. Ванавара</cp:lastModifiedBy>
  <cp:revision>2</cp:revision>
  <cp:lastPrinted>2023-07-10T03:03:00Z</cp:lastPrinted>
  <dcterms:created xsi:type="dcterms:W3CDTF">2023-12-26T02:53:00Z</dcterms:created>
  <dcterms:modified xsi:type="dcterms:W3CDTF">2023-12-26T02:53:00Z</dcterms:modified>
</cp:coreProperties>
</file>