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6" w:rsidRDefault="00371A48" w:rsidP="00371A4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ab/>
      </w:r>
      <w:bookmarkStart w:id="0" w:name="_GoBack"/>
      <w:bookmarkEnd w:id="0"/>
      <w:r w:rsidR="00516CB6" w:rsidRPr="00882CC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0843561" wp14:editId="6B0081E8">
            <wp:simplePos x="0" y="0"/>
            <wp:positionH relativeFrom="column">
              <wp:posOffset>2739390</wp:posOffset>
            </wp:positionH>
            <wp:positionV relativeFrom="paragraph">
              <wp:posOffset>66675</wp:posOffset>
            </wp:positionV>
            <wp:extent cx="495300" cy="657225"/>
            <wp:effectExtent l="0" t="0" r="0" b="9525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A48" w:rsidRDefault="00371A48" w:rsidP="00516CB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71A48" w:rsidRPr="00882CC0" w:rsidRDefault="00371A48" w:rsidP="00516CB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6CB6" w:rsidRPr="00371A48" w:rsidRDefault="00516CB6" w:rsidP="0051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371A48">
        <w:rPr>
          <w:rFonts w:ascii="Times New Roman" w:eastAsia="Times New Roman" w:hAnsi="Times New Roman" w:cs="Times New Roman"/>
          <w:b/>
          <w:sz w:val="36"/>
          <w:szCs w:val="40"/>
        </w:rPr>
        <w:t>Ванаварский сельский Совет депутатов</w:t>
      </w:r>
    </w:p>
    <w:p w:rsidR="00516CB6" w:rsidRPr="00882CC0" w:rsidRDefault="00516CB6" w:rsidP="0051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819C56" wp14:editId="61575B84">
                <wp:simplePos x="0" y="0"/>
                <wp:positionH relativeFrom="column">
                  <wp:posOffset>406400</wp:posOffset>
                </wp:positionH>
                <wp:positionV relativeFrom="paragraph">
                  <wp:posOffset>170180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pt,13.4pt" to="46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DKLN71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516CB6" w:rsidRPr="00882CC0" w:rsidRDefault="00516CB6" w:rsidP="0051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882CC0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516CB6" w:rsidRDefault="00516CB6" w:rsidP="00516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6CB6" w:rsidRDefault="00516CB6" w:rsidP="00516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71A48" w:rsidRPr="00371A48" w:rsidRDefault="00371A48" w:rsidP="00371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A48">
        <w:rPr>
          <w:rFonts w:ascii="Times New Roman" w:eastAsia="Times New Roman" w:hAnsi="Times New Roman" w:cs="Times New Roman"/>
          <w:sz w:val="24"/>
          <w:szCs w:val="24"/>
        </w:rPr>
        <w:t>6 созыв</w:t>
      </w:r>
      <w:r w:rsidRPr="00371A48">
        <w:rPr>
          <w:rFonts w:ascii="Times New Roman" w:eastAsia="Times New Roman" w:hAnsi="Times New Roman" w:cs="Times New Roman"/>
          <w:sz w:val="24"/>
          <w:szCs w:val="24"/>
        </w:rPr>
        <w:tab/>
      </w:r>
      <w:r w:rsidRPr="00371A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1500</w:t>
      </w:r>
      <w:r w:rsidRPr="00371A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с. Ванавара</w:t>
      </w:r>
    </w:p>
    <w:p w:rsidR="00371A48" w:rsidRPr="00371A48" w:rsidRDefault="00371A48" w:rsidP="00371A48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1A48">
        <w:rPr>
          <w:rFonts w:ascii="Times New Roman" w:eastAsia="Times New Roman" w:hAnsi="Times New Roman" w:cs="Times New Roman"/>
          <w:sz w:val="24"/>
          <w:szCs w:val="24"/>
        </w:rPr>
        <w:t>внеочередная 16 сессия</w:t>
      </w:r>
    </w:p>
    <w:p w:rsidR="00371A48" w:rsidRPr="00371A48" w:rsidRDefault="00371A48" w:rsidP="00371A48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1A48">
        <w:rPr>
          <w:rFonts w:ascii="Times New Roman" w:eastAsia="Times New Roman" w:hAnsi="Times New Roman" w:cs="Times New Roman"/>
          <w:sz w:val="24"/>
          <w:szCs w:val="24"/>
        </w:rPr>
        <w:t xml:space="preserve">«21» декабря 2023 г.                                                                                       </w:t>
      </w:r>
    </w:p>
    <w:p w:rsidR="00516CB6" w:rsidRDefault="00516CB6" w:rsidP="0051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CB6" w:rsidRDefault="00516CB6" w:rsidP="0051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Решение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Ванаварского сельского Совета депутатов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30.04.2020 № 1193 «Об утверждении Положения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оплате </w:t>
      </w:r>
      <w:proofErr w:type="gramStart"/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 выборных должностных лиц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органов местного самоуправления сельского поселения</w:t>
      </w:r>
      <w:proofErr w:type="gramEnd"/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село Ванавара, осуществляющих свои полномочия на постоянной основе»</w:t>
      </w:r>
    </w:p>
    <w:p w:rsidR="00516CB6" w:rsidRPr="0048149E" w:rsidRDefault="00516CB6" w:rsidP="0051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CB6" w:rsidRDefault="00A23AA4" w:rsidP="00516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38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9274F">
        <w:rPr>
          <w:rFonts w:ascii="Times New Roman" w:hAnsi="Times New Roman"/>
          <w:sz w:val="28"/>
          <w:szCs w:val="28"/>
        </w:rPr>
        <w:t xml:space="preserve">Постановлением Совета Администрации Красноярского края от 29 декабря 2007 года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</w:t>
      </w:r>
      <w:r>
        <w:rPr>
          <w:rFonts w:ascii="Times New Roman" w:hAnsi="Times New Roman"/>
          <w:sz w:val="28"/>
          <w:szCs w:val="28"/>
        </w:rPr>
        <w:br/>
      </w:r>
      <w:r w:rsidRPr="00E9274F">
        <w:rPr>
          <w:rFonts w:ascii="Times New Roman" w:hAnsi="Times New Roman"/>
          <w:sz w:val="28"/>
          <w:szCs w:val="28"/>
        </w:rPr>
        <w:t xml:space="preserve">на постоянной основе, лиц, замещающих иные муниципальные должности, </w:t>
      </w:r>
      <w:r>
        <w:rPr>
          <w:rFonts w:ascii="Times New Roman" w:hAnsi="Times New Roman"/>
          <w:sz w:val="28"/>
          <w:szCs w:val="28"/>
        </w:rPr>
        <w:br/>
      </w:r>
      <w:r w:rsidRPr="00E9274F">
        <w:rPr>
          <w:rFonts w:ascii="Times New Roman" w:hAnsi="Times New Roman"/>
          <w:sz w:val="28"/>
          <w:szCs w:val="28"/>
        </w:rPr>
        <w:t>и муниципальных служащих»</w:t>
      </w:r>
      <w:r>
        <w:rPr>
          <w:rFonts w:ascii="Times New Roman" w:hAnsi="Times New Roman"/>
          <w:sz w:val="28"/>
          <w:szCs w:val="28"/>
        </w:rPr>
        <w:t>, в</w:t>
      </w:r>
      <w:r w:rsidR="00516CB6" w:rsidRPr="0048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Решения</w:t>
      </w:r>
      <w:proofErr w:type="gramEnd"/>
      <w:r w:rsidR="00516CB6" w:rsidRPr="0048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Ванаварского сельского Совета депутатов от 30.04.2020 № 1193 «Об утверждении Положения об оплате </w:t>
      </w:r>
      <w:proofErr w:type="gramStart"/>
      <w:r w:rsidR="00516CB6" w:rsidRPr="0048149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 выборных должностных лиц органов местного самоуправления сельского поселения</w:t>
      </w:r>
      <w:proofErr w:type="gramEnd"/>
      <w:r w:rsidR="00516CB6" w:rsidRPr="0048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село Ванавара, осуществляющих свои полномочия на постоянной основе» (далее - Решение) в соответствие с действующим законодательством</w:t>
      </w:r>
      <w:r w:rsidR="00516CB6" w:rsidRPr="00982A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CB6" w:rsidRPr="00982A78">
        <w:rPr>
          <w:rFonts w:ascii="Times New Roman" w:hAnsi="Times New Roman" w:cs="Times New Roman"/>
          <w:sz w:val="28"/>
          <w:szCs w:val="28"/>
        </w:rPr>
        <w:t xml:space="preserve"> </w:t>
      </w:r>
      <w:r w:rsidR="00516CB6" w:rsidRPr="00E62214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516CB6">
        <w:rPr>
          <w:rFonts w:ascii="Times New Roman" w:hAnsi="Times New Roman" w:cs="Times New Roman"/>
          <w:sz w:val="28"/>
          <w:szCs w:val="28"/>
        </w:rPr>
        <w:t>«</w:t>
      </w:r>
      <w:r w:rsidR="00516CB6" w:rsidRPr="00E62214">
        <w:rPr>
          <w:rFonts w:ascii="Times New Roman" w:hAnsi="Times New Roman" w:cs="Times New Roman"/>
          <w:sz w:val="28"/>
          <w:szCs w:val="28"/>
        </w:rPr>
        <w:t>село Ванавара</w:t>
      </w:r>
      <w:r w:rsidR="00516CB6">
        <w:rPr>
          <w:rFonts w:ascii="Times New Roman" w:hAnsi="Times New Roman" w:cs="Times New Roman"/>
          <w:sz w:val="28"/>
          <w:szCs w:val="28"/>
        </w:rPr>
        <w:t>»</w:t>
      </w:r>
      <w:r w:rsidR="00516CB6" w:rsidRPr="00E62214">
        <w:rPr>
          <w:rFonts w:ascii="Times New Roman" w:hAnsi="Times New Roman" w:cs="Times New Roman"/>
          <w:sz w:val="28"/>
          <w:szCs w:val="28"/>
        </w:rPr>
        <w:t>, Ванаварский сельский Совет депутатов РЕШИЛ:</w:t>
      </w:r>
    </w:p>
    <w:p w:rsidR="00516CB6" w:rsidRPr="0048149E" w:rsidRDefault="00516CB6" w:rsidP="0051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49E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Решение следующие изменения:</w:t>
      </w:r>
    </w:p>
    <w:p w:rsidR="00516CB6" w:rsidRPr="0048149E" w:rsidRDefault="00516CB6" w:rsidP="0051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1.1. в пункте 1 слова </w:t>
      </w:r>
      <w:r w:rsidRPr="0048149E"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«Установить, что органы»</w:t>
      </w: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заменить словом </w:t>
      </w:r>
      <w:r w:rsidRPr="0048149E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«Органы»;</w:t>
      </w:r>
    </w:p>
    <w:p w:rsidR="00516CB6" w:rsidRPr="0048149E" w:rsidRDefault="00516CB6" w:rsidP="0051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дополнить пунктом 3.1 следующего содержания:</w:t>
      </w:r>
    </w:p>
    <w:p w:rsidR="00516CB6" w:rsidRPr="0048149E" w:rsidRDefault="00516CB6" w:rsidP="00516CB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8149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3.1. Для лиц, замещающих муниципальные должности,</w:t>
      </w:r>
      <w:r w:rsidRPr="0048149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48149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за исключением главы 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села Ванавар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должностные лица)</w:t>
      </w:r>
      <w:r w:rsidRPr="0048149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149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дополнительно к денежному</w:t>
      </w:r>
      <w:r w:rsidRPr="0048149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48149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вознаграждению и ежемесячному денежному поощрению могут выплачиваться премии.</w:t>
      </w:r>
    </w:p>
    <w:p w:rsidR="00516CB6" w:rsidRPr="0048149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3.1.1. Премирование </w:t>
      </w:r>
      <w:r w:rsidRPr="0048149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должностных лиц,</w:t>
      </w:r>
      <w:r w:rsidRPr="0048149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осуществляется в зависимости от следующих критериев:</w:t>
      </w:r>
    </w:p>
    <w:p w:rsidR="00516CB6" w:rsidRPr="0048149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>1) в Ванаварском сельском Совете депутатов:</w:t>
      </w:r>
    </w:p>
    <w:p w:rsidR="00516CB6" w:rsidRPr="0048149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личного вклада должностного лица в обеспечение эффективности правотворческой деятельности 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Ванаварского 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8149E">
        <w:rPr>
          <w:rFonts w:ascii="Times New Roman" w:eastAsia="Calibri" w:hAnsi="Times New Roman" w:cs="Times New Roman"/>
          <w:sz w:val="28"/>
          <w:szCs w:val="28"/>
        </w:rPr>
        <w:t xml:space="preserve"> выполнение задач, возложенных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Ванаварский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ий Совет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депутатов</w:t>
      </w:r>
      <w:r w:rsidRPr="004814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6CB6" w:rsidRPr="0048149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Calibri" w:hAnsi="Times New Roman" w:cs="Times New Roman"/>
          <w:sz w:val="28"/>
          <w:szCs w:val="28"/>
        </w:rPr>
        <w:t xml:space="preserve">выполнения в полном объеме и на высоком профессиональном уровне поручений </w:t>
      </w:r>
      <w:r w:rsidRPr="00740B26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Ванаварского сельского Совета депутатов</w:t>
      </w:r>
      <w:r w:rsidRPr="0048149E">
        <w:rPr>
          <w:rFonts w:ascii="Times New Roman" w:eastAsia="Calibri" w:hAnsi="Times New Roman" w:cs="Times New Roman"/>
          <w:sz w:val="28"/>
          <w:szCs w:val="28"/>
        </w:rPr>
        <w:t>, комиссий</w:t>
      </w:r>
      <w:r w:rsidRPr="00740B26">
        <w:rPr>
          <w:rFonts w:ascii="Times New Roman" w:hAnsi="Times New Roman" w:cs="Times New Roman"/>
          <w:sz w:val="28"/>
          <w:szCs w:val="28"/>
        </w:rPr>
        <w:t xml:space="preserve"> </w:t>
      </w:r>
      <w:r w:rsidRPr="00740B26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Ванаварского сельского совета депутатов</w:t>
      </w:r>
      <w:r w:rsidRPr="0048149E">
        <w:rPr>
          <w:rFonts w:ascii="Times New Roman" w:eastAsia="Calibri" w:hAnsi="Times New Roman" w:cs="Times New Roman"/>
          <w:sz w:val="28"/>
          <w:szCs w:val="28"/>
        </w:rPr>
        <w:t xml:space="preserve">, председателя </w:t>
      </w:r>
      <w:r w:rsidRPr="00740B26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Ванаварского сельского Совета депутатов</w:t>
      </w:r>
      <w:r w:rsidRPr="00740B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6CB6" w:rsidRPr="0048149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Calibri" w:hAnsi="Times New Roman" w:cs="Times New Roman"/>
          <w:sz w:val="28"/>
          <w:szCs w:val="28"/>
        </w:rPr>
        <w:t>степени и качества подготовки проектов муниципальных нормативных правовых актов, законопроектов;</w:t>
      </w:r>
    </w:p>
    <w:p w:rsidR="00516CB6" w:rsidRPr="0048149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Calibri" w:hAnsi="Times New Roman" w:cs="Times New Roman"/>
          <w:sz w:val="28"/>
          <w:szCs w:val="28"/>
        </w:rPr>
        <w:t>эффективности принимаемых мер по обеспечению прав, свобод и законных интересов граждан;</w:t>
      </w:r>
    </w:p>
    <w:p w:rsidR="00516CB6" w:rsidRPr="0048149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Премия должностному лицу устанавливается при наличии хотя бы одного из критериев, указанных в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настоящего пункта.</w:t>
      </w:r>
    </w:p>
    <w:p w:rsidR="00516CB6" w:rsidRPr="0048149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3.1.2. Конкретный размер премии должностному лицу устанавливается решением </w:t>
      </w:r>
      <w:r w:rsidRPr="00C77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Ванаварского </w:t>
      </w:r>
      <w:proofErr w:type="gramStart"/>
      <w:r w:rsidRPr="00C77AB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proofErr w:type="gramEnd"/>
      <w:r w:rsidRPr="00C77A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депутатов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. 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Размер премии должностному лицу может устанавливаться как в абсолютном размере, так и кратно денежному вознаграждению должностного лица.</w:t>
      </w:r>
    </w:p>
    <w:p w:rsidR="00516CB6" w:rsidRPr="00C77AB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3.1.3. </w:t>
      </w:r>
      <w:r w:rsidRPr="0048149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>ремия должностному лицу устанавливается</w:t>
      </w:r>
      <w:r w:rsidRPr="0048149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48149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на основании 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заключения, принимаемого депутатской </w:t>
      </w:r>
      <w:r w:rsidRPr="00C77AB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77ABE">
        <w:rPr>
          <w:rFonts w:ascii="Times New Roman" w:hAnsi="Times New Roman" w:cs="Times New Roman"/>
          <w:sz w:val="28"/>
          <w:szCs w:val="28"/>
        </w:rPr>
        <w:t>по социально-правовым вопросам и вопросам жилищно-коммунального хозяйства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итогам рассмотрения сведений о результатах работы должностного лица (далее – сведения), представленных в инициативном порядке руководителями органов местного самоуправления</w:t>
      </w:r>
      <w:r w:rsidR="007E0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депутатами </w:t>
      </w:r>
      <w:r w:rsidRPr="00C77ABE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Ванаварского сельского Совета депутатов.</w:t>
      </w:r>
    </w:p>
    <w:p w:rsidR="00516CB6" w:rsidRPr="008F6A57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</w:t>
      </w:r>
      <w:r w:rsidRPr="008F6A57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Ванаварского сельского Совета депутатов</w:t>
      </w:r>
      <w:r w:rsidRPr="008F6A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. </w:t>
      </w:r>
    </w:p>
    <w:p w:rsidR="00516CB6" w:rsidRPr="0048149E" w:rsidRDefault="00516CB6" w:rsidP="00516CB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Депутатская комиссия в течение </w:t>
      </w:r>
      <w:r w:rsidRPr="00740B26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3 рабочих дней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516CB6" w:rsidRPr="0048149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3.1.4. 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 </w:t>
      </w:r>
    </w:p>
    <w:p w:rsidR="00516CB6" w:rsidRPr="0048149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3.1.5. </w:t>
      </w:r>
      <w:proofErr w:type="gramStart"/>
      <w:r w:rsidRPr="0048149E">
        <w:rPr>
          <w:rFonts w:ascii="Times New Roman" w:eastAsia="Calibri" w:hAnsi="Times New Roman" w:cs="Times New Roman"/>
          <w:iCs/>
          <w:sz w:val="28"/>
          <w:szCs w:val="28"/>
        </w:rPr>
        <w:t xml:space="preserve">Установление и выплата премии должностному лицу производятся в пределах средств и с учетом нормативов формирования расходов на оплату труда лиц, </w:t>
      </w:r>
      <w:r w:rsidRPr="0048149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замещающих муниципальные должности</w:t>
      </w:r>
      <w:r w:rsidRPr="0048149E">
        <w:rPr>
          <w:rFonts w:ascii="Times New Roman" w:eastAsia="Calibri" w:hAnsi="Times New Roman" w:cs="Times New Roman"/>
          <w:iCs/>
          <w:sz w:val="28"/>
          <w:szCs w:val="28"/>
        </w:rPr>
        <w:t xml:space="preserve">, установленных 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48149E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</w:p>
    <w:p w:rsidR="00516CB6" w:rsidRPr="0048149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149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lastRenderedPageBreak/>
        <w:t>3.1.6.</w:t>
      </w:r>
      <w:r w:rsidRPr="0048149E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средств, предусматриваемый на выплаты премии, не может быть использован на иные цели.</w:t>
      </w:r>
    </w:p>
    <w:p w:rsidR="00516CB6" w:rsidRPr="0048149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4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3.1.7.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</w:t>
      </w:r>
      <w:r w:rsidRPr="00740B26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квартал, год</w:t>
      </w:r>
      <w:proofErr w:type="gramStart"/>
      <w:r w:rsidRPr="00740B2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8149E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516CB6" w:rsidRPr="0048149E" w:rsidRDefault="00516CB6" w:rsidP="00516C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пункт 4 изложить в следующей редакции:</w:t>
      </w:r>
    </w:p>
    <w:p w:rsidR="00036624" w:rsidRDefault="00516CB6" w:rsidP="00516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«4. </w:t>
      </w:r>
      <w:proofErr w:type="gramStart"/>
      <w:r w:rsidRPr="0048149E">
        <w:rPr>
          <w:rFonts w:ascii="Times New Roman" w:eastAsia="Times New Roman" w:hAnsi="Times New Roman" w:cs="Times New Roman"/>
          <w:color w:val="000000"/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актами.».</w:t>
      </w:r>
      <w:proofErr w:type="gramEnd"/>
    </w:p>
    <w:p w:rsidR="00036624" w:rsidRPr="00E27388" w:rsidRDefault="00D507D5" w:rsidP="0003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36624" w:rsidRPr="00E273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36624" w:rsidRPr="00E27388">
        <w:rPr>
          <w:rFonts w:ascii="Times New Roman" w:eastAsia="Times New Roman" w:hAnsi="Times New Roman" w:cs="Times New Roman"/>
          <w:b/>
          <w:sz w:val="28"/>
          <w:szCs w:val="28"/>
        </w:rPr>
        <w:t>. пункт 3 дополнить абзацем «</w:t>
      </w:r>
      <w:r w:rsidR="00036624" w:rsidRPr="00E27388">
        <w:rPr>
          <w:rFonts w:ascii="Times New Roman" w:hAnsi="Times New Roman" w:cs="Times New Roman"/>
          <w:sz w:val="28"/>
          <w:szCs w:val="28"/>
        </w:rPr>
        <w:t xml:space="preserve">Размеры ежемесячного денежного поощрения, определенные в соответствии с пунктом 3, </w:t>
      </w:r>
      <w:r w:rsidR="00036624" w:rsidRPr="00E27388">
        <w:rPr>
          <w:rFonts w:ascii="Times New Roman" w:hAnsi="Times New Roman" w:cs="Times New Roman"/>
          <w:sz w:val="28"/>
        </w:rPr>
        <w:t>увеличиваются на 3000 рублей</w:t>
      </w:r>
      <w:proofErr w:type="gramStart"/>
      <w:r w:rsidR="00036624" w:rsidRPr="00E27388">
        <w:rPr>
          <w:rFonts w:ascii="Times New Roman" w:hAnsi="Times New Roman" w:cs="Times New Roman"/>
          <w:sz w:val="28"/>
        </w:rPr>
        <w:t>.»</w:t>
      </w:r>
      <w:proofErr w:type="gramEnd"/>
    </w:p>
    <w:p w:rsidR="00036624" w:rsidRPr="0048149E" w:rsidRDefault="00D507D5" w:rsidP="00036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036624"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36624"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дополнить пунктом </w:t>
      </w:r>
      <w:r w:rsidR="000366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036624" w:rsidRPr="00481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 следующего содержания:</w:t>
      </w:r>
    </w:p>
    <w:p w:rsidR="00036624" w:rsidRPr="00E27388" w:rsidRDefault="00036624" w:rsidP="0003662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388">
        <w:rPr>
          <w:rFonts w:ascii="Times New Roman" w:hAnsi="Times New Roman" w:cs="Times New Roman"/>
          <w:sz w:val="28"/>
          <w:szCs w:val="28"/>
        </w:rPr>
        <w:t>«</w:t>
      </w:r>
      <w:bookmarkStart w:id="1" w:name="_Hlk151039090"/>
      <w:r w:rsidRPr="00E27388">
        <w:rPr>
          <w:rFonts w:ascii="Times New Roman" w:hAnsi="Times New Roman" w:cs="Times New Roman"/>
          <w:b/>
          <w:sz w:val="28"/>
          <w:szCs w:val="28"/>
        </w:rPr>
        <w:t>Пункт 4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E27388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2" w:name="_Hlk151039267"/>
      <w:r w:rsidRPr="00E27388">
        <w:rPr>
          <w:rFonts w:ascii="Times New Roman" w:hAnsi="Times New Roman" w:cs="Times New Roman"/>
          <w:b/>
          <w:sz w:val="28"/>
          <w:szCs w:val="28"/>
        </w:rPr>
        <w:t>Расчет начислений исходя из средней заработной платы</w:t>
      </w:r>
      <w:bookmarkEnd w:id="2"/>
    </w:p>
    <w:p w:rsidR="00036624" w:rsidRPr="00E27388" w:rsidRDefault="00036624" w:rsidP="0003662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27388">
        <w:rPr>
          <w:rFonts w:ascii="Times New Roman" w:hAnsi="Times New Roman" w:cs="Times New Roman"/>
          <w:sz w:val="28"/>
        </w:rPr>
        <w:t xml:space="preserve">В месяце, </w:t>
      </w:r>
      <w:r w:rsidRPr="00E27388">
        <w:rPr>
          <w:rFonts w:ascii="Times New Roman" w:hAnsi="Times New Roman" w:cs="Times New Roman"/>
          <w:sz w:val="28"/>
          <w:szCs w:val="28"/>
        </w:rPr>
        <w:t>в котором</w:t>
      </w:r>
      <w:r w:rsidRPr="00E27388">
        <w:rPr>
          <w:rFonts w:ascii="Times New Roman" w:hAnsi="Times New Roman" w:cs="Times New Roman"/>
          <w:sz w:val="28"/>
        </w:rPr>
        <w:t xml:space="preserve"> </w:t>
      </w:r>
      <w:r w:rsidRPr="00E27388">
        <w:rPr>
          <w:rFonts w:ascii="Times New Roman" w:hAnsi="Times New Roman" w:cs="Times New Roman"/>
          <w:sz w:val="28"/>
          <w:szCs w:val="28"/>
        </w:rPr>
        <w:t xml:space="preserve">выборным должностным лицам </w:t>
      </w:r>
      <w:r w:rsidRPr="00E27388">
        <w:rPr>
          <w:rFonts w:ascii="Times New Roman" w:hAnsi="Times New Roman" w:cs="Times New Roman"/>
          <w:sz w:val="28"/>
        </w:rPr>
        <w:t xml:space="preserve">производятся начисления исходя из средней заработной платы, определенной в соответствии с нормативными правовыми актами Российской Федерации, </w:t>
      </w:r>
      <w:r w:rsidRPr="00E27388">
        <w:rPr>
          <w:rFonts w:ascii="Times New Roman" w:hAnsi="Times New Roman" w:cs="Times New Roman"/>
          <w:sz w:val="28"/>
        </w:rPr>
        <w:br/>
        <w:t xml:space="preserve">и выплачиваемые за счет фонда оплаты труда, за исключением пособий </w:t>
      </w:r>
      <w:r w:rsidRPr="00E27388">
        <w:rPr>
          <w:rFonts w:ascii="Times New Roman" w:hAnsi="Times New Roman" w:cs="Times New Roman"/>
          <w:sz w:val="28"/>
        </w:rPr>
        <w:br/>
        <w:t>по временной нетрудоспособности, размеры ежемесячного денежного поощрения, определенные в соответствии с</w:t>
      </w:r>
      <w:r w:rsidR="00B70692">
        <w:rPr>
          <w:rFonts w:ascii="Times New Roman" w:hAnsi="Times New Roman" w:cs="Times New Roman"/>
          <w:sz w:val="28"/>
        </w:rPr>
        <w:t xml:space="preserve"> пунктом 3</w:t>
      </w:r>
      <w:r w:rsidRPr="00E27388">
        <w:rPr>
          <w:rFonts w:ascii="Times New Roman" w:hAnsi="Times New Roman" w:cs="Times New Roman"/>
          <w:sz w:val="28"/>
        </w:rPr>
        <w:t xml:space="preserve"> настоящего Положения, увеличиваются на размер, рассчитываемый по формуле:</w:t>
      </w:r>
      <w:proofErr w:type="gramEnd"/>
    </w:p>
    <w:p w:rsidR="00036624" w:rsidRPr="00E27388" w:rsidRDefault="00036624" w:rsidP="00036624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ЕДПув</w:t>
      </w:r>
      <w:proofErr w:type="spellEnd"/>
      <w:r w:rsidRPr="00E27388">
        <w:rPr>
          <w:rFonts w:ascii="Times New Roman" w:eastAsia="Calibri" w:hAnsi="Times New Roman" w:cs="Times New Roman"/>
          <w:lang w:eastAsia="en-US"/>
        </w:rPr>
        <w:t xml:space="preserve"> </w:t>
      </w:r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, (1)</w:t>
      </w:r>
    </w:p>
    <w:p w:rsidR="00036624" w:rsidRPr="00E27388" w:rsidRDefault="00036624" w:rsidP="000366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036624" w:rsidRPr="00E27388" w:rsidRDefault="00036624" w:rsidP="000366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ЕДПув</w:t>
      </w:r>
      <w:proofErr w:type="spellEnd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036624" w:rsidRPr="00E27388" w:rsidRDefault="00036624" w:rsidP="000366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36624" w:rsidRPr="00E27388" w:rsidRDefault="00036624" w:rsidP="000366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036624" w:rsidRPr="00E27388" w:rsidRDefault="00036624" w:rsidP="000366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36624" w:rsidRPr="00E27388" w:rsidRDefault="00036624" w:rsidP="00036624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(ОТ1 + (3000 </w:t>
      </w:r>
      <w:proofErr w:type="spell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руб</w:t>
      </w:r>
      <w:proofErr w:type="gram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.х</w:t>
      </w:r>
      <w:proofErr w:type="spellEnd"/>
      <w:proofErr w:type="gramEnd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 </w:t>
      </w:r>
      <w:proofErr w:type="spell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) + ОТ2) / (ОТ1 + ОТ2), (2)</w:t>
      </w:r>
    </w:p>
    <w:p w:rsidR="00036624" w:rsidRPr="00E27388" w:rsidRDefault="00036624" w:rsidP="000366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036624" w:rsidRPr="00E27388" w:rsidRDefault="00036624" w:rsidP="000366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E27388">
        <w:rPr>
          <w:rFonts w:ascii="Times New Roman" w:hAnsi="Times New Roman" w:cs="Times New Roman"/>
          <w:sz w:val="28"/>
          <w:szCs w:val="28"/>
        </w:rPr>
        <w:t xml:space="preserve">выплаты, фактически начисленные выборным должностным лицам, лицам, замещающим иные муниципальные должности, </w:t>
      </w:r>
      <w:r w:rsidRPr="00E27388">
        <w:rPr>
          <w:rFonts w:ascii="Times New Roman" w:hAnsi="Times New Roman" w:cs="Times New Roman"/>
          <w:sz w:val="28"/>
          <w:szCs w:val="28"/>
        </w:rPr>
        <w:br/>
        <w:t xml:space="preserve">и муниципальным служащим, учитываемые </w:t>
      </w:r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среднего </w:t>
      </w:r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дневного заработка в соответствии с нормативными правовыми актами Российской Федерации, за период до 1 января 2024 года;</w:t>
      </w:r>
    </w:p>
    <w:p w:rsidR="00D507D5" w:rsidRDefault="00036624" w:rsidP="00036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Start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proofErr w:type="gramEnd"/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E27388">
        <w:rPr>
          <w:rFonts w:ascii="Times New Roman" w:hAnsi="Times New Roman" w:cs="Times New Roman"/>
          <w:sz w:val="28"/>
          <w:szCs w:val="28"/>
        </w:rPr>
        <w:t xml:space="preserve">выплаты, фактически начисленные выборным должностным лицам, лицам, замещающим иные муниципальные должности, </w:t>
      </w:r>
      <w:r w:rsidRPr="00E27388">
        <w:rPr>
          <w:rFonts w:ascii="Times New Roman" w:hAnsi="Times New Roman" w:cs="Times New Roman"/>
          <w:sz w:val="28"/>
          <w:szCs w:val="28"/>
        </w:rPr>
        <w:br/>
        <w:t>и муниципальным служащим, учитываемые</w:t>
      </w:r>
      <w:r w:rsidRPr="00E2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года.</w:t>
      </w:r>
      <w:bookmarkEnd w:id="1"/>
    </w:p>
    <w:p w:rsidR="00D507D5" w:rsidRPr="00D507D5" w:rsidRDefault="00D507D5" w:rsidP="00D507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507D5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D50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36624" w:rsidRPr="00D507D5" w:rsidRDefault="00D507D5" w:rsidP="00D507D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507D5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D50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D507D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36624" w:rsidRPr="00D507D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516CB6" w:rsidRDefault="0013135C" w:rsidP="0003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6CB6" w:rsidRPr="00243FAE">
        <w:rPr>
          <w:rFonts w:ascii="Times New Roman" w:hAnsi="Times New Roman" w:cs="Times New Roman"/>
          <w:sz w:val="28"/>
          <w:szCs w:val="28"/>
        </w:rPr>
        <w:t xml:space="preserve">. </w:t>
      </w:r>
      <w:r w:rsidR="00516CB6" w:rsidRPr="00E13E67">
        <w:rPr>
          <w:rFonts w:ascii="Times New Roman" w:hAnsi="Times New Roman" w:cs="Times New Roman"/>
          <w:sz w:val="28"/>
          <w:szCs w:val="28"/>
        </w:rPr>
        <w:t xml:space="preserve">Решение  вступает в силу со дня опубликования </w:t>
      </w:r>
      <w:r w:rsidR="00516CB6" w:rsidRPr="00E13E67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036624" w:rsidRDefault="00036624" w:rsidP="0003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D507D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7D5">
        <w:rPr>
          <w:rFonts w:ascii="Times New Roman" w:hAnsi="Times New Roman" w:cs="Times New Roman"/>
          <w:color w:val="000000" w:themeColor="text1"/>
          <w:sz w:val="28"/>
          <w:szCs w:val="28"/>
        </w:rPr>
        <w:t>1.4., 1.5.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Решения подлеж</w:t>
      </w:r>
      <w:r w:rsidR="00D507D5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применению с 1 января 2024 года</w:t>
      </w:r>
      <w:r w:rsidR="00D507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6CB6" w:rsidRDefault="00516CB6" w:rsidP="00516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6CB6" w:rsidRDefault="00516CB6" w:rsidP="00516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6CB6" w:rsidRPr="00FC6997" w:rsidRDefault="00516CB6" w:rsidP="00371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</w:t>
      </w:r>
      <w:r w:rsidR="00371A4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>В. Ёлкин</w:t>
      </w:r>
    </w:p>
    <w:p w:rsidR="00516CB6" w:rsidRPr="00FC6997" w:rsidRDefault="00516CB6" w:rsidP="0051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71A48" w:rsidRDefault="00371A48" w:rsidP="00371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16CB6" w:rsidRPr="00FC6997" w:rsidRDefault="00516CB6" w:rsidP="00371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Глава села Ванавара                                </w:t>
      </w:r>
      <w:r w:rsidR="00371A48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>А. Зарубин</w:t>
      </w:r>
    </w:p>
    <w:p w:rsidR="00F56AE0" w:rsidRDefault="00F56AE0"/>
    <w:sectPr w:rsidR="00F5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39" w:rsidRDefault="00A73239" w:rsidP="00516CB6">
      <w:pPr>
        <w:spacing w:after="0" w:line="240" w:lineRule="auto"/>
      </w:pPr>
      <w:r>
        <w:separator/>
      </w:r>
    </w:p>
  </w:endnote>
  <w:endnote w:type="continuationSeparator" w:id="0">
    <w:p w:rsidR="00A73239" w:rsidRDefault="00A73239" w:rsidP="0051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39" w:rsidRDefault="00A73239" w:rsidP="00516CB6">
      <w:pPr>
        <w:spacing w:after="0" w:line="240" w:lineRule="auto"/>
      </w:pPr>
      <w:r>
        <w:separator/>
      </w:r>
    </w:p>
  </w:footnote>
  <w:footnote w:type="continuationSeparator" w:id="0">
    <w:p w:rsidR="00A73239" w:rsidRDefault="00A73239" w:rsidP="00516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BE"/>
    <w:rsid w:val="00036624"/>
    <w:rsid w:val="000A0968"/>
    <w:rsid w:val="0013135C"/>
    <w:rsid w:val="001463BE"/>
    <w:rsid w:val="001F271B"/>
    <w:rsid w:val="002F570D"/>
    <w:rsid w:val="003014F4"/>
    <w:rsid w:val="00371A48"/>
    <w:rsid w:val="004C5587"/>
    <w:rsid w:val="00516CB6"/>
    <w:rsid w:val="007E0962"/>
    <w:rsid w:val="00985E0E"/>
    <w:rsid w:val="00A23AA4"/>
    <w:rsid w:val="00A73239"/>
    <w:rsid w:val="00B70692"/>
    <w:rsid w:val="00BC15CC"/>
    <w:rsid w:val="00D507D5"/>
    <w:rsid w:val="00ED6EBF"/>
    <w:rsid w:val="00EE5081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6CB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16C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6CB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16C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Председателя Совета депутатов с. Ванавара</dc:creator>
  <cp:lastModifiedBy>Писарева А.А.</cp:lastModifiedBy>
  <cp:revision>8</cp:revision>
  <cp:lastPrinted>2023-12-21T10:12:00Z</cp:lastPrinted>
  <dcterms:created xsi:type="dcterms:W3CDTF">2023-12-20T07:32:00Z</dcterms:created>
  <dcterms:modified xsi:type="dcterms:W3CDTF">2023-12-21T10:12:00Z</dcterms:modified>
</cp:coreProperties>
</file>