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6" w:rsidRDefault="00516CB6" w:rsidP="00516CB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A780588" wp14:editId="29790355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CB6" w:rsidRDefault="00516CB6" w:rsidP="00516CB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6CB6" w:rsidRPr="00882CC0" w:rsidRDefault="00516CB6" w:rsidP="00516CB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6CB6" w:rsidRPr="00882CC0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2CC0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Совет депутатов</w:t>
      </w:r>
    </w:p>
    <w:p w:rsidR="00516CB6" w:rsidRPr="00882CC0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819C56" wp14:editId="61575B84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16CB6" w:rsidRPr="00882CC0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CB6" w:rsidRPr="00882CC0" w:rsidRDefault="00747A14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 xml:space="preserve"> созыв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ab/>
      </w:r>
      <w:r w:rsidR="00516CB6" w:rsidRPr="00882CC0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</w:t>
      </w:r>
      <w:r w:rsidR="00516CB6">
        <w:rPr>
          <w:rFonts w:ascii="Times New Roman" w:eastAsia="Times New Roman" w:hAnsi="Times New Roman" w:cs="Times New Roman"/>
          <w:sz w:val="18"/>
          <w:szCs w:val="20"/>
        </w:rPr>
        <w:t xml:space="preserve">           </w:t>
      </w:r>
      <w:r w:rsidR="00C43600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="00516CB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516CB6" w:rsidRPr="00882CC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43600">
        <w:rPr>
          <w:rFonts w:ascii="Times New Roman" w:eastAsia="Times New Roman" w:hAnsi="Times New Roman" w:cs="Times New Roman"/>
          <w:sz w:val="24"/>
          <w:szCs w:val="24"/>
        </w:rPr>
        <w:t xml:space="preserve">  1507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16CB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с. Ванавара</w:t>
      </w:r>
    </w:p>
    <w:p w:rsidR="00516CB6" w:rsidRPr="00882CC0" w:rsidRDefault="00C43600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неочередная </w:t>
      </w:r>
      <w:r w:rsidR="00747A1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16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>сессия</w:t>
      </w:r>
    </w:p>
    <w:p w:rsidR="00516CB6" w:rsidRPr="00882CC0" w:rsidRDefault="00C43600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«15»</w:t>
      </w:r>
      <w:r w:rsidR="00516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A14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516CB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6E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6CB6" w:rsidRPr="00882C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16CB6" w:rsidRPr="00882CC0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CB6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Ванаварского сельского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9B1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B4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9B1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</w:t>
      </w:r>
      <w:r w:rsidR="009B1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473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2B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</w:t>
      </w:r>
      <w:r w:rsidR="002B4DFE" w:rsidRPr="002B4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 территории сельского поселения село Ванавара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16CB6" w:rsidRPr="0048149E" w:rsidRDefault="00516CB6" w:rsidP="0051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B6" w:rsidRDefault="00D70EE8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E8">
        <w:rPr>
          <w:rFonts w:ascii="Times New Roman" w:hAnsi="Times New Roman" w:cs="Times New Roman"/>
          <w:sz w:val="28"/>
          <w:szCs w:val="28"/>
        </w:rPr>
        <w:t>На основании Решения Красноярского Краевого суда от 24.10.2023г., руководствуясь Уставом сельского поселения «село Ванавара»</w:t>
      </w:r>
      <w:r w:rsidR="00516CB6" w:rsidRPr="00D70EE8">
        <w:rPr>
          <w:rFonts w:ascii="Times New Roman" w:hAnsi="Times New Roman" w:cs="Times New Roman"/>
          <w:sz w:val="28"/>
          <w:szCs w:val="28"/>
        </w:rPr>
        <w:t>,</w:t>
      </w:r>
      <w:r w:rsidR="00516CB6" w:rsidRPr="00982A78">
        <w:rPr>
          <w:rFonts w:ascii="Times New Roman" w:hAnsi="Times New Roman" w:cs="Times New Roman"/>
          <w:sz w:val="28"/>
          <w:szCs w:val="28"/>
        </w:rPr>
        <w:t xml:space="preserve"> </w:t>
      </w:r>
      <w:r w:rsidR="00516CB6" w:rsidRPr="00E62214">
        <w:rPr>
          <w:rFonts w:ascii="Times New Roman" w:hAnsi="Times New Roman" w:cs="Times New Roman"/>
          <w:sz w:val="28"/>
          <w:szCs w:val="28"/>
        </w:rPr>
        <w:t>Ванаварский сельский Совет депутатов РЕШИЛ:</w:t>
      </w:r>
    </w:p>
    <w:p w:rsidR="00516CB6" w:rsidRPr="0048149E" w:rsidRDefault="00516CB6" w:rsidP="0051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Решение </w:t>
      </w:r>
      <w:r w:rsidR="00D70EE8" w:rsidRPr="00D70EE8">
        <w:rPr>
          <w:rFonts w:ascii="Times New Roman" w:hAnsi="Times New Roman" w:cs="Times New Roman"/>
          <w:color w:val="000000"/>
          <w:sz w:val="28"/>
          <w:szCs w:val="28"/>
        </w:rPr>
        <w:t>Ванаварского сельского Совета депутатов от 06.09.2023 № 1473 «Об утверждении правил благоустройства территории сельского поселения село Ванавара»</w:t>
      </w:r>
      <w:r w:rsidR="00D70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16CB6" w:rsidRDefault="00266E63" w:rsidP="00D70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8066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266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Pr="00266E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665" w:rsidRPr="00266E63" w:rsidRDefault="00580665" w:rsidP="00D70E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Пункт 2.4.2. признать не действующим со дня принятия 06.09.2023г.</w:t>
      </w:r>
    </w:p>
    <w:p w:rsidR="00516CB6" w:rsidRDefault="00266E63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CB6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516CB6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516CB6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516CB6" w:rsidRDefault="00516CB6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B6" w:rsidRDefault="00516CB6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B6" w:rsidRPr="00FC6997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</w:t>
      </w:r>
      <w:r w:rsidR="00C43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516CB6" w:rsidRPr="00FC6997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CB6" w:rsidRPr="00FC6997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6CB6" w:rsidRPr="00FC6997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Глава села Ванавара        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А. Зарубин</w:t>
      </w:r>
    </w:p>
    <w:p w:rsidR="00F56AE0" w:rsidRDefault="00F56AE0"/>
    <w:sectPr w:rsidR="00F5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3E" w:rsidRDefault="00B2043E" w:rsidP="00516CB6">
      <w:pPr>
        <w:spacing w:after="0" w:line="240" w:lineRule="auto"/>
      </w:pPr>
      <w:r>
        <w:separator/>
      </w:r>
    </w:p>
  </w:endnote>
  <w:endnote w:type="continuationSeparator" w:id="0">
    <w:p w:rsidR="00B2043E" w:rsidRDefault="00B2043E" w:rsidP="005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3E" w:rsidRDefault="00B2043E" w:rsidP="00516CB6">
      <w:pPr>
        <w:spacing w:after="0" w:line="240" w:lineRule="auto"/>
      </w:pPr>
      <w:r>
        <w:separator/>
      </w:r>
    </w:p>
  </w:footnote>
  <w:footnote w:type="continuationSeparator" w:id="0">
    <w:p w:rsidR="00B2043E" w:rsidRDefault="00B2043E" w:rsidP="00516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1463BE"/>
    <w:rsid w:val="001E0454"/>
    <w:rsid w:val="00223431"/>
    <w:rsid w:val="00266E63"/>
    <w:rsid w:val="002B4DFE"/>
    <w:rsid w:val="003A60D5"/>
    <w:rsid w:val="00516CB6"/>
    <w:rsid w:val="00580665"/>
    <w:rsid w:val="00747A14"/>
    <w:rsid w:val="007E0962"/>
    <w:rsid w:val="008648AD"/>
    <w:rsid w:val="0093129D"/>
    <w:rsid w:val="00985E0E"/>
    <w:rsid w:val="009B119D"/>
    <w:rsid w:val="00B2043E"/>
    <w:rsid w:val="00BC15CC"/>
    <w:rsid w:val="00C43600"/>
    <w:rsid w:val="00CA5960"/>
    <w:rsid w:val="00D70EE8"/>
    <w:rsid w:val="00E263C7"/>
    <w:rsid w:val="00EE508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C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6C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C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6C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Председателя Совета депутатов с. Ванавара</dc:creator>
  <cp:lastModifiedBy>Писарева А.А.</cp:lastModifiedBy>
  <cp:revision>10</cp:revision>
  <cp:lastPrinted>2024-02-01T09:04:00Z</cp:lastPrinted>
  <dcterms:created xsi:type="dcterms:W3CDTF">2024-01-11T09:26:00Z</dcterms:created>
  <dcterms:modified xsi:type="dcterms:W3CDTF">2024-02-14T09:48:00Z</dcterms:modified>
</cp:coreProperties>
</file>