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4B3355" w:rsidRPr="001E0ED7" w:rsidRDefault="00AB1A05" w:rsidP="004B3355">
      <w:r>
        <w:t xml:space="preserve">6 </w:t>
      </w:r>
      <w:r w:rsidR="004B3355" w:rsidRPr="001E0ED7">
        <w:t>созыв</w:t>
      </w:r>
      <w:r w:rsidR="004B3355" w:rsidRPr="001E0ED7">
        <w:tab/>
      </w:r>
      <w:r w:rsidR="004B3355" w:rsidRPr="001E0ED7">
        <w:tab/>
        <w:t xml:space="preserve">                </w:t>
      </w:r>
      <w:r>
        <w:t xml:space="preserve">                     </w:t>
      </w:r>
      <w:r w:rsidR="00B23722">
        <w:t>№ 1511</w:t>
      </w:r>
      <w:r w:rsidR="004B3355" w:rsidRPr="001E0ED7">
        <w:tab/>
        <w:t xml:space="preserve">                                  с. Ванавара                     </w:t>
      </w:r>
      <w:r>
        <w:t xml:space="preserve">внеочередная 17 </w:t>
      </w:r>
      <w:r w:rsidR="004B3355" w:rsidRPr="001E0ED7">
        <w:t>сессия</w:t>
      </w:r>
    </w:p>
    <w:p w:rsidR="004B3355" w:rsidRPr="001E0ED7" w:rsidRDefault="00AB1A05" w:rsidP="004B3355">
      <w:r>
        <w:t xml:space="preserve">«15» февраля </w:t>
      </w:r>
      <w:r w:rsidR="004B3355" w:rsidRPr="001E0ED7">
        <w:t>20</w:t>
      </w:r>
      <w:r w:rsidR="0016070D">
        <w:t>2</w:t>
      </w:r>
      <w:r w:rsidR="00077C6D">
        <w:t>4</w:t>
      </w:r>
      <w:r w:rsidR="004B3355" w:rsidRPr="001E0ED7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E6027" w:rsidRDefault="00AE602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1B1D" w:rsidRPr="00AB1A05" w:rsidRDefault="00D31B1D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</w:t>
      </w:r>
      <w:r w:rsidR="00522FD3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прогнозного плана</w:t>
      </w:r>
      <w:r w:rsidR="00D35A9C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336312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сельского поселения </w:t>
      </w:r>
      <w:r w:rsidR="00522FD3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                      </w:t>
      </w:r>
      <w:r w:rsidR="00D35A9C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</w:t>
      </w:r>
      <w:r w:rsidR="00336312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ело</w:t>
      </w:r>
      <w:r w:rsidR="00D35A9C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</w:t>
      </w:r>
      <w:r w:rsidR="00AE6027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D35A9C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на 20</w:t>
      </w:r>
      <w:r w:rsidR="00597D9A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</w:t>
      </w:r>
      <w:r w:rsidR="00077C6D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4</w:t>
      </w:r>
      <w:r w:rsidR="00D35A9C" w:rsidRPr="00AB1A0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 </w:t>
      </w:r>
    </w:p>
    <w:p w:rsidR="00D31B1D" w:rsidRPr="00AB1A05" w:rsidRDefault="00D31B1D" w:rsidP="00D31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55" w:rsidRPr="00AB1A05" w:rsidRDefault="00D31B1D" w:rsidP="007E4BAD">
      <w:pPr>
        <w:ind w:firstLine="360"/>
        <w:jc w:val="both"/>
        <w:rPr>
          <w:sz w:val="28"/>
          <w:szCs w:val="28"/>
        </w:rPr>
      </w:pPr>
      <w:r w:rsidRPr="00AB1A05">
        <w:rPr>
          <w:sz w:val="28"/>
          <w:szCs w:val="28"/>
        </w:rPr>
        <w:t xml:space="preserve">В соответствии </w:t>
      </w:r>
      <w:r w:rsidR="00AE6027" w:rsidRPr="00AB1A05">
        <w:rPr>
          <w:sz w:val="28"/>
          <w:szCs w:val="28"/>
        </w:rPr>
        <w:t>с Федеральным законом от 21.12.2001 № 178-ФЗ «О приватизации государственного и муниципального имущества»</w:t>
      </w:r>
      <w:r w:rsidRPr="00AB1A05">
        <w:rPr>
          <w:sz w:val="28"/>
          <w:szCs w:val="28"/>
        </w:rPr>
        <w:t xml:space="preserve">, </w:t>
      </w:r>
      <w:r w:rsidR="007E4BAD" w:rsidRPr="00AB1A05">
        <w:rPr>
          <w:bCs/>
          <w:sz w:val="28"/>
          <w:szCs w:val="28"/>
        </w:rPr>
        <w:t>Положением</w:t>
      </w:r>
      <w:r w:rsidR="00AE6027" w:rsidRPr="00AB1A05">
        <w:rPr>
          <w:bCs/>
          <w:sz w:val="28"/>
          <w:szCs w:val="28"/>
        </w:rPr>
        <w:t xml:space="preserve"> о порядке и условиях приватизации муниципального </w:t>
      </w:r>
      <w:r w:rsidR="00D6717C" w:rsidRPr="00AB1A05">
        <w:rPr>
          <w:bCs/>
          <w:sz w:val="28"/>
          <w:szCs w:val="28"/>
        </w:rPr>
        <w:t>образования сельского поселения</w:t>
      </w:r>
      <w:r w:rsidR="00AE6027" w:rsidRPr="00AB1A05">
        <w:rPr>
          <w:bCs/>
          <w:sz w:val="28"/>
          <w:szCs w:val="28"/>
        </w:rPr>
        <w:t xml:space="preserve"> сел</w:t>
      </w:r>
      <w:r w:rsidR="00D6717C" w:rsidRPr="00AB1A05">
        <w:rPr>
          <w:bCs/>
          <w:sz w:val="28"/>
          <w:szCs w:val="28"/>
        </w:rPr>
        <w:t>о</w:t>
      </w:r>
      <w:r w:rsidR="00AE6027" w:rsidRPr="00AB1A05">
        <w:rPr>
          <w:bCs/>
          <w:sz w:val="28"/>
          <w:szCs w:val="28"/>
        </w:rPr>
        <w:t xml:space="preserve"> Ванавара, </w:t>
      </w:r>
      <w:r w:rsidR="00AE6027" w:rsidRPr="00AB1A05">
        <w:rPr>
          <w:sz w:val="28"/>
          <w:szCs w:val="28"/>
        </w:rPr>
        <w:t xml:space="preserve"> утвержденным Решением Ванаварского сельского Совета депутатов сельского поселения с. Ванавара от </w:t>
      </w:r>
      <w:r w:rsidR="00D6717C" w:rsidRPr="00AB1A05">
        <w:rPr>
          <w:sz w:val="28"/>
          <w:szCs w:val="28"/>
        </w:rPr>
        <w:t>14.11.2019</w:t>
      </w:r>
      <w:r w:rsidR="00AE6027" w:rsidRPr="00AB1A05">
        <w:rPr>
          <w:sz w:val="28"/>
          <w:szCs w:val="28"/>
        </w:rPr>
        <w:t xml:space="preserve"> г. № </w:t>
      </w:r>
      <w:r w:rsidR="00D6717C" w:rsidRPr="00AB1A05">
        <w:rPr>
          <w:sz w:val="28"/>
          <w:szCs w:val="28"/>
        </w:rPr>
        <w:t>1160</w:t>
      </w:r>
      <w:r w:rsidR="00AE6027" w:rsidRPr="00AB1A05">
        <w:rPr>
          <w:sz w:val="28"/>
          <w:szCs w:val="28"/>
        </w:rPr>
        <w:t xml:space="preserve">, </w:t>
      </w:r>
      <w:r w:rsidR="004B3355" w:rsidRPr="00AB1A05">
        <w:rPr>
          <w:sz w:val="28"/>
          <w:szCs w:val="28"/>
        </w:rPr>
        <w:t>Ванаварский сельский Совет депутатов РЕШИЛ:</w:t>
      </w:r>
    </w:p>
    <w:p w:rsidR="00D31B1D" w:rsidRPr="00AB1A05" w:rsidRDefault="00D31B1D" w:rsidP="00D31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79B7" w:rsidRPr="00AB1A05" w:rsidRDefault="007959DF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1A05">
        <w:rPr>
          <w:sz w:val="28"/>
          <w:szCs w:val="28"/>
        </w:rPr>
        <w:t xml:space="preserve">Утвердить </w:t>
      </w:r>
      <w:r w:rsidR="00FF4B22" w:rsidRPr="00AB1A05">
        <w:rPr>
          <w:sz w:val="28"/>
          <w:szCs w:val="28"/>
        </w:rPr>
        <w:t>прогнозный план приватизации</w:t>
      </w:r>
      <w:r w:rsidR="00261FCE" w:rsidRPr="00AB1A05">
        <w:rPr>
          <w:sz w:val="28"/>
          <w:szCs w:val="28"/>
        </w:rPr>
        <w:t xml:space="preserve"> муниципально</w:t>
      </w:r>
      <w:r w:rsidR="00FF4B22" w:rsidRPr="00AB1A05">
        <w:rPr>
          <w:sz w:val="28"/>
          <w:szCs w:val="28"/>
        </w:rPr>
        <w:t>го</w:t>
      </w:r>
      <w:r w:rsidR="00261FCE" w:rsidRPr="00AB1A05">
        <w:rPr>
          <w:sz w:val="28"/>
          <w:szCs w:val="28"/>
        </w:rPr>
        <w:t xml:space="preserve"> </w:t>
      </w:r>
      <w:r w:rsidR="00FF4B22" w:rsidRPr="00AB1A05">
        <w:rPr>
          <w:sz w:val="28"/>
          <w:szCs w:val="28"/>
        </w:rPr>
        <w:t>имущества на</w:t>
      </w:r>
      <w:r w:rsidR="00261FCE" w:rsidRPr="00AB1A05">
        <w:rPr>
          <w:sz w:val="28"/>
          <w:szCs w:val="28"/>
        </w:rPr>
        <w:t xml:space="preserve"> 20</w:t>
      </w:r>
      <w:r w:rsidR="00597D9A" w:rsidRPr="00AB1A05">
        <w:rPr>
          <w:sz w:val="28"/>
          <w:szCs w:val="28"/>
        </w:rPr>
        <w:t>2</w:t>
      </w:r>
      <w:r w:rsidR="00077C6D" w:rsidRPr="00AB1A05">
        <w:rPr>
          <w:sz w:val="28"/>
          <w:szCs w:val="28"/>
        </w:rPr>
        <w:t>4</w:t>
      </w:r>
      <w:r w:rsidR="00261FCE" w:rsidRPr="00AB1A05">
        <w:rPr>
          <w:sz w:val="28"/>
          <w:szCs w:val="28"/>
        </w:rPr>
        <w:t xml:space="preserve"> год</w:t>
      </w:r>
      <w:r w:rsidR="003E7AD4" w:rsidRPr="00AB1A05">
        <w:rPr>
          <w:sz w:val="28"/>
          <w:szCs w:val="28"/>
        </w:rPr>
        <w:t xml:space="preserve"> согласно приложению</w:t>
      </w:r>
      <w:r w:rsidR="00522FD3" w:rsidRPr="00AB1A05">
        <w:rPr>
          <w:sz w:val="28"/>
          <w:szCs w:val="28"/>
        </w:rPr>
        <w:t xml:space="preserve"> к настоящему решению</w:t>
      </w:r>
      <w:r w:rsidR="003E7AD4" w:rsidRPr="00AB1A05">
        <w:rPr>
          <w:sz w:val="28"/>
          <w:szCs w:val="28"/>
        </w:rPr>
        <w:t>.</w:t>
      </w:r>
    </w:p>
    <w:p w:rsidR="0034747D" w:rsidRPr="00AB1A05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1A05">
        <w:rPr>
          <w:sz w:val="28"/>
          <w:szCs w:val="28"/>
        </w:rPr>
        <w:t>Решение  вступает в силу со дня опубликования</w:t>
      </w:r>
      <w:r w:rsidR="00F54062" w:rsidRPr="00AB1A05">
        <w:rPr>
          <w:sz w:val="28"/>
          <w:szCs w:val="28"/>
        </w:rPr>
        <w:t xml:space="preserve"> </w:t>
      </w:r>
      <w:r w:rsidR="00F54062" w:rsidRPr="00AB1A05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Pr="00AB1A05" w:rsidRDefault="0034747D" w:rsidP="0034747D">
      <w:pPr>
        <w:jc w:val="both"/>
        <w:rPr>
          <w:sz w:val="28"/>
          <w:szCs w:val="28"/>
        </w:rPr>
      </w:pPr>
    </w:p>
    <w:p w:rsidR="00F54062" w:rsidRPr="00AB1A05" w:rsidRDefault="00F54062" w:rsidP="0034747D">
      <w:pPr>
        <w:jc w:val="both"/>
        <w:rPr>
          <w:sz w:val="28"/>
          <w:szCs w:val="28"/>
        </w:rPr>
      </w:pPr>
    </w:p>
    <w:p w:rsidR="00F54062" w:rsidRPr="00AB1A05" w:rsidRDefault="00F54062" w:rsidP="0034747D">
      <w:pPr>
        <w:jc w:val="both"/>
        <w:rPr>
          <w:sz w:val="28"/>
          <w:szCs w:val="28"/>
        </w:rPr>
      </w:pPr>
    </w:p>
    <w:p w:rsidR="0034747D" w:rsidRPr="00AB1A05" w:rsidRDefault="0034747D" w:rsidP="0034747D">
      <w:pPr>
        <w:rPr>
          <w:sz w:val="28"/>
          <w:szCs w:val="28"/>
        </w:rPr>
      </w:pPr>
    </w:p>
    <w:p w:rsidR="0034747D" w:rsidRPr="00AB1A05" w:rsidRDefault="0034747D" w:rsidP="0034747D">
      <w:pPr>
        <w:rPr>
          <w:sz w:val="28"/>
          <w:szCs w:val="28"/>
        </w:rPr>
      </w:pPr>
      <w:r w:rsidRPr="00AB1A05">
        <w:rPr>
          <w:sz w:val="28"/>
          <w:szCs w:val="28"/>
        </w:rPr>
        <w:t>Председател</w:t>
      </w:r>
      <w:r w:rsidR="005F0323" w:rsidRPr="00AB1A05">
        <w:rPr>
          <w:sz w:val="28"/>
          <w:szCs w:val="28"/>
        </w:rPr>
        <w:t>ь</w:t>
      </w:r>
      <w:r w:rsidRPr="00AB1A05">
        <w:rPr>
          <w:sz w:val="28"/>
          <w:szCs w:val="28"/>
        </w:rPr>
        <w:t xml:space="preserve"> Совета депутатов                </w:t>
      </w:r>
      <w:r w:rsidR="007A7BC0" w:rsidRPr="00AB1A05">
        <w:rPr>
          <w:sz w:val="28"/>
          <w:szCs w:val="28"/>
        </w:rPr>
        <w:t xml:space="preserve">        </w:t>
      </w:r>
      <w:r w:rsidRPr="00AB1A05">
        <w:rPr>
          <w:sz w:val="28"/>
          <w:szCs w:val="28"/>
        </w:rPr>
        <w:t xml:space="preserve">       </w:t>
      </w:r>
      <w:r w:rsidR="005C6C03">
        <w:rPr>
          <w:sz w:val="28"/>
          <w:szCs w:val="28"/>
        </w:rPr>
        <w:t>п/п</w:t>
      </w:r>
      <w:r w:rsidRPr="00AB1A05">
        <w:rPr>
          <w:sz w:val="28"/>
          <w:szCs w:val="28"/>
        </w:rPr>
        <w:t xml:space="preserve"> </w:t>
      </w:r>
      <w:r w:rsidR="005F0323" w:rsidRPr="00AB1A05">
        <w:rPr>
          <w:sz w:val="28"/>
          <w:szCs w:val="28"/>
        </w:rPr>
        <w:t xml:space="preserve">                   </w:t>
      </w:r>
      <w:r w:rsidRPr="00AB1A05">
        <w:rPr>
          <w:sz w:val="28"/>
          <w:szCs w:val="28"/>
        </w:rPr>
        <w:t xml:space="preserve">  </w:t>
      </w:r>
      <w:r w:rsidR="005F7BDE" w:rsidRPr="00AB1A05">
        <w:rPr>
          <w:sz w:val="28"/>
          <w:szCs w:val="28"/>
        </w:rPr>
        <w:t xml:space="preserve">    Р.В. Ёлкин</w:t>
      </w:r>
    </w:p>
    <w:p w:rsidR="00597D9A" w:rsidRPr="00AB1A05" w:rsidRDefault="00597D9A" w:rsidP="0034747D">
      <w:pPr>
        <w:rPr>
          <w:sz w:val="28"/>
          <w:szCs w:val="28"/>
        </w:rPr>
      </w:pPr>
    </w:p>
    <w:p w:rsidR="00597D9A" w:rsidRPr="00AB1A05" w:rsidRDefault="00597D9A" w:rsidP="0034747D">
      <w:pPr>
        <w:rPr>
          <w:sz w:val="28"/>
          <w:szCs w:val="28"/>
        </w:rPr>
      </w:pPr>
    </w:p>
    <w:p w:rsidR="0034747D" w:rsidRPr="00AB1A05" w:rsidRDefault="00597D9A" w:rsidP="00535DB4">
      <w:pPr>
        <w:rPr>
          <w:sz w:val="28"/>
          <w:szCs w:val="28"/>
        </w:rPr>
      </w:pPr>
      <w:r w:rsidRPr="00AB1A05">
        <w:rPr>
          <w:sz w:val="28"/>
          <w:szCs w:val="28"/>
        </w:rPr>
        <w:t>Глав</w:t>
      </w:r>
      <w:r w:rsidR="00535DB4" w:rsidRPr="00AB1A05">
        <w:rPr>
          <w:sz w:val="28"/>
          <w:szCs w:val="28"/>
        </w:rPr>
        <w:t>а</w:t>
      </w:r>
      <w:r w:rsidRPr="00AB1A05">
        <w:rPr>
          <w:sz w:val="28"/>
          <w:szCs w:val="28"/>
        </w:rPr>
        <w:t xml:space="preserve"> села                                                                   </w:t>
      </w:r>
      <w:r w:rsidR="005C6C03">
        <w:rPr>
          <w:sz w:val="28"/>
          <w:szCs w:val="28"/>
        </w:rPr>
        <w:t>п/п</w:t>
      </w:r>
      <w:bookmarkStart w:id="0" w:name="_GoBack"/>
      <w:bookmarkEnd w:id="0"/>
      <w:r w:rsidRPr="00AB1A05">
        <w:rPr>
          <w:sz w:val="28"/>
          <w:szCs w:val="28"/>
        </w:rPr>
        <w:t xml:space="preserve"> </w:t>
      </w:r>
      <w:r w:rsidR="00535DB4" w:rsidRPr="00AB1A05">
        <w:rPr>
          <w:sz w:val="28"/>
          <w:szCs w:val="28"/>
        </w:rPr>
        <w:t xml:space="preserve">     </w:t>
      </w:r>
      <w:r w:rsidRPr="00AB1A05">
        <w:rPr>
          <w:sz w:val="28"/>
          <w:szCs w:val="28"/>
        </w:rPr>
        <w:t xml:space="preserve"> </w:t>
      </w:r>
      <w:r w:rsidR="007A7BC0" w:rsidRPr="00AB1A05">
        <w:rPr>
          <w:sz w:val="28"/>
          <w:szCs w:val="28"/>
        </w:rPr>
        <w:t xml:space="preserve">  </w:t>
      </w:r>
      <w:r w:rsidR="00535DB4" w:rsidRPr="00AB1A05">
        <w:rPr>
          <w:sz w:val="28"/>
          <w:szCs w:val="28"/>
        </w:rPr>
        <w:t xml:space="preserve">     </w:t>
      </w:r>
      <w:r w:rsidR="007A7BC0" w:rsidRPr="00AB1A05">
        <w:rPr>
          <w:sz w:val="28"/>
          <w:szCs w:val="28"/>
        </w:rPr>
        <w:t xml:space="preserve">        </w:t>
      </w:r>
      <w:r w:rsidR="00535DB4" w:rsidRPr="00AB1A05">
        <w:rPr>
          <w:sz w:val="28"/>
          <w:szCs w:val="28"/>
        </w:rPr>
        <w:t>А.А. Зарубин</w:t>
      </w:r>
    </w:p>
    <w:p w:rsidR="0034747D" w:rsidRPr="00AB1A05" w:rsidRDefault="0034747D" w:rsidP="0034747D">
      <w:pPr>
        <w:ind w:firstLine="540"/>
        <w:jc w:val="both"/>
        <w:rPr>
          <w:sz w:val="28"/>
          <w:szCs w:val="28"/>
        </w:rPr>
      </w:pPr>
    </w:p>
    <w:p w:rsidR="0034747D" w:rsidRPr="00AB1A05" w:rsidRDefault="0034747D" w:rsidP="0034747D">
      <w:pPr>
        <w:ind w:firstLine="540"/>
        <w:jc w:val="both"/>
        <w:rPr>
          <w:sz w:val="28"/>
          <w:szCs w:val="28"/>
        </w:rPr>
      </w:pPr>
    </w:p>
    <w:p w:rsidR="0034747D" w:rsidRPr="00AB1A05" w:rsidRDefault="0034747D" w:rsidP="0034747D">
      <w:pPr>
        <w:ind w:firstLine="540"/>
        <w:jc w:val="both"/>
        <w:rPr>
          <w:sz w:val="28"/>
          <w:szCs w:val="28"/>
        </w:rPr>
      </w:pPr>
    </w:p>
    <w:p w:rsidR="003E7AD4" w:rsidRPr="00AB1A05" w:rsidRDefault="003E7AD4" w:rsidP="0034747D">
      <w:pPr>
        <w:ind w:firstLine="540"/>
        <w:jc w:val="both"/>
        <w:rPr>
          <w:sz w:val="28"/>
          <w:szCs w:val="28"/>
        </w:rPr>
      </w:pPr>
    </w:p>
    <w:p w:rsidR="003E7AD4" w:rsidRPr="00AB1A05" w:rsidRDefault="003E7AD4" w:rsidP="0034747D">
      <w:pPr>
        <w:ind w:firstLine="540"/>
        <w:jc w:val="both"/>
        <w:rPr>
          <w:sz w:val="28"/>
          <w:szCs w:val="28"/>
        </w:rPr>
      </w:pPr>
    </w:p>
    <w:p w:rsidR="00535DB4" w:rsidRPr="00AB1A05" w:rsidRDefault="00535DB4" w:rsidP="0034747D">
      <w:pPr>
        <w:ind w:firstLine="540"/>
        <w:jc w:val="both"/>
        <w:rPr>
          <w:sz w:val="28"/>
          <w:szCs w:val="28"/>
        </w:rPr>
      </w:pPr>
    </w:p>
    <w:p w:rsidR="00535DB4" w:rsidRPr="00AB1A05" w:rsidRDefault="00535DB4" w:rsidP="0034747D">
      <w:pPr>
        <w:ind w:firstLine="540"/>
        <w:jc w:val="both"/>
        <w:rPr>
          <w:sz w:val="28"/>
          <w:szCs w:val="28"/>
        </w:rPr>
      </w:pPr>
    </w:p>
    <w:p w:rsidR="00AB1A05" w:rsidRDefault="00AB1A05" w:rsidP="00AB1A05">
      <w:pPr>
        <w:jc w:val="both"/>
        <w:rPr>
          <w:sz w:val="28"/>
          <w:szCs w:val="28"/>
        </w:rPr>
      </w:pPr>
    </w:p>
    <w:p w:rsidR="00AB1A05" w:rsidRPr="00AB1A05" w:rsidRDefault="00AB1A05" w:rsidP="00AB1A05">
      <w:pPr>
        <w:jc w:val="both"/>
        <w:rPr>
          <w:sz w:val="28"/>
          <w:szCs w:val="28"/>
        </w:rPr>
      </w:pPr>
    </w:p>
    <w:p w:rsidR="008C19EC" w:rsidRPr="00AB1A05" w:rsidRDefault="008C19EC" w:rsidP="008C19EC">
      <w:pPr>
        <w:pStyle w:val="0"/>
        <w:jc w:val="right"/>
        <w:rPr>
          <w:rFonts w:ascii="Times New Roman" w:hAnsi="Times New Roman"/>
          <w:szCs w:val="22"/>
        </w:rPr>
      </w:pPr>
      <w:r w:rsidRPr="00AB1A05">
        <w:rPr>
          <w:rFonts w:ascii="Times New Roman" w:hAnsi="Times New Roman"/>
          <w:szCs w:val="22"/>
        </w:rPr>
        <w:t>Приложение к Решению</w:t>
      </w:r>
    </w:p>
    <w:p w:rsidR="008C19EC" w:rsidRPr="00AB1A05" w:rsidRDefault="008C19EC" w:rsidP="008C19EC">
      <w:pPr>
        <w:pStyle w:val="0"/>
        <w:jc w:val="right"/>
        <w:rPr>
          <w:rFonts w:ascii="Times New Roman" w:hAnsi="Times New Roman"/>
          <w:szCs w:val="22"/>
        </w:rPr>
      </w:pPr>
      <w:r w:rsidRPr="00AB1A05">
        <w:rPr>
          <w:rFonts w:ascii="Times New Roman" w:hAnsi="Times New Roman"/>
          <w:szCs w:val="22"/>
        </w:rPr>
        <w:t>Ванаварского сельского</w:t>
      </w:r>
    </w:p>
    <w:p w:rsidR="008C19EC" w:rsidRPr="00AB1A05" w:rsidRDefault="008C19EC" w:rsidP="008C19EC">
      <w:pPr>
        <w:pStyle w:val="0"/>
        <w:jc w:val="right"/>
        <w:rPr>
          <w:rFonts w:ascii="Times New Roman" w:hAnsi="Times New Roman"/>
          <w:szCs w:val="22"/>
        </w:rPr>
      </w:pPr>
      <w:r w:rsidRPr="00AB1A05">
        <w:rPr>
          <w:rFonts w:ascii="Times New Roman" w:hAnsi="Times New Roman"/>
          <w:szCs w:val="22"/>
        </w:rPr>
        <w:t>Совета депутатов</w:t>
      </w:r>
    </w:p>
    <w:p w:rsidR="008C19EC" w:rsidRPr="00AB1A05" w:rsidRDefault="008C19EC" w:rsidP="008C19EC">
      <w:pPr>
        <w:ind w:left="3969"/>
        <w:jc w:val="right"/>
        <w:rPr>
          <w:sz w:val="22"/>
          <w:szCs w:val="22"/>
        </w:rPr>
      </w:pPr>
      <w:r w:rsidRPr="00AB1A05">
        <w:rPr>
          <w:sz w:val="22"/>
          <w:szCs w:val="22"/>
        </w:rPr>
        <w:t xml:space="preserve">от </w:t>
      </w:r>
      <w:r w:rsidR="00AB1A05" w:rsidRPr="00AB1A05">
        <w:rPr>
          <w:sz w:val="22"/>
          <w:szCs w:val="22"/>
        </w:rPr>
        <w:t xml:space="preserve">«15» февраля 2024г. №  </w:t>
      </w:r>
      <w:r w:rsidR="00AB1A05" w:rsidRPr="00AB1A05">
        <w:rPr>
          <w:sz w:val="22"/>
          <w:szCs w:val="22"/>
          <w:u w:val="single"/>
        </w:rPr>
        <w:t>1511</w:t>
      </w:r>
    </w:p>
    <w:p w:rsidR="003E7AD4" w:rsidRPr="00AB1A05" w:rsidRDefault="003E7AD4" w:rsidP="0034747D">
      <w:pPr>
        <w:ind w:firstLine="540"/>
        <w:jc w:val="both"/>
        <w:rPr>
          <w:sz w:val="22"/>
          <w:szCs w:val="22"/>
        </w:rPr>
      </w:pPr>
    </w:p>
    <w:p w:rsidR="00522FD3" w:rsidRPr="00AB1A05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1A05">
        <w:rPr>
          <w:b/>
          <w:bCs/>
          <w:sz w:val="28"/>
          <w:szCs w:val="28"/>
        </w:rPr>
        <w:t>Прогнозный план приватизации</w:t>
      </w:r>
    </w:p>
    <w:p w:rsidR="00522FD3" w:rsidRPr="00AB1A05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1A05">
        <w:rPr>
          <w:b/>
          <w:bCs/>
          <w:sz w:val="28"/>
          <w:szCs w:val="28"/>
        </w:rPr>
        <w:t>муниципального имущества муниципального образования сельского поселения село Ванавара на 202</w:t>
      </w:r>
      <w:r w:rsidR="00077C6D" w:rsidRPr="00AB1A05">
        <w:rPr>
          <w:b/>
          <w:bCs/>
          <w:sz w:val="28"/>
          <w:szCs w:val="28"/>
        </w:rPr>
        <w:t>4</w:t>
      </w:r>
      <w:r w:rsidRPr="00AB1A05">
        <w:rPr>
          <w:b/>
          <w:bCs/>
          <w:sz w:val="28"/>
          <w:szCs w:val="28"/>
        </w:rPr>
        <w:t xml:space="preserve"> год</w:t>
      </w:r>
    </w:p>
    <w:p w:rsidR="00522FD3" w:rsidRPr="00AB1A05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A05">
        <w:rPr>
          <w:sz w:val="28"/>
          <w:szCs w:val="28"/>
        </w:rPr>
        <w:t>1. Целью приватизации муниципального имущества муниципального образования сельского поселения  село Ванавара на 20</w:t>
      </w:r>
      <w:r w:rsidR="005F0323" w:rsidRPr="00AB1A05">
        <w:rPr>
          <w:sz w:val="28"/>
          <w:szCs w:val="28"/>
        </w:rPr>
        <w:t>2</w:t>
      </w:r>
      <w:r w:rsidR="00077C6D" w:rsidRPr="00AB1A05">
        <w:rPr>
          <w:sz w:val="28"/>
          <w:szCs w:val="28"/>
        </w:rPr>
        <w:t>4</w:t>
      </w:r>
      <w:r w:rsidRPr="00AB1A05">
        <w:rPr>
          <w:sz w:val="28"/>
          <w:szCs w:val="28"/>
        </w:rPr>
        <w:t xml:space="preserve"> год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Сельского поселения село Ванавара.</w:t>
      </w:r>
    </w:p>
    <w:p w:rsidR="00522FD3" w:rsidRPr="00AB1A05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A05">
        <w:rPr>
          <w:sz w:val="28"/>
          <w:szCs w:val="28"/>
        </w:rPr>
        <w:t>2. Основными задачами в сфере приватизации муниципального</w:t>
      </w:r>
      <w:r w:rsidR="00E56D85" w:rsidRPr="00AB1A05">
        <w:rPr>
          <w:sz w:val="28"/>
          <w:szCs w:val="28"/>
        </w:rPr>
        <w:t xml:space="preserve"> </w:t>
      </w:r>
      <w:r w:rsidRPr="00AB1A05">
        <w:rPr>
          <w:sz w:val="28"/>
          <w:szCs w:val="28"/>
        </w:rPr>
        <w:t xml:space="preserve">имущества </w:t>
      </w:r>
      <w:r w:rsidR="00E56D85" w:rsidRPr="00AB1A05">
        <w:rPr>
          <w:sz w:val="28"/>
          <w:szCs w:val="28"/>
        </w:rPr>
        <w:t>муниципального образования сельского поселения  село Ванавара на 202</w:t>
      </w:r>
      <w:r w:rsidR="00077C6D" w:rsidRPr="00AB1A05">
        <w:rPr>
          <w:sz w:val="28"/>
          <w:szCs w:val="28"/>
        </w:rPr>
        <w:t>4</w:t>
      </w:r>
      <w:r w:rsidR="00E56D85" w:rsidRPr="00AB1A05">
        <w:rPr>
          <w:sz w:val="28"/>
          <w:szCs w:val="28"/>
        </w:rPr>
        <w:t xml:space="preserve"> год</w:t>
      </w:r>
    </w:p>
    <w:p w:rsidR="00522FD3" w:rsidRPr="00AB1A05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A05">
        <w:rPr>
          <w:sz w:val="28"/>
          <w:szCs w:val="28"/>
        </w:rPr>
        <w:t>являются:</w:t>
      </w:r>
    </w:p>
    <w:p w:rsidR="00522FD3" w:rsidRPr="00AB1A05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A05">
        <w:rPr>
          <w:sz w:val="28"/>
          <w:szCs w:val="28"/>
        </w:rPr>
        <w:t>- обеспечение поступления неналоговых доходов в бюджет</w:t>
      </w:r>
      <w:r w:rsidR="00E56D85" w:rsidRPr="00AB1A05">
        <w:rPr>
          <w:sz w:val="28"/>
          <w:szCs w:val="28"/>
        </w:rPr>
        <w:t xml:space="preserve"> села Ванавара</w:t>
      </w:r>
      <w:r w:rsidRPr="00AB1A05">
        <w:rPr>
          <w:sz w:val="28"/>
          <w:szCs w:val="28"/>
        </w:rPr>
        <w:t xml:space="preserve"> от приватизации</w:t>
      </w:r>
      <w:r w:rsidR="00E56D85" w:rsidRPr="00AB1A05">
        <w:rPr>
          <w:sz w:val="28"/>
          <w:szCs w:val="28"/>
        </w:rPr>
        <w:t xml:space="preserve"> </w:t>
      </w:r>
      <w:r w:rsidRPr="00AB1A05">
        <w:rPr>
          <w:sz w:val="28"/>
          <w:szCs w:val="28"/>
        </w:rPr>
        <w:t>муниципального имущества;</w:t>
      </w:r>
    </w:p>
    <w:p w:rsidR="00522FD3" w:rsidRPr="00AB1A05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A05">
        <w:rPr>
          <w:sz w:val="28"/>
          <w:szCs w:val="28"/>
        </w:rPr>
        <w:t>- приватизация муниципального имущества, незадействованного</w:t>
      </w:r>
      <w:r w:rsidR="00E56D85" w:rsidRPr="00AB1A05">
        <w:rPr>
          <w:sz w:val="28"/>
          <w:szCs w:val="28"/>
        </w:rPr>
        <w:t xml:space="preserve"> </w:t>
      </w:r>
      <w:r w:rsidRPr="00AB1A05">
        <w:rPr>
          <w:sz w:val="28"/>
          <w:szCs w:val="28"/>
        </w:rPr>
        <w:t>в обеспечении полномочий органов местного самоуправления</w:t>
      </w:r>
      <w:r w:rsidR="00E56D85" w:rsidRPr="00AB1A05">
        <w:rPr>
          <w:sz w:val="28"/>
          <w:szCs w:val="28"/>
        </w:rPr>
        <w:t xml:space="preserve"> сельского поселения село Ванавара</w:t>
      </w:r>
      <w:r w:rsidRPr="00AB1A05">
        <w:rPr>
          <w:sz w:val="28"/>
          <w:szCs w:val="28"/>
        </w:rPr>
        <w:t>.</w:t>
      </w:r>
    </w:p>
    <w:p w:rsidR="00522FD3" w:rsidRPr="00AB1A05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A05">
        <w:rPr>
          <w:sz w:val="28"/>
          <w:szCs w:val="28"/>
        </w:rPr>
        <w:t xml:space="preserve">3. Объекты муниципального имущества </w:t>
      </w:r>
      <w:r w:rsidR="00E56D85" w:rsidRPr="00AB1A05">
        <w:rPr>
          <w:sz w:val="28"/>
          <w:szCs w:val="28"/>
        </w:rPr>
        <w:t>сельского поселения село Ванавара</w:t>
      </w:r>
      <w:r w:rsidRPr="00AB1A05">
        <w:rPr>
          <w:sz w:val="28"/>
          <w:szCs w:val="28"/>
        </w:rPr>
        <w:t>, подлежащие приватизации в 202</w:t>
      </w:r>
      <w:r w:rsidR="00077C6D" w:rsidRPr="00AB1A05">
        <w:rPr>
          <w:sz w:val="28"/>
          <w:szCs w:val="28"/>
        </w:rPr>
        <w:t>4</w:t>
      </w:r>
      <w:r w:rsidR="00E56D85" w:rsidRPr="00AB1A05">
        <w:rPr>
          <w:sz w:val="28"/>
          <w:szCs w:val="28"/>
        </w:rPr>
        <w:t xml:space="preserve"> году</w:t>
      </w:r>
      <w:r w:rsidRPr="00AB1A05">
        <w:rPr>
          <w:sz w:val="28"/>
          <w:szCs w:val="28"/>
        </w:rPr>
        <w:t>, представлены</w:t>
      </w:r>
      <w:r w:rsidR="00E56D85" w:rsidRPr="00AB1A05">
        <w:rPr>
          <w:sz w:val="28"/>
          <w:szCs w:val="28"/>
        </w:rPr>
        <w:t xml:space="preserve"> </w:t>
      </w:r>
      <w:r w:rsidRPr="00AB1A05">
        <w:rPr>
          <w:sz w:val="28"/>
          <w:szCs w:val="28"/>
        </w:rPr>
        <w:t>в перечне муниципального имущества, подлежащего приватизации в 202</w:t>
      </w:r>
      <w:r w:rsidR="00077C6D" w:rsidRPr="00AB1A05">
        <w:rPr>
          <w:sz w:val="28"/>
          <w:szCs w:val="28"/>
        </w:rPr>
        <w:t>4</w:t>
      </w:r>
      <w:r w:rsidRPr="00AB1A05">
        <w:rPr>
          <w:sz w:val="28"/>
          <w:szCs w:val="28"/>
        </w:rPr>
        <w:t xml:space="preserve"> году.</w:t>
      </w:r>
    </w:p>
    <w:p w:rsidR="00E56D85" w:rsidRPr="00AB1A05" w:rsidRDefault="00E56D85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D3" w:rsidRPr="00AB1A05" w:rsidRDefault="00522FD3" w:rsidP="00E56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1A05">
        <w:rPr>
          <w:b/>
          <w:bCs/>
          <w:sz w:val="28"/>
          <w:szCs w:val="28"/>
        </w:rPr>
        <w:t>Перечень муниципального имущества,</w:t>
      </w:r>
    </w:p>
    <w:p w:rsidR="00522FD3" w:rsidRPr="00AB1A05" w:rsidRDefault="00522FD3" w:rsidP="00E56D85">
      <w:pPr>
        <w:jc w:val="center"/>
        <w:rPr>
          <w:sz w:val="28"/>
          <w:szCs w:val="28"/>
        </w:rPr>
      </w:pPr>
      <w:r w:rsidRPr="00AB1A05">
        <w:rPr>
          <w:b/>
          <w:bCs/>
          <w:sz w:val="28"/>
          <w:szCs w:val="28"/>
        </w:rPr>
        <w:t>подлежащего приватизации в 202</w:t>
      </w:r>
      <w:r w:rsidR="00077C6D" w:rsidRPr="00AB1A05">
        <w:rPr>
          <w:b/>
          <w:bCs/>
          <w:sz w:val="28"/>
          <w:szCs w:val="28"/>
        </w:rPr>
        <w:t>4</w:t>
      </w:r>
      <w:r w:rsidRPr="00AB1A05">
        <w:rPr>
          <w:b/>
          <w:bCs/>
          <w:sz w:val="28"/>
          <w:szCs w:val="28"/>
        </w:rPr>
        <w:t xml:space="preserve"> году </w:t>
      </w:r>
    </w:p>
    <w:tbl>
      <w:tblPr>
        <w:tblStyle w:val="a7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417"/>
        <w:gridCol w:w="2126"/>
        <w:gridCol w:w="1560"/>
      </w:tblGrid>
      <w:tr w:rsidR="005F0323" w:rsidRPr="00AB1A05" w:rsidTr="00FE612C">
        <w:tc>
          <w:tcPr>
            <w:tcW w:w="475" w:type="dxa"/>
          </w:tcPr>
          <w:p w:rsidR="005F0323" w:rsidRPr="00AB1A05" w:rsidRDefault="005F0323" w:rsidP="00FE612C">
            <w:pPr>
              <w:jc w:val="center"/>
              <w:rPr>
                <w:b/>
                <w:sz w:val="28"/>
                <w:szCs w:val="28"/>
              </w:rPr>
            </w:pPr>
            <w:r w:rsidRPr="00AB1A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368" w:type="dxa"/>
          </w:tcPr>
          <w:p w:rsidR="005F0323" w:rsidRPr="00AB1A05" w:rsidRDefault="005F0323" w:rsidP="00FE612C">
            <w:pPr>
              <w:jc w:val="center"/>
              <w:rPr>
                <w:b/>
                <w:sz w:val="28"/>
                <w:szCs w:val="28"/>
              </w:rPr>
            </w:pPr>
            <w:r w:rsidRPr="00AB1A05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27" w:type="dxa"/>
          </w:tcPr>
          <w:p w:rsidR="005F0323" w:rsidRPr="00AB1A05" w:rsidRDefault="005F0323" w:rsidP="00FE612C">
            <w:pPr>
              <w:jc w:val="center"/>
              <w:rPr>
                <w:b/>
                <w:sz w:val="28"/>
                <w:szCs w:val="28"/>
              </w:rPr>
            </w:pPr>
            <w:r w:rsidRPr="00AB1A05"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1984" w:type="dxa"/>
          </w:tcPr>
          <w:p w:rsidR="005F0323" w:rsidRPr="00AB1A05" w:rsidRDefault="005F0323" w:rsidP="00FE612C">
            <w:pPr>
              <w:jc w:val="center"/>
              <w:rPr>
                <w:b/>
                <w:sz w:val="28"/>
                <w:szCs w:val="28"/>
              </w:rPr>
            </w:pPr>
            <w:r w:rsidRPr="00AB1A05">
              <w:rPr>
                <w:b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17" w:type="dxa"/>
          </w:tcPr>
          <w:p w:rsidR="005F0323" w:rsidRPr="00AB1A05" w:rsidRDefault="005F0323" w:rsidP="00FE612C">
            <w:pPr>
              <w:jc w:val="center"/>
              <w:rPr>
                <w:b/>
                <w:sz w:val="28"/>
                <w:szCs w:val="28"/>
              </w:rPr>
            </w:pPr>
            <w:r w:rsidRPr="00AB1A05">
              <w:rPr>
                <w:b/>
                <w:sz w:val="28"/>
                <w:szCs w:val="28"/>
              </w:rPr>
              <w:t>Общая площадь/</w:t>
            </w:r>
          </w:p>
          <w:p w:rsidR="005F0323" w:rsidRPr="00AB1A05" w:rsidRDefault="005F0323" w:rsidP="00FE612C">
            <w:pPr>
              <w:jc w:val="center"/>
              <w:rPr>
                <w:b/>
                <w:sz w:val="28"/>
                <w:szCs w:val="28"/>
              </w:rPr>
            </w:pPr>
            <w:r w:rsidRPr="00AB1A05">
              <w:rPr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5F0323" w:rsidRPr="00AB1A05" w:rsidRDefault="005F0323" w:rsidP="00FE612C">
            <w:pPr>
              <w:jc w:val="center"/>
              <w:rPr>
                <w:b/>
                <w:sz w:val="28"/>
                <w:szCs w:val="28"/>
              </w:rPr>
            </w:pPr>
            <w:r w:rsidRPr="00AB1A05">
              <w:rPr>
                <w:b/>
                <w:sz w:val="28"/>
                <w:szCs w:val="28"/>
              </w:rPr>
              <w:t>Прогнозируемая цена продажи (руб)</w:t>
            </w:r>
          </w:p>
        </w:tc>
        <w:tc>
          <w:tcPr>
            <w:tcW w:w="1560" w:type="dxa"/>
          </w:tcPr>
          <w:p w:rsidR="005F0323" w:rsidRPr="00AB1A05" w:rsidRDefault="005F0323" w:rsidP="00FE612C">
            <w:pPr>
              <w:jc w:val="center"/>
              <w:rPr>
                <w:b/>
                <w:sz w:val="28"/>
                <w:szCs w:val="28"/>
              </w:rPr>
            </w:pPr>
            <w:r w:rsidRPr="00AB1A05">
              <w:rPr>
                <w:b/>
                <w:sz w:val="28"/>
                <w:szCs w:val="28"/>
              </w:rPr>
              <w:t>Способ приватизации</w:t>
            </w:r>
          </w:p>
        </w:tc>
      </w:tr>
      <w:tr w:rsidR="005F0323" w:rsidRPr="00AB1A05" w:rsidTr="00FE612C">
        <w:tc>
          <w:tcPr>
            <w:tcW w:w="475" w:type="dxa"/>
          </w:tcPr>
          <w:p w:rsidR="005F0323" w:rsidRPr="00AB1A05" w:rsidRDefault="005F0323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5F0323" w:rsidRPr="00AB1A05" w:rsidRDefault="005F0323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F0323" w:rsidRPr="00AB1A05" w:rsidRDefault="005F0323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F0323" w:rsidRPr="00AB1A05" w:rsidRDefault="005F0323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F0323" w:rsidRPr="00AB1A05" w:rsidRDefault="005F0323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F0323" w:rsidRPr="00AB1A05" w:rsidRDefault="005F0323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5F0323" w:rsidRPr="00AB1A05" w:rsidRDefault="005F0323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7</w:t>
            </w:r>
          </w:p>
        </w:tc>
      </w:tr>
      <w:tr w:rsidR="005F0323" w:rsidRPr="00AB1A05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AB1A05" w:rsidRDefault="005F0323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5F0323" w:rsidRPr="00AB1A05" w:rsidRDefault="005F0323" w:rsidP="00FE612C">
            <w:pPr>
              <w:ind w:left="-16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127" w:type="dxa"/>
          </w:tcPr>
          <w:p w:rsidR="005F0323" w:rsidRPr="00AB1A05" w:rsidRDefault="005F0323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88:03:0010158:37</w:t>
            </w:r>
          </w:p>
        </w:tc>
        <w:tc>
          <w:tcPr>
            <w:tcW w:w="1984" w:type="dxa"/>
          </w:tcPr>
          <w:p w:rsidR="005F0323" w:rsidRPr="00AB1A05" w:rsidRDefault="005F0323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 xml:space="preserve">с. Ванавара,         ул. Увачана, 72 </w:t>
            </w:r>
          </w:p>
          <w:p w:rsidR="005F0323" w:rsidRPr="00AB1A05" w:rsidRDefault="005F0323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пом. 3/В</w:t>
            </w:r>
          </w:p>
        </w:tc>
        <w:tc>
          <w:tcPr>
            <w:tcW w:w="1417" w:type="dxa"/>
          </w:tcPr>
          <w:p w:rsidR="005F0323" w:rsidRPr="00AB1A05" w:rsidRDefault="005F0323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51,6 кв.м.</w:t>
            </w:r>
          </w:p>
        </w:tc>
        <w:tc>
          <w:tcPr>
            <w:tcW w:w="2126" w:type="dxa"/>
          </w:tcPr>
          <w:p w:rsidR="005F0323" w:rsidRPr="00AB1A05" w:rsidRDefault="005F0323" w:rsidP="00FE612C">
            <w:pPr>
              <w:rPr>
                <w:color w:val="FF0000"/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будет определена в соответствии с действующим законодательство Российской Федерации</w:t>
            </w:r>
          </w:p>
        </w:tc>
        <w:tc>
          <w:tcPr>
            <w:tcW w:w="1560" w:type="dxa"/>
          </w:tcPr>
          <w:p w:rsidR="005F0323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Продажа без объявления цены</w:t>
            </w:r>
          </w:p>
        </w:tc>
      </w:tr>
      <w:tr w:rsidR="00A53C36" w:rsidRPr="00AB1A05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53C36" w:rsidRPr="00AB1A05" w:rsidRDefault="00A53C36" w:rsidP="00FE612C">
            <w:pPr>
              <w:ind w:left="-16" w:hanging="16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127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88:03:0010158:29</w:t>
            </w:r>
          </w:p>
        </w:tc>
        <w:tc>
          <w:tcPr>
            <w:tcW w:w="1984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 xml:space="preserve">с. Ванавара,          ул. Увачана, 72 </w:t>
            </w:r>
          </w:p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lastRenderedPageBreak/>
              <w:t>пом. 1-А.</w:t>
            </w:r>
          </w:p>
        </w:tc>
        <w:tc>
          <w:tcPr>
            <w:tcW w:w="1417" w:type="dxa"/>
          </w:tcPr>
          <w:p w:rsidR="00A53C36" w:rsidRPr="00AB1A05" w:rsidRDefault="00A53C36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lastRenderedPageBreak/>
              <w:t>78 кв.м.</w:t>
            </w:r>
          </w:p>
        </w:tc>
        <w:tc>
          <w:tcPr>
            <w:tcW w:w="2126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 xml:space="preserve">будет определена в соответствии с </w:t>
            </w:r>
            <w:r w:rsidRPr="00AB1A05">
              <w:rPr>
                <w:sz w:val="28"/>
                <w:szCs w:val="28"/>
              </w:rPr>
              <w:lastRenderedPageBreak/>
              <w:t>действующим законодательство Российской Федерации</w:t>
            </w:r>
          </w:p>
        </w:tc>
        <w:tc>
          <w:tcPr>
            <w:tcW w:w="1560" w:type="dxa"/>
          </w:tcPr>
          <w:p w:rsidR="00A53C36" w:rsidRPr="00AB1A05" w:rsidRDefault="00A53C36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lastRenderedPageBreak/>
              <w:t>Продажа без объявлени</w:t>
            </w:r>
            <w:r w:rsidRPr="00AB1A05">
              <w:rPr>
                <w:sz w:val="28"/>
                <w:szCs w:val="28"/>
              </w:rPr>
              <w:lastRenderedPageBreak/>
              <w:t>я цены</w:t>
            </w:r>
          </w:p>
        </w:tc>
      </w:tr>
      <w:tr w:rsidR="00A53C36" w:rsidRPr="00AB1A05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68" w:type="dxa"/>
          </w:tcPr>
          <w:p w:rsidR="00A53C36" w:rsidRPr="00AB1A05" w:rsidRDefault="00A53C36" w:rsidP="00FE612C">
            <w:pPr>
              <w:ind w:left="-16" w:hanging="16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127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88:03:0010158:28</w:t>
            </w:r>
          </w:p>
        </w:tc>
        <w:tc>
          <w:tcPr>
            <w:tcW w:w="1984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 xml:space="preserve">с. Ванавара,          ул. Увачана, 72 </w:t>
            </w:r>
          </w:p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пом. 2/Б.</w:t>
            </w:r>
          </w:p>
        </w:tc>
        <w:tc>
          <w:tcPr>
            <w:tcW w:w="1417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 xml:space="preserve"> 76,8 кв.м.</w:t>
            </w:r>
          </w:p>
        </w:tc>
        <w:tc>
          <w:tcPr>
            <w:tcW w:w="2126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будет определена в соответствии с действующим законодательство Российской Федерации</w:t>
            </w:r>
          </w:p>
        </w:tc>
        <w:tc>
          <w:tcPr>
            <w:tcW w:w="1560" w:type="dxa"/>
          </w:tcPr>
          <w:p w:rsidR="00A53C36" w:rsidRPr="00AB1A05" w:rsidRDefault="00A53C36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Продажа без объявления цены</w:t>
            </w:r>
          </w:p>
        </w:tc>
      </w:tr>
      <w:tr w:rsidR="00A53C36" w:rsidRPr="00AB1A05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A53C36" w:rsidRPr="00AB1A05" w:rsidRDefault="00A53C36" w:rsidP="00FE612C">
            <w:pPr>
              <w:ind w:left="-16" w:hanging="16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127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88:03:0010158:27</w:t>
            </w:r>
          </w:p>
        </w:tc>
        <w:tc>
          <w:tcPr>
            <w:tcW w:w="1984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 xml:space="preserve">с. Ванавара,          ул. Увачана, 72 </w:t>
            </w:r>
          </w:p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пом. 2/2.</w:t>
            </w:r>
          </w:p>
        </w:tc>
        <w:tc>
          <w:tcPr>
            <w:tcW w:w="1417" w:type="dxa"/>
          </w:tcPr>
          <w:p w:rsidR="00A53C36" w:rsidRPr="00AB1A05" w:rsidRDefault="00A53C36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11,5 кв.м.</w:t>
            </w:r>
          </w:p>
        </w:tc>
        <w:tc>
          <w:tcPr>
            <w:tcW w:w="2126" w:type="dxa"/>
          </w:tcPr>
          <w:p w:rsidR="00A53C36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будет определена в соответствии с действующим законодательство Российской Федерации</w:t>
            </w:r>
          </w:p>
        </w:tc>
        <w:tc>
          <w:tcPr>
            <w:tcW w:w="1560" w:type="dxa"/>
          </w:tcPr>
          <w:p w:rsidR="00A53C36" w:rsidRPr="00AB1A05" w:rsidRDefault="00A53C36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Продажа без объявления цены</w:t>
            </w:r>
          </w:p>
        </w:tc>
      </w:tr>
      <w:tr w:rsidR="005F0323" w:rsidRPr="00AB1A05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AB1A05" w:rsidRDefault="005F0323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5F0323" w:rsidRPr="00AB1A05" w:rsidRDefault="005F0323" w:rsidP="00FE612C">
            <w:pPr>
              <w:ind w:left="-16" w:hanging="16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Нежилое здание (объект незавершенного строительства) с земельным участком</w:t>
            </w:r>
          </w:p>
        </w:tc>
        <w:tc>
          <w:tcPr>
            <w:tcW w:w="2127" w:type="dxa"/>
          </w:tcPr>
          <w:p w:rsidR="005F0323" w:rsidRPr="00AB1A05" w:rsidRDefault="005F0323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Здание 88:03:0010138:67</w:t>
            </w:r>
          </w:p>
          <w:p w:rsidR="005F0323" w:rsidRPr="00AB1A05" w:rsidRDefault="005F0323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Земельный участок 88:03:0010138:25</w:t>
            </w:r>
          </w:p>
        </w:tc>
        <w:tc>
          <w:tcPr>
            <w:tcW w:w="1984" w:type="dxa"/>
          </w:tcPr>
          <w:p w:rsidR="005F0323" w:rsidRPr="00AB1A05" w:rsidRDefault="005F0323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Примерно в 80 метрах по направлению на северо-запад от ориентира жилой дом, расположенного за пределами участка. Адрес ориентира: край Красноярский, р-н Эвенкийский, с. Ванавара, ул. Метеоритная, д. 36, кв. 1</w:t>
            </w:r>
          </w:p>
        </w:tc>
        <w:tc>
          <w:tcPr>
            <w:tcW w:w="1417" w:type="dxa"/>
          </w:tcPr>
          <w:p w:rsidR="005F0323" w:rsidRPr="00AB1A05" w:rsidRDefault="005F0323" w:rsidP="00FE612C">
            <w:pPr>
              <w:jc w:val="center"/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Здание 1253,8 кв.м., земельный участок 1797,92 кв.м.</w:t>
            </w:r>
          </w:p>
        </w:tc>
        <w:tc>
          <w:tcPr>
            <w:tcW w:w="2126" w:type="dxa"/>
          </w:tcPr>
          <w:p w:rsidR="005F0323" w:rsidRPr="00AB1A05" w:rsidRDefault="005F0323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будет определена в соответствии с действующим законодательство Российской Федерации</w:t>
            </w:r>
          </w:p>
        </w:tc>
        <w:tc>
          <w:tcPr>
            <w:tcW w:w="1560" w:type="dxa"/>
          </w:tcPr>
          <w:p w:rsidR="005F0323" w:rsidRPr="00AB1A05" w:rsidRDefault="00A53C36" w:rsidP="00FE612C">
            <w:pPr>
              <w:rPr>
                <w:sz w:val="28"/>
                <w:szCs w:val="28"/>
              </w:rPr>
            </w:pPr>
            <w:r w:rsidRPr="00AB1A05">
              <w:rPr>
                <w:sz w:val="28"/>
                <w:szCs w:val="28"/>
              </w:rPr>
              <w:t>Продажа посредством публичного предложения/ продажа без объявления цены</w:t>
            </w:r>
          </w:p>
        </w:tc>
      </w:tr>
    </w:tbl>
    <w:p w:rsidR="003E7AD4" w:rsidRPr="00AB1A05" w:rsidRDefault="003E7AD4" w:rsidP="007A7BC0">
      <w:pPr>
        <w:jc w:val="both"/>
        <w:rPr>
          <w:sz w:val="28"/>
          <w:szCs w:val="28"/>
        </w:rPr>
      </w:pPr>
    </w:p>
    <w:sectPr w:rsidR="003E7AD4" w:rsidRPr="00AB1A05" w:rsidSect="00591F4E">
      <w:headerReference w:type="even" r:id="rId9"/>
      <w:headerReference w:type="default" r:id="rId10"/>
      <w:pgSz w:w="11906" w:h="16838"/>
      <w:pgMar w:top="1134" w:right="567" w:bottom="567" w:left="16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4C" w:rsidRDefault="00A32D4C">
      <w:r>
        <w:separator/>
      </w:r>
    </w:p>
  </w:endnote>
  <w:endnote w:type="continuationSeparator" w:id="0">
    <w:p w:rsidR="00A32D4C" w:rsidRDefault="00A3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4C" w:rsidRDefault="00A32D4C">
      <w:r>
        <w:separator/>
      </w:r>
    </w:p>
  </w:footnote>
  <w:footnote w:type="continuationSeparator" w:id="0">
    <w:p w:rsidR="00A32D4C" w:rsidRDefault="00A32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6C03">
      <w:rPr>
        <w:rStyle w:val="a5"/>
        <w:noProof/>
      </w:rPr>
      <w:t>2</w: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77C6D"/>
    <w:rsid w:val="000878D8"/>
    <w:rsid w:val="00091E43"/>
    <w:rsid w:val="000A02C5"/>
    <w:rsid w:val="000B73A3"/>
    <w:rsid w:val="000C1AA4"/>
    <w:rsid w:val="000F4A7D"/>
    <w:rsid w:val="000F5421"/>
    <w:rsid w:val="00135799"/>
    <w:rsid w:val="00145988"/>
    <w:rsid w:val="00146068"/>
    <w:rsid w:val="00152611"/>
    <w:rsid w:val="0016070D"/>
    <w:rsid w:val="00160A47"/>
    <w:rsid w:val="0017009E"/>
    <w:rsid w:val="0017096C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42DB6"/>
    <w:rsid w:val="00252E7F"/>
    <w:rsid w:val="00261CD1"/>
    <w:rsid w:val="00261FCE"/>
    <w:rsid w:val="002A5F78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500C57"/>
    <w:rsid w:val="00512836"/>
    <w:rsid w:val="00522FD3"/>
    <w:rsid w:val="00535093"/>
    <w:rsid w:val="00535DB4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C6C03"/>
    <w:rsid w:val="005D0608"/>
    <w:rsid w:val="005D18E5"/>
    <w:rsid w:val="005D48B5"/>
    <w:rsid w:val="005F0323"/>
    <w:rsid w:val="005F7BDE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23FF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A1B62"/>
    <w:rsid w:val="007A1E69"/>
    <w:rsid w:val="007A7BC0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32D4C"/>
    <w:rsid w:val="00A45DD0"/>
    <w:rsid w:val="00A50C23"/>
    <w:rsid w:val="00A53C36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1A05"/>
    <w:rsid w:val="00AB595B"/>
    <w:rsid w:val="00AB6692"/>
    <w:rsid w:val="00AC3D5F"/>
    <w:rsid w:val="00AE6027"/>
    <w:rsid w:val="00B23722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4B6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9B7"/>
    <w:rsid w:val="00D834A4"/>
    <w:rsid w:val="00DA1C3D"/>
    <w:rsid w:val="00DA6E58"/>
    <w:rsid w:val="00DD3A26"/>
    <w:rsid w:val="00DF0197"/>
    <w:rsid w:val="00DF3DAF"/>
    <w:rsid w:val="00E12F9C"/>
    <w:rsid w:val="00E24494"/>
    <w:rsid w:val="00E45187"/>
    <w:rsid w:val="00E47803"/>
    <w:rsid w:val="00E53CA3"/>
    <w:rsid w:val="00E56D85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F00AFA"/>
    <w:rsid w:val="00F00FB2"/>
    <w:rsid w:val="00F05C49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9216C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9</cp:revision>
  <cp:lastPrinted>2024-01-23T07:42:00Z</cp:lastPrinted>
  <dcterms:created xsi:type="dcterms:W3CDTF">2024-01-23T07:39:00Z</dcterms:created>
  <dcterms:modified xsi:type="dcterms:W3CDTF">2024-02-16T02:25:00Z</dcterms:modified>
</cp:coreProperties>
</file>