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4A" w:rsidRPr="00E73C2F" w:rsidRDefault="00E35092" w:rsidP="00F8214A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3275"/>
            <wp:effectExtent l="0" t="0" r="0" b="0"/>
            <wp:docPr id="1" name="Рисунок 3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5EF">
        <w:rPr>
          <w:b/>
          <w:noProof/>
          <w:sz w:val="28"/>
          <w:szCs w:val="28"/>
        </w:rPr>
        <w:t xml:space="preserve">                           </w:t>
      </w:r>
    </w:p>
    <w:p w:rsidR="00F8214A" w:rsidRPr="008B7DAE" w:rsidRDefault="00F8214A" w:rsidP="00F8214A">
      <w:pPr>
        <w:tabs>
          <w:tab w:val="left" w:pos="6765"/>
        </w:tabs>
        <w:jc w:val="center"/>
        <w:rPr>
          <w:b/>
        </w:rPr>
      </w:pPr>
    </w:p>
    <w:p w:rsidR="00F8214A" w:rsidRPr="0039221C" w:rsidRDefault="00F8214A" w:rsidP="00F8214A">
      <w:pPr>
        <w:jc w:val="center"/>
        <w:rPr>
          <w:b/>
          <w:sz w:val="28"/>
          <w:szCs w:val="28"/>
        </w:rPr>
      </w:pPr>
      <w:r w:rsidRPr="0039221C">
        <w:rPr>
          <w:b/>
          <w:sz w:val="28"/>
          <w:szCs w:val="28"/>
        </w:rPr>
        <w:t>Ванаварский сельский Совет депутатов</w:t>
      </w:r>
    </w:p>
    <w:p w:rsidR="00F8214A" w:rsidRPr="0039221C" w:rsidRDefault="00E35092" w:rsidP="00F8214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44449</wp:posOffset>
                </wp:positionV>
                <wp:extent cx="5511800" cy="0"/>
                <wp:effectExtent l="0" t="19050" r="127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" strokeweight="3pt">
                <v:stroke linestyle="thinThin"/>
                <w10:wrap type="topAndBottom"/>
              </v:line>
            </w:pict>
          </mc:Fallback>
        </mc:AlternateContent>
      </w:r>
      <w:r w:rsidR="00F8214A" w:rsidRPr="0039221C">
        <w:rPr>
          <w:sz w:val="28"/>
          <w:szCs w:val="28"/>
        </w:rPr>
        <w:t xml:space="preserve">      </w:t>
      </w:r>
    </w:p>
    <w:p w:rsidR="00F8214A" w:rsidRPr="0039221C" w:rsidRDefault="00F8214A" w:rsidP="00F8214A">
      <w:pPr>
        <w:jc w:val="center"/>
        <w:rPr>
          <w:b/>
          <w:w w:val="80"/>
          <w:position w:val="4"/>
          <w:sz w:val="28"/>
          <w:szCs w:val="28"/>
        </w:rPr>
      </w:pPr>
      <w:r w:rsidRPr="0039221C">
        <w:rPr>
          <w:b/>
          <w:w w:val="80"/>
          <w:position w:val="4"/>
          <w:sz w:val="28"/>
          <w:szCs w:val="28"/>
        </w:rPr>
        <w:t>РЕШЕНИЕ</w:t>
      </w:r>
    </w:p>
    <w:p w:rsidR="00F8214A" w:rsidRPr="0039221C" w:rsidRDefault="00F8214A" w:rsidP="00F8214A">
      <w:pPr>
        <w:jc w:val="center"/>
        <w:rPr>
          <w:sz w:val="28"/>
          <w:szCs w:val="28"/>
        </w:rPr>
      </w:pPr>
    </w:p>
    <w:p w:rsidR="00B91614" w:rsidRPr="0039221C" w:rsidRDefault="00B91614" w:rsidP="00F8214A">
      <w:pPr>
        <w:rPr>
          <w:sz w:val="28"/>
          <w:szCs w:val="28"/>
        </w:rPr>
      </w:pPr>
      <w:r w:rsidRPr="0039221C">
        <w:rPr>
          <w:sz w:val="28"/>
          <w:szCs w:val="28"/>
        </w:rPr>
        <w:t xml:space="preserve"> </w:t>
      </w:r>
    </w:p>
    <w:p w:rsidR="00F8214A" w:rsidRPr="0039221C" w:rsidRDefault="00B91614" w:rsidP="00F8214A">
      <w:pPr>
        <w:rPr>
          <w:sz w:val="28"/>
          <w:szCs w:val="28"/>
        </w:rPr>
      </w:pPr>
      <w:r w:rsidRPr="0039221C">
        <w:rPr>
          <w:sz w:val="28"/>
          <w:szCs w:val="28"/>
        </w:rPr>
        <w:t xml:space="preserve">6 </w:t>
      </w:r>
      <w:r w:rsidR="00F8214A" w:rsidRPr="0039221C">
        <w:rPr>
          <w:sz w:val="28"/>
          <w:szCs w:val="28"/>
        </w:rPr>
        <w:t>созыв</w:t>
      </w:r>
      <w:r w:rsidR="00F8214A" w:rsidRPr="0039221C">
        <w:rPr>
          <w:sz w:val="28"/>
          <w:szCs w:val="28"/>
        </w:rPr>
        <w:tab/>
      </w:r>
      <w:r w:rsidR="00F8214A" w:rsidRPr="0039221C">
        <w:rPr>
          <w:sz w:val="28"/>
          <w:szCs w:val="28"/>
        </w:rPr>
        <w:tab/>
      </w:r>
      <w:r w:rsidR="0039221C">
        <w:rPr>
          <w:sz w:val="28"/>
          <w:szCs w:val="28"/>
        </w:rPr>
        <w:t xml:space="preserve">                            </w:t>
      </w:r>
      <w:r w:rsidR="00F8214A" w:rsidRPr="0039221C">
        <w:rPr>
          <w:sz w:val="28"/>
          <w:szCs w:val="28"/>
        </w:rPr>
        <w:t xml:space="preserve"> № </w:t>
      </w:r>
      <w:r w:rsidR="00520C5B" w:rsidRPr="0039221C">
        <w:rPr>
          <w:sz w:val="28"/>
          <w:szCs w:val="28"/>
        </w:rPr>
        <w:t>1522</w:t>
      </w:r>
      <w:r w:rsidR="00F8214A" w:rsidRPr="0039221C">
        <w:rPr>
          <w:sz w:val="28"/>
          <w:szCs w:val="28"/>
        </w:rPr>
        <w:t xml:space="preserve">                   </w:t>
      </w:r>
      <w:r w:rsidR="00D5099A" w:rsidRPr="0039221C">
        <w:rPr>
          <w:sz w:val="28"/>
          <w:szCs w:val="28"/>
        </w:rPr>
        <w:t xml:space="preserve">           </w:t>
      </w:r>
      <w:r w:rsidR="00F8214A" w:rsidRPr="0039221C">
        <w:rPr>
          <w:sz w:val="28"/>
          <w:szCs w:val="28"/>
        </w:rPr>
        <w:t xml:space="preserve"> </w:t>
      </w:r>
      <w:r w:rsidR="0039221C">
        <w:rPr>
          <w:sz w:val="28"/>
          <w:szCs w:val="28"/>
        </w:rPr>
        <w:t xml:space="preserve">     </w:t>
      </w:r>
      <w:r w:rsidR="00F8214A" w:rsidRPr="0039221C">
        <w:rPr>
          <w:sz w:val="28"/>
          <w:szCs w:val="28"/>
        </w:rPr>
        <w:t xml:space="preserve">   с. Ванав</w:t>
      </w:r>
      <w:r w:rsidR="00F8214A" w:rsidRPr="0039221C">
        <w:rPr>
          <w:sz w:val="28"/>
          <w:szCs w:val="28"/>
        </w:rPr>
        <w:t>а</w:t>
      </w:r>
      <w:r w:rsidR="00F8214A" w:rsidRPr="0039221C">
        <w:rPr>
          <w:sz w:val="28"/>
          <w:szCs w:val="28"/>
        </w:rPr>
        <w:t>ра</w:t>
      </w:r>
    </w:p>
    <w:p w:rsidR="00F8214A" w:rsidRPr="0039221C" w:rsidRDefault="00520C5B" w:rsidP="00F8214A">
      <w:pPr>
        <w:keepNext/>
        <w:ind w:right="-1"/>
        <w:outlineLvl w:val="0"/>
        <w:rPr>
          <w:sz w:val="28"/>
          <w:szCs w:val="28"/>
        </w:rPr>
      </w:pPr>
      <w:r w:rsidRPr="0039221C">
        <w:rPr>
          <w:sz w:val="28"/>
          <w:szCs w:val="28"/>
        </w:rPr>
        <w:t>в</w:t>
      </w:r>
      <w:r w:rsidR="00B91614" w:rsidRPr="0039221C">
        <w:rPr>
          <w:sz w:val="28"/>
          <w:szCs w:val="28"/>
        </w:rPr>
        <w:t>неочередная 18</w:t>
      </w:r>
      <w:r w:rsidR="00F8214A" w:rsidRPr="0039221C">
        <w:rPr>
          <w:sz w:val="28"/>
          <w:szCs w:val="28"/>
        </w:rPr>
        <w:t xml:space="preserve"> сессия</w:t>
      </w:r>
    </w:p>
    <w:p w:rsidR="00F8214A" w:rsidRPr="0039221C" w:rsidRDefault="00F8214A" w:rsidP="00F8214A">
      <w:pPr>
        <w:keepNext/>
        <w:ind w:right="-1"/>
        <w:outlineLvl w:val="0"/>
        <w:rPr>
          <w:sz w:val="28"/>
          <w:szCs w:val="28"/>
        </w:rPr>
      </w:pPr>
      <w:r w:rsidRPr="0039221C">
        <w:rPr>
          <w:sz w:val="28"/>
          <w:szCs w:val="28"/>
        </w:rPr>
        <w:t>«</w:t>
      </w:r>
      <w:r w:rsidR="00B91614" w:rsidRPr="0039221C">
        <w:rPr>
          <w:sz w:val="28"/>
          <w:szCs w:val="28"/>
        </w:rPr>
        <w:t>11</w:t>
      </w:r>
      <w:r w:rsidRPr="0039221C">
        <w:rPr>
          <w:sz w:val="28"/>
          <w:szCs w:val="28"/>
        </w:rPr>
        <w:t>»</w:t>
      </w:r>
      <w:r w:rsidR="00B91614" w:rsidRPr="0039221C">
        <w:rPr>
          <w:sz w:val="28"/>
          <w:szCs w:val="28"/>
        </w:rPr>
        <w:t xml:space="preserve"> апреля </w:t>
      </w:r>
      <w:r w:rsidRPr="0039221C">
        <w:rPr>
          <w:sz w:val="28"/>
          <w:szCs w:val="28"/>
        </w:rPr>
        <w:t>202</w:t>
      </w:r>
      <w:r w:rsidR="00D761A5" w:rsidRPr="0039221C">
        <w:rPr>
          <w:sz w:val="28"/>
          <w:szCs w:val="28"/>
        </w:rPr>
        <w:t>4</w:t>
      </w:r>
      <w:r w:rsidRPr="0039221C">
        <w:rPr>
          <w:sz w:val="28"/>
          <w:szCs w:val="28"/>
        </w:rPr>
        <w:t xml:space="preserve"> г.    </w:t>
      </w:r>
    </w:p>
    <w:p w:rsidR="002368ED" w:rsidRPr="0039221C" w:rsidRDefault="002368ED" w:rsidP="002368ED">
      <w:pPr>
        <w:rPr>
          <w:sz w:val="28"/>
          <w:szCs w:val="28"/>
        </w:rPr>
      </w:pPr>
      <w:r w:rsidRPr="0039221C">
        <w:rPr>
          <w:sz w:val="28"/>
          <w:szCs w:val="28"/>
        </w:rPr>
        <w:t xml:space="preserve"> </w:t>
      </w:r>
    </w:p>
    <w:p w:rsidR="00E35695" w:rsidRPr="0039221C" w:rsidRDefault="00E35695" w:rsidP="00E35695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9221C">
        <w:rPr>
          <w:b/>
          <w:color w:val="22272F"/>
          <w:sz w:val="28"/>
          <w:szCs w:val="28"/>
        </w:rPr>
        <w:t>О мерах социальной поддержки</w:t>
      </w:r>
      <w:r w:rsidRPr="0039221C">
        <w:rPr>
          <w:b/>
          <w:i/>
          <w:color w:val="22272F"/>
          <w:sz w:val="28"/>
          <w:szCs w:val="28"/>
        </w:rPr>
        <w:t> </w:t>
      </w:r>
      <w:r w:rsidRPr="0039221C">
        <w:rPr>
          <w:b/>
          <w:color w:val="22272F"/>
          <w:sz w:val="28"/>
          <w:szCs w:val="28"/>
        </w:rPr>
        <w:t>военнослужащих, участвующих в специальной военной операции</w:t>
      </w:r>
      <w:r w:rsidRPr="0039221C">
        <w:rPr>
          <w:b/>
          <w:color w:val="22272F"/>
          <w:sz w:val="28"/>
          <w:szCs w:val="28"/>
          <w:shd w:val="clear" w:color="auto" w:fill="FFFFFF"/>
        </w:rPr>
        <w:t> на территориях Украины, Донецкой Народной Республики и Луганской Народной Республики,</w:t>
      </w:r>
      <w:r w:rsidRPr="0039221C">
        <w:rPr>
          <w:b/>
          <w:color w:val="22272F"/>
          <w:sz w:val="28"/>
          <w:szCs w:val="28"/>
        </w:rPr>
        <w:t xml:space="preserve"> </w:t>
      </w:r>
    </w:p>
    <w:p w:rsidR="00E35695" w:rsidRPr="0039221C" w:rsidRDefault="00E35695" w:rsidP="00E35695">
      <w:pPr>
        <w:pStyle w:val="s3"/>
        <w:spacing w:before="0" w:beforeAutospacing="0" w:after="240" w:afterAutospacing="0"/>
        <w:jc w:val="center"/>
        <w:rPr>
          <w:b/>
          <w:color w:val="22272F"/>
          <w:sz w:val="28"/>
          <w:szCs w:val="28"/>
        </w:rPr>
      </w:pPr>
      <w:r w:rsidRPr="0039221C">
        <w:rPr>
          <w:b/>
          <w:color w:val="22272F"/>
          <w:sz w:val="28"/>
          <w:szCs w:val="28"/>
        </w:rPr>
        <w:t>и членов их семей</w:t>
      </w:r>
    </w:p>
    <w:p w:rsidR="00E35695" w:rsidRPr="0039221C" w:rsidRDefault="00E35695" w:rsidP="00E3569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sz w:val="28"/>
          <w:szCs w:val="28"/>
        </w:rPr>
        <w:t xml:space="preserve">На основании </w:t>
      </w:r>
      <w:hyperlink r:id="rId10" w:anchor="/document/186367/entry/0" w:history="1">
        <w:r w:rsidRPr="0039221C">
          <w:rPr>
            <w:rStyle w:val="af0"/>
            <w:color w:val="auto"/>
            <w:sz w:val="28"/>
            <w:szCs w:val="28"/>
            <w:u w:val="none"/>
          </w:rPr>
          <w:t>Федерального закона</w:t>
        </w:r>
      </w:hyperlink>
      <w:r w:rsidRPr="0039221C">
        <w:rPr>
          <w:color w:val="22272F"/>
          <w:sz w:val="28"/>
          <w:szCs w:val="28"/>
        </w:rPr>
        <w:t> от 06.10.2003 N 131-ФЗ "Об общих принципах организации местного самоуправления в Российской Федерации", в соответствии с </w:t>
      </w:r>
      <w:hyperlink r:id="rId11" w:anchor="/document/405551019/entry/0" w:history="1">
        <w:r w:rsidRPr="0039221C">
          <w:rPr>
            <w:rStyle w:val="af0"/>
            <w:color w:val="auto"/>
            <w:sz w:val="28"/>
            <w:szCs w:val="28"/>
            <w:u w:val="none"/>
          </w:rPr>
          <w:t>Указом</w:t>
        </w:r>
      </w:hyperlink>
      <w:r w:rsidRPr="0039221C">
        <w:rPr>
          <w:sz w:val="28"/>
          <w:szCs w:val="28"/>
        </w:rPr>
        <w:t> Гу</w:t>
      </w:r>
      <w:r w:rsidRPr="0039221C">
        <w:rPr>
          <w:color w:val="22272F"/>
          <w:sz w:val="28"/>
          <w:szCs w:val="28"/>
        </w:rPr>
        <w:t>бернатора Красноярского края от 25.10.2022 N 317-уг "О социально-экономических мерах поддержки лиц, принимающих участие в специальной военной операции, и членов их семей", Уставом сельского поселения «села Ванавара», в целях реализации социальной поддержки военнослужащих, участвующих в специальной военной операции</w:t>
      </w:r>
      <w:r w:rsidRPr="0039221C">
        <w:rPr>
          <w:color w:val="22272F"/>
          <w:sz w:val="28"/>
          <w:szCs w:val="28"/>
          <w:shd w:val="clear" w:color="auto" w:fill="FFFFFF"/>
        </w:rPr>
        <w:t xml:space="preserve"> на территориях Украины, Донецкой Народной Республики и Луганской Народной Республики (далее-участники специальной военной операции)</w:t>
      </w:r>
      <w:r w:rsidRPr="0039221C">
        <w:rPr>
          <w:color w:val="22272F"/>
          <w:sz w:val="28"/>
          <w:szCs w:val="28"/>
        </w:rPr>
        <w:t>, Ванаварский сельский Совет депутатов решил:</w:t>
      </w:r>
    </w:p>
    <w:p w:rsidR="00E35695" w:rsidRPr="0039221C" w:rsidRDefault="00E35695" w:rsidP="00ED6B4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 xml:space="preserve">1. Установить </w:t>
      </w:r>
      <w:r w:rsidR="00ED6B4A" w:rsidRPr="0039221C">
        <w:rPr>
          <w:color w:val="22272F"/>
          <w:sz w:val="28"/>
          <w:szCs w:val="28"/>
          <w:shd w:val="clear" w:color="auto" w:fill="FFFFFF"/>
        </w:rPr>
        <w:t>участникам специальной военной операции</w:t>
      </w:r>
      <w:r w:rsidR="00ED6B4A" w:rsidRPr="0039221C">
        <w:rPr>
          <w:color w:val="22272F"/>
          <w:sz w:val="28"/>
          <w:szCs w:val="28"/>
        </w:rPr>
        <w:t xml:space="preserve"> </w:t>
      </w:r>
      <w:r w:rsidRPr="0039221C">
        <w:rPr>
          <w:color w:val="22272F"/>
          <w:sz w:val="28"/>
          <w:szCs w:val="28"/>
        </w:rPr>
        <w:t>следующие меры социальной поддержки:</w:t>
      </w:r>
    </w:p>
    <w:p w:rsidR="00E35695" w:rsidRPr="0039221C" w:rsidRDefault="00E35695" w:rsidP="00ED6B4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- предоставление отсрочки уплаты арендной платы по договорам аренды имущества, находящегося в собственности</w:t>
      </w:r>
      <w:r w:rsidR="00ED6B4A" w:rsidRPr="0039221C">
        <w:rPr>
          <w:color w:val="22272F"/>
          <w:sz w:val="28"/>
          <w:szCs w:val="28"/>
        </w:rPr>
        <w:t xml:space="preserve"> муниципального образования сельское поселение село Ванавара</w:t>
      </w:r>
      <w:r w:rsidRPr="0039221C">
        <w:rPr>
          <w:color w:val="22272F"/>
          <w:sz w:val="28"/>
          <w:szCs w:val="28"/>
        </w:rPr>
        <w:t>, а также расторжение договоров аренды без применения штрафных санкций;</w:t>
      </w:r>
    </w:p>
    <w:p w:rsidR="00E35695" w:rsidRPr="0039221C" w:rsidRDefault="00E35695" w:rsidP="00ED6B4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- 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</w:t>
      </w:r>
      <w:r w:rsidR="003C06FB" w:rsidRPr="0039221C">
        <w:rPr>
          <w:color w:val="22272F"/>
          <w:sz w:val="28"/>
          <w:szCs w:val="28"/>
        </w:rPr>
        <w:t xml:space="preserve"> в специальной военной операции.</w:t>
      </w:r>
    </w:p>
    <w:p w:rsidR="003C06FB" w:rsidRPr="0039221C" w:rsidRDefault="003C06FB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 xml:space="preserve">2. Для членов семьи </w:t>
      </w:r>
      <w:r w:rsidRPr="0039221C">
        <w:rPr>
          <w:color w:val="22272F"/>
          <w:sz w:val="28"/>
          <w:szCs w:val="28"/>
          <w:shd w:val="clear" w:color="auto" w:fill="FFFFFF"/>
        </w:rPr>
        <w:t>участников специальной военной операции</w:t>
      </w:r>
      <w:r w:rsidRPr="0039221C">
        <w:rPr>
          <w:color w:val="22272F"/>
          <w:sz w:val="28"/>
          <w:szCs w:val="28"/>
        </w:rPr>
        <w:t xml:space="preserve"> установить следующие меры социальной поддержки:</w:t>
      </w:r>
    </w:p>
    <w:p w:rsidR="003C06FB" w:rsidRPr="0039221C" w:rsidRDefault="003C06FB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- предоставление единовременной материальной помощи в связи с тяжелой жизненной ситуацией;</w:t>
      </w:r>
    </w:p>
    <w:p w:rsidR="00641B9D" w:rsidRPr="0039221C" w:rsidRDefault="00E35695" w:rsidP="00ED6B4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lastRenderedPageBreak/>
        <w:t>- приобретение дров для членов семьи участника специальной военной операции, фактически  проживающих в жилых домах с печным отоплением, в пределах социальной нормы площади жилья, установленной законодательством Красноярского края</w:t>
      </w:r>
      <w:r w:rsidR="00641B9D" w:rsidRPr="0039221C">
        <w:rPr>
          <w:color w:val="22272F"/>
          <w:sz w:val="28"/>
          <w:szCs w:val="28"/>
        </w:rPr>
        <w:t>;</w:t>
      </w:r>
    </w:p>
    <w:p w:rsidR="00E35695" w:rsidRPr="0039221C" w:rsidRDefault="00641B9D" w:rsidP="00ED6B4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 xml:space="preserve">- </w:t>
      </w:r>
      <w:r w:rsidR="0029766E" w:rsidRPr="0039221C">
        <w:rPr>
          <w:color w:val="22272F"/>
          <w:sz w:val="28"/>
          <w:szCs w:val="28"/>
        </w:rPr>
        <w:t>благоустройство воинских захоронений</w:t>
      </w:r>
      <w:r w:rsidRPr="0039221C">
        <w:rPr>
          <w:color w:val="22272F"/>
          <w:sz w:val="28"/>
          <w:szCs w:val="28"/>
        </w:rPr>
        <w:t xml:space="preserve"> погибших участников специальной военной операции.</w:t>
      </w:r>
    </w:p>
    <w:p w:rsidR="00E35695" w:rsidRPr="0039221C" w:rsidRDefault="003C06FB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3</w:t>
      </w:r>
      <w:r w:rsidR="00E35695" w:rsidRPr="0039221C">
        <w:rPr>
          <w:color w:val="22272F"/>
          <w:sz w:val="28"/>
          <w:szCs w:val="28"/>
        </w:rPr>
        <w:t xml:space="preserve">. </w:t>
      </w:r>
      <w:r w:rsidR="00E35695" w:rsidRPr="0039221C">
        <w:rPr>
          <w:sz w:val="28"/>
          <w:szCs w:val="28"/>
        </w:rPr>
        <w:t>Указанные в </w:t>
      </w:r>
      <w:hyperlink r:id="rId12" w:anchor="/document/406966604/entry/1" w:history="1">
        <w:r w:rsidR="00E35695" w:rsidRPr="0039221C">
          <w:rPr>
            <w:rStyle w:val="af0"/>
            <w:color w:val="auto"/>
            <w:sz w:val="28"/>
            <w:szCs w:val="28"/>
            <w:u w:val="none"/>
          </w:rPr>
          <w:t>п. 1</w:t>
        </w:r>
      </w:hyperlink>
      <w:r w:rsidRPr="0039221C">
        <w:rPr>
          <w:rStyle w:val="af0"/>
          <w:color w:val="auto"/>
          <w:sz w:val="28"/>
          <w:szCs w:val="28"/>
          <w:u w:val="none"/>
        </w:rPr>
        <w:t>, п.2</w:t>
      </w:r>
      <w:r w:rsidR="00E35695" w:rsidRPr="0039221C">
        <w:rPr>
          <w:color w:val="22272F"/>
          <w:sz w:val="28"/>
          <w:szCs w:val="28"/>
        </w:rPr>
        <w:t xml:space="preserve"> меры социальной поддержки </w:t>
      </w:r>
      <w:r w:rsidRPr="0039221C">
        <w:rPr>
          <w:color w:val="22272F"/>
          <w:sz w:val="28"/>
          <w:szCs w:val="28"/>
          <w:shd w:val="clear" w:color="auto" w:fill="FFFFFF"/>
        </w:rPr>
        <w:t>участникам специальной военной операции</w:t>
      </w:r>
      <w:r w:rsidR="00E35695" w:rsidRPr="0039221C">
        <w:rPr>
          <w:color w:val="22272F"/>
          <w:sz w:val="28"/>
          <w:szCs w:val="28"/>
        </w:rPr>
        <w:t xml:space="preserve"> и членам их семей предоставляются на период участия </w:t>
      </w:r>
      <w:r w:rsidRPr="0039221C">
        <w:rPr>
          <w:color w:val="22272F"/>
          <w:sz w:val="28"/>
          <w:szCs w:val="28"/>
        </w:rPr>
        <w:t xml:space="preserve">граждан </w:t>
      </w:r>
      <w:r w:rsidR="00E35695" w:rsidRPr="0039221C">
        <w:rPr>
          <w:color w:val="22272F"/>
          <w:sz w:val="28"/>
          <w:szCs w:val="28"/>
        </w:rPr>
        <w:t>в специальной военной операции при предоставлении подтверждающего документа.</w:t>
      </w:r>
    </w:p>
    <w:p w:rsidR="007650EC" w:rsidRPr="0039221C" w:rsidRDefault="007650EC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4. Для членов семей погибших участников специальной военной операции меры социальной поддержки устанавливаются без ограничения по времени.</w:t>
      </w:r>
    </w:p>
    <w:p w:rsidR="00E35695" w:rsidRPr="0039221C" w:rsidRDefault="007650EC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>5</w:t>
      </w:r>
      <w:r w:rsidR="00E35695" w:rsidRPr="0039221C">
        <w:rPr>
          <w:color w:val="22272F"/>
          <w:sz w:val="28"/>
          <w:szCs w:val="28"/>
        </w:rPr>
        <w:t xml:space="preserve">. Финансовое обеспечение мер </w:t>
      </w:r>
      <w:r w:rsidR="003C06FB" w:rsidRPr="0039221C">
        <w:rPr>
          <w:color w:val="22272F"/>
          <w:sz w:val="28"/>
          <w:szCs w:val="28"/>
        </w:rPr>
        <w:t xml:space="preserve">социальной </w:t>
      </w:r>
      <w:r w:rsidR="00E35695" w:rsidRPr="0039221C">
        <w:rPr>
          <w:color w:val="22272F"/>
          <w:sz w:val="28"/>
          <w:szCs w:val="28"/>
        </w:rPr>
        <w:t>поддержки, указанны</w:t>
      </w:r>
      <w:r w:rsidR="003C06FB" w:rsidRPr="0039221C">
        <w:rPr>
          <w:color w:val="22272F"/>
          <w:sz w:val="28"/>
          <w:szCs w:val="28"/>
        </w:rPr>
        <w:t>х</w:t>
      </w:r>
      <w:r w:rsidR="00E35695" w:rsidRPr="0039221C">
        <w:rPr>
          <w:color w:val="22272F"/>
          <w:sz w:val="28"/>
          <w:szCs w:val="28"/>
        </w:rPr>
        <w:t xml:space="preserve"> в </w:t>
      </w:r>
      <w:r w:rsidR="00E35695" w:rsidRPr="0039221C">
        <w:rPr>
          <w:sz w:val="28"/>
          <w:szCs w:val="28"/>
        </w:rPr>
        <w:t>п. </w:t>
      </w:r>
      <w:r w:rsidR="003C06FB" w:rsidRPr="0039221C">
        <w:rPr>
          <w:color w:val="22272F"/>
          <w:sz w:val="28"/>
          <w:szCs w:val="28"/>
        </w:rPr>
        <w:t xml:space="preserve">2 настоящего </w:t>
      </w:r>
      <w:r w:rsidR="00E35695" w:rsidRPr="0039221C">
        <w:rPr>
          <w:color w:val="22272F"/>
          <w:sz w:val="28"/>
          <w:szCs w:val="28"/>
        </w:rPr>
        <w:t xml:space="preserve"> </w:t>
      </w:r>
      <w:r w:rsidR="003C06FB" w:rsidRPr="0039221C">
        <w:rPr>
          <w:color w:val="22272F"/>
          <w:sz w:val="28"/>
          <w:szCs w:val="28"/>
        </w:rPr>
        <w:t xml:space="preserve">Решения, </w:t>
      </w:r>
      <w:r w:rsidR="00E35695" w:rsidRPr="0039221C">
        <w:rPr>
          <w:color w:val="22272F"/>
          <w:sz w:val="28"/>
          <w:szCs w:val="28"/>
        </w:rPr>
        <w:t>осуществля</w:t>
      </w:r>
      <w:r w:rsidR="003C06FB" w:rsidRPr="0039221C">
        <w:rPr>
          <w:color w:val="22272F"/>
          <w:sz w:val="28"/>
          <w:szCs w:val="28"/>
        </w:rPr>
        <w:t>е</w:t>
      </w:r>
      <w:r w:rsidR="00E35695" w:rsidRPr="0039221C">
        <w:rPr>
          <w:color w:val="22272F"/>
          <w:sz w:val="28"/>
          <w:szCs w:val="28"/>
        </w:rPr>
        <w:t>тся за счет средств резервного фонда Администрации с</w:t>
      </w:r>
      <w:r w:rsidRPr="0039221C">
        <w:rPr>
          <w:color w:val="22272F"/>
          <w:sz w:val="28"/>
          <w:szCs w:val="28"/>
        </w:rPr>
        <w:t>ела</w:t>
      </w:r>
      <w:r w:rsidR="00E35695" w:rsidRPr="0039221C">
        <w:rPr>
          <w:color w:val="22272F"/>
          <w:sz w:val="28"/>
          <w:szCs w:val="28"/>
        </w:rPr>
        <w:t> </w:t>
      </w:r>
      <w:r w:rsidRPr="0039221C">
        <w:rPr>
          <w:color w:val="22272F"/>
          <w:sz w:val="28"/>
          <w:szCs w:val="28"/>
        </w:rPr>
        <w:t>Ванавара</w:t>
      </w:r>
      <w:r w:rsidR="00E35695" w:rsidRPr="0039221C">
        <w:rPr>
          <w:color w:val="22272F"/>
          <w:sz w:val="28"/>
          <w:szCs w:val="28"/>
        </w:rPr>
        <w:t xml:space="preserve">, в соответствии с Положением </w:t>
      </w:r>
      <w:r w:rsidRPr="0039221C">
        <w:rPr>
          <w:color w:val="22272F"/>
          <w:sz w:val="28"/>
          <w:szCs w:val="28"/>
        </w:rPr>
        <w:t xml:space="preserve">о порядке </w:t>
      </w:r>
      <w:r w:rsidRPr="0039221C">
        <w:rPr>
          <w:spacing w:val="2"/>
          <w:sz w:val="28"/>
          <w:szCs w:val="28"/>
        </w:rPr>
        <w:t>выделения и расходования средств резервного фонда Администрации села Ванавара</w:t>
      </w:r>
      <w:r w:rsidR="00E35695" w:rsidRPr="0039221C">
        <w:rPr>
          <w:color w:val="22272F"/>
          <w:sz w:val="28"/>
          <w:szCs w:val="28"/>
        </w:rPr>
        <w:t>, утвержденным постановлением Администрации с</w:t>
      </w:r>
      <w:r w:rsidRPr="0039221C">
        <w:rPr>
          <w:color w:val="22272F"/>
          <w:sz w:val="28"/>
          <w:szCs w:val="28"/>
        </w:rPr>
        <w:t>ела Ванавара</w:t>
      </w:r>
      <w:r w:rsidR="00E35695" w:rsidRPr="0039221C">
        <w:rPr>
          <w:color w:val="22272F"/>
          <w:sz w:val="28"/>
          <w:szCs w:val="28"/>
        </w:rPr>
        <w:t>.</w:t>
      </w:r>
    </w:p>
    <w:p w:rsidR="007650EC" w:rsidRPr="0039221C" w:rsidRDefault="007650EC" w:rsidP="003C06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39221C">
        <w:rPr>
          <w:color w:val="22272F"/>
          <w:sz w:val="28"/>
          <w:szCs w:val="28"/>
        </w:rPr>
        <w:t xml:space="preserve">6. </w:t>
      </w:r>
      <w:r w:rsidRPr="0039221C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35695" w:rsidRPr="0039221C" w:rsidRDefault="00E35695" w:rsidP="00E35695">
      <w:pPr>
        <w:rPr>
          <w:sz w:val="28"/>
          <w:szCs w:val="28"/>
        </w:rPr>
      </w:pPr>
    </w:p>
    <w:p w:rsidR="00A52BAD" w:rsidRPr="0039221C" w:rsidRDefault="00A52BAD" w:rsidP="00E35695">
      <w:pPr>
        <w:ind w:firstLine="709"/>
        <w:jc w:val="both"/>
        <w:rPr>
          <w:sz w:val="28"/>
          <w:szCs w:val="28"/>
        </w:rPr>
      </w:pPr>
    </w:p>
    <w:p w:rsidR="002368ED" w:rsidRPr="0039221C" w:rsidRDefault="002368ED" w:rsidP="00E35695">
      <w:pPr>
        <w:tabs>
          <w:tab w:val="left" w:pos="720"/>
        </w:tabs>
        <w:jc w:val="both"/>
        <w:rPr>
          <w:sz w:val="28"/>
          <w:szCs w:val="28"/>
        </w:rPr>
      </w:pPr>
      <w:r w:rsidRPr="0039221C">
        <w:rPr>
          <w:sz w:val="28"/>
          <w:szCs w:val="28"/>
        </w:rPr>
        <w:t>Председател</w:t>
      </w:r>
      <w:r w:rsidR="004E591D" w:rsidRPr="0039221C">
        <w:rPr>
          <w:sz w:val="28"/>
          <w:szCs w:val="28"/>
        </w:rPr>
        <w:t xml:space="preserve">ь </w:t>
      </w:r>
      <w:r w:rsidRPr="0039221C">
        <w:rPr>
          <w:sz w:val="28"/>
          <w:szCs w:val="28"/>
        </w:rPr>
        <w:t xml:space="preserve">Совета депутатов                             </w:t>
      </w:r>
      <w:r w:rsidR="000B19EF">
        <w:rPr>
          <w:sz w:val="28"/>
          <w:szCs w:val="28"/>
        </w:rPr>
        <w:t>п/п</w:t>
      </w:r>
      <w:r w:rsidR="004E7AD8" w:rsidRPr="0039221C">
        <w:rPr>
          <w:sz w:val="28"/>
          <w:szCs w:val="28"/>
        </w:rPr>
        <w:t xml:space="preserve">       </w:t>
      </w:r>
      <w:r w:rsidR="00C04517" w:rsidRPr="0039221C">
        <w:rPr>
          <w:sz w:val="28"/>
          <w:szCs w:val="28"/>
        </w:rPr>
        <w:t xml:space="preserve">    </w:t>
      </w:r>
      <w:r w:rsidR="008926B4" w:rsidRPr="0039221C">
        <w:rPr>
          <w:sz w:val="28"/>
          <w:szCs w:val="28"/>
        </w:rPr>
        <w:t xml:space="preserve">              </w:t>
      </w:r>
      <w:r w:rsidR="00C04517" w:rsidRPr="0039221C">
        <w:rPr>
          <w:sz w:val="28"/>
          <w:szCs w:val="28"/>
        </w:rPr>
        <w:t>Р.</w:t>
      </w:r>
      <w:r w:rsidR="004E591D" w:rsidRPr="0039221C">
        <w:rPr>
          <w:sz w:val="28"/>
          <w:szCs w:val="28"/>
        </w:rPr>
        <w:t xml:space="preserve"> </w:t>
      </w:r>
      <w:r w:rsidR="00C04517" w:rsidRPr="0039221C">
        <w:rPr>
          <w:sz w:val="28"/>
          <w:szCs w:val="28"/>
        </w:rPr>
        <w:t>В.</w:t>
      </w:r>
      <w:r w:rsidR="004E591D" w:rsidRPr="0039221C">
        <w:rPr>
          <w:sz w:val="28"/>
          <w:szCs w:val="28"/>
        </w:rPr>
        <w:t xml:space="preserve"> </w:t>
      </w:r>
      <w:r w:rsidR="00C04517" w:rsidRPr="0039221C">
        <w:rPr>
          <w:sz w:val="28"/>
          <w:szCs w:val="28"/>
        </w:rPr>
        <w:t>Ёлкин</w:t>
      </w:r>
    </w:p>
    <w:p w:rsidR="002368ED" w:rsidRPr="0039221C" w:rsidRDefault="002368ED" w:rsidP="00E35695">
      <w:pPr>
        <w:tabs>
          <w:tab w:val="left" w:pos="720"/>
        </w:tabs>
        <w:jc w:val="both"/>
        <w:rPr>
          <w:sz w:val="28"/>
          <w:szCs w:val="28"/>
        </w:rPr>
      </w:pPr>
    </w:p>
    <w:p w:rsidR="002C7402" w:rsidRPr="0039221C" w:rsidRDefault="002368ED" w:rsidP="00E35695">
      <w:pPr>
        <w:jc w:val="both"/>
        <w:rPr>
          <w:sz w:val="28"/>
          <w:szCs w:val="28"/>
        </w:rPr>
      </w:pPr>
      <w:r w:rsidRPr="0039221C">
        <w:rPr>
          <w:sz w:val="28"/>
          <w:szCs w:val="28"/>
        </w:rPr>
        <w:t>Глав</w:t>
      </w:r>
      <w:r w:rsidR="00A52BAD" w:rsidRPr="0039221C">
        <w:rPr>
          <w:sz w:val="28"/>
          <w:szCs w:val="28"/>
        </w:rPr>
        <w:t>а</w:t>
      </w:r>
      <w:r w:rsidRPr="0039221C">
        <w:rPr>
          <w:sz w:val="28"/>
          <w:szCs w:val="28"/>
        </w:rPr>
        <w:t xml:space="preserve"> села </w:t>
      </w:r>
      <w:r w:rsidR="004E7AD8" w:rsidRPr="0039221C">
        <w:rPr>
          <w:sz w:val="28"/>
          <w:szCs w:val="28"/>
        </w:rPr>
        <w:t>Ванавара</w:t>
      </w:r>
      <w:r w:rsidR="00EC5342" w:rsidRPr="0039221C">
        <w:rPr>
          <w:sz w:val="28"/>
          <w:szCs w:val="28"/>
        </w:rPr>
        <w:t xml:space="preserve">                                       </w:t>
      </w:r>
      <w:r w:rsidR="000B19EF">
        <w:rPr>
          <w:sz w:val="28"/>
          <w:szCs w:val="28"/>
        </w:rPr>
        <w:t>п/п</w:t>
      </w:r>
      <w:r w:rsidR="00EC5342" w:rsidRPr="0039221C">
        <w:rPr>
          <w:sz w:val="28"/>
          <w:szCs w:val="28"/>
        </w:rPr>
        <w:t xml:space="preserve">                   </w:t>
      </w:r>
      <w:r w:rsidR="00C04517" w:rsidRPr="0039221C">
        <w:rPr>
          <w:sz w:val="28"/>
          <w:szCs w:val="28"/>
        </w:rPr>
        <w:t xml:space="preserve">          </w:t>
      </w:r>
      <w:r w:rsidR="00EC5342" w:rsidRPr="0039221C">
        <w:rPr>
          <w:sz w:val="28"/>
          <w:szCs w:val="28"/>
        </w:rPr>
        <w:t xml:space="preserve"> </w:t>
      </w:r>
      <w:r w:rsidR="00A52BAD" w:rsidRPr="0039221C">
        <w:rPr>
          <w:sz w:val="28"/>
          <w:szCs w:val="28"/>
        </w:rPr>
        <w:t>А</w:t>
      </w:r>
      <w:r w:rsidRPr="0039221C">
        <w:rPr>
          <w:sz w:val="28"/>
          <w:szCs w:val="28"/>
        </w:rPr>
        <w:t>.</w:t>
      </w:r>
      <w:r w:rsidR="004E591D" w:rsidRPr="0039221C">
        <w:rPr>
          <w:sz w:val="28"/>
          <w:szCs w:val="28"/>
        </w:rPr>
        <w:t xml:space="preserve"> </w:t>
      </w:r>
      <w:r w:rsidR="00A52BAD" w:rsidRPr="0039221C">
        <w:rPr>
          <w:sz w:val="28"/>
          <w:szCs w:val="28"/>
        </w:rPr>
        <w:t>А</w:t>
      </w:r>
      <w:r w:rsidRPr="0039221C">
        <w:rPr>
          <w:sz w:val="28"/>
          <w:szCs w:val="28"/>
        </w:rPr>
        <w:t>.</w:t>
      </w:r>
      <w:r w:rsidR="004E591D" w:rsidRPr="0039221C">
        <w:rPr>
          <w:sz w:val="28"/>
          <w:szCs w:val="28"/>
        </w:rPr>
        <w:t xml:space="preserve"> </w:t>
      </w:r>
      <w:r w:rsidR="00A52BAD" w:rsidRPr="0039221C">
        <w:rPr>
          <w:sz w:val="28"/>
          <w:szCs w:val="28"/>
        </w:rPr>
        <w:t>Зарубин</w:t>
      </w:r>
    </w:p>
    <w:p w:rsidR="00B875EF" w:rsidRPr="0039221C" w:rsidRDefault="00B875EF" w:rsidP="00E35695">
      <w:pPr>
        <w:jc w:val="both"/>
        <w:rPr>
          <w:sz w:val="28"/>
          <w:szCs w:val="28"/>
        </w:rPr>
      </w:pPr>
    </w:p>
    <w:p w:rsidR="00AF4C77" w:rsidRDefault="00AF4C77" w:rsidP="00B26E21">
      <w:pPr>
        <w:jc w:val="right"/>
        <w:rPr>
          <w:sz w:val="22"/>
          <w:szCs w:val="22"/>
        </w:rPr>
      </w:pPr>
    </w:p>
    <w:sectPr w:rsidR="00AF4C77" w:rsidSect="00E7352B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0A" w:rsidRDefault="00AF3F0A">
      <w:r>
        <w:separator/>
      </w:r>
    </w:p>
  </w:endnote>
  <w:endnote w:type="continuationSeparator" w:id="0">
    <w:p w:rsidR="00AF3F0A" w:rsidRDefault="00A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0A" w:rsidRDefault="00AF3F0A">
      <w:r>
        <w:separator/>
      </w:r>
    </w:p>
  </w:footnote>
  <w:footnote w:type="continuationSeparator" w:id="0">
    <w:p w:rsidR="00AF3F0A" w:rsidRDefault="00AF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65" w:rsidRDefault="00D17C65" w:rsidP="001C43F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7C65" w:rsidRDefault="00D17C65" w:rsidP="005D0B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4A" w:rsidRDefault="00F8214A" w:rsidP="00B91614">
    <w:pPr>
      <w:pStyle w:val="a8"/>
    </w:pPr>
  </w:p>
  <w:p w:rsidR="00D17C65" w:rsidRDefault="00D17C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5911"/>
    <w:rsid w:val="0001669E"/>
    <w:rsid w:val="00027158"/>
    <w:rsid w:val="00035349"/>
    <w:rsid w:val="00037721"/>
    <w:rsid w:val="00050E6B"/>
    <w:rsid w:val="00082E20"/>
    <w:rsid w:val="0009558F"/>
    <w:rsid w:val="000B19EF"/>
    <w:rsid w:val="000C02ED"/>
    <w:rsid w:val="000C2DEE"/>
    <w:rsid w:val="00114F17"/>
    <w:rsid w:val="00145F01"/>
    <w:rsid w:val="0015168A"/>
    <w:rsid w:val="0016418A"/>
    <w:rsid w:val="0016456A"/>
    <w:rsid w:val="00167267"/>
    <w:rsid w:val="00174099"/>
    <w:rsid w:val="00187D2D"/>
    <w:rsid w:val="001957BA"/>
    <w:rsid w:val="00196ED7"/>
    <w:rsid w:val="001C43F5"/>
    <w:rsid w:val="001D6C94"/>
    <w:rsid w:val="001E7865"/>
    <w:rsid w:val="001F21A7"/>
    <w:rsid w:val="001F3113"/>
    <w:rsid w:val="00206FBE"/>
    <w:rsid w:val="0022514E"/>
    <w:rsid w:val="002368ED"/>
    <w:rsid w:val="002746CD"/>
    <w:rsid w:val="00282FAB"/>
    <w:rsid w:val="0029766E"/>
    <w:rsid w:val="002B2290"/>
    <w:rsid w:val="002B3BEA"/>
    <w:rsid w:val="002C2AC8"/>
    <w:rsid w:val="002C7402"/>
    <w:rsid w:val="002D36C6"/>
    <w:rsid w:val="002E70B3"/>
    <w:rsid w:val="00371BB5"/>
    <w:rsid w:val="00385106"/>
    <w:rsid w:val="0039221C"/>
    <w:rsid w:val="003B46C1"/>
    <w:rsid w:val="003C06FB"/>
    <w:rsid w:val="003E21B0"/>
    <w:rsid w:val="003E5F61"/>
    <w:rsid w:val="00401ABE"/>
    <w:rsid w:val="00412918"/>
    <w:rsid w:val="00425BF3"/>
    <w:rsid w:val="00437161"/>
    <w:rsid w:val="00452585"/>
    <w:rsid w:val="0046140A"/>
    <w:rsid w:val="00473DA7"/>
    <w:rsid w:val="00476FB0"/>
    <w:rsid w:val="0048755D"/>
    <w:rsid w:val="004B474B"/>
    <w:rsid w:val="004E591D"/>
    <w:rsid w:val="004E7AD8"/>
    <w:rsid w:val="004F6465"/>
    <w:rsid w:val="004F757A"/>
    <w:rsid w:val="00503D48"/>
    <w:rsid w:val="00520C5B"/>
    <w:rsid w:val="00542ABD"/>
    <w:rsid w:val="00544E01"/>
    <w:rsid w:val="0058154F"/>
    <w:rsid w:val="005A7600"/>
    <w:rsid w:val="005C0A42"/>
    <w:rsid w:val="005C1587"/>
    <w:rsid w:val="005D0B70"/>
    <w:rsid w:val="005F319E"/>
    <w:rsid w:val="006009E8"/>
    <w:rsid w:val="0062442C"/>
    <w:rsid w:val="0062721D"/>
    <w:rsid w:val="00641B9D"/>
    <w:rsid w:val="00661823"/>
    <w:rsid w:val="00673BF7"/>
    <w:rsid w:val="0068328C"/>
    <w:rsid w:val="006903FC"/>
    <w:rsid w:val="006A06AC"/>
    <w:rsid w:val="006C2E48"/>
    <w:rsid w:val="006C5215"/>
    <w:rsid w:val="006C57B6"/>
    <w:rsid w:val="006C5832"/>
    <w:rsid w:val="006D2D78"/>
    <w:rsid w:val="006E5D0D"/>
    <w:rsid w:val="006F1A71"/>
    <w:rsid w:val="006F3F16"/>
    <w:rsid w:val="006F637A"/>
    <w:rsid w:val="00753C6D"/>
    <w:rsid w:val="007650EC"/>
    <w:rsid w:val="00775EB2"/>
    <w:rsid w:val="007970EF"/>
    <w:rsid w:val="007A254E"/>
    <w:rsid w:val="007A3B6D"/>
    <w:rsid w:val="007B787D"/>
    <w:rsid w:val="007C39E9"/>
    <w:rsid w:val="007C4A62"/>
    <w:rsid w:val="007D4C03"/>
    <w:rsid w:val="007E59F9"/>
    <w:rsid w:val="007F6E42"/>
    <w:rsid w:val="00802A5A"/>
    <w:rsid w:val="008176EC"/>
    <w:rsid w:val="00821B9B"/>
    <w:rsid w:val="0085604F"/>
    <w:rsid w:val="00862B06"/>
    <w:rsid w:val="008705EC"/>
    <w:rsid w:val="008861A4"/>
    <w:rsid w:val="00891CF8"/>
    <w:rsid w:val="008926B4"/>
    <w:rsid w:val="00895397"/>
    <w:rsid w:val="008A340A"/>
    <w:rsid w:val="008D7226"/>
    <w:rsid w:val="008E0A55"/>
    <w:rsid w:val="008F0BFA"/>
    <w:rsid w:val="0092608B"/>
    <w:rsid w:val="009576A7"/>
    <w:rsid w:val="00964660"/>
    <w:rsid w:val="009707A1"/>
    <w:rsid w:val="00974038"/>
    <w:rsid w:val="0099571F"/>
    <w:rsid w:val="009A32AB"/>
    <w:rsid w:val="009A6D38"/>
    <w:rsid w:val="009D3A28"/>
    <w:rsid w:val="009D7D4D"/>
    <w:rsid w:val="009F720C"/>
    <w:rsid w:val="00A01C05"/>
    <w:rsid w:val="00A069BE"/>
    <w:rsid w:val="00A20F97"/>
    <w:rsid w:val="00A412CB"/>
    <w:rsid w:val="00A52BAD"/>
    <w:rsid w:val="00A533B0"/>
    <w:rsid w:val="00A5473B"/>
    <w:rsid w:val="00A5680C"/>
    <w:rsid w:val="00A83DE0"/>
    <w:rsid w:val="00A872CD"/>
    <w:rsid w:val="00AA7540"/>
    <w:rsid w:val="00AC5578"/>
    <w:rsid w:val="00AE196C"/>
    <w:rsid w:val="00AE73D9"/>
    <w:rsid w:val="00AF2283"/>
    <w:rsid w:val="00AF3F0A"/>
    <w:rsid w:val="00AF4C77"/>
    <w:rsid w:val="00AF5868"/>
    <w:rsid w:val="00B110E7"/>
    <w:rsid w:val="00B23619"/>
    <w:rsid w:val="00B26E21"/>
    <w:rsid w:val="00B4389D"/>
    <w:rsid w:val="00B51677"/>
    <w:rsid w:val="00B67FE5"/>
    <w:rsid w:val="00B875EF"/>
    <w:rsid w:val="00B91614"/>
    <w:rsid w:val="00BB08CC"/>
    <w:rsid w:val="00BD5C15"/>
    <w:rsid w:val="00BE20E3"/>
    <w:rsid w:val="00C0152D"/>
    <w:rsid w:val="00C04517"/>
    <w:rsid w:val="00C045D9"/>
    <w:rsid w:val="00C3194A"/>
    <w:rsid w:val="00C34C0D"/>
    <w:rsid w:val="00C6037D"/>
    <w:rsid w:val="00C71ED9"/>
    <w:rsid w:val="00C75348"/>
    <w:rsid w:val="00C84EE0"/>
    <w:rsid w:val="00C90137"/>
    <w:rsid w:val="00C9589A"/>
    <w:rsid w:val="00D00A49"/>
    <w:rsid w:val="00D02C29"/>
    <w:rsid w:val="00D108B3"/>
    <w:rsid w:val="00D15341"/>
    <w:rsid w:val="00D17C65"/>
    <w:rsid w:val="00D47354"/>
    <w:rsid w:val="00D5099A"/>
    <w:rsid w:val="00D57B7D"/>
    <w:rsid w:val="00D761A5"/>
    <w:rsid w:val="00D85729"/>
    <w:rsid w:val="00D865B2"/>
    <w:rsid w:val="00D94BD6"/>
    <w:rsid w:val="00D9552D"/>
    <w:rsid w:val="00DA3BBA"/>
    <w:rsid w:val="00DC045E"/>
    <w:rsid w:val="00DD106E"/>
    <w:rsid w:val="00DD747A"/>
    <w:rsid w:val="00E109EB"/>
    <w:rsid w:val="00E17A65"/>
    <w:rsid w:val="00E22863"/>
    <w:rsid w:val="00E242BE"/>
    <w:rsid w:val="00E33F37"/>
    <w:rsid w:val="00E35092"/>
    <w:rsid w:val="00E35695"/>
    <w:rsid w:val="00E36681"/>
    <w:rsid w:val="00E63524"/>
    <w:rsid w:val="00E6710E"/>
    <w:rsid w:val="00E7352B"/>
    <w:rsid w:val="00E911ED"/>
    <w:rsid w:val="00EB7FD4"/>
    <w:rsid w:val="00EC5342"/>
    <w:rsid w:val="00EC69CD"/>
    <w:rsid w:val="00ED2D8D"/>
    <w:rsid w:val="00ED6B4A"/>
    <w:rsid w:val="00EF378D"/>
    <w:rsid w:val="00EF7C6A"/>
    <w:rsid w:val="00F00ACE"/>
    <w:rsid w:val="00F03AE1"/>
    <w:rsid w:val="00F10414"/>
    <w:rsid w:val="00F242F2"/>
    <w:rsid w:val="00F26570"/>
    <w:rsid w:val="00F308AE"/>
    <w:rsid w:val="00F62E06"/>
    <w:rsid w:val="00F63C58"/>
    <w:rsid w:val="00F75D01"/>
    <w:rsid w:val="00F8214A"/>
    <w:rsid w:val="00F97403"/>
    <w:rsid w:val="00FA2317"/>
    <w:rsid w:val="00FA2B16"/>
    <w:rsid w:val="00FB197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page number"/>
    <w:basedOn w:val="a0"/>
    <w:rsid w:val="005D0B70"/>
  </w:style>
  <w:style w:type="paragraph" w:styleId="ad">
    <w:name w:val="Balloon Text"/>
    <w:basedOn w:val="a"/>
    <w:link w:val="ae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412C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D17C65"/>
    <w:rPr>
      <w:sz w:val="24"/>
      <w:szCs w:val="24"/>
    </w:rPr>
  </w:style>
  <w:style w:type="paragraph" w:customStyle="1" w:styleId="s1">
    <w:name w:val="s_1"/>
    <w:basedOn w:val="a"/>
    <w:rsid w:val="00E3569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E35695"/>
    <w:rPr>
      <w:i/>
      <w:iCs/>
    </w:rPr>
  </w:style>
  <w:style w:type="character" w:styleId="af0">
    <w:name w:val="Hyperlink"/>
    <w:uiPriority w:val="99"/>
    <w:unhideWhenUsed/>
    <w:rsid w:val="00E35695"/>
    <w:rPr>
      <w:color w:val="0000FF"/>
      <w:u w:val="single"/>
    </w:rPr>
  </w:style>
  <w:style w:type="paragraph" w:customStyle="1" w:styleId="s3">
    <w:name w:val="s_3"/>
    <w:basedOn w:val="a"/>
    <w:rsid w:val="00E356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page number"/>
    <w:basedOn w:val="a0"/>
    <w:rsid w:val="005D0B70"/>
  </w:style>
  <w:style w:type="paragraph" w:styleId="ad">
    <w:name w:val="Balloon Text"/>
    <w:basedOn w:val="a"/>
    <w:link w:val="ae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412CB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D17C65"/>
    <w:rPr>
      <w:sz w:val="24"/>
      <w:szCs w:val="24"/>
    </w:rPr>
  </w:style>
  <w:style w:type="paragraph" w:customStyle="1" w:styleId="s1">
    <w:name w:val="s_1"/>
    <w:basedOn w:val="a"/>
    <w:rsid w:val="00E3569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E35695"/>
    <w:rPr>
      <w:i/>
      <w:iCs/>
    </w:rPr>
  </w:style>
  <w:style w:type="character" w:styleId="af0">
    <w:name w:val="Hyperlink"/>
    <w:uiPriority w:val="99"/>
    <w:unhideWhenUsed/>
    <w:rsid w:val="00E35695"/>
    <w:rPr>
      <w:color w:val="0000FF"/>
      <w:u w:val="single"/>
    </w:rPr>
  </w:style>
  <w:style w:type="paragraph" w:customStyle="1" w:styleId="s3">
    <w:name w:val="s_3"/>
    <w:basedOn w:val="a"/>
    <w:rsid w:val="00E356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72.17.1.7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17.1.7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72.17.1.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6E3E-CF01-40CF-8815-D4E25E96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3553</CharactersWithSpaces>
  <SharedDoc>false</SharedDoc>
  <HLinks>
    <vt:vector size="18" baseType="variant">
      <vt:variant>
        <vt:i4>1376347</vt:i4>
      </vt:variant>
      <vt:variant>
        <vt:i4>6</vt:i4>
      </vt:variant>
      <vt:variant>
        <vt:i4>0</vt:i4>
      </vt:variant>
      <vt:variant>
        <vt:i4>5</vt:i4>
      </vt:variant>
      <vt:variant>
        <vt:lpwstr>http://172.17.1.74/</vt:lpwstr>
      </vt:variant>
      <vt:variant>
        <vt:lpwstr>/document/406966604/entry/1</vt:lpwstr>
      </vt:variant>
      <vt:variant>
        <vt:i4>2031696</vt:i4>
      </vt:variant>
      <vt:variant>
        <vt:i4>3</vt:i4>
      </vt:variant>
      <vt:variant>
        <vt:i4>0</vt:i4>
      </vt:variant>
      <vt:variant>
        <vt:i4>5</vt:i4>
      </vt:variant>
      <vt:variant>
        <vt:lpwstr>http://172.17.1.74/</vt:lpwstr>
      </vt:variant>
      <vt:variant>
        <vt:lpwstr>/document/405551019/entry/0</vt:lpwstr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http://172.17.1.74/</vt:lpwstr>
      </vt:variant>
      <vt:variant>
        <vt:lpwstr>/document/186367/entry/0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2021-03-04T09:47:00Z</cp:lastPrinted>
  <dcterms:created xsi:type="dcterms:W3CDTF">2024-04-11T09:59:00Z</dcterms:created>
  <dcterms:modified xsi:type="dcterms:W3CDTF">2024-04-11T09:59:00Z</dcterms:modified>
</cp:coreProperties>
</file>