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C63097">
      <w:pPr>
        <w:tabs>
          <w:tab w:val="left" w:pos="9356"/>
        </w:tabs>
        <w:ind w:right="18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9861F52" wp14:editId="596C7C6E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495300" cy="657225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E5F" w:rsidRPr="002C41CA">
        <w:rPr>
          <w:b/>
          <w:sz w:val="36"/>
          <w:szCs w:val="36"/>
        </w:rPr>
        <w:t xml:space="preserve"> </w:t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C63097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E03E48F" wp14:editId="56641AE3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873BC1">
      <w:pPr>
        <w:tabs>
          <w:tab w:val="left" w:pos="9356"/>
        </w:tabs>
        <w:ind w:right="18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4B3355" w:rsidRPr="001E0ED7" w:rsidRDefault="004B3355" w:rsidP="007D21F2">
      <w:pPr>
        <w:ind w:right="442"/>
      </w:pPr>
      <w:r w:rsidRPr="001E0ED7">
        <w:t xml:space="preserve"> </w:t>
      </w:r>
      <w:r w:rsidR="00217E5F">
        <w:t xml:space="preserve">6 </w:t>
      </w:r>
      <w:r w:rsidRPr="001E0ED7">
        <w:t>созыв</w:t>
      </w:r>
      <w:r w:rsidRPr="001E0ED7">
        <w:tab/>
      </w:r>
      <w:r w:rsidRPr="001E0ED7">
        <w:tab/>
        <w:t xml:space="preserve">   </w:t>
      </w:r>
      <w:r w:rsidR="00B6175B">
        <w:t xml:space="preserve">                              </w:t>
      </w:r>
      <w:r w:rsidR="00217E5F">
        <w:t xml:space="preserve">   </w:t>
      </w:r>
      <w:r w:rsidR="00B6175B">
        <w:t xml:space="preserve"> </w:t>
      </w:r>
      <w:r w:rsidRPr="001E0ED7">
        <w:t xml:space="preserve">№ </w:t>
      </w:r>
      <w:r w:rsidR="00217E5F">
        <w:t>1523</w:t>
      </w:r>
      <w:r w:rsidRPr="001E0ED7">
        <w:t xml:space="preserve"> </w:t>
      </w:r>
      <w:r w:rsidRPr="001E0ED7">
        <w:tab/>
        <w:t xml:space="preserve">                                  с. Ванавара                     </w:t>
      </w:r>
    </w:p>
    <w:p w:rsidR="00217E5F" w:rsidRPr="001F3B08" w:rsidRDefault="00217E5F" w:rsidP="00217E5F">
      <w:pPr>
        <w:ind w:right="442"/>
        <w:rPr>
          <w:sz w:val="28"/>
          <w:szCs w:val="28"/>
        </w:rPr>
      </w:pPr>
      <w:r w:rsidRPr="001F3B08">
        <w:rPr>
          <w:sz w:val="28"/>
          <w:szCs w:val="28"/>
        </w:rPr>
        <w:t>внеочередная 18 сессия</w:t>
      </w:r>
    </w:p>
    <w:p w:rsidR="00217E5F" w:rsidRPr="001F3B08" w:rsidRDefault="00217E5F" w:rsidP="00217E5F">
      <w:pPr>
        <w:ind w:right="442"/>
        <w:rPr>
          <w:sz w:val="28"/>
          <w:szCs w:val="28"/>
        </w:rPr>
      </w:pPr>
      <w:r w:rsidRPr="001F3B08">
        <w:rPr>
          <w:sz w:val="28"/>
          <w:szCs w:val="28"/>
        </w:rPr>
        <w:t>«11» апреля 2024 г.</w:t>
      </w:r>
    </w:p>
    <w:p w:rsidR="0063648B" w:rsidRDefault="0063648B" w:rsidP="00A03465">
      <w:pPr>
        <w:jc w:val="center"/>
        <w:rPr>
          <w:b/>
          <w:bCs/>
          <w:sz w:val="28"/>
          <w:szCs w:val="28"/>
        </w:rPr>
      </w:pPr>
    </w:p>
    <w:p w:rsidR="002F5923" w:rsidRPr="002F5923" w:rsidRDefault="00A03465" w:rsidP="00A03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Ванаварского сельского Совета депутатов от 14.11.2019 №1160 «</w:t>
      </w:r>
      <w:r w:rsidR="002F5923" w:rsidRPr="002F5923">
        <w:rPr>
          <w:b/>
          <w:bCs/>
          <w:sz w:val="28"/>
          <w:szCs w:val="28"/>
        </w:rPr>
        <w:t>Об утверждении Положения о порядке и условиях приватизации</w:t>
      </w:r>
      <w:r>
        <w:rPr>
          <w:b/>
          <w:bCs/>
          <w:sz w:val="28"/>
          <w:szCs w:val="28"/>
        </w:rPr>
        <w:t xml:space="preserve"> </w:t>
      </w:r>
      <w:r w:rsidR="002F5923" w:rsidRPr="002F5923">
        <w:rPr>
          <w:b/>
          <w:bCs/>
          <w:sz w:val="28"/>
          <w:szCs w:val="28"/>
        </w:rPr>
        <w:t xml:space="preserve">имущества </w:t>
      </w:r>
      <w:r w:rsidR="002F5923">
        <w:rPr>
          <w:b/>
          <w:bCs/>
          <w:sz w:val="28"/>
          <w:szCs w:val="28"/>
        </w:rPr>
        <w:t xml:space="preserve">муниципального образования сельского поселения </w:t>
      </w:r>
      <w:r w:rsidR="002F5923" w:rsidRPr="002F5923">
        <w:rPr>
          <w:b/>
          <w:bCs/>
          <w:sz w:val="28"/>
          <w:szCs w:val="28"/>
        </w:rPr>
        <w:t>сел</w:t>
      </w:r>
      <w:r w:rsidR="002F5923">
        <w:rPr>
          <w:b/>
          <w:bCs/>
          <w:sz w:val="28"/>
          <w:szCs w:val="28"/>
        </w:rPr>
        <w:t>о</w:t>
      </w:r>
      <w:r w:rsidR="002F5923" w:rsidRPr="002F5923">
        <w:rPr>
          <w:b/>
          <w:bCs/>
          <w:sz w:val="28"/>
          <w:szCs w:val="28"/>
        </w:rPr>
        <w:t xml:space="preserve"> Ванавара</w:t>
      </w:r>
      <w:r>
        <w:rPr>
          <w:b/>
          <w:bCs/>
          <w:sz w:val="28"/>
          <w:szCs w:val="28"/>
        </w:rPr>
        <w:t>»</w:t>
      </w:r>
    </w:p>
    <w:p w:rsidR="002F5923" w:rsidRPr="002F5923" w:rsidRDefault="002F5923" w:rsidP="002F5923">
      <w:pPr>
        <w:jc w:val="center"/>
        <w:rPr>
          <w:b/>
          <w:sz w:val="28"/>
          <w:szCs w:val="28"/>
        </w:rPr>
      </w:pPr>
    </w:p>
    <w:p w:rsidR="00873BC1" w:rsidRPr="00AD0E26" w:rsidRDefault="002F5923" w:rsidP="00B12A7C">
      <w:pPr>
        <w:pStyle w:val="a3"/>
        <w:ind w:right="1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2F592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В </w:t>
      </w:r>
      <w:proofErr w:type="gramStart"/>
      <w:r w:rsidR="004F59E6">
        <w:rPr>
          <w:rFonts w:ascii="Times New Roman" w:hAnsi="Times New Roman" w:cs="Times New Roman"/>
          <w:color w:val="auto"/>
          <w:spacing w:val="0"/>
          <w:sz w:val="28"/>
          <w:szCs w:val="28"/>
        </w:rPr>
        <w:t>соответствии</w:t>
      </w:r>
      <w:proofErr w:type="gramEnd"/>
      <w:r w:rsidR="004F59E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 </w:t>
      </w:r>
      <w:r w:rsidR="00B12A7C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</w:t>
      </w:r>
      <w:r w:rsidR="00B12A7C" w:rsidRPr="00B12A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закон</w:t>
      </w:r>
      <w:r w:rsidR="00B12A7C">
        <w:rPr>
          <w:rFonts w:ascii="Times New Roman" w:hAnsi="Times New Roman" w:cs="Times New Roman"/>
          <w:color w:val="auto"/>
          <w:spacing w:val="0"/>
          <w:sz w:val="28"/>
          <w:szCs w:val="28"/>
        </w:rPr>
        <w:t>ом</w:t>
      </w:r>
      <w:r w:rsidR="00B12A7C" w:rsidRPr="00B12A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от 24 июля 2023 г. N 370-ФЗ</w:t>
      </w:r>
      <w:r w:rsidR="00AD0E2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</w:t>
      </w:r>
      <w:r w:rsidR="00B12A7C" w:rsidRPr="00B12A7C">
        <w:rPr>
          <w:rFonts w:ascii="Times New Roman" w:hAnsi="Times New Roman" w:cs="Times New Roman"/>
          <w:color w:val="auto"/>
          <w:spacing w:val="0"/>
          <w:sz w:val="28"/>
          <w:szCs w:val="28"/>
        </w:rPr>
        <w:t>"О внесении изменений в отдельные законодательные акты Российской Федерации"</w:t>
      </w:r>
      <w:r w:rsidR="004F59E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</w:t>
      </w:r>
      <w:r w:rsidR="00AD0E2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руководствуясь </w:t>
      </w:r>
      <w:r w:rsidR="004F59E6">
        <w:rPr>
          <w:rFonts w:ascii="Times New Roman" w:hAnsi="Times New Roman" w:cs="Times New Roman"/>
          <w:color w:val="auto"/>
          <w:spacing w:val="0"/>
          <w:sz w:val="28"/>
          <w:szCs w:val="28"/>
        </w:rPr>
        <w:t>Уставом сельское поселение «село Ванавара»</w:t>
      </w:r>
      <w:r w:rsidR="00AD0E26">
        <w:rPr>
          <w:rFonts w:ascii="Times New Roman" w:hAnsi="Times New Roman" w:cs="Times New Roman"/>
          <w:color w:val="auto"/>
          <w:spacing w:val="0"/>
          <w:sz w:val="28"/>
          <w:szCs w:val="28"/>
        </w:rPr>
        <w:t>, на основании протеста прокуратуры Эвенкийского района № 07-02-2024              от 08.02.2024,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873BC1" w:rsidRPr="002F5923">
        <w:rPr>
          <w:rFonts w:ascii="Times New Roman" w:hAnsi="Times New Roman" w:cs="Times New Roman"/>
          <w:bCs/>
          <w:sz w:val="28"/>
          <w:szCs w:val="28"/>
        </w:rPr>
        <w:t>Ванаварский сельский Совет депутатов РЕШИЛ:</w:t>
      </w:r>
    </w:p>
    <w:p w:rsidR="00873BC1" w:rsidRDefault="00873BC1" w:rsidP="00873BC1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6"/>
        </w:rPr>
      </w:pPr>
    </w:p>
    <w:p w:rsidR="00A03465" w:rsidRDefault="00A03465" w:rsidP="00A03465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Pr="00A03465">
        <w:rPr>
          <w:sz w:val="28"/>
          <w:szCs w:val="28"/>
        </w:rPr>
        <w:t>Ванаварского сельского Совета депутатов от 14.11.2019 №1160 «Об утверждении Положения о порядке и условиях приватизации имущества муниципального образования сельского поселения село Ванавара»</w:t>
      </w:r>
      <w:r w:rsidR="004F59E6">
        <w:rPr>
          <w:sz w:val="28"/>
          <w:szCs w:val="28"/>
        </w:rPr>
        <w:t xml:space="preserve"> следующ</w:t>
      </w:r>
      <w:r w:rsidR="00231BEC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231BEC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50599F" w:rsidRDefault="004F59E6" w:rsidP="004F59E6">
      <w:pPr>
        <w:pStyle w:val="aa"/>
        <w:numPr>
          <w:ilvl w:val="1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BEC">
        <w:rPr>
          <w:sz w:val="28"/>
          <w:szCs w:val="28"/>
        </w:rPr>
        <w:t>П</w:t>
      </w:r>
      <w:r w:rsidR="0050599F" w:rsidRPr="0050599F">
        <w:rPr>
          <w:sz w:val="28"/>
          <w:szCs w:val="28"/>
        </w:rPr>
        <w:t>ункт 3.</w:t>
      </w:r>
      <w:r>
        <w:rPr>
          <w:sz w:val="28"/>
          <w:szCs w:val="28"/>
        </w:rPr>
        <w:t>5</w:t>
      </w:r>
      <w:r w:rsidR="0050599F" w:rsidRPr="0050599F">
        <w:rPr>
          <w:sz w:val="28"/>
          <w:szCs w:val="28"/>
        </w:rPr>
        <w:t xml:space="preserve"> раздела 3 «Порядок и условия приватизации муниципального имущества» Положения о порядке и условиях приватизации имущества муниципального образования сельского поселения село Ванавара</w:t>
      </w:r>
      <w:r w:rsidR="00231BEC">
        <w:rPr>
          <w:sz w:val="28"/>
          <w:szCs w:val="28"/>
        </w:rPr>
        <w:t xml:space="preserve"> дополнить подпунктами 16, 17, 18 следующего содержания:</w:t>
      </w:r>
    </w:p>
    <w:p w:rsidR="00231BEC" w:rsidRPr="00231BEC" w:rsidRDefault="00231BEC" w:rsidP="00231BEC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31BEC">
        <w:rPr>
          <w:sz w:val="28"/>
          <w:szCs w:val="28"/>
        </w:rPr>
        <w:t>16) размер и порядок выплаты вознаграждения юридическому лицу, которое в соответствии с подпунктом 8.1 пункта 1 статьи 6 Федерального закона от 21 декабря 2001 г. N 178-ФЗ "О приватизации государственного и муниципального имущества"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</w:t>
      </w:r>
      <w:proofErr w:type="gramEnd"/>
    </w:p>
    <w:p w:rsidR="00231BEC" w:rsidRPr="00231BEC" w:rsidRDefault="00231BEC" w:rsidP="00231BEC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sz w:val="28"/>
          <w:szCs w:val="28"/>
        </w:rPr>
      </w:pPr>
      <w:r w:rsidRPr="00231BEC">
        <w:rPr>
          <w:sz w:val="28"/>
          <w:szCs w:val="28"/>
        </w:rPr>
        <w:t xml:space="preserve">17) сведения об установлении обременения такого имущества публичным сервитутом и (или) ограничениями, предусмотренными </w:t>
      </w:r>
      <w:r w:rsidR="00AF65D3" w:rsidRPr="00231BEC">
        <w:rPr>
          <w:sz w:val="28"/>
          <w:szCs w:val="28"/>
        </w:rPr>
        <w:t xml:space="preserve">Федеральным законом </w:t>
      </w:r>
      <w:r w:rsidR="00AF65D3" w:rsidRPr="00AF65D3">
        <w:rPr>
          <w:sz w:val="28"/>
          <w:szCs w:val="28"/>
        </w:rPr>
        <w:t>от 21 декабря 2001 г. N 178-ФЗ "О приватизации государственного и муниципального имущества"</w:t>
      </w:r>
      <w:r w:rsidR="00AF65D3">
        <w:rPr>
          <w:sz w:val="28"/>
          <w:szCs w:val="28"/>
        </w:rPr>
        <w:t xml:space="preserve"> </w:t>
      </w:r>
      <w:r w:rsidRPr="00231BEC">
        <w:rPr>
          <w:sz w:val="28"/>
          <w:szCs w:val="28"/>
        </w:rPr>
        <w:t>и (или) иными федеральными законами;</w:t>
      </w:r>
    </w:p>
    <w:p w:rsidR="00231BEC" w:rsidRDefault="00231BEC" w:rsidP="00231BEC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sz w:val="28"/>
          <w:szCs w:val="28"/>
        </w:rPr>
      </w:pPr>
      <w:r w:rsidRPr="00231BEC">
        <w:rPr>
          <w:sz w:val="28"/>
          <w:szCs w:val="28"/>
        </w:rPr>
        <w:t>18) условия конкур</w:t>
      </w:r>
      <w:r w:rsidR="00217E5F">
        <w:rPr>
          <w:sz w:val="28"/>
          <w:szCs w:val="28"/>
        </w:rPr>
        <w:t>са, формы и сроки их выполнения</w:t>
      </w:r>
      <w:proofErr w:type="gramStart"/>
      <w:r w:rsidR="00217E5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4747D" w:rsidRPr="007D21F2" w:rsidRDefault="0034747D" w:rsidP="002F5923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lastRenderedPageBreak/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D71463" w:rsidRDefault="00D71463" w:rsidP="007D21F2">
      <w:pPr>
        <w:ind w:right="442"/>
        <w:rPr>
          <w:sz w:val="28"/>
          <w:szCs w:val="28"/>
        </w:rPr>
      </w:pPr>
    </w:p>
    <w:p w:rsidR="0034747D" w:rsidRPr="00555DC6" w:rsidRDefault="0034747D" w:rsidP="007D21F2">
      <w:pPr>
        <w:ind w:right="442"/>
        <w:rPr>
          <w:sz w:val="28"/>
          <w:szCs w:val="28"/>
        </w:rPr>
      </w:pPr>
      <w:r w:rsidRPr="00555DC6">
        <w:rPr>
          <w:sz w:val="28"/>
          <w:szCs w:val="28"/>
        </w:rPr>
        <w:t xml:space="preserve">Председатель Совета депутатов    </w:t>
      </w:r>
      <w:r w:rsidR="001C73A4">
        <w:rPr>
          <w:sz w:val="28"/>
          <w:szCs w:val="28"/>
        </w:rPr>
        <w:t xml:space="preserve">           </w:t>
      </w:r>
      <w:r w:rsidR="00FA7D45">
        <w:rPr>
          <w:sz w:val="28"/>
          <w:szCs w:val="28"/>
        </w:rPr>
        <w:t xml:space="preserve">         </w:t>
      </w:r>
      <w:proofErr w:type="gramStart"/>
      <w:r w:rsidR="00C27839">
        <w:rPr>
          <w:sz w:val="28"/>
          <w:szCs w:val="28"/>
        </w:rPr>
        <w:t>п</w:t>
      </w:r>
      <w:proofErr w:type="gramEnd"/>
      <w:r w:rsidR="00C27839">
        <w:rPr>
          <w:sz w:val="28"/>
          <w:szCs w:val="28"/>
        </w:rPr>
        <w:t xml:space="preserve">/п </w:t>
      </w:r>
      <w:r w:rsidR="00FA7D45">
        <w:rPr>
          <w:sz w:val="28"/>
          <w:szCs w:val="28"/>
        </w:rPr>
        <w:t xml:space="preserve">         </w:t>
      </w:r>
      <w:r w:rsidR="00B8700A">
        <w:rPr>
          <w:sz w:val="28"/>
          <w:szCs w:val="28"/>
        </w:rPr>
        <w:t xml:space="preserve">               </w:t>
      </w:r>
      <w:r w:rsidR="004F59E6">
        <w:rPr>
          <w:sz w:val="28"/>
          <w:szCs w:val="28"/>
        </w:rPr>
        <w:t>Р.В. Ёлкин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59E6" w:rsidRDefault="004F59E6" w:rsidP="002F5923">
      <w:pPr>
        <w:ind w:right="442"/>
        <w:rPr>
          <w:sz w:val="28"/>
          <w:szCs w:val="28"/>
        </w:rPr>
      </w:pPr>
    </w:p>
    <w:p w:rsidR="001C73A4" w:rsidRDefault="002F5923" w:rsidP="002F5923">
      <w:pPr>
        <w:ind w:right="44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F59E6">
        <w:rPr>
          <w:sz w:val="28"/>
          <w:szCs w:val="28"/>
        </w:rPr>
        <w:t>а</w:t>
      </w:r>
      <w:r>
        <w:rPr>
          <w:sz w:val="28"/>
          <w:szCs w:val="28"/>
        </w:rPr>
        <w:t xml:space="preserve"> села</w:t>
      </w:r>
      <w:r w:rsidR="0050599F">
        <w:rPr>
          <w:sz w:val="28"/>
          <w:szCs w:val="28"/>
        </w:rPr>
        <w:t xml:space="preserve">  </w:t>
      </w:r>
      <w:r w:rsidR="006F12FA">
        <w:rPr>
          <w:sz w:val="28"/>
          <w:szCs w:val="28"/>
        </w:rPr>
        <w:t>Ванавара</w:t>
      </w:r>
      <w:r w:rsidR="005059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="00C27839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4F59E6">
        <w:rPr>
          <w:sz w:val="28"/>
          <w:szCs w:val="28"/>
        </w:rPr>
        <w:t xml:space="preserve">       </w:t>
      </w:r>
      <w:r w:rsidR="00B8700A">
        <w:rPr>
          <w:sz w:val="28"/>
          <w:szCs w:val="28"/>
        </w:rPr>
        <w:t xml:space="preserve">    </w:t>
      </w:r>
      <w:r w:rsidR="004F59E6">
        <w:rPr>
          <w:sz w:val="28"/>
          <w:szCs w:val="28"/>
        </w:rPr>
        <w:t>А.А. Зарубин</w:t>
      </w:r>
    </w:p>
    <w:sectPr w:rsidR="001C73A4" w:rsidSect="00231BEC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11" w:rsidRDefault="003D7E11">
      <w:r>
        <w:separator/>
      </w:r>
    </w:p>
  </w:endnote>
  <w:endnote w:type="continuationSeparator" w:id="0">
    <w:p w:rsidR="003D7E11" w:rsidRDefault="003D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11" w:rsidRDefault="003D7E11">
      <w:r>
        <w:separator/>
      </w:r>
    </w:p>
  </w:footnote>
  <w:footnote w:type="continuationSeparator" w:id="0">
    <w:p w:rsidR="003D7E11" w:rsidRDefault="003D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7C" w:rsidRDefault="00B12A7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A7C" w:rsidRDefault="00B12A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7C" w:rsidRDefault="00B12A7C" w:rsidP="00D73995">
    <w:pPr>
      <w:pStyle w:val="a4"/>
      <w:framePr w:wrap="around" w:vAnchor="text" w:hAnchor="margin" w:xAlign="center" w:y="1"/>
      <w:rPr>
        <w:rStyle w:val="a5"/>
      </w:rPr>
    </w:pPr>
  </w:p>
  <w:p w:rsidR="00B12A7C" w:rsidRDefault="00B12A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7C" w:rsidRDefault="00B12A7C" w:rsidP="000B602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62B1B9F"/>
    <w:multiLevelType w:val="multilevel"/>
    <w:tmpl w:val="3558E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2C21F99"/>
    <w:multiLevelType w:val="hybridMultilevel"/>
    <w:tmpl w:val="207A35CA"/>
    <w:lvl w:ilvl="0" w:tplc="760ADD0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9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4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5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5"/>
  </w:num>
  <w:num w:numId="4">
    <w:abstractNumId w:val="43"/>
  </w:num>
  <w:num w:numId="5">
    <w:abstractNumId w:val="38"/>
  </w:num>
  <w:num w:numId="6">
    <w:abstractNumId w:val="12"/>
  </w:num>
  <w:num w:numId="7">
    <w:abstractNumId w:val="31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9"/>
  </w:num>
  <w:num w:numId="13">
    <w:abstractNumId w:val="7"/>
  </w:num>
  <w:num w:numId="14">
    <w:abstractNumId w:val="41"/>
  </w:num>
  <w:num w:numId="15">
    <w:abstractNumId w:val="37"/>
  </w:num>
  <w:num w:numId="16">
    <w:abstractNumId w:val="0"/>
  </w:num>
  <w:num w:numId="17">
    <w:abstractNumId w:val="44"/>
  </w:num>
  <w:num w:numId="18">
    <w:abstractNumId w:val="40"/>
  </w:num>
  <w:num w:numId="19">
    <w:abstractNumId w:val="32"/>
  </w:num>
  <w:num w:numId="20">
    <w:abstractNumId w:val="29"/>
  </w:num>
  <w:num w:numId="21">
    <w:abstractNumId w:val="17"/>
  </w:num>
  <w:num w:numId="22">
    <w:abstractNumId w:val="20"/>
  </w:num>
  <w:num w:numId="23">
    <w:abstractNumId w:val="34"/>
  </w:num>
  <w:num w:numId="24">
    <w:abstractNumId w:val="23"/>
  </w:num>
  <w:num w:numId="25">
    <w:abstractNumId w:val="4"/>
  </w:num>
  <w:num w:numId="26">
    <w:abstractNumId w:val="11"/>
  </w:num>
  <w:num w:numId="27">
    <w:abstractNumId w:val="36"/>
  </w:num>
  <w:num w:numId="28">
    <w:abstractNumId w:val="9"/>
  </w:num>
  <w:num w:numId="29">
    <w:abstractNumId w:val="47"/>
  </w:num>
  <w:num w:numId="30">
    <w:abstractNumId w:val="35"/>
  </w:num>
  <w:num w:numId="31">
    <w:abstractNumId w:val="42"/>
  </w:num>
  <w:num w:numId="32">
    <w:abstractNumId w:val="33"/>
  </w:num>
  <w:num w:numId="33">
    <w:abstractNumId w:val="10"/>
  </w:num>
  <w:num w:numId="34">
    <w:abstractNumId w:val="16"/>
  </w:num>
  <w:num w:numId="35">
    <w:abstractNumId w:val="26"/>
  </w:num>
  <w:num w:numId="36">
    <w:abstractNumId w:val="6"/>
  </w:num>
  <w:num w:numId="37">
    <w:abstractNumId w:val="5"/>
  </w:num>
  <w:num w:numId="38">
    <w:abstractNumId w:val="24"/>
  </w:num>
  <w:num w:numId="39">
    <w:abstractNumId w:val="27"/>
  </w:num>
  <w:num w:numId="40">
    <w:abstractNumId w:val="1"/>
  </w:num>
  <w:num w:numId="41">
    <w:abstractNumId w:val="48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8"/>
  </w:num>
  <w:num w:numId="47">
    <w:abstractNumId w:val="46"/>
  </w:num>
  <w:num w:numId="48">
    <w:abstractNumId w:val="3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6E1"/>
    <w:rsid w:val="000318AC"/>
    <w:rsid w:val="00032CC7"/>
    <w:rsid w:val="00066EEF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D6B3D"/>
    <w:rsid w:val="000E05C8"/>
    <w:rsid w:val="000F4A7D"/>
    <w:rsid w:val="000F5421"/>
    <w:rsid w:val="00112187"/>
    <w:rsid w:val="00117214"/>
    <w:rsid w:val="00126012"/>
    <w:rsid w:val="00146068"/>
    <w:rsid w:val="00152611"/>
    <w:rsid w:val="00155FBB"/>
    <w:rsid w:val="00160A47"/>
    <w:rsid w:val="0017009E"/>
    <w:rsid w:val="0017096C"/>
    <w:rsid w:val="00182747"/>
    <w:rsid w:val="00182BB3"/>
    <w:rsid w:val="00186B8E"/>
    <w:rsid w:val="001C2229"/>
    <w:rsid w:val="001C2C86"/>
    <w:rsid w:val="001C5D54"/>
    <w:rsid w:val="001C60BB"/>
    <w:rsid w:val="001C73A4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1238A"/>
    <w:rsid w:val="00217E5F"/>
    <w:rsid w:val="002229C3"/>
    <w:rsid w:val="0022653D"/>
    <w:rsid w:val="00231BEC"/>
    <w:rsid w:val="00242DB6"/>
    <w:rsid w:val="00252E7F"/>
    <w:rsid w:val="00261FCE"/>
    <w:rsid w:val="00280FE4"/>
    <w:rsid w:val="002B0C87"/>
    <w:rsid w:val="002B38DF"/>
    <w:rsid w:val="002B57BD"/>
    <w:rsid w:val="002C1A6C"/>
    <w:rsid w:val="002C2A97"/>
    <w:rsid w:val="002C3AD1"/>
    <w:rsid w:val="002D62DF"/>
    <w:rsid w:val="002D6D05"/>
    <w:rsid w:val="002E3354"/>
    <w:rsid w:val="002E48B7"/>
    <w:rsid w:val="002E7180"/>
    <w:rsid w:val="002F5923"/>
    <w:rsid w:val="002F5C38"/>
    <w:rsid w:val="002F6337"/>
    <w:rsid w:val="003027B3"/>
    <w:rsid w:val="00307B16"/>
    <w:rsid w:val="0031468C"/>
    <w:rsid w:val="00320AF0"/>
    <w:rsid w:val="00322DC5"/>
    <w:rsid w:val="0032327A"/>
    <w:rsid w:val="00325FD6"/>
    <w:rsid w:val="0033181F"/>
    <w:rsid w:val="003325FA"/>
    <w:rsid w:val="003356F8"/>
    <w:rsid w:val="00343441"/>
    <w:rsid w:val="0034747D"/>
    <w:rsid w:val="003B28E9"/>
    <w:rsid w:val="003C24F1"/>
    <w:rsid w:val="003D0B18"/>
    <w:rsid w:val="003D41B9"/>
    <w:rsid w:val="003D7E11"/>
    <w:rsid w:val="003E7AD4"/>
    <w:rsid w:val="003F54D1"/>
    <w:rsid w:val="00410CC3"/>
    <w:rsid w:val="00433BC6"/>
    <w:rsid w:val="004532C0"/>
    <w:rsid w:val="004631E5"/>
    <w:rsid w:val="0046571A"/>
    <w:rsid w:val="004755C2"/>
    <w:rsid w:val="00475D27"/>
    <w:rsid w:val="0049495E"/>
    <w:rsid w:val="004B2E51"/>
    <w:rsid w:val="004B2EB5"/>
    <w:rsid w:val="004B3355"/>
    <w:rsid w:val="004B7952"/>
    <w:rsid w:val="004C229B"/>
    <w:rsid w:val="004C529B"/>
    <w:rsid w:val="004F59E6"/>
    <w:rsid w:val="00500C57"/>
    <w:rsid w:val="0050599F"/>
    <w:rsid w:val="00512836"/>
    <w:rsid w:val="00535093"/>
    <w:rsid w:val="00540382"/>
    <w:rsid w:val="00557E9D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648B"/>
    <w:rsid w:val="006425C6"/>
    <w:rsid w:val="0064691E"/>
    <w:rsid w:val="006577D1"/>
    <w:rsid w:val="0066266A"/>
    <w:rsid w:val="00663A98"/>
    <w:rsid w:val="006752BD"/>
    <w:rsid w:val="00686524"/>
    <w:rsid w:val="006A056C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2FA"/>
    <w:rsid w:val="006F1FC9"/>
    <w:rsid w:val="006F3FF9"/>
    <w:rsid w:val="00700465"/>
    <w:rsid w:val="007066C1"/>
    <w:rsid w:val="007308FA"/>
    <w:rsid w:val="0074193B"/>
    <w:rsid w:val="00751F5E"/>
    <w:rsid w:val="007545D9"/>
    <w:rsid w:val="00760378"/>
    <w:rsid w:val="00767B64"/>
    <w:rsid w:val="00771D4A"/>
    <w:rsid w:val="00772A77"/>
    <w:rsid w:val="00777FD9"/>
    <w:rsid w:val="00784837"/>
    <w:rsid w:val="00787B01"/>
    <w:rsid w:val="007959DF"/>
    <w:rsid w:val="007A1B62"/>
    <w:rsid w:val="007A1E69"/>
    <w:rsid w:val="007C5457"/>
    <w:rsid w:val="007C5557"/>
    <w:rsid w:val="007C7F06"/>
    <w:rsid w:val="007D1E76"/>
    <w:rsid w:val="007D21F2"/>
    <w:rsid w:val="007D3759"/>
    <w:rsid w:val="007E1FA3"/>
    <w:rsid w:val="007E470F"/>
    <w:rsid w:val="007E4BAD"/>
    <w:rsid w:val="007F036E"/>
    <w:rsid w:val="007F0BD8"/>
    <w:rsid w:val="007F2DA8"/>
    <w:rsid w:val="007F4BF6"/>
    <w:rsid w:val="00804DBC"/>
    <w:rsid w:val="008124FA"/>
    <w:rsid w:val="00826992"/>
    <w:rsid w:val="008322E3"/>
    <w:rsid w:val="0085480A"/>
    <w:rsid w:val="008561CE"/>
    <w:rsid w:val="0086050E"/>
    <w:rsid w:val="00866743"/>
    <w:rsid w:val="00873BC1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33AF"/>
    <w:rsid w:val="008E491E"/>
    <w:rsid w:val="008E6D55"/>
    <w:rsid w:val="00900BC7"/>
    <w:rsid w:val="009075B1"/>
    <w:rsid w:val="00913044"/>
    <w:rsid w:val="00916C58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7213C"/>
    <w:rsid w:val="00985871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03465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35BE"/>
    <w:rsid w:val="00AA388D"/>
    <w:rsid w:val="00AA4A6D"/>
    <w:rsid w:val="00AB0018"/>
    <w:rsid w:val="00AB6692"/>
    <w:rsid w:val="00AC3D5F"/>
    <w:rsid w:val="00AD0E26"/>
    <w:rsid w:val="00AE580F"/>
    <w:rsid w:val="00AE6027"/>
    <w:rsid w:val="00AF0433"/>
    <w:rsid w:val="00AF142E"/>
    <w:rsid w:val="00AF65D3"/>
    <w:rsid w:val="00B12A7C"/>
    <w:rsid w:val="00B24017"/>
    <w:rsid w:val="00B470EB"/>
    <w:rsid w:val="00B57A04"/>
    <w:rsid w:val="00B6175B"/>
    <w:rsid w:val="00B62716"/>
    <w:rsid w:val="00B65ED3"/>
    <w:rsid w:val="00B75B8F"/>
    <w:rsid w:val="00B81694"/>
    <w:rsid w:val="00B8700A"/>
    <w:rsid w:val="00B92289"/>
    <w:rsid w:val="00B9559D"/>
    <w:rsid w:val="00BA7FA3"/>
    <w:rsid w:val="00BB0EA2"/>
    <w:rsid w:val="00BC2F96"/>
    <w:rsid w:val="00BD3EAF"/>
    <w:rsid w:val="00BE7B4A"/>
    <w:rsid w:val="00BF5F7B"/>
    <w:rsid w:val="00C048E0"/>
    <w:rsid w:val="00C068A6"/>
    <w:rsid w:val="00C22A5A"/>
    <w:rsid w:val="00C27839"/>
    <w:rsid w:val="00C30563"/>
    <w:rsid w:val="00C35FBB"/>
    <w:rsid w:val="00C5333E"/>
    <w:rsid w:val="00C5580A"/>
    <w:rsid w:val="00C567B0"/>
    <w:rsid w:val="00C6132D"/>
    <w:rsid w:val="00C620C6"/>
    <w:rsid w:val="00C63097"/>
    <w:rsid w:val="00C67028"/>
    <w:rsid w:val="00C75E12"/>
    <w:rsid w:val="00C84E8B"/>
    <w:rsid w:val="00C8743F"/>
    <w:rsid w:val="00C877B2"/>
    <w:rsid w:val="00C9119E"/>
    <w:rsid w:val="00C927AD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12812"/>
    <w:rsid w:val="00D149AB"/>
    <w:rsid w:val="00D3091F"/>
    <w:rsid w:val="00D31B1D"/>
    <w:rsid w:val="00D35A9C"/>
    <w:rsid w:val="00D36B3A"/>
    <w:rsid w:val="00D40381"/>
    <w:rsid w:val="00D53E35"/>
    <w:rsid w:val="00D5747F"/>
    <w:rsid w:val="00D608BC"/>
    <w:rsid w:val="00D66712"/>
    <w:rsid w:val="00D71463"/>
    <w:rsid w:val="00D72224"/>
    <w:rsid w:val="00D72516"/>
    <w:rsid w:val="00D73995"/>
    <w:rsid w:val="00D757FE"/>
    <w:rsid w:val="00D779B7"/>
    <w:rsid w:val="00D8070A"/>
    <w:rsid w:val="00D834A4"/>
    <w:rsid w:val="00D96B37"/>
    <w:rsid w:val="00DA1C3D"/>
    <w:rsid w:val="00DA6E58"/>
    <w:rsid w:val="00DB3309"/>
    <w:rsid w:val="00DB6E09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B76AB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4062"/>
    <w:rsid w:val="00F54CED"/>
    <w:rsid w:val="00F70600"/>
    <w:rsid w:val="00F73D14"/>
    <w:rsid w:val="00F81395"/>
    <w:rsid w:val="00F9015C"/>
    <w:rsid w:val="00F90581"/>
    <w:rsid w:val="00F909DD"/>
    <w:rsid w:val="00F90D13"/>
    <w:rsid w:val="00FA7D45"/>
    <w:rsid w:val="00FC15EE"/>
    <w:rsid w:val="00FC191F"/>
    <w:rsid w:val="00FF152F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2480-54C3-4FD9-B129-ECE3D30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8</cp:revision>
  <cp:lastPrinted>2024-04-09T08:12:00Z</cp:lastPrinted>
  <dcterms:created xsi:type="dcterms:W3CDTF">2024-04-09T05:30:00Z</dcterms:created>
  <dcterms:modified xsi:type="dcterms:W3CDTF">2024-04-11T09:59:00Z</dcterms:modified>
</cp:coreProperties>
</file>