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Default="00385C8D" w:rsidP="0056697F">
      <w:pPr>
        <w:rPr>
          <w:sz w:val="20"/>
          <w:szCs w:val="20"/>
        </w:rPr>
      </w:pPr>
    </w:p>
    <w:p w:rsidR="00172CC2" w:rsidRDefault="006E232D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935" cy="657860"/>
            <wp:effectExtent l="0" t="0" r="0" b="889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025B0C" w:rsidP="00025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6E23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Default="00172CC2" w:rsidP="00172CC2">
      <w:r>
        <w:t xml:space="preserve"> </w:t>
      </w:r>
      <w:r w:rsidR="004440A6">
        <w:t>6</w:t>
      </w:r>
      <w:r w:rsidR="00994E58">
        <w:t xml:space="preserve"> </w:t>
      </w:r>
      <w:r>
        <w:t>созыв</w:t>
      </w:r>
      <w:r>
        <w:tab/>
      </w:r>
      <w:r>
        <w:rPr>
          <w:sz w:val="18"/>
        </w:rPr>
        <w:tab/>
        <w:t xml:space="preserve">                                                </w:t>
      </w:r>
      <w:r>
        <w:t xml:space="preserve">№ </w:t>
      </w:r>
      <w:r w:rsidR="00424A77">
        <w:t>1526</w:t>
      </w:r>
      <w:r>
        <w:t xml:space="preserve">                                                </w:t>
      </w:r>
      <w:r w:rsidR="00424A77">
        <w:t xml:space="preserve">     </w:t>
      </w:r>
      <w:r>
        <w:t xml:space="preserve"> с. Ванавара                     </w:t>
      </w:r>
    </w:p>
    <w:p w:rsidR="00172CC2" w:rsidRDefault="00D97B0A" w:rsidP="00172CC2">
      <w:r>
        <w:t xml:space="preserve"> о</w:t>
      </w:r>
      <w:r w:rsidR="004440A6">
        <w:t>чередная 19</w:t>
      </w:r>
      <w:r w:rsidR="006B4268">
        <w:t xml:space="preserve"> </w:t>
      </w:r>
      <w:r w:rsidR="00172CC2">
        <w:t>сессия</w:t>
      </w:r>
    </w:p>
    <w:p w:rsidR="00172CC2" w:rsidRDefault="00994E58" w:rsidP="00172CC2">
      <w:r>
        <w:t xml:space="preserve"> </w:t>
      </w:r>
      <w:r w:rsidR="004440A6">
        <w:t>«23</w:t>
      </w:r>
      <w:r w:rsidR="006B4268" w:rsidRPr="00437C0E">
        <w:t>»  ма</w:t>
      </w:r>
      <w:r w:rsidRPr="00437C0E">
        <w:t xml:space="preserve">я  </w:t>
      </w:r>
      <w:r w:rsidR="00172CC2" w:rsidRPr="00437C0E">
        <w:t>20</w:t>
      </w:r>
      <w:r w:rsidR="00C71587" w:rsidRPr="00437C0E">
        <w:t>2</w:t>
      </w:r>
      <w:r w:rsidR="00DD6AF7" w:rsidRPr="00437C0E">
        <w:t>4</w:t>
      </w:r>
      <w:r w:rsidR="002E4537" w:rsidRPr="00437C0E">
        <w:t xml:space="preserve"> </w:t>
      </w:r>
      <w:r w:rsidR="001659B1" w:rsidRPr="00437C0E">
        <w:t xml:space="preserve"> </w:t>
      </w:r>
      <w:r w:rsidR="00172CC2" w:rsidRPr="00437C0E">
        <w:t>г.</w:t>
      </w:r>
    </w:p>
    <w:p w:rsidR="00172CC2" w:rsidRDefault="00172CC2" w:rsidP="00172CC2"/>
    <w:p w:rsidR="00172CC2" w:rsidRDefault="00172CC2" w:rsidP="00172CC2"/>
    <w:p w:rsidR="00172CC2" w:rsidRDefault="00172CC2" w:rsidP="00172CC2"/>
    <w:p w:rsidR="008E465B" w:rsidRDefault="00172CC2" w:rsidP="008E465B">
      <w:pPr>
        <w:jc w:val="center"/>
        <w:rPr>
          <w:b/>
          <w:sz w:val="28"/>
          <w:szCs w:val="28"/>
        </w:rPr>
      </w:pPr>
      <w:r w:rsidRPr="008E465B">
        <w:rPr>
          <w:b/>
          <w:sz w:val="28"/>
          <w:szCs w:val="28"/>
        </w:rPr>
        <w:t>О</w:t>
      </w:r>
      <w:r w:rsidR="002A4BE6" w:rsidRPr="008E465B">
        <w:rPr>
          <w:b/>
          <w:sz w:val="28"/>
          <w:szCs w:val="28"/>
        </w:rPr>
        <w:t xml:space="preserve"> принятии к сведению отчет</w:t>
      </w:r>
      <w:r w:rsidR="002C2BA3" w:rsidRPr="008E465B">
        <w:rPr>
          <w:b/>
          <w:sz w:val="28"/>
          <w:szCs w:val="28"/>
        </w:rPr>
        <w:t>а</w:t>
      </w:r>
      <w:r w:rsidR="008E465B">
        <w:rPr>
          <w:b/>
          <w:sz w:val="28"/>
          <w:szCs w:val="28"/>
        </w:rPr>
        <w:t xml:space="preserve"> </w:t>
      </w:r>
      <w:r w:rsidRPr="008E465B">
        <w:rPr>
          <w:b/>
          <w:sz w:val="28"/>
          <w:szCs w:val="28"/>
        </w:rPr>
        <w:t>о расходовании резервного</w:t>
      </w:r>
    </w:p>
    <w:p w:rsidR="00C00407" w:rsidRDefault="00172CC2" w:rsidP="008E465B">
      <w:pPr>
        <w:jc w:val="center"/>
      </w:pPr>
      <w:r w:rsidRPr="008E465B">
        <w:rPr>
          <w:b/>
          <w:sz w:val="28"/>
          <w:szCs w:val="28"/>
        </w:rPr>
        <w:t>фонда</w:t>
      </w:r>
      <w:r w:rsidR="008E465B">
        <w:rPr>
          <w:b/>
          <w:sz w:val="28"/>
          <w:szCs w:val="28"/>
        </w:rPr>
        <w:t xml:space="preserve"> </w:t>
      </w:r>
      <w:r w:rsidRPr="008E465B">
        <w:rPr>
          <w:b/>
          <w:sz w:val="28"/>
          <w:szCs w:val="28"/>
        </w:rPr>
        <w:t>за</w:t>
      </w:r>
      <w:r w:rsidR="002C2BA3" w:rsidRPr="008E465B">
        <w:rPr>
          <w:b/>
          <w:sz w:val="28"/>
          <w:szCs w:val="28"/>
        </w:rPr>
        <w:t xml:space="preserve"> </w:t>
      </w:r>
      <w:r w:rsidR="00DD6AF7" w:rsidRPr="008E465B">
        <w:rPr>
          <w:b/>
          <w:sz w:val="28"/>
          <w:szCs w:val="28"/>
        </w:rPr>
        <w:t>2023</w:t>
      </w:r>
      <w:r w:rsidR="00994E58" w:rsidRPr="008E465B">
        <w:rPr>
          <w:b/>
          <w:sz w:val="28"/>
          <w:szCs w:val="28"/>
        </w:rPr>
        <w:t xml:space="preserve"> </w:t>
      </w:r>
      <w:r w:rsidRPr="008E465B">
        <w:rPr>
          <w:b/>
          <w:sz w:val="28"/>
          <w:szCs w:val="28"/>
        </w:rPr>
        <w:t>год.</w:t>
      </w: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C86198" w:rsidRDefault="00C00407" w:rsidP="007F1F7F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1976CA" w:rsidRPr="00C86198">
        <w:rPr>
          <w:sz w:val="28"/>
        </w:rPr>
        <w:t xml:space="preserve">В соответствии со статьей 25 Устава сельского поселения с. Ванавара </w:t>
      </w:r>
      <w:r w:rsidR="00025B0C" w:rsidRPr="00C86198">
        <w:rPr>
          <w:sz w:val="28"/>
        </w:rPr>
        <w:t>Ванаварский сельский Совет депутатов</w:t>
      </w:r>
      <w:r w:rsidRPr="00C86198">
        <w:rPr>
          <w:sz w:val="28"/>
        </w:rPr>
        <w:t xml:space="preserve"> РЕШИЛ:</w:t>
      </w:r>
    </w:p>
    <w:p w:rsidR="005334A7" w:rsidRPr="002C2BA3" w:rsidRDefault="00C00407" w:rsidP="007F1F7F">
      <w:pPr>
        <w:numPr>
          <w:ilvl w:val="0"/>
          <w:numId w:val="1"/>
        </w:numPr>
        <w:tabs>
          <w:tab w:val="left" w:pos="9498"/>
        </w:tabs>
        <w:ind w:left="0" w:firstLine="360"/>
        <w:jc w:val="both"/>
        <w:rPr>
          <w:sz w:val="28"/>
        </w:rPr>
      </w:pPr>
      <w:r w:rsidRPr="002C2BA3">
        <w:rPr>
          <w:sz w:val="28"/>
        </w:rPr>
        <w:t>Принять к сведению</w:t>
      </w:r>
      <w:r w:rsidR="00172CC2" w:rsidRPr="002C2BA3">
        <w:rPr>
          <w:sz w:val="28"/>
        </w:rPr>
        <w:t xml:space="preserve"> </w:t>
      </w:r>
      <w:r w:rsidR="0010650E" w:rsidRPr="002C2BA3">
        <w:rPr>
          <w:color w:val="C00000"/>
          <w:sz w:val="28"/>
          <w:u w:val="single"/>
        </w:rPr>
        <w:t>отчет</w:t>
      </w:r>
      <w:r w:rsidR="00172CC2" w:rsidRPr="002C2BA3">
        <w:rPr>
          <w:sz w:val="28"/>
        </w:rPr>
        <w:t xml:space="preserve"> о расходовании</w:t>
      </w:r>
      <w:r w:rsidRPr="002C2BA3">
        <w:rPr>
          <w:sz w:val="28"/>
        </w:rPr>
        <w:t xml:space="preserve"> резервного фонда за </w:t>
      </w:r>
      <w:r w:rsidR="00DA5CAA" w:rsidRPr="002C2BA3">
        <w:rPr>
          <w:sz w:val="28"/>
        </w:rPr>
        <w:t xml:space="preserve"> 20</w:t>
      </w:r>
      <w:r w:rsidR="00806DD3">
        <w:rPr>
          <w:sz w:val="28"/>
        </w:rPr>
        <w:t>2</w:t>
      </w:r>
      <w:r w:rsidR="00DD6AF7">
        <w:rPr>
          <w:sz w:val="28"/>
        </w:rPr>
        <w:t>3</w:t>
      </w:r>
      <w:r w:rsidR="007F1F7F">
        <w:rPr>
          <w:sz w:val="28"/>
        </w:rPr>
        <w:t xml:space="preserve"> </w:t>
      </w:r>
      <w:r w:rsidRPr="002C2BA3">
        <w:rPr>
          <w:sz w:val="28"/>
        </w:rPr>
        <w:t>год</w:t>
      </w:r>
      <w:r w:rsidR="002D69AF" w:rsidRPr="002C2BA3">
        <w:rPr>
          <w:sz w:val="28"/>
        </w:rPr>
        <w:t xml:space="preserve">  в сумме</w:t>
      </w:r>
      <w:r w:rsidR="00265B40" w:rsidRPr="002C2BA3">
        <w:rPr>
          <w:sz w:val="28"/>
        </w:rPr>
        <w:t xml:space="preserve"> </w:t>
      </w:r>
      <w:r w:rsidR="002D69AF" w:rsidRPr="002C2BA3">
        <w:rPr>
          <w:sz w:val="28"/>
        </w:rPr>
        <w:t xml:space="preserve"> </w:t>
      </w:r>
      <w:r w:rsidR="00430BC7" w:rsidRPr="002C2BA3">
        <w:rPr>
          <w:sz w:val="28"/>
        </w:rPr>
        <w:t xml:space="preserve"> </w:t>
      </w:r>
      <w:r w:rsidR="00DD6AF7">
        <w:rPr>
          <w:sz w:val="28"/>
        </w:rPr>
        <w:t>693,2</w:t>
      </w:r>
      <w:r w:rsidR="001659B1">
        <w:rPr>
          <w:sz w:val="28"/>
        </w:rPr>
        <w:t xml:space="preserve"> </w:t>
      </w:r>
      <w:r w:rsidR="00DB0D15" w:rsidRPr="002C2BA3">
        <w:rPr>
          <w:sz w:val="28"/>
        </w:rPr>
        <w:t xml:space="preserve"> </w:t>
      </w:r>
      <w:r w:rsidR="00430BC7" w:rsidRPr="002C2BA3">
        <w:rPr>
          <w:sz w:val="28"/>
        </w:rPr>
        <w:t xml:space="preserve">тыс. </w:t>
      </w:r>
      <w:r w:rsidR="002D69AF" w:rsidRPr="002C2BA3">
        <w:rPr>
          <w:sz w:val="28"/>
        </w:rPr>
        <w:t>руб.</w:t>
      </w:r>
      <w:r w:rsidR="005334A7" w:rsidRPr="002C2BA3">
        <w:rPr>
          <w:sz w:val="28"/>
        </w:rPr>
        <w:t xml:space="preserve"> </w:t>
      </w:r>
    </w:p>
    <w:p w:rsidR="00025B0C" w:rsidRPr="00C86198" w:rsidRDefault="007F1F7F" w:rsidP="007F1F7F">
      <w:pPr>
        <w:numPr>
          <w:ilvl w:val="0"/>
          <w:numId w:val="1"/>
        </w:numPr>
        <w:tabs>
          <w:tab w:val="clear" w:pos="720"/>
        </w:tabs>
        <w:ind w:left="0" w:firstLine="414"/>
        <w:jc w:val="both"/>
        <w:rPr>
          <w:sz w:val="28"/>
        </w:rPr>
      </w:pPr>
      <w:r w:rsidRPr="007D21F2">
        <w:rPr>
          <w:sz w:val="28"/>
          <w:szCs w:val="28"/>
        </w:rPr>
        <w:t>Решение  вступает в силу со дня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00407" w:rsidRDefault="00C00407" w:rsidP="00994E58">
      <w:pPr>
        <w:rPr>
          <w:sz w:val="28"/>
        </w:rPr>
      </w:pPr>
    </w:p>
    <w:p w:rsidR="002F31F0" w:rsidRDefault="002F31F0" w:rsidP="00C7317D">
      <w:pPr>
        <w:rPr>
          <w:sz w:val="28"/>
          <w:szCs w:val="28"/>
        </w:rPr>
      </w:pPr>
    </w:p>
    <w:p w:rsidR="00C7317D" w:rsidRDefault="00C7317D" w:rsidP="00C731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CC2">
        <w:rPr>
          <w:sz w:val="28"/>
          <w:szCs w:val="28"/>
        </w:rPr>
        <w:t>Председатель</w:t>
      </w:r>
    </w:p>
    <w:p w:rsidR="00172CC2" w:rsidRDefault="00172CC2" w:rsidP="00C731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635">
        <w:rPr>
          <w:sz w:val="28"/>
          <w:szCs w:val="28"/>
        </w:rPr>
        <w:t>Со</w:t>
      </w:r>
      <w:r>
        <w:rPr>
          <w:sz w:val="28"/>
          <w:szCs w:val="28"/>
        </w:rPr>
        <w:t xml:space="preserve">вета депутатов </w:t>
      </w:r>
      <w:r w:rsidR="00025B0C">
        <w:rPr>
          <w:sz w:val="28"/>
          <w:szCs w:val="28"/>
        </w:rPr>
        <w:t xml:space="preserve">       </w:t>
      </w:r>
      <w:r w:rsidR="00C731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731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proofErr w:type="gramStart"/>
      <w:r w:rsidR="000E5A90">
        <w:rPr>
          <w:sz w:val="28"/>
          <w:szCs w:val="28"/>
        </w:rPr>
        <w:t>п</w:t>
      </w:r>
      <w:proofErr w:type="gramEnd"/>
      <w:r w:rsidR="000E5A90">
        <w:rPr>
          <w:sz w:val="28"/>
          <w:szCs w:val="28"/>
        </w:rPr>
        <w:t>/п</w:t>
      </w:r>
      <w:r w:rsidR="00994E5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EF3DA7">
        <w:rPr>
          <w:sz w:val="28"/>
          <w:szCs w:val="28"/>
        </w:rPr>
        <w:t>Р.В. Ёлкин</w:t>
      </w:r>
    </w:p>
    <w:p w:rsidR="00385C8D" w:rsidRDefault="00C00407" w:rsidP="00994E58">
      <w:pPr>
        <w:jc w:val="center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p w:rsidR="008F22EA" w:rsidRDefault="00C7317D" w:rsidP="00C7317D">
      <w:pPr>
        <w:rPr>
          <w:b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0E5A90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994E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А.А. Зарубин</w:t>
      </w:r>
    </w:p>
    <w:p w:rsidR="008F22EA" w:rsidRDefault="008F22EA" w:rsidP="00C00407">
      <w:pPr>
        <w:jc w:val="right"/>
        <w:rPr>
          <w:b/>
        </w:rPr>
      </w:pPr>
    </w:p>
    <w:p w:rsidR="008F22EA" w:rsidRDefault="008F22EA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p w:rsidR="009E1837" w:rsidRDefault="009E1837" w:rsidP="00C00407">
      <w:pPr>
        <w:jc w:val="right"/>
        <w:rPr>
          <w:b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596"/>
        <w:gridCol w:w="1025"/>
      </w:tblGrid>
      <w:tr w:rsidR="009E1837" w:rsidTr="009E1837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Расходование резервного фонда</w:t>
            </w:r>
          </w:p>
        </w:tc>
      </w:tr>
      <w:tr w:rsidR="009E1837" w:rsidTr="009E1837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Администрации с. Ванавара</w:t>
            </w:r>
          </w:p>
        </w:tc>
      </w:tr>
      <w:tr w:rsidR="009E1837" w:rsidTr="009E1837">
        <w:trPr>
          <w:trHeight w:val="37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за  2023 год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E1837" w:rsidTr="009E1837">
        <w:trPr>
          <w:trHeight w:val="300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Наименование расходов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сумма</w:t>
            </w:r>
          </w:p>
        </w:tc>
      </w:tr>
      <w:tr w:rsidR="009E1837" w:rsidTr="009E1837">
        <w:trPr>
          <w:trHeight w:val="36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Материальная помощь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189 470,00</w:t>
            </w:r>
          </w:p>
        </w:tc>
      </w:tr>
      <w:tr w:rsidR="009E1837" w:rsidTr="009E1837">
        <w:trPr>
          <w:trHeight w:val="51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Пузевич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Андрею Николаевичу (затопление дома по адресу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Речная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дом 1 Б)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84 470,00</w:t>
            </w:r>
          </w:p>
        </w:tc>
      </w:tr>
      <w:tr w:rsidR="009E1837" w:rsidTr="009E1837">
        <w:trPr>
          <w:trHeight w:val="51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Зарубиной Елене Юрьевне (пожар по адресу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Метеоритная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дом 32)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9E1837" w:rsidTr="009E1837">
        <w:trPr>
          <w:trHeight w:val="51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Снегурцеву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Валерию Константиновичу  (пожар по адресу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дом 27)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9E1837" w:rsidTr="009E1837">
        <w:trPr>
          <w:trHeight w:val="105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постановлению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Главы села Ванавара "О создании и содержании резерва запасов материально- технических, продовольственных, медицинских средств, иных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 ликвидации чрезвычайных ситуаций на территории села Ванавара" от 28.06.2022 г. № 70-п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94 057,50</w:t>
            </w:r>
          </w:p>
        </w:tc>
      </w:tr>
      <w:tr w:rsidR="009E1837" w:rsidTr="009E1837">
        <w:trPr>
          <w:trHeight w:val="51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Симоновский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 Николаевич (приобретение раскладушек 10 шт., одеял 10 шт.)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продуктов питания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14 057,50</w:t>
            </w:r>
          </w:p>
        </w:tc>
      </w:tr>
      <w:tr w:rsidR="009E1837" w:rsidTr="009E1837">
        <w:trPr>
          <w:trHeight w:val="76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постановлению  Главы села "О мерах по обеспечению безопасности населения и объектов экономики с. Ванавара в период весеннего наводнения (паводка) 2023 года от 28.03.2023 г. № 47-п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7 932,00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ФБУЗ "Центр гигиены и эпидемиологии в Красноярском крае"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7 932,00</w:t>
            </w:r>
          </w:p>
        </w:tc>
      </w:tr>
      <w:tr w:rsidR="009E1837" w:rsidTr="009E1837">
        <w:trPr>
          <w:trHeight w:val="178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 постановлению  Главы села "Об утверждении комплекса мероприятий, направленных на уменьшение риска возникновения чрезвычайной ситуации, а также на сохранения здоровья людей, снижение размера материальных потерь в случае возникновения чрезвычайной ситуации, в связи с подтоплением подвальных помещений жилых домов №№ 11, 13 по улице  Строителей в селе Ванавара" от 02.05.2023 года  № 69/1-п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149 920,20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МКУП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Ванаваракомсервис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149 920,20</w:t>
            </w:r>
          </w:p>
        </w:tc>
      </w:tr>
      <w:tr w:rsidR="009E1837" w:rsidTr="009E1837">
        <w:trPr>
          <w:trHeight w:val="1530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 постановлению  Главы села "Об утверждении комплекса мероприятий, направленных на уменьшение риска возникновения чрезвычайной ситуации в связи с протечкой жидких бытовых отходов из прудо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накопителей, расположенных на земельном участке с кадастровым номером 88:03:0010106:4, от 02.05.2023 г. № 69/2-п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251 812,64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Колокольцев Иван Юрьевич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86 000,00</w:t>
            </w:r>
          </w:p>
        </w:tc>
      </w:tr>
      <w:tr w:rsidR="009E1837" w:rsidTr="009E1837">
        <w:trPr>
          <w:trHeight w:val="2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МКУП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Ванаваракомсервис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165 812,64</w:t>
            </w:r>
          </w:p>
        </w:tc>
      </w:tr>
      <w:tr w:rsidR="009E1837" w:rsidTr="009E1837">
        <w:trPr>
          <w:trHeight w:val="31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ВСЕГО: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837" w:rsidRDefault="009E1837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C00000"/>
              </w:rPr>
              <w:t>693 192,34</w:t>
            </w:r>
          </w:p>
        </w:tc>
      </w:tr>
    </w:tbl>
    <w:p w:rsidR="009E1837" w:rsidRDefault="009E1837" w:rsidP="009E1837">
      <w:pPr>
        <w:jc w:val="both"/>
        <w:rPr>
          <w:b/>
        </w:rPr>
      </w:pPr>
    </w:p>
    <w:sectPr w:rsidR="009E1837" w:rsidSect="00994E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25B0C"/>
    <w:rsid w:val="00042848"/>
    <w:rsid w:val="00045608"/>
    <w:rsid w:val="00051E46"/>
    <w:rsid w:val="00094F9E"/>
    <w:rsid w:val="000E5A90"/>
    <w:rsid w:val="000F6FBC"/>
    <w:rsid w:val="000F70DA"/>
    <w:rsid w:val="0010650E"/>
    <w:rsid w:val="0011044D"/>
    <w:rsid w:val="00112635"/>
    <w:rsid w:val="00127B60"/>
    <w:rsid w:val="0013348C"/>
    <w:rsid w:val="00161706"/>
    <w:rsid w:val="001659B1"/>
    <w:rsid w:val="00172CC2"/>
    <w:rsid w:val="00177C5F"/>
    <w:rsid w:val="001976CA"/>
    <w:rsid w:val="00203B5C"/>
    <w:rsid w:val="002271C5"/>
    <w:rsid w:val="00241022"/>
    <w:rsid w:val="00265B40"/>
    <w:rsid w:val="002A4BE6"/>
    <w:rsid w:val="002C2BA3"/>
    <w:rsid w:val="002D69AF"/>
    <w:rsid w:val="002E4537"/>
    <w:rsid w:val="002F31F0"/>
    <w:rsid w:val="003745E0"/>
    <w:rsid w:val="00385C8D"/>
    <w:rsid w:val="00424A77"/>
    <w:rsid w:val="00430BC7"/>
    <w:rsid w:val="0043774E"/>
    <w:rsid w:val="00437C0E"/>
    <w:rsid w:val="004440A6"/>
    <w:rsid w:val="004A3AE2"/>
    <w:rsid w:val="004A61AF"/>
    <w:rsid w:val="0050412A"/>
    <w:rsid w:val="00515D81"/>
    <w:rsid w:val="00530197"/>
    <w:rsid w:val="005334A7"/>
    <w:rsid w:val="0056697F"/>
    <w:rsid w:val="005B4DC3"/>
    <w:rsid w:val="005D18E1"/>
    <w:rsid w:val="005F1351"/>
    <w:rsid w:val="00642613"/>
    <w:rsid w:val="006447F6"/>
    <w:rsid w:val="006725F5"/>
    <w:rsid w:val="006735F1"/>
    <w:rsid w:val="00691D41"/>
    <w:rsid w:val="006B4268"/>
    <w:rsid w:val="006E09F2"/>
    <w:rsid w:val="006E232D"/>
    <w:rsid w:val="007507B3"/>
    <w:rsid w:val="00762457"/>
    <w:rsid w:val="007716C4"/>
    <w:rsid w:val="007F1F7F"/>
    <w:rsid w:val="00806DD3"/>
    <w:rsid w:val="00814BFC"/>
    <w:rsid w:val="00843867"/>
    <w:rsid w:val="00865639"/>
    <w:rsid w:val="0089732D"/>
    <w:rsid w:val="008A59E7"/>
    <w:rsid w:val="008E465B"/>
    <w:rsid w:val="008F22EA"/>
    <w:rsid w:val="00922810"/>
    <w:rsid w:val="00967B35"/>
    <w:rsid w:val="00994E58"/>
    <w:rsid w:val="009955D8"/>
    <w:rsid w:val="009C3D01"/>
    <w:rsid w:val="009E1837"/>
    <w:rsid w:val="009F33FC"/>
    <w:rsid w:val="009F6D1A"/>
    <w:rsid w:val="009F759E"/>
    <w:rsid w:val="00A149ED"/>
    <w:rsid w:val="00A161A4"/>
    <w:rsid w:val="00A50CE4"/>
    <w:rsid w:val="00A76C06"/>
    <w:rsid w:val="00A875FB"/>
    <w:rsid w:val="00B37DA0"/>
    <w:rsid w:val="00B47C52"/>
    <w:rsid w:val="00B5368E"/>
    <w:rsid w:val="00B56D17"/>
    <w:rsid w:val="00B72392"/>
    <w:rsid w:val="00BB2350"/>
    <w:rsid w:val="00BD2DA2"/>
    <w:rsid w:val="00C00407"/>
    <w:rsid w:val="00C016A8"/>
    <w:rsid w:val="00C04EAC"/>
    <w:rsid w:val="00C060CC"/>
    <w:rsid w:val="00C50228"/>
    <w:rsid w:val="00C71587"/>
    <w:rsid w:val="00C7317D"/>
    <w:rsid w:val="00C84697"/>
    <w:rsid w:val="00C86198"/>
    <w:rsid w:val="00D103EE"/>
    <w:rsid w:val="00D31FDC"/>
    <w:rsid w:val="00D84FC9"/>
    <w:rsid w:val="00D97B0A"/>
    <w:rsid w:val="00DA5CAA"/>
    <w:rsid w:val="00DB0D15"/>
    <w:rsid w:val="00DD6A9B"/>
    <w:rsid w:val="00DD6AF7"/>
    <w:rsid w:val="00E071F5"/>
    <w:rsid w:val="00E1063B"/>
    <w:rsid w:val="00E41F0C"/>
    <w:rsid w:val="00E81779"/>
    <w:rsid w:val="00E82518"/>
    <w:rsid w:val="00EA23D3"/>
    <w:rsid w:val="00EB4194"/>
    <w:rsid w:val="00EC03ED"/>
    <w:rsid w:val="00ED592C"/>
    <w:rsid w:val="00EF3DA7"/>
    <w:rsid w:val="00F167C5"/>
    <w:rsid w:val="00F179F4"/>
    <w:rsid w:val="00F30B46"/>
    <w:rsid w:val="00F66FEF"/>
    <w:rsid w:val="00F72D9E"/>
    <w:rsid w:val="00F86A51"/>
    <w:rsid w:val="00FA43A3"/>
    <w:rsid w:val="00FB1ACA"/>
    <w:rsid w:val="00FB2C8A"/>
    <w:rsid w:val="00FB7468"/>
    <w:rsid w:val="00FE4F08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8</cp:revision>
  <cp:lastPrinted>2024-05-13T03:32:00Z</cp:lastPrinted>
  <dcterms:created xsi:type="dcterms:W3CDTF">2024-05-23T09:35:00Z</dcterms:created>
  <dcterms:modified xsi:type="dcterms:W3CDTF">2024-05-24T03:13:00Z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