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08" w:rsidRDefault="00471ABE" w:rsidP="00151B08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86740" cy="779145"/>
            <wp:effectExtent l="0" t="0" r="3810" b="190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80" w:rsidRDefault="00D66280" w:rsidP="00151B08">
      <w:pPr>
        <w:tabs>
          <w:tab w:val="left" w:pos="6765"/>
        </w:tabs>
        <w:jc w:val="center"/>
        <w:rPr>
          <w:b/>
        </w:rPr>
      </w:pPr>
    </w:p>
    <w:p w:rsidR="00151B08" w:rsidRPr="00D213C5" w:rsidRDefault="00FD78FC" w:rsidP="00151B08">
      <w:pPr>
        <w:jc w:val="center"/>
        <w:rPr>
          <w:b/>
          <w:sz w:val="36"/>
          <w:szCs w:val="36"/>
        </w:rPr>
      </w:pPr>
      <w:r w:rsidRPr="00D213C5">
        <w:rPr>
          <w:b/>
          <w:sz w:val="36"/>
          <w:szCs w:val="36"/>
        </w:rPr>
        <w:t>Ванаварский сельский Совет депутатов</w:t>
      </w:r>
    </w:p>
    <w:p w:rsidR="00151B08" w:rsidRDefault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471AB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AF2D00" w:rsidRPr="00D213C5" w:rsidRDefault="00151B08" w:rsidP="00096368">
      <w:pPr>
        <w:jc w:val="center"/>
        <w:rPr>
          <w:b/>
          <w:w w:val="80"/>
          <w:position w:val="4"/>
          <w:sz w:val="32"/>
        </w:rPr>
      </w:pPr>
      <w:r w:rsidRPr="00D213C5">
        <w:rPr>
          <w:b/>
          <w:w w:val="80"/>
          <w:position w:val="4"/>
          <w:sz w:val="32"/>
        </w:rPr>
        <w:t>РЕШЕНИЕ</w:t>
      </w:r>
    </w:p>
    <w:p w:rsidR="009102D2" w:rsidRDefault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61C5" w:rsidRPr="00436ACE" w:rsidRDefault="00CF0F02" w:rsidP="00CE61C5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E61C5" w:rsidRPr="00436ACE">
        <w:rPr>
          <w:sz w:val="24"/>
          <w:szCs w:val="24"/>
        </w:rPr>
        <w:t xml:space="preserve"> созыв</w:t>
      </w:r>
      <w:r w:rsidR="00CE61C5" w:rsidRPr="00436ACE">
        <w:rPr>
          <w:sz w:val="24"/>
          <w:szCs w:val="24"/>
        </w:rPr>
        <w:tab/>
      </w:r>
      <w:r w:rsidR="00CE61C5" w:rsidRPr="00436ACE">
        <w:rPr>
          <w:sz w:val="24"/>
          <w:szCs w:val="24"/>
        </w:rPr>
        <w:tab/>
        <w:t xml:space="preserve">                                </w:t>
      </w:r>
      <w:r w:rsidR="00CE61C5">
        <w:rPr>
          <w:sz w:val="24"/>
          <w:szCs w:val="24"/>
        </w:rPr>
        <w:t xml:space="preserve">   </w:t>
      </w:r>
      <w:r w:rsidR="00CE61C5" w:rsidRPr="00D76926">
        <w:rPr>
          <w:sz w:val="24"/>
          <w:szCs w:val="24"/>
        </w:rPr>
        <w:t>№</w:t>
      </w:r>
      <w:r w:rsidR="00CE61C5">
        <w:rPr>
          <w:sz w:val="24"/>
          <w:szCs w:val="24"/>
        </w:rPr>
        <w:t xml:space="preserve"> </w:t>
      </w:r>
      <w:r w:rsidR="00E70980">
        <w:rPr>
          <w:sz w:val="24"/>
          <w:szCs w:val="24"/>
        </w:rPr>
        <w:t>1555</w:t>
      </w:r>
      <w:r w:rsidR="00CE61C5">
        <w:rPr>
          <w:sz w:val="24"/>
          <w:szCs w:val="24"/>
        </w:rPr>
        <w:t xml:space="preserve">                    </w:t>
      </w:r>
      <w:r w:rsidR="00CE61C5" w:rsidRPr="00436ACE">
        <w:rPr>
          <w:sz w:val="24"/>
          <w:szCs w:val="24"/>
        </w:rPr>
        <w:t xml:space="preserve">                             </w:t>
      </w:r>
      <w:r w:rsidR="00E70980">
        <w:rPr>
          <w:sz w:val="24"/>
          <w:szCs w:val="24"/>
        </w:rPr>
        <w:t xml:space="preserve">  </w:t>
      </w:r>
      <w:r w:rsidR="00CE61C5" w:rsidRPr="00436ACE">
        <w:rPr>
          <w:sz w:val="24"/>
          <w:szCs w:val="24"/>
        </w:rPr>
        <w:t xml:space="preserve"> с. Ванавара</w:t>
      </w:r>
    </w:p>
    <w:p w:rsidR="00CE61C5" w:rsidRPr="00436ACE" w:rsidRDefault="0043006E" w:rsidP="00CE61C5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очередная </w:t>
      </w:r>
      <w:r w:rsidR="00CF0F02">
        <w:rPr>
          <w:sz w:val="24"/>
          <w:szCs w:val="24"/>
        </w:rPr>
        <w:t xml:space="preserve">22 </w:t>
      </w:r>
      <w:r w:rsidR="00CE61C5" w:rsidRPr="00436ACE">
        <w:rPr>
          <w:sz w:val="24"/>
          <w:szCs w:val="24"/>
        </w:rPr>
        <w:t>сессия</w:t>
      </w:r>
    </w:p>
    <w:p w:rsidR="00CE61C5" w:rsidRPr="003C3684" w:rsidRDefault="00FA0D70" w:rsidP="00CE61C5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4C1272">
        <w:rPr>
          <w:sz w:val="24"/>
          <w:szCs w:val="24"/>
        </w:rPr>
        <w:t>23</w:t>
      </w:r>
      <w:r w:rsidR="00CE61C5" w:rsidRPr="003C3684">
        <w:rPr>
          <w:sz w:val="24"/>
          <w:szCs w:val="24"/>
        </w:rPr>
        <w:t xml:space="preserve">» </w:t>
      </w:r>
      <w:r w:rsidR="00C802A2">
        <w:rPr>
          <w:sz w:val="24"/>
          <w:szCs w:val="24"/>
        </w:rPr>
        <w:t>октября</w:t>
      </w:r>
      <w:r w:rsidR="00CE61C5" w:rsidRPr="003C3684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CE61C5"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1740C2" w:rsidRDefault="001740C2" w:rsidP="009102D2">
      <w:pPr>
        <w:rPr>
          <w:sz w:val="24"/>
          <w:szCs w:val="24"/>
        </w:rPr>
      </w:pPr>
    </w:p>
    <w:p w:rsidR="00151B08" w:rsidRPr="00DC0694" w:rsidRDefault="00151B08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            </w:t>
      </w:r>
      <w:r w:rsidR="00312DD2" w:rsidRPr="00DC0694">
        <w:rPr>
          <w:sz w:val="24"/>
          <w:szCs w:val="24"/>
        </w:rPr>
        <w:t xml:space="preserve">                       </w:t>
      </w:r>
      <w:r w:rsidRPr="00DC0694">
        <w:rPr>
          <w:sz w:val="24"/>
          <w:szCs w:val="24"/>
        </w:rPr>
        <w:t xml:space="preserve">            </w:t>
      </w:r>
      <w:r w:rsidR="00124AA8" w:rsidRPr="00DC0694">
        <w:rPr>
          <w:sz w:val="24"/>
          <w:szCs w:val="24"/>
        </w:rPr>
        <w:t xml:space="preserve">     </w:t>
      </w:r>
      <w:r w:rsidR="00C13554" w:rsidRPr="00DC0694">
        <w:rPr>
          <w:sz w:val="24"/>
          <w:szCs w:val="24"/>
        </w:rPr>
        <w:t xml:space="preserve">    </w:t>
      </w:r>
      <w:r w:rsidRPr="00DC0694">
        <w:rPr>
          <w:sz w:val="24"/>
          <w:szCs w:val="24"/>
        </w:rPr>
        <w:t xml:space="preserve"> </w:t>
      </w:r>
    </w:p>
    <w:p w:rsidR="001740C2" w:rsidRPr="00630A78" w:rsidRDefault="00CE61C5" w:rsidP="005E4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F22A3C" w:rsidRPr="00F22A3C">
        <w:rPr>
          <w:b/>
          <w:sz w:val="28"/>
          <w:szCs w:val="28"/>
        </w:rPr>
        <w:t>несении изменений в Решение Ванаварского</w:t>
      </w:r>
      <w:r w:rsidR="00BE74D9">
        <w:rPr>
          <w:b/>
          <w:sz w:val="28"/>
          <w:szCs w:val="28"/>
        </w:rPr>
        <w:t xml:space="preserve"> сельского Совета депутатов от 2</w:t>
      </w:r>
      <w:r w:rsidR="00865789">
        <w:rPr>
          <w:b/>
          <w:sz w:val="28"/>
          <w:szCs w:val="28"/>
        </w:rPr>
        <w:t>1</w:t>
      </w:r>
      <w:r w:rsidR="00F22A3C" w:rsidRPr="00F22A3C">
        <w:rPr>
          <w:b/>
          <w:sz w:val="28"/>
          <w:szCs w:val="28"/>
        </w:rPr>
        <w:t>.12.20</w:t>
      </w:r>
      <w:r w:rsidR="00BE74D9">
        <w:rPr>
          <w:b/>
          <w:sz w:val="28"/>
          <w:szCs w:val="28"/>
        </w:rPr>
        <w:t>2</w:t>
      </w:r>
      <w:r w:rsidR="00FA0D70">
        <w:rPr>
          <w:b/>
          <w:sz w:val="28"/>
          <w:szCs w:val="28"/>
        </w:rPr>
        <w:t>3</w:t>
      </w:r>
      <w:r w:rsidR="00F22A3C" w:rsidRP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</w:t>
      </w:r>
      <w:r w:rsidR="00865789">
        <w:rPr>
          <w:b/>
          <w:sz w:val="28"/>
          <w:szCs w:val="28"/>
        </w:rPr>
        <w:t>4</w:t>
      </w:r>
      <w:r w:rsidR="00FA0D70">
        <w:rPr>
          <w:b/>
          <w:sz w:val="28"/>
          <w:szCs w:val="28"/>
        </w:rPr>
        <w:t>95</w:t>
      </w:r>
      <w:r w:rsidR="00D70AD9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="003A52D3" w:rsidRPr="00630A78">
        <w:rPr>
          <w:b/>
          <w:sz w:val="28"/>
          <w:szCs w:val="28"/>
        </w:rPr>
        <w:t xml:space="preserve">О </w:t>
      </w:r>
      <w:r w:rsidR="00432A6B" w:rsidRPr="00630A78">
        <w:rPr>
          <w:b/>
          <w:sz w:val="28"/>
          <w:szCs w:val="28"/>
        </w:rPr>
        <w:t xml:space="preserve">бюджете </w:t>
      </w:r>
      <w:r w:rsidR="00D66280" w:rsidRPr="00630A78">
        <w:rPr>
          <w:b/>
          <w:sz w:val="28"/>
          <w:szCs w:val="28"/>
        </w:rPr>
        <w:t xml:space="preserve">сельского поселения </w:t>
      </w:r>
      <w:r w:rsidR="009B4B4D">
        <w:rPr>
          <w:b/>
          <w:sz w:val="28"/>
          <w:szCs w:val="28"/>
        </w:rPr>
        <w:t xml:space="preserve">          </w:t>
      </w:r>
      <w:r w:rsidR="00432A6B" w:rsidRPr="00630A78">
        <w:rPr>
          <w:b/>
          <w:sz w:val="28"/>
          <w:szCs w:val="28"/>
        </w:rPr>
        <w:t>с.</w:t>
      </w:r>
      <w:r w:rsidR="00B40B10" w:rsidRPr="00630A78">
        <w:rPr>
          <w:b/>
          <w:sz w:val="28"/>
          <w:szCs w:val="28"/>
        </w:rPr>
        <w:t xml:space="preserve"> </w:t>
      </w:r>
      <w:r w:rsidR="00D66280" w:rsidRPr="00630A78">
        <w:rPr>
          <w:b/>
          <w:sz w:val="28"/>
          <w:szCs w:val="28"/>
        </w:rPr>
        <w:t>Ванавара</w:t>
      </w:r>
      <w:r w:rsidR="006D510E" w:rsidRPr="00630A78">
        <w:rPr>
          <w:b/>
          <w:sz w:val="28"/>
          <w:szCs w:val="28"/>
        </w:rPr>
        <w:t xml:space="preserve"> на 20</w:t>
      </w:r>
      <w:r w:rsidR="00CE03F5">
        <w:rPr>
          <w:b/>
          <w:sz w:val="28"/>
          <w:szCs w:val="28"/>
        </w:rPr>
        <w:t>2</w:t>
      </w:r>
      <w:r w:rsidR="00C31BA0">
        <w:rPr>
          <w:b/>
          <w:sz w:val="28"/>
          <w:szCs w:val="28"/>
        </w:rPr>
        <w:t>4</w:t>
      </w:r>
      <w:r w:rsidR="00432A6B" w:rsidRPr="00630A78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="005E49D1" w:rsidRPr="00630A78">
        <w:rPr>
          <w:b/>
          <w:sz w:val="28"/>
          <w:szCs w:val="28"/>
        </w:rPr>
        <w:t>период 20</w:t>
      </w:r>
      <w:r w:rsidR="009D16F8">
        <w:rPr>
          <w:b/>
          <w:sz w:val="28"/>
          <w:szCs w:val="28"/>
        </w:rPr>
        <w:t>2</w:t>
      </w:r>
      <w:r w:rsidR="00C31BA0">
        <w:rPr>
          <w:b/>
          <w:sz w:val="28"/>
          <w:szCs w:val="28"/>
        </w:rPr>
        <w:t>5</w:t>
      </w:r>
      <w:r w:rsidR="009B4B4D">
        <w:rPr>
          <w:b/>
          <w:sz w:val="28"/>
          <w:szCs w:val="28"/>
        </w:rPr>
        <w:t xml:space="preserve"> </w:t>
      </w:r>
      <w:r w:rsidR="005E49D1" w:rsidRPr="00630A78">
        <w:rPr>
          <w:b/>
          <w:sz w:val="28"/>
          <w:szCs w:val="28"/>
        </w:rPr>
        <w:t>- 20</w:t>
      </w:r>
      <w:r w:rsidR="00AC4064">
        <w:rPr>
          <w:b/>
          <w:sz w:val="28"/>
          <w:szCs w:val="28"/>
        </w:rPr>
        <w:t>2</w:t>
      </w:r>
      <w:r w:rsidR="00C31BA0">
        <w:rPr>
          <w:b/>
          <w:sz w:val="28"/>
          <w:szCs w:val="28"/>
        </w:rPr>
        <w:t>6</w:t>
      </w:r>
      <w:r w:rsidR="005E49D1" w:rsidRPr="00630A78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  <w:r w:rsidR="00AF2D00" w:rsidRPr="00630A78">
        <w:rPr>
          <w:b/>
          <w:sz w:val="28"/>
          <w:szCs w:val="28"/>
        </w:rPr>
        <w:t xml:space="preserve"> </w:t>
      </w:r>
    </w:p>
    <w:p w:rsidR="00D66280" w:rsidRPr="00630A78" w:rsidRDefault="00D66280" w:rsidP="00432A6B">
      <w:pPr>
        <w:rPr>
          <w:sz w:val="28"/>
          <w:szCs w:val="28"/>
        </w:rPr>
      </w:pPr>
    </w:p>
    <w:p w:rsidR="00432A6B" w:rsidRPr="00EE351F" w:rsidRDefault="00DC0694" w:rsidP="0042021D">
      <w:pPr>
        <w:ind w:firstLine="709"/>
        <w:jc w:val="both"/>
        <w:rPr>
          <w:sz w:val="28"/>
          <w:szCs w:val="28"/>
        </w:rPr>
      </w:pPr>
      <w:r w:rsidRPr="00EE351F">
        <w:rPr>
          <w:sz w:val="28"/>
          <w:szCs w:val="28"/>
        </w:rPr>
        <w:t xml:space="preserve">  </w:t>
      </w:r>
      <w:r w:rsidR="00D70AD9" w:rsidRPr="00EE351F">
        <w:rPr>
          <w:sz w:val="28"/>
          <w:szCs w:val="28"/>
        </w:rPr>
        <w:t xml:space="preserve">В </w:t>
      </w:r>
      <w:proofErr w:type="gramStart"/>
      <w:r w:rsidR="00D70AD9" w:rsidRPr="00EE351F">
        <w:rPr>
          <w:sz w:val="28"/>
          <w:szCs w:val="28"/>
        </w:rPr>
        <w:t>соответствии</w:t>
      </w:r>
      <w:proofErr w:type="gramEnd"/>
      <w:r w:rsidR="00D70AD9" w:rsidRPr="00EE351F">
        <w:rPr>
          <w:sz w:val="28"/>
          <w:szCs w:val="28"/>
        </w:rPr>
        <w:t xml:space="preserve">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D66280" w:rsidRPr="00EE351F">
        <w:rPr>
          <w:b/>
          <w:sz w:val="28"/>
          <w:szCs w:val="28"/>
        </w:rPr>
        <w:t>РЕШИЛ</w:t>
      </w:r>
      <w:r w:rsidR="00D66280" w:rsidRPr="00EE351F">
        <w:rPr>
          <w:sz w:val="28"/>
          <w:szCs w:val="28"/>
        </w:rPr>
        <w:t>:</w:t>
      </w:r>
    </w:p>
    <w:p w:rsidR="00D66280" w:rsidRPr="00EE351F" w:rsidRDefault="00D70AD9" w:rsidP="00AF2D00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EE351F">
        <w:rPr>
          <w:sz w:val="28"/>
          <w:szCs w:val="28"/>
        </w:rPr>
        <w:t>Внести в Решение Ванаварского</w:t>
      </w:r>
      <w:r w:rsidR="00BE74D9" w:rsidRPr="00EE351F">
        <w:rPr>
          <w:sz w:val="28"/>
          <w:szCs w:val="28"/>
        </w:rPr>
        <w:t xml:space="preserve"> сельского Совета депутатов от 2</w:t>
      </w:r>
      <w:r w:rsidR="00865789" w:rsidRPr="00EE351F">
        <w:rPr>
          <w:sz w:val="28"/>
          <w:szCs w:val="28"/>
        </w:rPr>
        <w:t>1</w:t>
      </w:r>
      <w:r w:rsidRPr="00EE351F">
        <w:rPr>
          <w:sz w:val="28"/>
          <w:szCs w:val="28"/>
        </w:rPr>
        <w:t>.12.20</w:t>
      </w:r>
      <w:r w:rsidR="00BE74D9" w:rsidRPr="00EE351F">
        <w:rPr>
          <w:sz w:val="28"/>
          <w:szCs w:val="28"/>
        </w:rPr>
        <w:t>2</w:t>
      </w:r>
      <w:r w:rsidR="00C31BA0" w:rsidRPr="00EE351F">
        <w:rPr>
          <w:sz w:val="28"/>
          <w:szCs w:val="28"/>
        </w:rPr>
        <w:t>3</w:t>
      </w:r>
      <w:r w:rsidRPr="00EE351F">
        <w:rPr>
          <w:sz w:val="28"/>
          <w:szCs w:val="28"/>
        </w:rPr>
        <w:t xml:space="preserve"> г. № </w:t>
      </w:r>
      <w:r w:rsidR="009D16F8" w:rsidRPr="00EE351F">
        <w:rPr>
          <w:sz w:val="28"/>
          <w:szCs w:val="28"/>
        </w:rPr>
        <w:t>1</w:t>
      </w:r>
      <w:r w:rsidR="00865789" w:rsidRPr="00EE351F">
        <w:rPr>
          <w:sz w:val="28"/>
          <w:szCs w:val="28"/>
        </w:rPr>
        <w:t>4</w:t>
      </w:r>
      <w:r w:rsidR="00C31BA0" w:rsidRPr="00EE351F">
        <w:rPr>
          <w:sz w:val="28"/>
          <w:szCs w:val="28"/>
        </w:rPr>
        <w:t>95</w:t>
      </w:r>
      <w:r w:rsidRPr="00EE351F">
        <w:rPr>
          <w:sz w:val="28"/>
          <w:szCs w:val="28"/>
        </w:rPr>
        <w:t xml:space="preserve"> «О бюджете сельского поселения с. Ванавара на 20</w:t>
      </w:r>
      <w:r w:rsidR="00CE03F5" w:rsidRPr="00EE351F">
        <w:rPr>
          <w:sz w:val="28"/>
          <w:szCs w:val="28"/>
        </w:rPr>
        <w:t>2</w:t>
      </w:r>
      <w:r w:rsidR="00C31BA0" w:rsidRPr="00EE351F">
        <w:rPr>
          <w:sz w:val="28"/>
          <w:szCs w:val="28"/>
        </w:rPr>
        <w:t>4</w:t>
      </w:r>
      <w:r w:rsidR="00AC4064" w:rsidRPr="00EE351F">
        <w:rPr>
          <w:sz w:val="28"/>
          <w:szCs w:val="28"/>
        </w:rPr>
        <w:t xml:space="preserve"> год и плановый период 20</w:t>
      </w:r>
      <w:r w:rsidR="009D16F8" w:rsidRPr="00EE351F">
        <w:rPr>
          <w:sz w:val="28"/>
          <w:szCs w:val="28"/>
        </w:rPr>
        <w:t>2</w:t>
      </w:r>
      <w:r w:rsidR="00C31BA0" w:rsidRPr="00EE351F">
        <w:rPr>
          <w:sz w:val="28"/>
          <w:szCs w:val="28"/>
        </w:rPr>
        <w:t>5</w:t>
      </w:r>
      <w:r w:rsidRPr="00EE351F">
        <w:rPr>
          <w:sz w:val="28"/>
          <w:szCs w:val="28"/>
        </w:rPr>
        <w:t>- 20</w:t>
      </w:r>
      <w:r w:rsidR="00AC4064" w:rsidRPr="00EE351F">
        <w:rPr>
          <w:sz w:val="28"/>
          <w:szCs w:val="28"/>
        </w:rPr>
        <w:t>2</w:t>
      </w:r>
      <w:r w:rsidR="00C31BA0" w:rsidRPr="00EE351F">
        <w:rPr>
          <w:sz w:val="28"/>
          <w:szCs w:val="28"/>
        </w:rPr>
        <w:t>6</w:t>
      </w:r>
      <w:r w:rsidRPr="00EE351F">
        <w:rPr>
          <w:sz w:val="28"/>
          <w:szCs w:val="28"/>
        </w:rPr>
        <w:t xml:space="preserve"> годов»</w:t>
      </w:r>
      <w:r w:rsidR="00E84D0E" w:rsidRPr="00EE351F">
        <w:rPr>
          <w:sz w:val="28"/>
          <w:szCs w:val="28"/>
        </w:rPr>
        <w:t xml:space="preserve"> </w:t>
      </w:r>
      <w:r w:rsidR="001D36A6" w:rsidRPr="00EE351F">
        <w:rPr>
          <w:sz w:val="28"/>
          <w:szCs w:val="28"/>
        </w:rPr>
        <w:t>(с изменениями от</w:t>
      </w:r>
      <w:r w:rsidR="00E84D0E" w:rsidRPr="00EE351F">
        <w:rPr>
          <w:sz w:val="28"/>
          <w:szCs w:val="28"/>
        </w:rPr>
        <w:t xml:space="preserve"> 15.02.2024г №1506</w:t>
      </w:r>
      <w:r w:rsidR="00D8003F">
        <w:rPr>
          <w:sz w:val="28"/>
          <w:szCs w:val="28"/>
        </w:rPr>
        <w:t>; от 11.04.2024г №1516</w:t>
      </w:r>
      <w:r w:rsidR="000546C2">
        <w:rPr>
          <w:sz w:val="28"/>
          <w:szCs w:val="28"/>
        </w:rPr>
        <w:t>; от 23.05.2024г №1528; от 10.07.2024г №1534; от 04.09.2024г №1545</w:t>
      </w:r>
      <w:r w:rsidR="001D36A6" w:rsidRPr="00EE351F">
        <w:rPr>
          <w:sz w:val="28"/>
          <w:szCs w:val="28"/>
        </w:rPr>
        <w:t>)</w:t>
      </w:r>
      <w:r w:rsidR="00E37E30" w:rsidRPr="00EE351F">
        <w:rPr>
          <w:sz w:val="28"/>
          <w:szCs w:val="28"/>
        </w:rPr>
        <w:t xml:space="preserve"> </w:t>
      </w:r>
      <w:r w:rsidRPr="00EE351F">
        <w:rPr>
          <w:sz w:val="28"/>
          <w:szCs w:val="28"/>
        </w:rPr>
        <w:t>следующие изменения:</w:t>
      </w:r>
    </w:p>
    <w:p w:rsidR="00845597" w:rsidRPr="00EE351F" w:rsidRDefault="00C53CA9" w:rsidP="00845597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845597" w:rsidRPr="00EE351F">
        <w:rPr>
          <w:sz w:val="28"/>
          <w:szCs w:val="28"/>
        </w:rPr>
        <w:t>Пункт 1 читать в новой редакции:</w:t>
      </w:r>
    </w:p>
    <w:p w:rsidR="00845597" w:rsidRPr="00EE351F" w:rsidRDefault="00845597" w:rsidP="00845597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EE351F">
        <w:rPr>
          <w:sz w:val="28"/>
          <w:szCs w:val="28"/>
        </w:rPr>
        <w:t xml:space="preserve"> 1. Утвердить основные характеристики местного бюджета на 202</w:t>
      </w:r>
      <w:r w:rsidR="00C31BA0" w:rsidRPr="00EE351F">
        <w:rPr>
          <w:sz w:val="28"/>
          <w:szCs w:val="28"/>
        </w:rPr>
        <w:t>4</w:t>
      </w:r>
      <w:r w:rsidRPr="00EE351F">
        <w:rPr>
          <w:sz w:val="28"/>
          <w:szCs w:val="28"/>
        </w:rPr>
        <w:t xml:space="preserve"> год:</w:t>
      </w:r>
    </w:p>
    <w:p w:rsidR="00D70AD9" w:rsidRPr="00FE4457" w:rsidRDefault="0042021D" w:rsidP="00AF2D00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EE351F">
        <w:rPr>
          <w:sz w:val="28"/>
          <w:szCs w:val="28"/>
        </w:rPr>
        <w:t xml:space="preserve">   </w:t>
      </w:r>
      <w:r w:rsidR="00845597" w:rsidRPr="00EE351F">
        <w:rPr>
          <w:sz w:val="28"/>
          <w:szCs w:val="28"/>
        </w:rPr>
        <w:t xml:space="preserve">1) </w:t>
      </w:r>
      <w:r w:rsidR="00BE74D9" w:rsidRPr="00EE351F">
        <w:rPr>
          <w:sz w:val="28"/>
          <w:szCs w:val="28"/>
        </w:rPr>
        <w:t xml:space="preserve">прогнозируемый </w:t>
      </w:r>
      <w:r w:rsidR="00D70AD9" w:rsidRPr="00EE351F">
        <w:rPr>
          <w:sz w:val="28"/>
          <w:szCs w:val="28"/>
        </w:rPr>
        <w:t xml:space="preserve">общий объем доходов местного бюджета в сумме   </w:t>
      </w:r>
      <w:r w:rsidR="000546C2">
        <w:rPr>
          <w:sz w:val="28"/>
          <w:szCs w:val="28"/>
          <w:u w:val="single"/>
        </w:rPr>
        <w:t>152</w:t>
      </w:r>
      <w:r w:rsidR="00B309AB" w:rsidRPr="00FE4457">
        <w:rPr>
          <w:sz w:val="28"/>
          <w:szCs w:val="28"/>
          <w:u w:val="single"/>
        </w:rPr>
        <w:t> 10</w:t>
      </w:r>
      <w:r w:rsidR="00D8003F" w:rsidRPr="00FE4457">
        <w:rPr>
          <w:sz w:val="28"/>
          <w:szCs w:val="28"/>
          <w:u w:val="single"/>
        </w:rPr>
        <w:t>5,</w:t>
      </w:r>
      <w:r w:rsidR="000546C2">
        <w:rPr>
          <w:sz w:val="28"/>
          <w:szCs w:val="28"/>
          <w:u w:val="single"/>
        </w:rPr>
        <w:t>6</w:t>
      </w:r>
      <w:r w:rsidR="00845597" w:rsidRPr="00FE4457">
        <w:rPr>
          <w:sz w:val="28"/>
          <w:szCs w:val="28"/>
        </w:rPr>
        <w:t xml:space="preserve"> тыс. руб.</w:t>
      </w:r>
      <w:r w:rsidR="00D70AD9" w:rsidRPr="00FE4457">
        <w:rPr>
          <w:sz w:val="28"/>
          <w:szCs w:val="28"/>
        </w:rPr>
        <w:t>;</w:t>
      </w:r>
    </w:p>
    <w:p w:rsidR="00C53CA9" w:rsidRDefault="0042021D" w:rsidP="0042021D">
      <w:pPr>
        <w:tabs>
          <w:tab w:val="left" w:pos="993"/>
        </w:tabs>
        <w:jc w:val="both"/>
        <w:rPr>
          <w:sz w:val="28"/>
          <w:szCs w:val="28"/>
        </w:rPr>
      </w:pPr>
      <w:r w:rsidRPr="00FE4457">
        <w:rPr>
          <w:sz w:val="28"/>
          <w:szCs w:val="28"/>
        </w:rPr>
        <w:t xml:space="preserve">   </w:t>
      </w:r>
      <w:r w:rsidR="00AF2D00" w:rsidRPr="00FE4457">
        <w:rPr>
          <w:sz w:val="28"/>
          <w:szCs w:val="28"/>
        </w:rPr>
        <w:t xml:space="preserve">  </w:t>
      </w:r>
      <w:r w:rsidR="00845597" w:rsidRPr="00FE4457">
        <w:rPr>
          <w:sz w:val="28"/>
          <w:szCs w:val="28"/>
        </w:rPr>
        <w:t xml:space="preserve">2) </w:t>
      </w:r>
      <w:r w:rsidR="00D70AD9" w:rsidRPr="00FE4457">
        <w:rPr>
          <w:sz w:val="28"/>
          <w:szCs w:val="28"/>
        </w:rPr>
        <w:t xml:space="preserve">общий объем расходов местного бюджета в сумме </w:t>
      </w:r>
      <w:r w:rsidR="000546C2">
        <w:rPr>
          <w:sz w:val="28"/>
          <w:szCs w:val="28"/>
          <w:u w:val="single"/>
        </w:rPr>
        <w:t>156</w:t>
      </w:r>
      <w:r w:rsidR="00B309AB" w:rsidRPr="00FE4457">
        <w:rPr>
          <w:sz w:val="28"/>
          <w:szCs w:val="28"/>
          <w:u w:val="single"/>
        </w:rPr>
        <w:t> 600</w:t>
      </w:r>
      <w:r w:rsidR="00D8003F" w:rsidRPr="00FE4457">
        <w:rPr>
          <w:sz w:val="28"/>
          <w:szCs w:val="28"/>
          <w:u w:val="single"/>
        </w:rPr>
        <w:t>,</w:t>
      </w:r>
      <w:r w:rsidR="000546C2">
        <w:rPr>
          <w:sz w:val="28"/>
          <w:szCs w:val="28"/>
          <w:u w:val="single"/>
        </w:rPr>
        <w:t>4</w:t>
      </w:r>
      <w:r w:rsidR="00D70AD9" w:rsidRPr="00FE4457">
        <w:rPr>
          <w:sz w:val="28"/>
          <w:szCs w:val="28"/>
        </w:rPr>
        <w:t xml:space="preserve"> тыс. руб</w:t>
      </w:r>
      <w:r w:rsidR="009D16F8" w:rsidRPr="00FE4457">
        <w:rPr>
          <w:sz w:val="28"/>
          <w:szCs w:val="28"/>
        </w:rPr>
        <w:t>.</w:t>
      </w:r>
      <w:r w:rsidR="00D70AD9" w:rsidRPr="00FE4457">
        <w:rPr>
          <w:sz w:val="28"/>
          <w:szCs w:val="28"/>
        </w:rPr>
        <w:t>;</w:t>
      </w:r>
      <w:r w:rsidR="00C940BB" w:rsidRPr="00FE4457">
        <w:rPr>
          <w:sz w:val="28"/>
          <w:szCs w:val="28"/>
        </w:rPr>
        <w:t xml:space="preserve"> </w:t>
      </w:r>
    </w:p>
    <w:p w:rsidR="00737077" w:rsidRPr="00FE4457" w:rsidRDefault="00C940BB" w:rsidP="0042021D">
      <w:pPr>
        <w:tabs>
          <w:tab w:val="left" w:pos="993"/>
        </w:tabs>
        <w:jc w:val="both"/>
        <w:rPr>
          <w:sz w:val="28"/>
          <w:szCs w:val="28"/>
        </w:rPr>
      </w:pPr>
      <w:r w:rsidRPr="00FE4457">
        <w:rPr>
          <w:sz w:val="28"/>
          <w:szCs w:val="28"/>
        </w:rPr>
        <w:t xml:space="preserve"> </w:t>
      </w:r>
    </w:p>
    <w:p w:rsidR="00B22DB2" w:rsidRPr="00EE351F" w:rsidRDefault="001D36A6" w:rsidP="00591B60">
      <w:pPr>
        <w:tabs>
          <w:tab w:val="left" w:pos="993"/>
        </w:tabs>
        <w:jc w:val="both"/>
        <w:rPr>
          <w:sz w:val="28"/>
          <w:szCs w:val="28"/>
        </w:rPr>
      </w:pPr>
      <w:r w:rsidRPr="00FE4457">
        <w:rPr>
          <w:sz w:val="28"/>
          <w:szCs w:val="28"/>
        </w:rPr>
        <w:t xml:space="preserve"> </w:t>
      </w:r>
      <w:r w:rsidR="00777110" w:rsidRPr="00FE4457">
        <w:rPr>
          <w:sz w:val="28"/>
          <w:szCs w:val="28"/>
        </w:rPr>
        <w:t>1.</w:t>
      </w:r>
      <w:r w:rsidR="00845597" w:rsidRPr="00FE4457">
        <w:rPr>
          <w:sz w:val="28"/>
          <w:szCs w:val="28"/>
        </w:rPr>
        <w:t>2</w:t>
      </w:r>
      <w:r w:rsidR="00D8003F" w:rsidRPr="00FE4457">
        <w:rPr>
          <w:sz w:val="28"/>
          <w:szCs w:val="28"/>
        </w:rPr>
        <w:t xml:space="preserve"> </w:t>
      </w:r>
      <w:r w:rsidR="00777110" w:rsidRPr="00FE4457">
        <w:rPr>
          <w:sz w:val="28"/>
          <w:szCs w:val="28"/>
        </w:rPr>
        <w:t>в</w:t>
      </w:r>
      <w:r w:rsidR="003E2FFA" w:rsidRPr="00FE4457">
        <w:rPr>
          <w:sz w:val="28"/>
          <w:szCs w:val="28"/>
        </w:rPr>
        <w:t xml:space="preserve"> </w:t>
      </w:r>
      <w:r w:rsidR="00B22DB2" w:rsidRPr="00FE4457">
        <w:rPr>
          <w:sz w:val="28"/>
          <w:szCs w:val="28"/>
        </w:rPr>
        <w:t>п</w:t>
      </w:r>
      <w:r w:rsidR="003E2FFA" w:rsidRPr="00FE4457">
        <w:rPr>
          <w:sz w:val="28"/>
          <w:szCs w:val="28"/>
        </w:rPr>
        <w:t>.</w:t>
      </w:r>
      <w:r w:rsidR="00B22DB2" w:rsidRPr="00FE4457">
        <w:rPr>
          <w:sz w:val="28"/>
          <w:szCs w:val="28"/>
        </w:rPr>
        <w:t>1</w:t>
      </w:r>
      <w:r w:rsidR="00472EE9" w:rsidRPr="00FE4457">
        <w:rPr>
          <w:sz w:val="28"/>
          <w:szCs w:val="28"/>
        </w:rPr>
        <w:t>0</w:t>
      </w:r>
      <w:r w:rsidR="00B22DB2" w:rsidRPr="00FE4457">
        <w:rPr>
          <w:sz w:val="28"/>
          <w:szCs w:val="28"/>
        </w:rPr>
        <w:t xml:space="preserve"> </w:t>
      </w:r>
      <w:r w:rsidR="00364D6F" w:rsidRPr="00FE4457">
        <w:rPr>
          <w:sz w:val="28"/>
          <w:szCs w:val="28"/>
        </w:rPr>
        <w:t xml:space="preserve">абзац первый </w:t>
      </w:r>
      <w:r w:rsidR="00525880" w:rsidRPr="00FE4457">
        <w:rPr>
          <w:sz w:val="28"/>
          <w:szCs w:val="28"/>
        </w:rPr>
        <w:t xml:space="preserve">читать в новой редакции: «Утвердить объем </w:t>
      </w:r>
      <w:r w:rsidR="00364D6F" w:rsidRPr="00FE4457">
        <w:rPr>
          <w:sz w:val="28"/>
          <w:szCs w:val="28"/>
        </w:rPr>
        <w:t xml:space="preserve">безвозмездных поступлений </w:t>
      </w:r>
      <w:r w:rsidR="00525880" w:rsidRPr="00FE4457">
        <w:rPr>
          <w:sz w:val="28"/>
          <w:szCs w:val="28"/>
        </w:rPr>
        <w:t xml:space="preserve">в сумме </w:t>
      </w:r>
      <w:r w:rsidR="0048342E" w:rsidRPr="00FE4457">
        <w:rPr>
          <w:sz w:val="28"/>
          <w:szCs w:val="28"/>
          <w:u w:val="single"/>
        </w:rPr>
        <w:t>14</w:t>
      </w:r>
      <w:r w:rsidR="000546C2">
        <w:rPr>
          <w:sz w:val="28"/>
          <w:szCs w:val="28"/>
          <w:u w:val="single"/>
        </w:rPr>
        <w:t>2</w:t>
      </w:r>
      <w:r w:rsidR="0048342E" w:rsidRPr="00FE4457">
        <w:rPr>
          <w:sz w:val="28"/>
          <w:szCs w:val="28"/>
          <w:u w:val="single"/>
        </w:rPr>
        <w:t> 3</w:t>
      </w:r>
      <w:r w:rsidR="000546C2">
        <w:rPr>
          <w:sz w:val="28"/>
          <w:szCs w:val="28"/>
          <w:u w:val="single"/>
        </w:rPr>
        <w:t>60</w:t>
      </w:r>
      <w:r w:rsidR="0048342E" w:rsidRPr="00FE4457">
        <w:rPr>
          <w:sz w:val="28"/>
          <w:szCs w:val="28"/>
          <w:u w:val="single"/>
        </w:rPr>
        <w:t>,</w:t>
      </w:r>
      <w:r w:rsidR="000546C2">
        <w:rPr>
          <w:sz w:val="28"/>
          <w:szCs w:val="28"/>
          <w:u w:val="single"/>
        </w:rPr>
        <w:t>2</w:t>
      </w:r>
      <w:r w:rsidR="00525880" w:rsidRPr="00FE4457">
        <w:rPr>
          <w:sz w:val="28"/>
          <w:szCs w:val="28"/>
        </w:rPr>
        <w:t xml:space="preserve"> тыс. руб. на 20</w:t>
      </w:r>
      <w:r w:rsidR="00CE03F5" w:rsidRPr="00FE4457">
        <w:rPr>
          <w:sz w:val="28"/>
          <w:szCs w:val="28"/>
        </w:rPr>
        <w:t>2</w:t>
      </w:r>
      <w:r w:rsidR="00EF7448" w:rsidRPr="00FE4457">
        <w:rPr>
          <w:sz w:val="28"/>
          <w:szCs w:val="28"/>
        </w:rPr>
        <w:t>4</w:t>
      </w:r>
      <w:r w:rsidR="00525880" w:rsidRPr="00FE4457">
        <w:rPr>
          <w:sz w:val="28"/>
          <w:szCs w:val="28"/>
        </w:rPr>
        <w:t xml:space="preserve"> год, в сумме </w:t>
      </w:r>
      <w:r w:rsidR="003E2FFA" w:rsidRPr="00FE4457">
        <w:rPr>
          <w:sz w:val="28"/>
          <w:szCs w:val="28"/>
          <w:u w:val="single"/>
        </w:rPr>
        <w:t>120 784,3</w:t>
      </w:r>
      <w:r w:rsidR="003E2FFA" w:rsidRPr="00FE4457">
        <w:rPr>
          <w:sz w:val="28"/>
          <w:szCs w:val="28"/>
        </w:rPr>
        <w:t xml:space="preserve"> тыс. руб. </w:t>
      </w:r>
      <w:r w:rsidR="00525880" w:rsidRPr="00FE4457">
        <w:rPr>
          <w:sz w:val="28"/>
          <w:szCs w:val="28"/>
        </w:rPr>
        <w:t>на 202</w:t>
      </w:r>
      <w:r w:rsidR="00EF7448" w:rsidRPr="00FE4457">
        <w:rPr>
          <w:sz w:val="28"/>
          <w:szCs w:val="28"/>
        </w:rPr>
        <w:t>5</w:t>
      </w:r>
      <w:r w:rsidR="00525880" w:rsidRPr="00FE4457">
        <w:rPr>
          <w:sz w:val="28"/>
          <w:szCs w:val="28"/>
        </w:rPr>
        <w:t xml:space="preserve"> год, в сумме </w:t>
      </w:r>
      <w:r w:rsidR="003E2FFA" w:rsidRPr="00FE4457">
        <w:rPr>
          <w:sz w:val="28"/>
          <w:szCs w:val="28"/>
          <w:u w:val="single"/>
        </w:rPr>
        <w:t>120</w:t>
      </w:r>
      <w:r w:rsidR="00CF6136" w:rsidRPr="00FE4457">
        <w:rPr>
          <w:sz w:val="28"/>
          <w:szCs w:val="28"/>
          <w:u w:val="single"/>
        </w:rPr>
        <w:t> </w:t>
      </w:r>
      <w:r w:rsidR="003E2FFA" w:rsidRPr="00FE4457">
        <w:rPr>
          <w:sz w:val="28"/>
          <w:szCs w:val="28"/>
          <w:u w:val="single"/>
        </w:rPr>
        <w:t>867</w:t>
      </w:r>
      <w:r w:rsidR="00CF6136" w:rsidRPr="00FE4457">
        <w:rPr>
          <w:sz w:val="28"/>
          <w:szCs w:val="28"/>
          <w:u w:val="single"/>
        </w:rPr>
        <w:t>,2</w:t>
      </w:r>
      <w:r w:rsidR="00525880" w:rsidRPr="00FE4457">
        <w:rPr>
          <w:sz w:val="28"/>
          <w:szCs w:val="28"/>
        </w:rPr>
        <w:t xml:space="preserve"> тыс. руб. на 202</w:t>
      </w:r>
      <w:r w:rsidR="00EF7448" w:rsidRPr="00FE4457">
        <w:rPr>
          <w:sz w:val="28"/>
          <w:szCs w:val="28"/>
        </w:rPr>
        <w:t>6</w:t>
      </w:r>
      <w:r w:rsidR="00525880" w:rsidRPr="00EE351F">
        <w:rPr>
          <w:sz w:val="28"/>
          <w:szCs w:val="28"/>
        </w:rPr>
        <w:t xml:space="preserve"> год»</w:t>
      </w:r>
    </w:p>
    <w:p w:rsidR="0088127B" w:rsidRDefault="0088127B" w:rsidP="00591B60">
      <w:pPr>
        <w:tabs>
          <w:tab w:val="left" w:pos="993"/>
        </w:tabs>
        <w:jc w:val="both"/>
        <w:rPr>
          <w:sz w:val="28"/>
          <w:szCs w:val="28"/>
        </w:rPr>
      </w:pPr>
    </w:p>
    <w:p w:rsidR="00EE351F" w:rsidRPr="00EE351F" w:rsidRDefault="0088127B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в </w:t>
      </w:r>
      <w:r w:rsidR="00B3144C" w:rsidRPr="00EE351F">
        <w:rPr>
          <w:sz w:val="28"/>
          <w:szCs w:val="28"/>
        </w:rPr>
        <w:t>пп.5</w:t>
      </w:r>
      <w:r>
        <w:rPr>
          <w:sz w:val="28"/>
          <w:szCs w:val="28"/>
        </w:rPr>
        <w:t xml:space="preserve"> абзацы первый</w:t>
      </w:r>
      <w:r w:rsidR="00CC4AE6">
        <w:rPr>
          <w:sz w:val="28"/>
          <w:szCs w:val="28"/>
        </w:rPr>
        <w:t>, вт</w:t>
      </w:r>
      <w:r>
        <w:rPr>
          <w:sz w:val="28"/>
          <w:szCs w:val="28"/>
        </w:rPr>
        <w:t>орой</w:t>
      </w:r>
      <w:r w:rsidR="0046770B">
        <w:rPr>
          <w:sz w:val="28"/>
          <w:szCs w:val="28"/>
        </w:rPr>
        <w:t>, третий</w:t>
      </w:r>
      <w:r w:rsidR="00B3144C" w:rsidRPr="00EE351F">
        <w:rPr>
          <w:sz w:val="28"/>
          <w:szCs w:val="28"/>
        </w:rPr>
        <w:t xml:space="preserve"> </w:t>
      </w:r>
      <w:r w:rsidR="00EE351F" w:rsidRPr="00EE351F">
        <w:rPr>
          <w:sz w:val="28"/>
          <w:szCs w:val="28"/>
        </w:rPr>
        <w:t>изложить</w:t>
      </w:r>
      <w:r w:rsidR="00B3144C" w:rsidRPr="00EE351F">
        <w:rPr>
          <w:sz w:val="28"/>
          <w:szCs w:val="28"/>
        </w:rPr>
        <w:t xml:space="preserve"> в новой редакции:</w:t>
      </w:r>
    </w:p>
    <w:p w:rsidR="00EE351F" w:rsidRPr="00EE351F" w:rsidRDefault="00EE351F" w:rsidP="00591B60">
      <w:pPr>
        <w:tabs>
          <w:tab w:val="left" w:pos="993"/>
        </w:tabs>
        <w:jc w:val="both"/>
        <w:rPr>
          <w:sz w:val="28"/>
          <w:szCs w:val="28"/>
        </w:rPr>
      </w:pPr>
    </w:p>
    <w:p w:rsidR="00CF6136" w:rsidRPr="00FE4457" w:rsidRDefault="00EE351F" w:rsidP="00591B60">
      <w:pPr>
        <w:tabs>
          <w:tab w:val="left" w:pos="993"/>
        </w:tabs>
        <w:jc w:val="both"/>
        <w:rPr>
          <w:sz w:val="28"/>
          <w:szCs w:val="28"/>
        </w:rPr>
      </w:pPr>
      <w:r w:rsidRPr="00EE351F">
        <w:rPr>
          <w:sz w:val="28"/>
          <w:szCs w:val="28"/>
        </w:rPr>
        <w:t xml:space="preserve">  </w:t>
      </w:r>
      <w:r w:rsidR="00B3144C" w:rsidRPr="00EE351F">
        <w:rPr>
          <w:sz w:val="28"/>
          <w:szCs w:val="28"/>
        </w:rPr>
        <w:t xml:space="preserve">Прочие межбюджетные трансферты, передаваемые бюджетам сельских поселений на 2024 год в сумме </w:t>
      </w:r>
      <w:r w:rsidR="0048342E" w:rsidRPr="00FE4457">
        <w:rPr>
          <w:sz w:val="28"/>
          <w:szCs w:val="28"/>
          <w:u w:val="single"/>
        </w:rPr>
        <w:t>8</w:t>
      </w:r>
      <w:r w:rsidR="0046770B">
        <w:rPr>
          <w:sz w:val="28"/>
          <w:szCs w:val="28"/>
          <w:u w:val="single"/>
        </w:rPr>
        <w:t>9 291</w:t>
      </w:r>
      <w:r w:rsidR="0048342E" w:rsidRPr="00FE4457">
        <w:rPr>
          <w:sz w:val="28"/>
          <w:szCs w:val="28"/>
          <w:u w:val="single"/>
        </w:rPr>
        <w:t>,</w:t>
      </w:r>
      <w:r w:rsidR="0046770B">
        <w:rPr>
          <w:sz w:val="28"/>
          <w:szCs w:val="28"/>
          <w:u w:val="single"/>
        </w:rPr>
        <w:t>0</w:t>
      </w:r>
      <w:r w:rsidR="00B3144C" w:rsidRPr="00FE4457">
        <w:rPr>
          <w:sz w:val="28"/>
          <w:szCs w:val="28"/>
        </w:rPr>
        <w:t xml:space="preserve"> </w:t>
      </w:r>
      <w:proofErr w:type="spellStart"/>
      <w:r w:rsidR="00B3144C" w:rsidRPr="00FE4457">
        <w:rPr>
          <w:sz w:val="28"/>
          <w:szCs w:val="28"/>
        </w:rPr>
        <w:t>тыс</w:t>
      </w:r>
      <w:proofErr w:type="gramStart"/>
      <w:r w:rsidR="00B3144C" w:rsidRPr="00FE4457">
        <w:rPr>
          <w:sz w:val="28"/>
          <w:szCs w:val="28"/>
        </w:rPr>
        <w:t>.р</w:t>
      </w:r>
      <w:proofErr w:type="gramEnd"/>
      <w:r w:rsidR="00B3144C" w:rsidRPr="00FE4457">
        <w:rPr>
          <w:sz w:val="28"/>
          <w:szCs w:val="28"/>
        </w:rPr>
        <w:t>уб</w:t>
      </w:r>
      <w:proofErr w:type="spellEnd"/>
      <w:r w:rsidR="00B3144C" w:rsidRPr="00FE4457">
        <w:rPr>
          <w:sz w:val="28"/>
          <w:szCs w:val="28"/>
        </w:rPr>
        <w:t xml:space="preserve">., на 2025-2026 годы в сумме </w:t>
      </w:r>
      <w:r w:rsidR="00937621" w:rsidRPr="00FE4457">
        <w:rPr>
          <w:sz w:val="28"/>
          <w:szCs w:val="28"/>
          <w:u w:val="single"/>
        </w:rPr>
        <w:t>80 642,7</w:t>
      </w:r>
      <w:r w:rsidR="00937621" w:rsidRPr="00FE4457">
        <w:rPr>
          <w:sz w:val="28"/>
          <w:szCs w:val="28"/>
        </w:rPr>
        <w:t xml:space="preserve"> тыс.</w:t>
      </w:r>
      <w:r w:rsidR="000A1D87" w:rsidRPr="00FE4457">
        <w:rPr>
          <w:sz w:val="28"/>
          <w:szCs w:val="28"/>
        </w:rPr>
        <w:t xml:space="preserve"> </w:t>
      </w:r>
      <w:r w:rsidR="00937621" w:rsidRPr="00FE4457">
        <w:rPr>
          <w:sz w:val="28"/>
          <w:szCs w:val="28"/>
        </w:rPr>
        <w:t>руб. ежегодно</w:t>
      </w:r>
      <w:r w:rsidRPr="00FE4457">
        <w:rPr>
          <w:sz w:val="28"/>
          <w:szCs w:val="28"/>
        </w:rPr>
        <w:t>, в том числе:</w:t>
      </w:r>
    </w:p>
    <w:p w:rsidR="00937621" w:rsidRDefault="00937621" w:rsidP="00591B60">
      <w:pPr>
        <w:tabs>
          <w:tab w:val="left" w:pos="993"/>
        </w:tabs>
        <w:jc w:val="both"/>
        <w:rPr>
          <w:sz w:val="28"/>
          <w:szCs w:val="28"/>
        </w:rPr>
      </w:pPr>
      <w:r w:rsidRPr="00EE351F">
        <w:rPr>
          <w:sz w:val="28"/>
          <w:szCs w:val="28"/>
        </w:rPr>
        <w:t xml:space="preserve">        </w:t>
      </w:r>
      <w:r w:rsidR="00EE351F" w:rsidRPr="00EE351F">
        <w:rPr>
          <w:sz w:val="28"/>
          <w:szCs w:val="28"/>
        </w:rPr>
        <w:t>-</w:t>
      </w:r>
      <w:r w:rsidR="006662F6" w:rsidRPr="00EE351F">
        <w:rPr>
          <w:sz w:val="28"/>
          <w:szCs w:val="28"/>
        </w:rPr>
        <w:t xml:space="preserve">Прочие </w:t>
      </w:r>
      <w:r w:rsidRPr="00EE351F">
        <w:rPr>
          <w:sz w:val="28"/>
          <w:szCs w:val="28"/>
        </w:rPr>
        <w:t>межбюджетные трансферты, передаваем</w:t>
      </w:r>
      <w:r w:rsidR="006662F6" w:rsidRPr="00EE351F">
        <w:rPr>
          <w:sz w:val="28"/>
          <w:szCs w:val="28"/>
        </w:rPr>
        <w:t xml:space="preserve">ые бюджетам сельских поселений </w:t>
      </w:r>
      <w:r w:rsidRPr="00EE351F">
        <w:rPr>
          <w:sz w:val="28"/>
          <w:szCs w:val="28"/>
        </w:rPr>
        <w:t xml:space="preserve">(на поддержку мер по обеспечению сбалансированности бюджетов сельских поселений Эвенкийского муниципального района) на </w:t>
      </w:r>
      <w:r w:rsidRPr="00EE351F">
        <w:rPr>
          <w:sz w:val="28"/>
          <w:szCs w:val="28"/>
        </w:rPr>
        <w:lastRenderedPageBreak/>
        <w:t xml:space="preserve">2024 год в сумме </w:t>
      </w:r>
      <w:r w:rsidR="0046770B">
        <w:rPr>
          <w:sz w:val="28"/>
          <w:szCs w:val="28"/>
          <w:u w:val="single"/>
        </w:rPr>
        <w:t>68</w:t>
      </w:r>
      <w:r w:rsidR="00820E1E" w:rsidRPr="00FE4457">
        <w:rPr>
          <w:sz w:val="28"/>
          <w:szCs w:val="28"/>
          <w:u w:val="single"/>
        </w:rPr>
        <w:t xml:space="preserve"> </w:t>
      </w:r>
      <w:r w:rsidR="0046770B">
        <w:rPr>
          <w:sz w:val="28"/>
          <w:szCs w:val="28"/>
          <w:u w:val="single"/>
        </w:rPr>
        <w:t>756</w:t>
      </w:r>
      <w:r w:rsidR="0048342E" w:rsidRPr="00FE4457">
        <w:rPr>
          <w:sz w:val="28"/>
          <w:szCs w:val="28"/>
          <w:u w:val="single"/>
        </w:rPr>
        <w:t>,</w:t>
      </w:r>
      <w:r w:rsidR="0046770B" w:rsidRPr="003E004D">
        <w:rPr>
          <w:sz w:val="28"/>
          <w:szCs w:val="28"/>
        </w:rPr>
        <w:t>2</w:t>
      </w:r>
      <w:r w:rsidR="003E004D">
        <w:rPr>
          <w:sz w:val="28"/>
          <w:szCs w:val="28"/>
        </w:rPr>
        <w:t xml:space="preserve"> </w:t>
      </w:r>
      <w:proofErr w:type="spellStart"/>
      <w:r w:rsidRPr="003E004D">
        <w:rPr>
          <w:sz w:val="28"/>
          <w:szCs w:val="28"/>
        </w:rPr>
        <w:t>тыс</w:t>
      </w:r>
      <w:proofErr w:type="gramStart"/>
      <w:r w:rsidRPr="00FE4457">
        <w:rPr>
          <w:sz w:val="28"/>
          <w:szCs w:val="28"/>
        </w:rPr>
        <w:t>.р</w:t>
      </w:r>
      <w:proofErr w:type="gramEnd"/>
      <w:r w:rsidRPr="00FE4457">
        <w:rPr>
          <w:sz w:val="28"/>
          <w:szCs w:val="28"/>
        </w:rPr>
        <w:t>уб</w:t>
      </w:r>
      <w:proofErr w:type="spellEnd"/>
      <w:r w:rsidRPr="00FE4457">
        <w:rPr>
          <w:sz w:val="28"/>
          <w:szCs w:val="28"/>
        </w:rPr>
        <w:t>.,</w:t>
      </w:r>
      <w:r w:rsidR="00686E04" w:rsidRPr="00EE351F">
        <w:rPr>
          <w:sz w:val="28"/>
          <w:szCs w:val="28"/>
        </w:rPr>
        <w:t xml:space="preserve"> на 2025-2026 год в сумме </w:t>
      </w:r>
      <w:r w:rsidR="00686E04" w:rsidRPr="00EE351F">
        <w:rPr>
          <w:sz w:val="28"/>
          <w:szCs w:val="28"/>
          <w:u w:val="single"/>
        </w:rPr>
        <w:t xml:space="preserve">62 765,8 </w:t>
      </w:r>
      <w:proofErr w:type="spellStart"/>
      <w:r w:rsidR="00686E04" w:rsidRPr="00EE351F">
        <w:rPr>
          <w:sz w:val="28"/>
          <w:szCs w:val="28"/>
        </w:rPr>
        <w:t>тыс.руб</w:t>
      </w:r>
      <w:proofErr w:type="spellEnd"/>
      <w:r w:rsidR="00686E04" w:rsidRPr="00EE351F">
        <w:rPr>
          <w:sz w:val="28"/>
          <w:szCs w:val="28"/>
        </w:rPr>
        <w:t>. ежегодно;</w:t>
      </w:r>
    </w:p>
    <w:p w:rsidR="00C53CA9" w:rsidRPr="00EE351F" w:rsidRDefault="00C53CA9" w:rsidP="00C53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E351F">
        <w:rPr>
          <w:sz w:val="28"/>
          <w:szCs w:val="28"/>
        </w:rPr>
        <w:t>-Прочие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 на 2024</w:t>
      </w:r>
      <w:r>
        <w:rPr>
          <w:sz w:val="28"/>
          <w:szCs w:val="28"/>
        </w:rPr>
        <w:t xml:space="preserve"> год в сумме </w:t>
      </w:r>
      <w:r>
        <w:rPr>
          <w:sz w:val="28"/>
          <w:szCs w:val="28"/>
          <w:u w:val="single"/>
        </w:rPr>
        <w:t xml:space="preserve">5 029,2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., на 2025</w:t>
      </w:r>
      <w:r w:rsidRPr="00C53CA9">
        <w:rPr>
          <w:sz w:val="28"/>
          <w:szCs w:val="28"/>
        </w:rPr>
        <w:t>-</w:t>
      </w:r>
      <w:r w:rsidRPr="00EE351F">
        <w:rPr>
          <w:sz w:val="28"/>
          <w:szCs w:val="28"/>
        </w:rPr>
        <w:t>2026 год</w:t>
      </w:r>
      <w:r>
        <w:rPr>
          <w:sz w:val="28"/>
          <w:szCs w:val="28"/>
        </w:rPr>
        <w:t>ы</w:t>
      </w:r>
      <w:r w:rsidRPr="00EE351F">
        <w:rPr>
          <w:sz w:val="28"/>
          <w:szCs w:val="28"/>
        </w:rPr>
        <w:t xml:space="preserve"> в с</w:t>
      </w:r>
      <w:r>
        <w:rPr>
          <w:sz w:val="28"/>
          <w:szCs w:val="28"/>
        </w:rPr>
        <w:t>умме 3 929,2 тыс. руб. ежегодно.</w:t>
      </w:r>
    </w:p>
    <w:p w:rsidR="00EE351F" w:rsidRDefault="00EE351F" w:rsidP="00336F61">
      <w:pPr>
        <w:tabs>
          <w:tab w:val="left" w:pos="993"/>
        </w:tabs>
        <w:jc w:val="both"/>
        <w:rPr>
          <w:sz w:val="28"/>
          <w:szCs w:val="28"/>
        </w:rPr>
      </w:pPr>
    </w:p>
    <w:p w:rsidR="00D70AD9" w:rsidRPr="00EE351F" w:rsidRDefault="001C147E" w:rsidP="00336F61">
      <w:pPr>
        <w:tabs>
          <w:tab w:val="left" w:pos="993"/>
        </w:tabs>
        <w:jc w:val="both"/>
        <w:rPr>
          <w:sz w:val="28"/>
          <w:szCs w:val="28"/>
        </w:rPr>
      </w:pPr>
      <w:r w:rsidRPr="00EE351F">
        <w:rPr>
          <w:sz w:val="28"/>
          <w:szCs w:val="28"/>
        </w:rPr>
        <w:t>1</w:t>
      </w:r>
      <w:r w:rsidR="00525880" w:rsidRPr="00EE351F">
        <w:rPr>
          <w:sz w:val="28"/>
          <w:szCs w:val="28"/>
        </w:rPr>
        <w:t>.</w:t>
      </w:r>
      <w:r w:rsidR="00C53CA9">
        <w:rPr>
          <w:sz w:val="28"/>
          <w:szCs w:val="28"/>
        </w:rPr>
        <w:t>4</w:t>
      </w:r>
      <w:r w:rsidR="00BE52D0" w:rsidRPr="00EE351F">
        <w:rPr>
          <w:sz w:val="28"/>
          <w:szCs w:val="28"/>
        </w:rPr>
        <w:t xml:space="preserve"> </w:t>
      </w:r>
      <w:r w:rsidR="00D70AD9" w:rsidRPr="00EE351F">
        <w:rPr>
          <w:sz w:val="28"/>
          <w:szCs w:val="28"/>
        </w:rPr>
        <w:t xml:space="preserve">приложения 1, </w:t>
      </w:r>
      <w:r w:rsidR="007E7558" w:rsidRPr="00EE351F">
        <w:rPr>
          <w:sz w:val="28"/>
          <w:szCs w:val="28"/>
        </w:rPr>
        <w:t>2</w:t>
      </w:r>
      <w:r w:rsidR="00D70AD9" w:rsidRPr="00EE351F">
        <w:rPr>
          <w:sz w:val="28"/>
          <w:szCs w:val="28"/>
        </w:rPr>
        <w:t xml:space="preserve">, </w:t>
      </w:r>
      <w:r w:rsidR="007E7558" w:rsidRPr="00EE351F">
        <w:rPr>
          <w:sz w:val="28"/>
          <w:szCs w:val="28"/>
        </w:rPr>
        <w:t>3</w:t>
      </w:r>
      <w:r w:rsidR="00D70AD9" w:rsidRPr="00EE351F">
        <w:rPr>
          <w:sz w:val="28"/>
          <w:szCs w:val="28"/>
        </w:rPr>
        <w:t xml:space="preserve">, </w:t>
      </w:r>
      <w:r w:rsidR="007E7558" w:rsidRPr="00EE351F">
        <w:rPr>
          <w:sz w:val="28"/>
          <w:szCs w:val="28"/>
        </w:rPr>
        <w:t>4</w:t>
      </w:r>
      <w:r w:rsidR="001740C2" w:rsidRPr="00EE351F">
        <w:rPr>
          <w:sz w:val="28"/>
          <w:szCs w:val="28"/>
        </w:rPr>
        <w:t xml:space="preserve">, </w:t>
      </w:r>
      <w:r w:rsidR="007E7558" w:rsidRPr="00EE351F">
        <w:rPr>
          <w:sz w:val="28"/>
          <w:szCs w:val="28"/>
        </w:rPr>
        <w:t>5</w:t>
      </w:r>
      <w:r w:rsidR="00CC4AE6">
        <w:rPr>
          <w:sz w:val="28"/>
          <w:szCs w:val="28"/>
        </w:rPr>
        <w:t xml:space="preserve"> </w:t>
      </w:r>
      <w:r w:rsidR="00D70AD9" w:rsidRPr="00EE351F">
        <w:rPr>
          <w:sz w:val="28"/>
          <w:szCs w:val="28"/>
        </w:rPr>
        <w:t>изложить в новой редакции.</w:t>
      </w:r>
    </w:p>
    <w:p w:rsidR="007E7558" w:rsidRPr="00EE351F" w:rsidRDefault="007E7558" w:rsidP="00336F61">
      <w:pPr>
        <w:tabs>
          <w:tab w:val="left" w:pos="993"/>
        </w:tabs>
        <w:jc w:val="both"/>
        <w:rPr>
          <w:sz w:val="28"/>
          <w:szCs w:val="28"/>
        </w:rPr>
      </w:pPr>
    </w:p>
    <w:p w:rsidR="00F93CFE" w:rsidRPr="00EE351F" w:rsidRDefault="00D70AD9" w:rsidP="00C0358D">
      <w:pPr>
        <w:jc w:val="both"/>
        <w:rPr>
          <w:sz w:val="28"/>
          <w:szCs w:val="28"/>
        </w:rPr>
      </w:pPr>
      <w:r w:rsidRPr="00EE351F">
        <w:rPr>
          <w:sz w:val="28"/>
          <w:szCs w:val="28"/>
        </w:rPr>
        <w:t xml:space="preserve">2. </w:t>
      </w:r>
      <w:r w:rsidR="00E42848" w:rsidRPr="00EE351F">
        <w:rPr>
          <w:sz w:val="28"/>
          <w:szCs w:val="28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787880" w:rsidRDefault="00787880" w:rsidP="00B67417">
      <w:pPr>
        <w:jc w:val="both"/>
        <w:rPr>
          <w:sz w:val="28"/>
          <w:szCs w:val="28"/>
        </w:rPr>
      </w:pPr>
    </w:p>
    <w:p w:rsidR="00EE351F" w:rsidRPr="00EE351F" w:rsidRDefault="00EE351F" w:rsidP="00B67417">
      <w:pPr>
        <w:jc w:val="both"/>
        <w:rPr>
          <w:sz w:val="28"/>
          <w:szCs w:val="28"/>
        </w:rPr>
      </w:pPr>
    </w:p>
    <w:p w:rsidR="00CA2EED" w:rsidRPr="00EE351F" w:rsidRDefault="00075EEC" w:rsidP="00B67417">
      <w:pPr>
        <w:jc w:val="both"/>
        <w:rPr>
          <w:sz w:val="28"/>
          <w:szCs w:val="28"/>
        </w:rPr>
      </w:pPr>
      <w:r w:rsidRPr="00EE351F">
        <w:rPr>
          <w:sz w:val="28"/>
          <w:szCs w:val="28"/>
        </w:rPr>
        <w:t>Председател</w:t>
      </w:r>
      <w:r w:rsidR="00D213C5" w:rsidRPr="00EE351F">
        <w:rPr>
          <w:sz w:val="28"/>
          <w:szCs w:val="28"/>
        </w:rPr>
        <w:t>ь</w:t>
      </w:r>
      <w:r w:rsidRPr="00EE351F">
        <w:rPr>
          <w:sz w:val="28"/>
          <w:szCs w:val="28"/>
        </w:rPr>
        <w:t xml:space="preserve"> Совета депутатов                              </w:t>
      </w:r>
      <w:proofErr w:type="gramStart"/>
      <w:r w:rsidR="00567102">
        <w:rPr>
          <w:sz w:val="28"/>
          <w:szCs w:val="28"/>
        </w:rPr>
        <w:t>п</w:t>
      </w:r>
      <w:proofErr w:type="gramEnd"/>
      <w:r w:rsidR="00567102">
        <w:rPr>
          <w:sz w:val="28"/>
          <w:szCs w:val="28"/>
        </w:rPr>
        <w:t>/п</w:t>
      </w:r>
      <w:r w:rsidR="00CE61C5" w:rsidRPr="00EE351F">
        <w:rPr>
          <w:sz w:val="28"/>
          <w:szCs w:val="28"/>
        </w:rPr>
        <w:t xml:space="preserve">             </w:t>
      </w:r>
      <w:r w:rsidR="004C1272">
        <w:rPr>
          <w:sz w:val="28"/>
          <w:szCs w:val="28"/>
        </w:rPr>
        <w:t xml:space="preserve">            </w:t>
      </w:r>
      <w:r w:rsidR="00787880" w:rsidRPr="00EE351F">
        <w:rPr>
          <w:sz w:val="28"/>
          <w:szCs w:val="28"/>
        </w:rPr>
        <w:t>Р.В. Ёлкин</w:t>
      </w:r>
    </w:p>
    <w:p w:rsidR="00EE351F" w:rsidRPr="00630A78" w:rsidRDefault="00EE351F" w:rsidP="00B67417">
      <w:pPr>
        <w:jc w:val="both"/>
        <w:rPr>
          <w:sz w:val="28"/>
          <w:szCs w:val="28"/>
        </w:rPr>
      </w:pPr>
    </w:p>
    <w:p w:rsidR="00220987" w:rsidRDefault="00EE351F" w:rsidP="00E4284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75EEC">
        <w:rPr>
          <w:sz w:val="28"/>
          <w:szCs w:val="28"/>
        </w:rPr>
        <w:t xml:space="preserve"> села </w:t>
      </w:r>
      <w:r w:rsidR="00787880">
        <w:rPr>
          <w:sz w:val="28"/>
          <w:szCs w:val="28"/>
        </w:rPr>
        <w:t>Ванавара</w:t>
      </w:r>
      <w:r w:rsidR="00C45D45">
        <w:rPr>
          <w:sz w:val="28"/>
          <w:szCs w:val="28"/>
        </w:rPr>
        <w:t xml:space="preserve">          </w:t>
      </w:r>
      <w:r w:rsidR="00CE61C5">
        <w:rPr>
          <w:sz w:val="28"/>
          <w:szCs w:val="28"/>
        </w:rPr>
        <w:t xml:space="preserve">           </w:t>
      </w:r>
      <w:r w:rsidR="00075EEC">
        <w:rPr>
          <w:sz w:val="28"/>
          <w:szCs w:val="28"/>
        </w:rPr>
        <w:t xml:space="preserve">                      </w:t>
      </w:r>
      <w:r w:rsidR="00567102">
        <w:rPr>
          <w:sz w:val="28"/>
          <w:szCs w:val="28"/>
        </w:rPr>
        <w:t>п/п</w:t>
      </w:r>
      <w:bookmarkStart w:id="0" w:name="_GoBack"/>
      <w:bookmarkEnd w:id="0"/>
      <w:r w:rsidR="009102D2">
        <w:rPr>
          <w:sz w:val="28"/>
          <w:szCs w:val="28"/>
        </w:rPr>
        <w:t xml:space="preserve">                  </w:t>
      </w:r>
      <w:r w:rsidR="004C1272">
        <w:rPr>
          <w:sz w:val="28"/>
          <w:szCs w:val="28"/>
        </w:rPr>
        <w:t xml:space="preserve">        </w:t>
      </w:r>
      <w:r w:rsidR="009102D2">
        <w:rPr>
          <w:sz w:val="28"/>
          <w:szCs w:val="28"/>
        </w:rPr>
        <w:t xml:space="preserve"> </w:t>
      </w:r>
      <w:r>
        <w:rPr>
          <w:sz w:val="28"/>
          <w:szCs w:val="28"/>
        </w:rPr>
        <w:t>А.А. Зарубин</w:t>
      </w:r>
      <w:r w:rsidR="009102D2">
        <w:rPr>
          <w:sz w:val="28"/>
          <w:szCs w:val="28"/>
        </w:rPr>
        <w:t xml:space="preserve"> </w:t>
      </w:r>
    </w:p>
    <w:p w:rsidR="00411FBC" w:rsidRDefault="00411FBC" w:rsidP="00E42848">
      <w:pPr>
        <w:rPr>
          <w:sz w:val="28"/>
          <w:szCs w:val="28"/>
        </w:rPr>
      </w:pPr>
    </w:p>
    <w:p w:rsidR="00411FBC" w:rsidRDefault="00411FBC" w:rsidP="00E42848">
      <w:pPr>
        <w:rPr>
          <w:sz w:val="28"/>
          <w:szCs w:val="28"/>
        </w:rPr>
      </w:pPr>
    </w:p>
    <w:p w:rsidR="00411FBC" w:rsidRDefault="00411FBC" w:rsidP="00E42848">
      <w:pPr>
        <w:rPr>
          <w:sz w:val="28"/>
          <w:szCs w:val="28"/>
        </w:rPr>
      </w:pPr>
    </w:p>
    <w:p w:rsidR="00411FBC" w:rsidRDefault="00411FBC" w:rsidP="00E42848">
      <w:pPr>
        <w:rPr>
          <w:sz w:val="28"/>
          <w:szCs w:val="28"/>
        </w:rPr>
      </w:pPr>
    </w:p>
    <w:p w:rsidR="00411FBC" w:rsidRDefault="00411FBC" w:rsidP="00E42848">
      <w:pPr>
        <w:rPr>
          <w:sz w:val="28"/>
          <w:szCs w:val="28"/>
        </w:rPr>
      </w:pPr>
    </w:p>
    <w:p w:rsidR="00411FBC" w:rsidRDefault="00411FBC" w:rsidP="00E42848">
      <w:pPr>
        <w:rPr>
          <w:sz w:val="28"/>
          <w:szCs w:val="28"/>
        </w:rPr>
      </w:pPr>
    </w:p>
    <w:p w:rsidR="00411FBC" w:rsidRDefault="00411FBC" w:rsidP="00E42848">
      <w:pPr>
        <w:rPr>
          <w:sz w:val="28"/>
          <w:szCs w:val="28"/>
        </w:rPr>
      </w:pPr>
    </w:p>
    <w:p w:rsidR="00411FBC" w:rsidRDefault="00411FBC" w:rsidP="00E42848">
      <w:pPr>
        <w:rPr>
          <w:sz w:val="28"/>
          <w:szCs w:val="28"/>
        </w:rPr>
      </w:pPr>
    </w:p>
    <w:p w:rsidR="00411FBC" w:rsidRDefault="00411FBC" w:rsidP="00E42848">
      <w:pPr>
        <w:rPr>
          <w:sz w:val="28"/>
          <w:szCs w:val="28"/>
        </w:rPr>
      </w:pPr>
    </w:p>
    <w:p w:rsidR="00411FBC" w:rsidRDefault="00411FBC" w:rsidP="00E42848">
      <w:pPr>
        <w:rPr>
          <w:sz w:val="28"/>
          <w:szCs w:val="28"/>
        </w:rPr>
      </w:pPr>
    </w:p>
    <w:p w:rsidR="00411FBC" w:rsidRDefault="00411FBC" w:rsidP="00E42848">
      <w:pPr>
        <w:rPr>
          <w:sz w:val="28"/>
          <w:szCs w:val="28"/>
        </w:rPr>
      </w:pPr>
    </w:p>
    <w:p w:rsidR="00411FBC" w:rsidRDefault="00411FBC" w:rsidP="00E42848">
      <w:pPr>
        <w:rPr>
          <w:sz w:val="28"/>
          <w:szCs w:val="28"/>
        </w:rPr>
      </w:pPr>
    </w:p>
    <w:p w:rsidR="00411FBC" w:rsidRDefault="00411FBC" w:rsidP="00E42848">
      <w:pPr>
        <w:rPr>
          <w:sz w:val="28"/>
          <w:szCs w:val="28"/>
        </w:rPr>
      </w:pPr>
    </w:p>
    <w:p w:rsidR="00411FBC" w:rsidRDefault="00411FBC" w:rsidP="00E42848">
      <w:pPr>
        <w:rPr>
          <w:sz w:val="28"/>
          <w:szCs w:val="28"/>
        </w:rPr>
      </w:pPr>
    </w:p>
    <w:p w:rsidR="00411FBC" w:rsidRDefault="00411FBC" w:rsidP="00E42848">
      <w:pPr>
        <w:rPr>
          <w:sz w:val="28"/>
          <w:szCs w:val="28"/>
        </w:rPr>
      </w:pPr>
    </w:p>
    <w:p w:rsidR="00411FBC" w:rsidRDefault="00411FBC" w:rsidP="00E42848">
      <w:pPr>
        <w:rPr>
          <w:sz w:val="28"/>
          <w:szCs w:val="28"/>
        </w:rPr>
      </w:pPr>
    </w:p>
    <w:p w:rsidR="00411FBC" w:rsidRDefault="00411FBC" w:rsidP="00E42848">
      <w:pPr>
        <w:rPr>
          <w:sz w:val="28"/>
          <w:szCs w:val="28"/>
        </w:rPr>
      </w:pPr>
    </w:p>
    <w:p w:rsidR="00411FBC" w:rsidRDefault="00411FBC" w:rsidP="00E42848">
      <w:pPr>
        <w:rPr>
          <w:sz w:val="28"/>
          <w:szCs w:val="28"/>
        </w:rPr>
      </w:pPr>
    </w:p>
    <w:p w:rsidR="00411FBC" w:rsidRDefault="00411FBC" w:rsidP="00E42848">
      <w:pPr>
        <w:rPr>
          <w:sz w:val="28"/>
          <w:szCs w:val="28"/>
        </w:rPr>
      </w:pPr>
    </w:p>
    <w:p w:rsidR="00411FBC" w:rsidRDefault="00411FBC" w:rsidP="00E42848">
      <w:pPr>
        <w:rPr>
          <w:sz w:val="28"/>
          <w:szCs w:val="28"/>
        </w:rPr>
      </w:pPr>
    </w:p>
    <w:p w:rsidR="00411FBC" w:rsidRDefault="00411FBC" w:rsidP="00E42848">
      <w:pPr>
        <w:rPr>
          <w:sz w:val="28"/>
          <w:szCs w:val="28"/>
        </w:rPr>
      </w:pPr>
    </w:p>
    <w:p w:rsidR="00411FBC" w:rsidRDefault="00411FBC" w:rsidP="00E42848">
      <w:pPr>
        <w:rPr>
          <w:sz w:val="28"/>
          <w:szCs w:val="28"/>
        </w:rPr>
      </w:pPr>
    </w:p>
    <w:p w:rsidR="00411FBC" w:rsidRDefault="00411FBC" w:rsidP="00E42848">
      <w:pPr>
        <w:rPr>
          <w:sz w:val="28"/>
          <w:szCs w:val="28"/>
        </w:rPr>
      </w:pPr>
    </w:p>
    <w:p w:rsidR="00411FBC" w:rsidRDefault="00411FBC" w:rsidP="00E42848">
      <w:pPr>
        <w:rPr>
          <w:sz w:val="28"/>
          <w:szCs w:val="28"/>
        </w:rPr>
      </w:pPr>
    </w:p>
    <w:p w:rsidR="004C1272" w:rsidRDefault="004C1272" w:rsidP="00E42848">
      <w:pPr>
        <w:rPr>
          <w:sz w:val="28"/>
          <w:szCs w:val="28"/>
        </w:rPr>
      </w:pPr>
    </w:p>
    <w:p w:rsidR="004C1272" w:rsidRDefault="004C1272" w:rsidP="00E42848">
      <w:pPr>
        <w:rPr>
          <w:sz w:val="28"/>
          <w:szCs w:val="28"/>
        </w:rPr>
        <w:sectPr w:rsidR="004C1272" w:rsidSect="00CE61C5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891" w:type="dxa"/>
        <w:tblInd w:w="93" w:type="dxa"/>
        <w:tblLook w:val="04A0" w:firstRow="1" w:lastRow="0" w:firstColumn="1" w:lastColumn="0" w:noHBand="0" w:noVBand="1"/>
      </w:tblPr>
      <w:tblGrid>
        <w:gridCol w:w="620"/>
        <w:gridCol w:w="2800"/>
        <w:gridCol w:w="6860"/>
        <w:gridCol w:w="1537"/>
        <w:gridCol w:w="1537"/>
        <w:gridCol w:w="1537"/>
      </w:tblGrid>
      <w:tr w:rsidR="004C1272" w:rsidRPr="004C1272" w:rsidTr="004C1272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</w:pPr>
            <w:r w:rsidRPr="004C1272">
              <w:t>Приложение № 1</w:t>
            </w:r>
          </w:p>
        </w:tc>
      </w:tr>
      <w:tr w:rsidR="004C1272" w:rsidRPr="004C1272" w:rsidTr="004C1272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11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</w:pPr>
            <w:r w:rsidRPr="004C1272">
              <w:t>к Решению Ванаварского сельского Совета</w:t>
            </w:r>
          </w:p>
        </w:tc>
      </w:tr>
      <w:tr w:rsidR="004C1272" w:rsidRPr="004C1272" w:rsidTr="004C1272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11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</w:pPr>
            <w:r>
              <w:t>депутатов от 23.10.</w:t>
            </w:r>
            <w:r w:rsidR="00D22F3F">
              <w:t>2024 г. № 1555</w:t>
            </w:r>
            <w:r w:rsidRPr="004C1272">
              <w:t xml:space="preserve"> </w:t>
            </w:r>
          </w:p>
        </w:tc>
      </w:tr>
      <w:tr w:rsidR="004C1272" w:rsidRPr="004C1272" w:rsidTr="004C1272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</w:pPr>
          </w:p>
        </w:tc>
      </w:tr>
      <w:tr w:rsidR="004C1272" w:rsidRPr="004C1272" w:rsidTr="004C1272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</w:pPr>
            <w:r w:rsidRPr="004C1272">
              <w:t>Приложение № 1</w:t>
            </w:r>
          </w:p>
        </w:tc>
      </w:tr>
      <w:tr w:rsidR="004C1272" w:rsidRPr="004C1272" w:rsidTr="004C1272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11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</w:pPr>
            <w:r w:rsidRPr="004C1272">
              <w:t xml:space="preserve">к  Решению  Ванаварского сельского Совета </w:t>
            </w:r>
          </w:p>
        </w:tc>
      </w:tr>
      <w:tr w:rsidR="004C1272" w:rsidRPr="004C1272" w:rsidTr="004C1272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11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</w:pPr>
            <w:r w:rsidRPr="004C1272">
              <w:t xml:space="preserve">депутатов от 21.12.2023 г. № 1495 "О бюджете  </w:t>
            </w:r>
          </w:p>
        </w:tc>
      </w:tr>
      <w:tr w:rsidR="004C1272" w:rsidRPr="004C1272" w:rsidTr="004C1272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11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</w:pPr>
            <w:r w:rsidRPr="004C1272">
              <w:t xml:space="preserve"> сельского поселения с. Ванавара на 2024 год</w:t>
            </w:r>
          </w:p>
        </w:tc>
      </w:tr>
      <w:tr w:rsidR="004C1272" w:rsidRPr="004C1272" w:rsidTr="004C1272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11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</w:pPr>
            <w:r w:rsidRPr="004C1272">
              <w:t xml:space="preserve"> плановый период 2025- 2026 годов"</w:t>
            </w:r>
          </w:p>
        </w:tc>
      </w:tr>
      <w:tr w:rsidR="004C1272" w:rsidRPr="004C1272" w:rsidTr="004C1272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11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</w:pPr>
          </w:p>
        </w:tc>
      </w:tr>
      <w:tr w:rsidR="004C1272" w:rsidRPr="004C1272" w:rsidTr="004C1272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</w:pPr>
          </w:p>
        </w:tc>
      </w:tr>
      <w:tr w:rsidR="004C1272" w:rsidRPr="004C1272" w:rsidTr="004C1272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</w:pPr>
          </w:p>
        </w:tc>
      </w:tr>
      <w:tr w:rsidR="004C1272" w:rsidRPr="004C1272" w:rsidTr="004C1272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12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</w:pPr>
          </w:p>
        </w:tc>
      </w:tr>
      <w:tr w:rsidR="004C1272" w:rsidRPr="004C1272" w:rsidTr="004C1272">
        <w:trPr>
          <w:trHeight w:val="264"/>
        </w:trPr>
        <w:tc>
          <w:tcPr>
            <w:tcW w:w="14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9B4B4D" w:rsidP="004C1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местного бюджета </w:t>
            </w:r>
            <w:r w:rsidR="004C1272" w:rsidRPr="004C1272">
              <w:rPr>
                <w:b/>
                <w:bCs/>
              </w:rPr>
              <w:t>в 2024 году и плановом периоде  2025- 2026 годов</w:t>
            </w:r>
          </w:p>
        </w:tc>
      </w:tr>
      <w:tr w:rsidR="004C1272" w:rsidRPr="004C1272" w:rsidTr="004C1272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rPr>
                <w:b/>
                <w:bCs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  <w:rPr>
                <w:b/>
                <w:bCs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  <w:rPr>
                <w:b/>
                <w:bCs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  <w:rPr>
                <w:b/>
                <w:bCs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</w:pPr>
          </w:p>
        </w:tc>
      </w:tr>
      <w:tr w:rsidR="004C1272" w:rsidRPr="004C1272" w:rsidTr="004C1272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rPr>
                <w:b/>
                <w:bCs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rPr>
                <w:b/>
                <w:bCs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rPr>
                <w:b/>
                <w:bCs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right"/>
              <w:rPr>
                <w:b/>
                <w:bCs/>
              </w:rPr>
            </w:pPr>
            <w:proofErr w:type="spellStart"/>
            <w:r w:rsidRPr="004C1272">
              <w:rPr>
                <w:b/>
                <w:bCs/>
              </w:rPr>
              <w:t>тыс</w:t>
            </w:r>
            <w:proofErr w:type="gramStart"/>
            <w:r w:rsidRPr="004C1272">
              <w:rPr>
                <w:b/>
                <w:bCs/>
              </w:rPr>
              <w:t>.р</w:t>
            </w:r>
            <w:proofErr w:type="gramEnd"/>
            <w:r w:rsidRPr="004C1272">
              <w:rPr>
                <w:b/>
                <w:bCs/>
              </w:rPr>
              <w:t>уб</w:t>
            </w:r>
            <w:proofErr w:type="spellEnd"/>
            <w:r w:rsidRPr="004C1272">
              <w:rPr>
                <w:b/>
                <w:bCs/>
              </w:rPr>
              <w:t>.</w:t>
            </w:r>
          </w:p>
        </w:tc>
      </w:tr>
      <w:tr w:rsidR="004C1272" w:rsidRPr="004C1272" w:rsidTr="004C1272">
        <w:trPr>
          <w:trHeight w:val="45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rPr>
                <w:b/>
                <w:bCs/>
              </w:rPr>
            </w:pPr>
            <w:r w:rsidRPr="004C1272">
              <w:rPr>
                <w:b/>
                <w:bCs/>
              </w:rPr>
              <w:t xml:space="preserve">№ </w:t>
            </w:r>
            <w:proofErr w:type="gramStart"/>
            <w:r w:rsidRPr="004C1272">
              <w:rPr>
                <w:b/>
                <w:bCs/>
              </w:rPr>
              <w:t>п</w:t>
            </w:r>
            <w:proofErr w:type="gramEnd"/>
            <w:r w:rsidRPr="004C1272">
              <w:rPr>
                <w:b/>
                <w:bCs/>
              </w:rPr>
              <w:t>/п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Код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 xml:space="preserve">Наименование </w:t>
            </w:r>
            <w:proofErr w:type="gramStart"/>
            <w:r w:rsidRPr="004C1272">
              <w:rPr>
                <w:b/>
                <w:bCs/>
              </w:rPr>
              <w:t>кода источника финансирования дефицита бюджета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Сумма на 2024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Сумма на 2025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Сумма на 2026 год</w:t>
            </w:r>
          </w:p>
        </w:tc>
      </w:tr>
      <w:tr w:rsidR="004C1272" w:rsidRPr="004C1272" w:rsidTr="004C1272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2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6</w:t>
            </w:r>
          </w:p>
        </w:tc>
      </w:tr>
      <w:tr w:rsidR="004C1272" w:rsidRPr="004C1272" w:rsidTr="004C1272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rPr>
                <w:b/>
                <w:bCs/>
              </w:rPr>
            </w:pPr>
            <w:r w:rsidRPr="004C1272">
              <w:rPr>
                <w:b/>
                <w:bCs/>
              </w:rPr>
              <w:t>300 0105 00 00 00 0000 000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4 494,8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0,0</w:t>
            </w:r>
          </w:p>
        </w:tc>
      </w:tr>
      <w:tr w:rsidR="004C1272" w:rsidRPr="004C1272" w:rsidTr="004C1272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rPr>
                <w:b/>
                <w:bCs/>
              </w:rPr>
            </w:pPr>
            <w:r w:rsidRPr="004C1272">
              <w:rPr>
                <w:b/>
                <w:bCs/>
              </w:rPr>
              <w:t>300 0105  00 00 00 0000 500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4 494,8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0,0</w:t>
            </w:r>
          </w:p>
        </w:tc>
      </w:tr>
      <w:tr w:rsidR="004C1272" w:rsidRPr="004C1272" w:rsidTr="004C1272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rPr>
                <w:b/>
                <w:bCs/>
              </w:rPr>
            </w:pPr>
            <w:r w:rsidRPr="004C1272">
              <w:rPr>
                <w:b/>
                <w:bCs/>
              </w:rPr>
              <w:t>300 0105 00 00 00 0000 500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-152 105,6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-130 452,1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-130 769,5</w:t>
            </w:r>
          </w:p>
        </w:tc>
      </w:tr>
      <w:tr w:rsidR="004C1272" w:rsidRPr="004C1272" w:rsidTr="004C1272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r w:rsidRPr="004C1272">
              <w:t>300 0105 02 00 00 0000 500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-152 105,6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-130 452,1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-130 769,5</w:t>
            </w:r>
          </w:p>
        </w:tc>
      </w:tr>
      <w:tr w:rsidR="004C1272" w:rsidRPr="004C1272" w:rsidTr="004C1272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r w:rsidRPr="004C1272">
              <w:t>300 0105 02 01 00 0000 510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-152 105,6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-130 452,1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-130 769,5</w:t>
            </w:r>
          </w:p>
        </w:tc>
      </w:tr>
      <w:tr w:rsidR="004C1272" w:rsidRPr="004C1272" w:rsidTr="004C1272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r w:rsidRPr="004C1272">
              <w:t>300 0105 02 01 10 0000 510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-152 105,6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-130 452,1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-130 769,5</w:t>
            </w:r>
          </w:p>
        </w:tc>
      </w:tr>
      <w:tr w:rsidR="004C1272" w:rsidRPr="004C1272" w:rsidTr="004C1272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rPr>
                <w:b/>
                <w:bCs/>
              </w:rPr>
            </w:pPr>
            <w:r w:rsidRPr="004C1272">
              <w:rPr>
                <w:b/>
                <w:bCs/>
              </w:rPr>
              <w:t>300 0105 00 00 00 0000 600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156 600,4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130 452,1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130 769,5</w:t>
            </w:r>
          </w:p>
        </w:tc>
      </w:tr>
      <w:tr w:rsidR="004C1272" w:rsidRPr="004C1272" w:rsidTr="004C1272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r w:rsidRPr="004C1272">
              <w:t>300 0105 02 00 00 0000 600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156 600,4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130 452,1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130 769,5</w:t>
            </w:r>
          </w:p>
        </w:tc>
      </w:tr>
      <w:tr w:rsidR="004C1272" w:rsidRPr="004C1272" w:rsidTr="004C127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r w:rsidRPr="004C1272">
              <w:t>300 0105 02 01 00 0000 610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156 600,4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130 452,1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130 769,5</w:t>
            </w:r>
          </w:p>
        </w:tc>
      </w:tr>
      <w:tr w:rsidR="004C1272" w:rsidRPr="004C1272" w:rsidTr="004C1272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r w:rsidRPr="004C1272">
              <w:t>300 0105 02 01 10 0000 610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156 600,4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130 452,1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</w:pPr>
            <w:r w:rsidRPr="004C1272">
              <w:t>130 769,5</w:t>
            </w:r>
          </w:p>
        </w:tc>
      </w:tr>
      <w:tr w:rsidR="004C1272" w:rsidRPr="004C1272" w:rsidTr="004C1272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r w:rsidRPr="004C1272"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4 494,8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72" w:rsidRPr="004C1272" w:rsidRDefault="004C1272" w:rsidP="004C1272">
            <w:pPr>
              <w:jc w:val="center"/>
              <w:rPr>
                <w:b/>
                <w:bCs/>
              </w:rPr>
            </w:pPr>
            <w:r w:rsidRPr="004C1272">
              <w:rPr>
                <w:b/>
                <w:bCs/>
              </w:rPr>
              <w:t>0,0</w:t>
            </w:r>
          </w:p>
        </w:tc>
      </w:tr>
    </w:tbl>
    <w:p w:rsidR="00411FBC" w:rsidRDefault="00411FBC" w:rsidP="00E42848">
      <w:pPr>
        <w:rPr>
          <w:sz w:val="28"/>
          <w:szCs w:val="28"/>
        </w:rPr>
        <w:sectPr w:rsidR="00411FBC" w:rsidSect="00411FBC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p w:rsidR="00411FBC" w:rsidRPr="00411FBC" w:rsidRDefault="00411FBC" w:rsidP="00E42848">
      <w:r w:rsidRPr="00411FBC">
        <w:lastRenderedPageBreak/>
        <w:fldChar w:fldCharType="begin"/>
      </w:r>
      <w:r w:rsidRPr="00411FBC">
        <w:instrText xml:space="preserve"> LINK Excel.Sheet.8 "C:\\Users\\pisarevaaa\\Desktop\\Проекты решений 22 сессии для депутатов\\Проект изменение в решение №1495\\Приложение № 2  (доходы)  бюджета Ванавара  2024-2026 г измен в октябре.xls" "Приложение 2!Область_печати" \a \f 4 \h  \* MERGEFORMAT </w:instrText>
      </w:r>
      <w:r w:rsidRPr="00411FBC">
        <w:fldChar w:fldCharType="separate"/>
      </w:r>
      <w:bookmarkStart w:id="1" w:name="RANGE!A1:M130"/>
      <w:bookmarkEnd w:id="1"/>
    </w:p>
    <w:tbl>
      <w:tblPr>
        <w:tblW w:w="14850" w:type="dxa"/>
        <w:tblInd w:w="108" w:type="dxa"/>
        <w:tblLook w:val="04A0" w:firstRow="1" w:lastRow="0" w:firstColumn="1" w:lastColumn="0" w:noHBand="0" w:noVBand="1"/>
      </w:tblPr>
      <w:tblGrid>
        <w:gridCol w:w="459"/>
        <w:gridCol w:w="616"/>
        <w:gridCol w:w="459"/>
        <w:gridCol w:w="459"/>
        <w:gridCol w:w="459"/>
        <w:gridCol w:w="516"/>
        <w:gridCol w:w="459"/>
        <w:gridCol w:w="616"/>
        <w:gridCol w:w="516"/>
        <w:gridCol w:w="2031"/>
        <w:gridCol w:w="3876"/>
        <w:gridCol w:w="1324"/>
        <w:gridCol w:w="236"/>
        <w:gridCol w:w="1344"/>
        <w:gridCol w:w="357"/>
        <w:gridCol w:w="1383"/>
      </w:tblGrid>
      <w:tr w:rsidR="00411FBC" w:rsidRPr="00411FBC" w:rsidTr="00411FBC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 xml:space="preserve">Приложение 2                              </w:t>
            </w:r>
          </w:p>
        </w:tc>
      </w:tr>
      <w:tr w:rsidR="00411FBC" w:rsidRPr="00411FBC" w:rsidTr="00411FBC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 xml:space="preserve">к Решению Ванаварского сельского Совета </w:t>
            </w:r>
          </w:p>
        </w:tc>
      </w:tr>
      <w:tr w:rsidR="00411FBC" w:rsidRPr="00411FBC" w:rsidTr="00411FBC">
        <w:trPr>
          <w:trHeight w:val="31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C1272" w:rsidP="00411FBC">
            <w:pPr>
              <w:jc w:val="right"/>
            </w:pPr>
            <w:r>
              <w:t xml:space="preserve">депутатов  от 23.10 </w:t>
            </w:r>
            <w:r w:rsidR="00D22F3F">
              <w:t>2024 г. № 1555</w:t>
            </w:r>
          </w:p>
        </w:tc>
      </w:tr>
      <w:tr w:rsidR="00411FBC" w:rsidRPr="00411FBC" w:rsidTr="00411FBC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right"/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right"/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right"/>
            </w:pPr>
          </w:p>
        </w:tc>
      </w:tr>
      <w:tr w:rsidR="00411FBC" w:rsidRPr="00411FBC" w:rsidTr="00411FBC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 xml:space="preserve">Приложение 2                              </w:t>
            </w:r>
          </w:p>
        </w:tc>
      </w:tr>
      <w:tr w:rsidR="00411FBC" w:rsidRPr="00411FBC" w:rsidTr="00411FBC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10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 xml:space="preserve">к  Решению Ванаварского сельского Совета  </w:t>
            </w:r>
          </w:p>
        </w:tc>
      </w:tr>
      <w:tr w:rsidR="00411FBC" w:rsidRPr="00411FBC" w:rsidTr="00411FBC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10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 xml:space="preserve">депутатов  от 21.12.2023 г. № 1495 "О бюджете </w:t>
            </w:r>
          </w:p>
        </w:tc>
      </w:tr>
      <w:tr w:rsidR="00411FBC" w:rsidRPr="00411FBC" w:rsidTr="00411FBC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10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 xml:space="preserve"> сельского поселения с. Ванавара на 2024 год</w:t>
            </w:r>
          </w:p>
        </w:tc>
      </w:tr>
      <w:tr w:rsidR="00411FBC" w:rsidRPr="00411FBC" w:rsidTr="00411FBC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10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 xml:space="preserve"> и плановый период 2025 - 2026 годов"</w:t>
            </w:r>
          </w:p>
        </w:tc>
      </w:tr>
      <w:tr w:rsidR="00411FBC" w:rsidRPr="00411FBC" w:rsidTr="00411FBC"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right"/>
            </w:pPr>
          </w:p>
        </w:tc>
      </w:tr>
      <w:tr w:rsidR="00411FBC" w:rsidRPr="00411FBC" w:rsidTr="00411FBC"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right"/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right"/>
            </w:pPr>
          </w:p>
        </w:tc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</w:tr>
      <w:tr w:rsidR="00411FBC" w:rsidRPr="00411FBC" w:rsidTr="00411FBC"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124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 xml:space="preserve">Доходы местного бюджета на 2024 год и плановый период 2025-2026 годов  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</w:tr>
      <w:tr w:rsidR="00411FBC" w:rsidRPr="00411FBC" w:rsidTr="00411FBC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right"/>
            </w:pPr>
          </w:p>
        </w:tc>
        <w:tc>
          <w:tcPr>
            <w:tcW w:w="5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</w:tr>
      <w:tr w:rsidR="00411FBC" w:rsidRPr="00411FBC" w:rsidTr="00411FBC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(тыс. рублей)</w:t>
            </w:r>
          </w:p>
        </w:tc>
      </w:tr>
      <w:tr w:rsidR="00411FBC" w:rsidRPr="00411FBC" w:rsidTr="00411FBC"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№ строки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Код бюджетной классификации</w:t>
            </w:r>
          </w:p>
        </w:tc>
        <w:tc>
          <w:tcPr>
            <w:tcW w:w="5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 xml:space="preserve">Наименование групп, подгрупп, статей, подстатей, </w:t>
            </w:r>
            <w:r w:rsidRPr="00411FBC">
              <w:br/>
              <w:t xml:space="preserve">элементов, подвидов доходов, </w:t>
            </w:r>
            <w:r w:rsidRPr="00411FBC">
              <w:br/>
              <w:t xml:space="preserve">кодов классификации операций сектора государственного управления, </w:t>
            </w:r>
            <w:r w:rsidRPr="00411FBC">
              <w:br/>
              <w:t>относящихся к доходам бюджетов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 xml:space="preserve">Доходы </w:t>
            </w:r>
            <w:r w:rsidRPr="00411FBC">
              <w:br/>
              <w:t xml:space="preserve">местного </w:t>
            </w:r>
            <w:r w:rsidRPr="00411FBC">
              <w:br/>
              <w:t>бюджета</w:t>
            </w:r>
            <w:r w:rsidRPr="00411FBC">
              <w:br/>
              <w:t>2024 года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 xml:space="preserve">Доходы </w:t>
            </w:r>
            <w:r w:rsidRPr="00411FBC">
              <w:br/>
              <w:t xml:space="preserve">местного </w:t>
            </w:r>
            <w:r w:rsidRPr="00411FBC">
              <w:br/>
              <w:t>бюджета</w:t>
            </w:r>
            <w:r w:rsidRPr="00411FBC">
              <w:br/>
              <w:t>2025 года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 xml:space="preserve">Доходы </w:t>
            </w:r>
            <w:r w:rsidRPr="00411FBC">
              <w:br/>
              <w:t xml:space="preserve">местного </w:t>
            </w:r>
            <w:r w:rsidRPr="00411FBC">
              <w:br/>
              <w:t>бюджета</w:t>
            </w:r>
            <w:r w:rsidRPr="00411FBC">
              <w:br/>
              <w:t>2026 года</w:t>
            </w:r>
          </w:p>
        </w:tc>
      </w:tr>
      <w:tr w:rsidR="00411FBC" w:rsidRPr="00411FBC" w:rsidTr="00411FBC"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C" w:rsidRPr="00411FBC" w:rsidRDefault="00411FBC" w:rsidP="00411FBC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код аналитической группы подвида</w:t>
            </w:r>
          </w:p>
        </w:tc>
        <w:tc>
          <w:tcPr>
            <w:tcW w:w="5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C" w:rsidRPr="00411FBC" w:rsidRDefault="00411FBC" w:rsidP="00411FBC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C" w:rsidRPr="00411FBC" w:rsidRDefault="00411FBC" w:rsidP="00411FBC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C" w:rsidRPr="00411FBC" w:rsidRDefault="00411FBC" w:rsidP="00411FBC"/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C" w:rsidRPr="00411FBC" w:rsidRDefault="00411FBC" w:rsidP="00411FBC"/>
        </w:tc>
      </w:tr>
      <w:tr w:rsidR="00411FBC" w:rsidRPr="00411FBC" w:rsidTr="00411FBC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r w:rsidRPr="00411FBC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8</w:t>
            </w:r>
          </w:p>
        </w:tc>
        <w:tc>
          <w:tcPr>
            <w:tcW w:w="5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14</w:t>
            </w:r>
          </w:p>
        </w:tc>
      </w:tr>
      <w:tr w:rsidR="00411FBC" w:rsidRPr="00411FBC" w:rsidTr="00411FBC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НАЛОГОВЫЕ И НЕНАЛОГОВЫЕ ДОХОДЫ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9 745,4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9 667,8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9 902,3</w:t>
            </w:r>
          </w:p>
        </w:tc>
      </w:tr>
      <w:tr w:rsidR="00411FBC" w:rsidRPr="00411FBC" w:rsidTr="00411FBC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НАЛОГИ НА ПРИБЫЛЬ, ДОХОДЫ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4 650,4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4 836,4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5 029,9</w:t>
            </w:r>
          </w:p>
        </w:tc>
      </w:tr>
      <w:tr w:rsidR="00411FBC" w:rsidRPr="00411FBC" w:rsidTr="00411FBC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110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Налог на доходы физических лиц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4 650,4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4 836,4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5 029,9</w:t>
            </w:r>
          </w:p>
        </w:tc>
      </w:tr>
      <w:tr w:rsidR="00411FBC" w:rsidRPr="00411FBC" w:rsidTr="00411FBC">
        <w:trPr>
          <w:trHeight w:val="75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110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РФ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4 650,4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4 836,4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5 029,9</w:t>
            </w:r>
          </w:p>
        </w:tc>
      </w:tr>
      <w:tr w:rsidR="00411FBC" w:rsidRPr="00411FBC" w:rsidTr="00411FBC">
        <w:trPr>
          <w:trHeight w:val="45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rPr>
                <w:b/>
                <w:bCs/>
              </w:rPr>
            </w:pPr>
            <w:r w:rsidRPr="00411FBC">
              <w:rPr>
                <w:b/>
                <w:bCs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964,1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925,4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934,8</w:t>
            </w:r>
          </w:p>
        </w:tc>
      </w:tr>
      <w:tr w:rsidR="00411FBC" w:rsidRPr="00411FBC" w:rsidTr="00411FBC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lastRenderedPageBreak/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r w:rsidRPr="00411FBC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  <w:i/>
                <w:iCs/>
              </w:rPr>
            </w:pPr>
            <w:r w:rsidRPr="00411FBC">
              <w:rPr>
                <w:b/>
                <w:bCs/>
                <w:i/>
                <w:iCs/>
              </w:rPr>
              <w:t>964,1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  <w:i/>
                <w:iCs/>
              </w:rPr>
            </w:pPr>
            <w:r w:rsidRPr="00411FBC">
              <w:rPr>
                <w:b/>
                <w:bCs/>
                <w:i/>
                <w:iCs/>
              </w:rPr>
              <w:t>925,4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  <w:i/>
                <w:iCs/>
              </w:rPr>
            </w:pPr>
            <w:r w:rsidRPr="00411FBC">
              <w:rPr>
                <w:b/>
                <w:bCs/>
                <w:i/>
                <w:iCs/>
              </w:rPr>
              <w:t>934,8</w:t>
            </w:r>
          </w:p>
        </w:tc>
      </w:tr>
      <w:tr w:rsidR="00411FBC" w:rsidRPr="00411FBC" w:rsidTr="00411FBC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5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r w:rsidRPr="00411FB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  <w:i/>
                <w:iCs/>
              </w:rPr>
            </w:pPr>
            <w:r w:rsidRPr="00411FBC">
              <w:rPr>
                <w:b/>
                <w:bCs/>
                <w:i/>
                <w:iCs/>
              </w:rPr>
              <w:t>502,8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  <w:i/>
                <w:iCs/>
              </w:rPr>
            </w:pPr>
            <w:r w:rsidRPr="00411FBC">
              <w:rPr>
                <w:b/>
                <w:bCs/>
                <w:i/>
                <w:iCs/>
              </w:rPr>
              <w:t>430,0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  <w:i/>
                <w:iCs/>
              </w:rPr>
            </w:pPr>
            <w:r w:rsidRPr="00411FBC">
              <w:rPr>
                <w:b/>
                <w:bCs/>
                <w:i/>
                <w:iCs/>
              </w:rPr>
              <w:t>427,4</w:t>
            </w:r>
          </w:p>
        </w:tc>
      </w:tr>
      <w:tr w:rsidR="00411FBC" w:rsidRPr="00411FBC" w:rsidTr="00411FBC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110</w:t>
            </w:r>
          </w:p>
        </w:tc>
        <w:tc>
          <w:tcPr>
            <w:tcW w:w="5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r w:rsidRPr="00411FB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502,8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430,0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427,4</w:t>
            </w:r>
          </w:p>
        </w:tc>
      </w:tr>
      <w:tr w:rsidR="00411FBC" w:rsidRPr="00411FBC" w:rsidTr="00411FBC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5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r w:rsidRPr="00411FBC">
              <w:t>Доходы от уплаты акцизов на моторные масла для дизельных и (или) карбюраторных (</w:t>
            </w:r>
            <w:proofErr w:type="spellStart"/>
            <w:r w:rsidRPr="00411FBC">
              <w:t>инжекторных</w:t>
            </w:r>
            <w:proofErr w:type="spellEnd"/>
            <w:r w:rsidRPr="00411FBC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  <w:i/>
                <w:iCs/>
              </w:rPr>
            </w:pPr>
            <w:r w:rsidRPr="00411FBC">
              <w:rPr>
                <w:b/>
                <w:bCs/>
                <w:i/>
                <w:iCs/>
              </w:rPr>
              <w:t>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  <w:i/>
                <w:iCs/>
              </w:rPr>
            </w:pPr>
            <w:r w:rsidRPr="00411FBC">
              <w:rPr>
                <w:b/>
                <w:bCs/>
                <w:i/>
                <w:iCs/>
              </w:rPr>
              <w:t>3,1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  <w:i/>
                <w:iCs/>
              </w:rPr>
            </w:pPr>
            <w:r w:rsidRPr="00411FBC">
              <w:rPr>
                <w:b/>
                <w:bCs/>
                <w:i/>
                <w:iCs/>
              </w:rPr>
              <w:t>3,2</w:t>
            </w:r>
          </w:p>
        </w:tc>
      </w:tr>
      <w:tr w:rsidR="00411FBC" w:rsidRPr="00411FBC" w:rsidTr="00411FBC">
        <w:trPr>
          <w:trHeight w:val="20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110</w:t>
            </w:r>
          </w:p>
        </w:tc>
        <w:tc>
          <w:tcPr>
            <w:tcW w:w="5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r w:rsidRPr="00411FBC">
              <w:t>Доходы от уплаты акцизов на моторные масла для дизельных и (или) карбюраторных (</w:t>
            </w:r>
            <w:proofErr w:type="spellStart"/>
            <w:r w:rsidRPr="00411FBC">
              <w:t>инжекторных</w:t>
            </w:r>
            <w:proofErr w:type="spellEnd"/>
            <w:r w:rsidRPr="00411FBC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3,1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3,2</w:t>
            </w:r>
          </w:p>
        </w:tc>
      </w:tr>
      <w:tr w:rsidR="00411FBC" w:rsidRPr="00411FBC" w:rsidTr="00411FBC">
        <w:trPr>
          <w:trHeight w:val="10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5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r w:rsidRPr="00411FBC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  <w:i/>
                <w:iCs/>
              </w:rPr>
            </w:pPr>
            <w:r w:rsidRPr="00411FBC">
              <w:rPr>
                <w:b/>
                <w:bCs/>
                <w:i/>
                <w:iCs/>
              </w:rPr>
              <w:t>521,4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  <w:i/>
                <w:iCs/>
              </w:rPr>
            </w:pPr>
            <w:r w:rsidRPr="00411FBC">
              <w:rPr>
                <w:b/>
                <w:bCs/>
                <w:i/>
                <w:iCs/>
              </w:rPr>
              <w:t>557,5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  <w:i/>
                <w:iCs/>
              </w:rPr>
            </w:pPr>
            <w:r w:rsidRPr="00411FBC">
              <w:rPr>
                <w:b/>
                <w:bCs/>
                <w:i/>
                <w:iCs/>
              </w:rPr>
              <w:t>577,3</w:t>
            </w:r>
          </w:p>
        </w:tc>
      </w:tr>
      <w:tr w:rsidR="00411FBC" w:rsidRPr="00411FBC" w:rsidTr="00411FBC">
        <w:trPr>
          <w:trHeight w:val="15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lastRenderedPageBreak/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110</w:t>
            </w:r>
          </w:p>
        </w:tc>
        <w:tc>
          <w:tcPr>
            <w:tcW w:w="5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r w:rsidRPr="00411FBC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521,4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557,5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577,3</w:t>
            </w:r>
          </w:p>
        </w:tc>
      </w:tr>
      <w:tr w:rsidR="00411FBC" w:rsidRPr="00411FBC" w:rsidTr="00411FBC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5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r w:rsidRPr="00411FBC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  <w:i/>
                <w:iCs/>
              </w:rPr>
            </w:pPr>
            <w:r w:rsidRPr="00411FBC">
              <w:rPr>
                <w:b/>
                <w:bCs/>
                <w:i/>
                <w:iCs/>
              </w:rPr>
              <w:t>-62,5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  <w:i/>
                <w:iCs/>
              </w:rPr>
            </w:pPr>
            <w:r w:rsidRPr="00411FBC">
              <w:rPr>
                <w:b/>
                <w:bCs/>
                <w:i/>
                <w:iCs/>
              </w:rPr>
              <w:t>-65,2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  <w:i/>
                <w:iCs/>
              </w:rPr>
            </w:pPr>
            <w:r w:rsidRPr="00411FBC">
              <w:rPr>
                <w:b/>
                <w:bCs/>
                <w:i/>
                <w:iCs/>
              </w:rPr>
              <w:t>-73,1</w:t>
            </w:r>
          </w:p>
        </w:tc>
      </w:tr>
      <w:tr w:rsidR="00411FBC" w:rsidRPr="00411FBC" w:rsidTr="00411FBC">
        <w:trPr>
          <w:trHeight w:val="15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110</w:t>
            </w:r>
          </w:p>
        </w:tc>
        <w:tc>
          <w:tcPr>
            <w:tcW w:w="5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r w:rsidRPr="00411FBC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-62,5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-65,2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-73,1</w:t>
            </w:r>
          </w:p>
        </w:tc>
      </w:tr>
      <w:tr w:rsidR="00411FBC" w:rsidRPr="00411FBC" w:rsidTr="00411FBC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НАЛОГИ НА ИМУЩЕСТВО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1 352,5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1 375,0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1 398,3</w:t>
            </w:r>
          </w:p>
        </w:tc>
      </w:tr>
      <w:tr w:rsidR="00411FBC" w:rsidRPr="00411FBC" w:rsidTr="00411FBC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110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Налог на имущество физических лиц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496,8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516,7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537,3</w:t>
            </w:r>
          </w:p>
        </w:tc>
      </w:tr>
      <w:tr w:rsidR="00411FBC" w:rsidRPr="00411FBC" w:rsidTr="00411FBC">
        <w:trPr>
          <w:trHeight w:val="4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110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496,8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516,7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537,3</w:t>
            </w:r>
          </w:p>
        </w:tc>
      </w:tr>
      <w:tr w:rsidR="00411FBC" w:rsidRPr="00411FBC" w:rsidTr="00411FBC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110</w:t>
            </w:r>
          </w:p>
        </w:tc>
        <w:tc>
          <w:tcPr>
            <w:tcW w:w="5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Земельный налог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855,7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858,3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861,0</w:t>
            </w:r>
          </w:p>
        </w:tc>
      </w:tr>
      <w:tr w:rsidR="00411FBC" w:rsidRPr="00411FBC" w:rsidTr="00411FBC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110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Земельный налог с организаций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790,4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790,4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790,4</w:t>
            </w:r>
          </w:p>
        </w:tc>
      </w:tr>
      <w:tr w:rsidR="00411FBC" w:rsidRPr="00411FBC" w:rsidTr="00411FBC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110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790,4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790,4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790,4</w:t>
            </w:r>
          </w:p>
        </w:tc>
      </w:tr>
      <w:tr w:rsidR="00411FBC" w:rsidRPr="00411FBC" w:rsidTr="00411FBC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110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Земельный налог с физических лиц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65,3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67,9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70,6</w:t>
            </w:r>
          </w:p>
        </w:tc>
      </w:tr>
      <w:tr w:rsidR="00411FBC" w:rsidRPr="00411FBC" w:rsidTr="00411FBC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110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65,3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67,9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70,6</w:t>
            </w:r>
          </w:p>
        </w:tc>
      </w:tr>
      <w:tr w:rsidR="00411FBC" w:rsidRPr="00411FBC" w:rsidTr="00411FBC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ГОСУДАРСТВЕННАЯ ПОШЛИНА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55,3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57,5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59,8</w:t>
            </w:r>
          </w:p>
        </w:tc>
      </w:tr>
      <w:tr w:rsidR="00411FBC" w:rsidRPr="00411FBC" w:rsidTr="00411FBC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110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55,3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57,5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59,8</w:t>
            </w:r>
          </w:p>
        </w:tc>
      </w:tr>
      <w:tr w:rsidR="00411FBC" w:rsidRPr="00411FBC" w:rsidTr="00411FBC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lastRenderedPageBreak/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110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55,3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57,5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59,8</w:t>
            </w:r>
          </w:p>
        </w:tc>
      </w:tr>
      <w:tr w:rsidR="00411FBC" w:rsidRPr="00411FBC" w:rsidTr="00411FBC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824,8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824,8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824,8</w:t>
            </w:r>
          </w:p>
        </w:tc>
      </w:tr>
      <w:tr w:rsidR="00411FBC" w:rsidRPr="00411FBC" w:rsidTr="00411FBC">
        <w:trPr>
          <w:trHeight w:val="12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120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824,8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824,8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824,8</w:t>
            </w:r>
          </w:p>
        </w:tc>
      </w:tr>
      <w:tr w:rsidR="00411FBC" w:rsidRPr="00411FBC" w:rsidTr="00411FBC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120</w:t>
            </w:r>
          </w:p>
        </w:tc>
        <w:tc>
          <w:tcPr>
            <w:tcW w:w="5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roofErr w:type="gramStart"/>
            <w:r w:rsidRPr="00411FBC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12,4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12,4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12,4</w:t>
            </w:r>
          </w:p>
        </w:tc>
      </w:tr>
      <w:tr w:rsidR="00411FBC" w:rsidRPr="00411FBC" w:rsidTr="00411FBC">
        <w:trPr>
          <w:trHeight w:val="9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120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proofErr w:type="spellStart"/>
            <w:r w:rsidRPr="00411FBC">
              <w:t>зем</w:t>
            </w:r>
            <w:proofErr w:type="spellEnd"/>
            <w:r w:rsidR="009B4B4D" w:rsidRPr="00411FBC">
              <w:t>. у</w:t>
            </w:r>
            <w:r w:rsidRPr="00411FBC">
              <w:t>частков муниципальных автономных учреждений)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12,4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12,4</w:t>
            </w:r>
          </w:p>
        </w:tc>
      </w:tr>
      <w:tr w:rsidR="00411FBC" w:rsidRPr="00411FBC" w:rsidTr="00411FBC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120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411FBC" w:rsidRDefault="00411FBC" w:rsidP="00411FBC">
            <w:r w:rsidRPr="00411FBC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812,4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812,4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812,4</w:t>
            </w:r>
          </w:p>
        </w:tc>
      </w:tr>
      <w:tr w:rsidR="00411FBC" w:rsidRPr="00411FBC" w:rsidTr="00411FBC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120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411FBC" w:rsidRDefault="00411FBC" w:rsidP="00411FBC">
            <w:r w:rsidRPr="00411FBC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812,4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812,4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812,4</w:t>
            </w:r>
          </w:p>
        </w:tc>
      </w:tr>
      <w:tr w:rsidR="00411FBC" w:rsidRPr="00411FBC" w:rsidTr="00411FBC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000</w:t>
            </w:r>
          </w:p>
        </w:tc>
        <w:tc>
          <w:tcPr>
            <w:tcW w:w="5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rPr>
                <w:b/>
                <w:bCs/>
              </w:rPr>
            </w:pPr>
            <w:r w:rsidRPr="00411FBC">
              <w:rPr>
                <w:b/>
                <w:bCs/>
              </w:rPr>
              <w:t>Доходы от  оказания платных услуг (работ) и компенсации затрат государству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1 500,0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1 500,0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1 500,0</w:t>
            </w:r>
          </w:p>
        </w:tc>
      </w:tr>
      <w:tr w:rsidR="00411FBC" w:rsidRPr="00411FBC" w:rsidTr="00411FBC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130</w:t>
            </w:r>
          </w:p>
        </w:tc>
        <w:tc>
          <w:tcPr>
            <w:tcW w:w="5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Доходы от оказания платных услуг (работ)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1 500,0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1 500,0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1 500,0</w:t>
            </w:r>
          </w:p>
        </w:tc>
      </w:tr>
      <w:tr w:rsidR="00411FBC" w:rsidRPr="00411FBC" w:rsidTr="00411FBC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130</w:t>
            </w:r>
          </w:p>
        </w:tc>
        <w:tc>
          <w:tcPr>
            <w:tcW w:w="5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Прочие доходы от оказания платных услу</w:t>
            </w:r>
            <w:r w:rsidR="009B4B4D" w:rsidRPr="00411FBC">
              <w:t>г (</w:t>
            </w:r>
            <w:r w:rsidRPr="00411FBC">
              <w:t>работ)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1 500,0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1 500,0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1 500,0</w:t>
            </w:r>
          </w:p>
        </w:tc>
      </w:tr>
      <w:tr w:rsidR="00411FBC" w:rsidRPr="00411FBC" w:rsidTr="00411FBC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130</w:t>
            </w:r>
          </w:p>
        </w:tc>
        <w:tc>
          <w:tcPr>
            <w:tcW w:w="5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1 500,0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1 500,0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1 500,0</w:t>
            </w:r>
          </w:p>
        </w:tc>
      </w:tr>
      <w:tr w:rsidR="00411FBC" w:rsidRPr="00411FBC" w:rsidTr="00411FBC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000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rPr>
                <w:b/>
                <w:bCs/>
              </w:rPr>
            </w:pPr>
            <w:r w:rsidRPr="00411FBC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143,0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148,7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154,7</w:t>
            </w:r>
          </w:p>
        </w:tc>
      </w:tr>
      <w:tr w:rsidR="00411FBC" w:rsidRPr="00411FBC" w:rsidTr="00411FBC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140</w:t>
            </w:r>
          </w:p>
        </w:tc>
        <w:tc>
          <w:tcPr>
            <w:tcW w:w="5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r w:rsidRPr="00411FBC">
              <w:t>Платежи в целях возмещения причиненного ущерба (убытков)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143,0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148,7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154,7</w:t>
            </w:r>
          </w:p>
        </w:tc>
      </w:tr>
      <w:tr w:rsidR="00411FBC" w:rsidRPr="00411FBC" w:rsidTr="00411FBC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lastRenderedPageBreak/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140</w:t>
            </w:r>
          </w:p>
        </w:tc>
        <w:tc>
          <w:tcPr>
            <w:tcW w:w="5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r w:rsidRPr="00411FBC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системы Российской Федерации, по нормативам, действующим до 1 января 2020 года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143,0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148,7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154,7</w:t>
            </w:r>
          </w:p>
        </w:tc>
      </w:tr>
      <w:tr w:rsidR="00411FBC" w:rsidRPr="00411FBC" w:rsidTr="00411FBC">
        <w:trPr>
          <w:trHeight w:val="9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140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r w:rsidRPr="00411FBC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143,0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148,7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154,7</w:t>
            </w:r>
          </w:p>
        </w:tc>
      </w:tr>
      <w:tr w:rsidR="00411FBC" w:rsidRPr="00411FBC" w:rsidTr="00411FBC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000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rPr>
                <w:b/>
                <w:bCs/>
              </w:rPr>
            </w:pPr>
            <w:r w:rsidRPr="00411FBC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255,3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0,0</w:t>
            </w:r>
          </w:p>
        </w:tc>
      </w:tr>
      <w:tr w:rsidR="00411FBC" w:rsidRPr="00411FBC" w:rsidTr="00411FBC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411FBC" w:rsidRDefault="00411FBC" w:rsidP="00411FBC">
            <w:r w:rsidRPr="00411FBC">
              <w:t>Инициативные платежи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255,3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0,0</w:t>
            </w:r>
          </w:p>
        </w:tc>
      </w:tr>
      <w:tr w:rsidR="00411FBC" w:rsidRPr="00411FBC" w:rsidTr="00411FBC">
        <w:trPr>
          <w:trHeight w:val="6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411FBC" w:rsidRDefault="00411FBC" w:rsidP="00411FBC">
            <w:r w:rsidRPr="00411FBC"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164,7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0,0</w:t>
            </w:r>
          </w:p>
        </w:tc>
      </w:tr>
      <w:tr w:rsidR="00411FBC" w:rsidRPr="00411FBC" w:rsidTr="00411FBC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411FBC" w:rsidRDefault="00411FBC" w:rsidP="00411FBC">
            <w:r w:rsidRPr="00411FBC"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0,0</w:t>
            </w:r>
          </w:p>
        </w:tc>
      </w:tr>
      <w:tr w:rsidR="00411FBC" w:rsidRPr="00411FBC" w:rsidTr="00411FBC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000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11FBC" w:rsidRPr="00411FBC" w:rsidRDefault="00411FBC" w:rsidP="00411FBC">
            <w:pPr>
              <w:rPr>
                <w:b/>
                <w:bCs/>
              </w:rPr>
            </w:pPr>
            <w:r w:rsidRPr="00411FB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142 360,2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120 784,3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120 867,2</w:t>
            </w:r>
          </w:p>
        </w:tc>
      </w:tr>
      <w:tr w:rsidR="00411FBC" w:rsidRPr="00411FBC" w:rsidTr="00411FBC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142 360,2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120 784,3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120 867,2</w:t>
            </w:r>
          </w:p>
        </w:tc>
      </w:tr>
      <w:tr w:rsidR="00411FBC" w:rsidRPr="00411FBC" w:rsidTr="00411FBC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11FBC" w:rsidRPr="00411FBC" w:rsidRDefault="00411FBC" w:rsidP="00411FBC">
            <w:r w:rsidRPr="00411FBC">
              <w:t>Дотации бюджетам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47 081,8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39 076,2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39 076,2</w:t>
            </w:r>
          </w:p>
        </w:tc>
      </w:tr>
      <w:tr w:rsidR="00411FBC" w:rsidRPr="00411FBC" w:rsidTr="00411FBC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Дотации на выравнивание бюджетной обеспеченности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32 483,6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27 783,8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27 783,8</w:t>
            </w:r>
          </w:p>
        </w:tc>
      </w:tr>
      <w:tr w:rsidR="00411FBC" w:rsidRPr="00411FBC" w:rsidTr="00411FBC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32 483,6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27 783,8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27 783,8</w:t>
            </w:r>
          </w:p>
        </w:tc>
      </w:tr>
      <w:tr w:rsidR="00411FBC" w:rsidRPr="00411FBC" w:rsidTr="00411FBC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Прочие дотации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  <w:i/>
                <w:iCs/>
              </w:rPr>
            </w:pPr>
            <w:r w:rsidRPr="00411FBC">
              <w:rPr>
                <w:b/>
                <w:bCs/>
                <w:i/>
                <w:iCs/>
              </w:rPr>
              <w:t>14 598,2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  <w:i/>
                <w:iCs/>
              </w:rPr>
            </w:pPr>
            <w:r w:rsidRPr="00411FBC">
              <w:rPr>
                <w:b/>
                <w:bCs/>
                <w:i/>
                <w:iCs/>
              </w:rPr>
              <w:t>11 292,4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  <w:i/>
                <w:iCs/>
              </w:rPr>
            </w:pPr>
            <w:r w:rsidRPr="00411FBC">
              <w:rPr>
                <w:b/>
                <w:bCs/>
                <w:i/>
                <w:iCs/>
              </w:rPr>
              <w:t>11 292,4</w:t>
            </w:r>
          </w:p>
        </w:tc>
      </w:tr>
      <w:tr w:rsidR="00411FBC" w:rsidRPr="00411FBC" w:rsidTr="00411FBC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14 598,2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11 292,4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11 292,4</w:t>
            </w:r>
          </w:p>
        </w:tc>
      </w:tr>
      <w:tr w:rsidR="00411FBC" w:rsidRPr="00411FBC" w:rsidTr="00411FBC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11FBC" w:rsidRPr="00411FBC" w:rsidRDefault="00411FBC" w:rsidP="00411FBC">
            <w:r w:rsidRPr="00411FBC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5 071,5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71,5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71,5</w:t>
            </w:r>
          </w:p>
        </w:tc>
      </w:tr>
      <w:tr w:rsidR="00411FBC" w:rsidRPr="00411FBC" w:rsidTr="00411FBC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411FBC" w:rsidRDefault="00411FBC" w:rsidP="00411FBC">
            <w:r w:rsidRPr="00411FBC">
              <w:t>Прочие субсидии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5 071,5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71,5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71,5</w:t>
            </w:r>
          </w:p>
        </w:tc>
      </w:tr>
      <w:tr w:rsidR="00411FBC" w:rsidRPr="00411FBC" w:rsidTr="00411FBC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Прочие субсидии бюджетам сельских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5 071,5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71,5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71,5</w:t>
            </w:r>
          </w:p>
        </w:tc>
      </w:tr>
      <w:tr w:rsidR="00411FBC" w:rsidRPr="00411FBC" w:rsidTr="00411FBC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411FBC" w:rsidRDefault="00411FBC" w:rsidP="00411FBC">
            <w:r w:rsidRPr="00411FBC"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71,5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71,5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71,5</w:t>
            </w:r>
          </w:p>
        </w:tc>
      </w:tr>
      <w:tr w:rsidR="00411FBC" w:rsidRPr="00411FBC" w:rsidTr="00411FBC">
        <w:trPr>
          <w:trHeight w:val="10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lastRenderedPageBreak/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7509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411FBC" w:rsidRDefault="00411FBC" w:rsidP="00411FBC">
            <w:pPr>
              <w:spacing w:after="240"/>
            </w:pPr>
            <w:r w:rsidRPr="00411FBC"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5 000,0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0,0</w:t>
            </w:r>
          </w:p>
        </w:tc>
      </w:tr>
      <w:tr w:rsidR="00411FBC" w:rsidRPr="00411FBC" w:rsidTr="00411FBC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11FBC" w:rsidRPr="00411FBC" w:rsidRDefault="00411FBC" w:rsidP="00411FBC">
            <w:r w:rsidRPr="00411FBC"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915,9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993,9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1 076,8</w:t>
            </w:r>
          </w:p>
        </w:tc>
      </w:tr>
      <w:tr w:rsidR="00411FBC" w:rsidRPr="00411FBC" w:rsidTr="00411FBC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411FBC" w:rsidRDefault="00411FBC" w:rsidP="00411FBC">
            <w:r w:rsidRPr="00411FBC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30,2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26,7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26,7</w:t>
            </w:r>
          </w:p>
        </w:tc>
      </w:tr>
      <w:tr w:rsidR="00411FBC" w:rsidRPr="00411FBC" w:rsidTr="00411FBC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411FBC" w:rsidRDefault="00411FBC" w:rsidP="00411FBC">
            <w:r w:rsidRPr="00411FBC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30,2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26,7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26,7</w:t>
            </w:r>
          </w:p>
        </w:tc>
      </w:tr>
      <w:tr w:rsidR="00411FBC" w:rsidRPr="00411FBC" w:rsidTr="00411FBC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30,2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26,7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26,7</w:t>
            </w:r>
          </w:p>
        </w:tc>
      </w:tr>
      <w:tr w:rsidR="00411FBC" w:rsidRPr="00411FBC" w:rsidTr="00411FBC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885,7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967,2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1 050,1</w:t>
            </w:r>
          </w:p>
        </w:tc>
      </w:tr>
      <w:tr w:rsidR="00411FBC" w:rsidRPr="00411FBC" w:rsidTr="00411FBC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C" w:rsidRPr="00411FBC" w:rsidRDefault="00411FBC" w:rsidP="00411FBC">
            <w:r w:rsidRPr="00411FBC"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885,7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967,2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1 050,1</w:t>
            </w:r>
          </w:p>
        </w:tc>
      </w:tr>
      <w:tr w:rsidR="00411FBC" w:rsidRPr="00411FBC" w:rsidTr="00411FBC">
        <w:trPr>
          <w:trHeight w:val="26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11FBC" w:rsidRPr="00411FBC" w:rsidRDefault="00411FBC" w:rsidP="00411FBC">
            <w:r w:rsidRPr="00411FBC">
              <w:t>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89 291,0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80 642,7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80 642,7</w:t>
            </w:r>
          </w:p>
        </w:tc>
      </w:tr>
      <w:tr w:rsidR="00411FBC" w:rsidRPr="00411FBC" w:rsidTr="00411FBC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 xml:space="preserve">Прочие межбюджетные трансферты, передаваемые бюджетам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89 291,0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80 642,7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80 642,7</w:t>
            </w:r>
          </w:p>
        </w:tc>
      </w:tr>
      <w:tr w:rsidR="00411FBC" w:rsidRPr="00411FBC" w:rsidTr="00411FBC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89 291,0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80 642,7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80 642,7</w:t>
            </w:r>
          </w:p>
        </w:tc>
      </w:tr>
      <w:tr w:rsidR="00411FBC" w:rsidRPr="00411FBC" w:rsidTr="00411FBC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68 756,2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62 765,8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62 765,8</w:t>
            </w:r>
          </w:p>
        </w:tc>
      </w:tr>
      <w:tr w:rsidR="00411FBC" w:rsidRPr="00411FBC" w:rsidTr="00411FBC">
        <w:trPr>
          <w:trHeight w:val="9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5 029,2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3 929,2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3 929,2</w:t>
            </w:r>
          </w:p>
        </w:tc>
      </w:tr>
      <w:tr w:rsidR="00411FBC" w:rsidRPr="00411FBC" w:rsidTr="00411FBC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760,7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507,1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507,1</w:t>
            </w:r>
          </w:p>
        </w:tc>
      </w:tr>
      <w:tr w:rsidR="00411FBC" w:rsidRPr="00411FBC" w:rsidTr="00411FBC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lastRenderedPageBreak/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12 667,5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12 667,5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12 667,5</w:t>
            </w:r>
          </w:p>
        </w:tc>
      </w:tr>
      <w:tr w:rsidR="00411FBC" w:rsidRPr="00411FBC" w:rsidTr="00411FBC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78,0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773,1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773,1</w:t>
            </w:r>
          </w:p>
        </w:tc>
      </w:tr>
      <w:tr w:rsidR="00411FBC" w:rsidRPr="00411FBC" w:rsidTr="00411FBC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7641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150</w:t>
            </w:r>
          </w:p>
        </w:tc>
        <w:tc>
          <w:tcPr>
            <w:tcW w:w="5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411FBC" w:rsidRDefault="00411FBC" w:rsidP="00411FBC">
            <w:r w:rsidRPr="00411FBC">
              <w:t>Прочие межбюджетные трансферты, передаваемые бюджетам сельских поселений 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1 999,4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0,0</w:t>
            </w:r>
          </w:p>
        </w:tc>
      </w:tr>
      <w:tr w:rsidR="00411FBC" w:rsidRPr="00411FBC" w:rsidTr="00411FBC">
        <w:trPr>
          <w:trHeight w:val="264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В С Е Г 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152 105,6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130 452,1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right"/>
              <w:rPr>
                <w:b/>
                <w:bCs/>
              </w:rPr>
            </w:pPr>
            <w:r w:rsidRPr="00411FBC">
              <w:rPr>
                <w:b/>
                <w:bCs/>
              </w:rPr>
              <w:t>130 769,5</w:t>
            </w:r>
          </w:p>
        </w:tc>
      </w:tr>
    </w:tbl>
    <w:p w:rsidR="00411FBC" w:rsidRPr="00411FBC" w:rsidRDefault="00411FBC" w:rsidP="00E42848">
      <w:r w:rsidRPr="00411FBC">
        <w:fldChar w:fldCharType="end"/>
      </w:r>
    </w:p>
    <w:p w:rsidR="00411FBC" w:rsidRDefault="00411FBC" w:rsidP="00E42848">
      <w:pPr>
        <w:rPr>
          <w:sz w:val="28"/>
          <w:szCs w:val="28"/>
        </w:rPr>
        <w:sectPr w:rsidR="00411FBC" w:rsidSect="00411FBC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p w:rsidR="00411FBC" w:rsidRPr="00411FBC" w:rsidRDefault="00411FBC" w:rsidP="00E42848"/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797"/>
        <w:gridCol w:w="4060"/>
        <w:gridCol w:w="1180"/>
        <w:gridCol w:w="1260"/>
        <w:gridCol w:w="1220"/>
        <w:gridCol w:w="1160"/>
      </w:tblGrid>
      <w:tr w:rsidR="00411FBC" w:rsidRPr="00411FBC" w:rsidTr="00411FB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/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center"/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Приложение 3</w:t>
            </w:r>
          </w:p>
        </w:tc>
      </w:tr>
      <w:tr w:rsidR="00411FBC" w:rsidRPr="00411FBC" w:rsidTr="00411FB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/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/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к Решению Ванаварского сельского Совета</w:t>
            </w:r>
          </w:p>
        </w:tc>
      </w:tr>
      <w:tr w:rsidR="00411FBC" w:rsidRPr="00411FBC" w:rsidTr="00411FB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/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/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C1272" w:rsidP="00411FBC">
            <w:pPr>
              <w:jc w:val="right"/>
            </w:pPr>
            <w:r>
              <w:t>депутатов от 23.10.</w:t>
            </w:r>
            <w:r w:rsidR="00D22F3F">
              <w:t>2024 г № 1555</w:t>
            </w:r>
          </w:p>
        </w:tc>
      </w:tr>
      <w:tr w:rsidR="00411FBC" w:rsidRPr="00411FBC" w:rsidTr="00411FBC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/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center"/>
            </w:pPr>
          </w:p>
        </w:tc>
      </w:tr>
      <w:tr w:rsidR="00411FBC" w:rsidRPr="00411FBC" w:rsidTr="00411FBC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/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Приложение 3</w:t>
            </w:r>
          </w:p>
        </w:tc>
      </w:tr>
      <w:tr w:rsidR="00411FBC" w:rsidRPr="00411FBC" w:rsidTr="00411FBC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/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/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 xml:space="preserve">к Решению Ванаварского сельского Совета </w:t>
            </w:r>
          </w:p>
        </w:tc>
      </w:tr>
      <w:tr w:rsidR="00411FBC" w:rsidRPr="00411FBC" w:rsidTr="00411FBC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/>
        </w:tc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 xml:space="preserve">депутатов от 21.12.2023 г. № 1495 "О бюджете </w:t>
            </w:r>
          </w:p>
        </w:tc>
      </w:tr>
      <w:tr w:rsidR="00411FBC" w:rsidRPr="00411FBC" w:rsidTr="00411FB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/>
        </w:tc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>сельского поселения с. Ванавара на 2024 год</w:t>
            </w:r>
          </w:p>
        </w:tc>
      </w:tr>
      <w:tr w:rsidR="00411FBC" w:rsidRPr="00411FBC" w:rsidTr="00411FBC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/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/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right"/>
            </w:pPr>
            <w:r w:rsidRPr="00411FBC">
              <w:t xml:space="preserve"> и плановый период 2025- 2026 годов"</w:t>
            </w:r>
          </w:p>
        </w:tc>
      </w:tr>
      <w:tr w:rsidR="00411FBC" w:rsidRPr="00411FBC" w:rsidTr="00411FBC">
        <w:trPr>
          <w:trHeight w:val="3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/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right"/>
            </w:pPr>
          </w:p>
        </w:tc>
      </w:tr>
      <w:tr w:rsidR="00411FBC" w:rsidRPr="00411FBC" w:rsidTr="00411FBC">
        <w:trPr>
          <w:trHeight w:val="1125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 xml:space="preserve">Распределение бюджетных ассигнований по разделам и </w:t>
            </w:r>
            <w:r w:rsidRPr="00411FBC">
              <w:rPr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411FBC">
              <w:rPr>
                <w:b/>
                <w:bCs/>
              </w:rPr>
              <w:br/>
              <w:t>на 2024 год и плановый период 2025-2026 годов</w:t>
            </w:r>
          </w:p>
        </w:tc>
      </w:tr>
      <w:tr w:rsidR="00411FBC" w:rsidRPr="00411FBC" w:rsidTr="00411FBC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1FBC" w:rsidRPr="00411FBC" w:rsidRDefault="00411FBC" w:rsidP="00411FBC"/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1FBC" w:rsidRPr="00411FBC" w:rsidRDefault="00411FBC" w:rsidP="00411FBC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center"/>
              <w:rPr>
                <w:color w:val="000000"/>
              </w:rPr>
            </w:pPr>
            <w:r w:rsidRPr="00411FBC">
              <w:rPr>
                <w:color w:val="000000"/>
              </w:rPr>
              <w:t>(тыс. рублей)</w:t>
            </w:r>
          </w:p>
        </w:tc>
      </w:tr>
      <w:tr w:rsidR="00411FBC" w:rsidRPr="00411FBC" w:rsidTr="00411FBC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№ строки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Наименование показателя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Раздел, 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Сумма на  2024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Сумма на 2025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Сумма на 2026 год</w:t>
            </w:r>
          </w:p>
        </w:tc>
      </w:tr>
      <w:tr w:rsidR="00411FBC" w:rsidRPr="00411FBC" w:rsidTr="00411FBC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5</w:t>
            </w:r>
          </w:p>
        </w:tc>
      </w:tr>
      <w:tr w:rsidR="00411FBC" w:rsidRPr="00411FBC" w:rsidTr="00411FBC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46 916,2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43 318,8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43 318,8</w:t>
            </w:r>
          </w:p>
        </w:tc>
      </w:tr>
      <w:tr w:rsidR="00411FBC" w:rsidRPr="00411FBC" w:rsidTr="00411FBC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1 942,6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1 882,3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1 882,3</w:t>
            </w:r>
          </w:p>
        </w:tc>
      </w:tr>
      <w:tr w:rsidR="00411FBC" w:rsidRPr="00411FBC" w:rsidTr="00411FBC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4 370,8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4 189,6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4 189,6</w:t>
            </w:r>
          </w:p>
        </w:tc>
      </w:tr>
      <w:tr w:rsidR="00411FBC" w:rsidRPr="00411FBC" w:rsidTr="00411FBC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32 269,7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29 176,7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29 176,7</w:t>
            </w:r>
          </w:p>
        </w:tc>
      </w:tr>
      <w:tr w:rsidR="00411FBC" w:rsidRPr="00411FBC" w:rsidTr="00411FBC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1 000,0</w:t>
            </w:r>
          </w:p>
        </w:tc>
      </w:tr>
      <w:tr w:rsidR="00411FBC" w:rsidRPr="00411FBC" w:rsidTr="00411FBC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7 853,1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7 070,2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7 070,2</w:t>
            </w:r>
          </w:p>
        </w:tc>
      </w:tr>
      <w:tr w:rsidR="00411FBC" w:rsidRPr="00411FBC" w:rsidTr="00411FBC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885,7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967,2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1 050,1</w:t>
            </w:r>
          </w:p>
        </w:tc>
      </w:tr>
      <w:tr w:rsidR="00411FBC" w:rsidRPr="00411FBC" w:rsidTr="00411FBC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885,7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967,2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1 050,1</w:t>
            </w:r>
          </w:p>
        </w:tc>
      </w:tr>
      <w:tr w:rsidR="00411FBC" w:rsidRPr="00411FBC" w:rsidTr="00411FBC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3 324,8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3 910,8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3 910,8</w:t>
            </w:r>
          </w:p>
        </w:tc>
      </w:tr>
      <w:tr w:rsidR="00411FBC" w:rsidRPr="00411FBC" w:rsidTr="00411FB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802,3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548,7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548,7</w:t>
            </w:r>
          </w:p>
        </w:tc>
      </w:tr>
      <w:tr w:rsidR="00411FBC" w:rsidRPr="00411FBC" w:rsidTr="00411FBC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2 522,5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3 362,1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3 362,1</w:t>
            </w:r>
          </w:p>
        </w:tc>
      </w:tr>
      <w:tr w:rsidR="00411FBC" w:rsidRPr="00411FBC" w:rsidTr="00411FBC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28 782,4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21 910,0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21 919,4</w:t>
            </w:r>
          </w:p>
        </w:tc>
      </w:tr>
      <w:tr w:rsidR="00411FBC" w:rsidRPr="00411FBC" w:rsidTr="00411FBC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Транспорт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5 029,2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3 929,2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3 929,2</w:t>
            </w:r>
          </w:p>
        </w:tc>
      </w:tr>
      <w:tr w:rsidR="00411FBC" w:rsidRPr="00411FBC" w:rsidTr="00411FBC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22 600,1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16 827,7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16 837,1</w:t>
            </w:r>
          </w:p>
        </w:tc>
      </w:tr>
      <w:tr w:rsidR="00411FBC" w:rsidRPr="00411FBC" w:rsidTr="00411FBC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Другие вопросы в области национальной экономики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1 153,1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1 153,1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1 153,1</w:t>
            </w:r>
          </w:p>
        </w:tc>
      </w:tr>
      <w:tr w:rsidR="00411FBC" w:rsidRPr="00411FBC" w:rsidTr="00411FBC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411FBC" w:rsidRDefault="00411FBC" w:rsidP="00411FBC">
            <w:r w:rsidRPr="00411FBC"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66 594,0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48 094,3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44 904,4</w:t>
            </w:r>
          </w:p>
        </w:tc>
      </w:tr>
      <w:tr w:rsidR="00411FBC" w:rsidRPr="00411FBC" w:rsidTr="00411FBC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Жилищное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17 187,4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13 990,0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13 990,0</w:t>
            </w:r>
          </w:p>
        </w:tc>
      </w:tr>
      <w:tr w:rsidR="00411FBC" w:rsidRPr="00411FBC" w:rsidTr="00411FBC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5 423,0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4 522,6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4 522,6</w:t>
            </w:r>
          </w:p>
        </w:tc>
      </w:tr>
      <w:tr w:rsidR="00411FBC" w:rsidRPr="00411FBC" w:rsidTr="00411FBC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411FBC" w:rsidRDefault="00411FBC" w:rsidP="00411FBC">
            <w:r w:rsidRPr="00411FBC"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29 996,1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16 107,4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12 917,5</w:t>
            </w:r>
          </w:p>
        </w:tc>
      </w:tr>
      <w:tr w:rsidR="00411FBC" w:rsidRPr="00411FBC" w:rsidTr="00411FBC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lastRenderedPageBreak/>
              <w:t>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Другие вопросы в области жилищно-коммунального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13 987,5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13 474,3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13 474,3</w:t>
            </w:r>
          </w:p>
        </w:tc>
      </w:tr>
      <w:tr w:rsidR="00411FBC" w:rsidRPr="00411FBC" w:rsidTr="00411FBC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ОБРАЗОВАНИЕ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8 128,5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7 196,2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7 196,2</w:t>
            </w:r>
          </w:p>
        </w:tc>
      </w:tr>
      <w:tr w:rsidR="00411FBC" w:rsidRPr="00411FBC" w:rsidTr="00411FBC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 xml:space="preserve">Молодежная политика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8 128,5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7 196,2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7 196,2</w:t>
            </w:r>
          </w:p>
        </w:tc>
      </w:tr>
      <w:tr w:rsidR="00411FBC" w:rsidRPr="00411FBC" w:rsidTr="00411FBC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КУЛЬТУРА,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1 767,8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1 647,8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1 647,8</w:t>
            </w:r>
          </w:p>
        </w:tc>
      </w:tr>
      <w:tr w:rsidR="00411FBC" w:rsidRPr="00411FBC" w:rsidTr="00411FBC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1 767,8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1 647,8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1 647,8</w:t>
            </w:r>
          </w:p>
        </w:tc>
      </w:tr>
      <w:tr w:rsidR="00411FBC" w:rsidRPr="00411FBC" w:rsidTr="00411FBC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0,0</w:t>
            </w:r>
          </w:p>
        </w:tc>
      </w:tr>
      <w:tr w:rsidR="00411FBC" w:rsidRPr="00411FBC" w:rsidTr="00411FBC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Социальное обеспечение населения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0,0</w:t>
            </w:r>
          </w:p>
        </w:tc>
      </w:tr>
      <w:tr w:rsidR="00411FBC" w:rsidRPr="00411FBC" w:rsidTr="00411FBC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141,0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133,0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133,0</w:t>
            </w:r>
          </w:p>
        </w:tc>
      </w:tr>
      <w:tr w:rsidR="00411FBC" w:rsidRPr="00411FBC" w:rsidTr="00411FBC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r w:rsidRPr="00411FBC">
              <w:t>Прочие межбюджетные трансферты общего характера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141,0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133,0</w:t>
            </w:r>
          </w:p>
        </w:tc>
      </w:tr>
      <w:tr w:rsidR="00411FBC" w:rsidRPr="00411FBC" w:rsidTr="00411FB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411FBC" w:rsidRDefault="00411FBC" w:rsidP="00411FBC">
            <w:pPr>
              <w:rPr>
                <w:b/>
                <w:bCs/>
              </w:rPr>
            </w:pPr>
            <w:r w:rsidRPr="00411FB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3 274,0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6 689,0</w:t>
            </w:r>
          </w:p>
        </w:tc>
      </w:tr>
      <w:tr w:rsidR="00411FBC" w:rsidRPr="00411FBC" w:rsidTr="00411FBC">
        <w:trPr>
          <w:trHeight w:val="240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В С Е Г 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C" w:rsidRPr="00411FBC" w:rsidRDefault="00411FBC" w:rsidP="00411FBC">
            <w:pPr>
              <w:jc w:val="center"/>
            </w:pPr>
            <w:r w:rsidRPr="00411FBC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156 600,4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130 452,1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411FBC" w:rsidRDefault="00411FBC" w:rsidP="00411FBC">
            <w:pPr>
              <w:jc w:val="center"/>
              <w:rPr>
                <w:b/>
                <w:bCs/>
              </w:rPr>
            </w:pPr>
            <w:r w:rsidRPr="00411FBC">
              <w:rPr>
                <w:b/>
                <w:bCs/>
              </w:rPr>
              <w:t>130 769,5</w:t>
            </w:r>
          </w:p>
        </w:tc>
      </w:tr>
    </w:tbl>
    <w:p w:rsidR="00411FBC" w:rsidRDefault="00411FBC" w:rsidP="00E42848">
      <w:pPr>
        <w:rPr>
          <w:sz w:val="28"/>
          <w:szCs w:val="28"/>
        </w:rPr>
        <w:sectPr w:rsidR="00411FBC" w:rsidSect="00411FBC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</w:p>
    <w:p w:rsidR="00411FBC" w:rsidRPr="00FC1AAA" w:rsidRDefault="00411FBC" w:rsidP="00E42848"/>
    <w:p w:rsidR="00411FBC" w:rsidRPr="00FC1AAA" w:rsidRDefault="00411FBC" w:rsidP="00E42848">
      <w:r w:rsidRPr="00FC1AAA">
        <w:fldChar w:fldCharType="begin"/>
      </w:r>
      <w:r w:rsidRPr="00FC1AAA">
        <w:instrText xml:space="preserve"> LINK Excel.Sheet.12 "C:\\Users\\pisarevaaa\\Desktop\\Проекты решений 22 сессии для депутатов\\Проект изменение в решение №1495\\Приложение  № 4 ведомственная бюджета Ванавара на 2024-2026 гг измен. октябрь.xlsx" "Приложение 4!R1C1:R435C9" \a \f 4 \h  \* MERGEFORMAT </w:instrText>
      </w:r>
      <w:r w:rsidRPr="00FC1AAA">
        <w:fldChar w:fldCharType="separate"/>
      </w: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845"/>
        <w:gridCol w:w="2460"/>
        <w:gridCol w:w="1053"/>
        <w:gridCol w:w="1036"/>
        <w:gridCol w:w="686"/>
        <w:gridCol w:w="218"/>
        <w:gridCol w:w="857"/>
        <w:gridCol w:w="71"/>
        <w:gridCol w:w="652"/>
        <w:gridCol w:w="624"/>
        <w:gridCol w:w="98"/>
        <w:gridCol w:w="1319"/>
        <w:gridCol w:w="1134"/>
        <w:gridCol w:w="1418"/>
        <w:gridCol w:w="1559"/>
        <w:gridCol w:w="1417"/>
      </w:tblGrid>
      <w:tr w:rsidR="00411FBC" w:rsidRPr="00FC1AAA" w:rsidTr="00411FBC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110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right"/>
              <w:rPr>
                <w:color w:val="000000"/>
              </w:rPr>
            </w:pPr>
            <w:r w:rsidRPr="00FC1AAA">
              <w:rPr>
                <w:color w:val="000000"/>
              </w:rPr>
              <w:t>Приложение № 4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110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right"/>
              <w:rPr>
                <w:color w:val="000000"/>
              </w:rPr>
            </w:pPr>
            <w:r w:rsidRPr="00FC1AAA">
              <w:rPr>
                <w:color w:val="000000"/>
              </w:rPr>
              <w:t>к Решению Ванаварского сельского Совета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110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FBC" w:rsidRPr="00FC1AAA" w:rsidRDefault="004C1272" w:rsidP="00411F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депутатов от 23.10.</w:t>
            </w:r>
            <w:r w:rsidR="00D22F3F">
              <w:rPr>
                <w:color w:val="000000"/>
              </w:rPr>
              <w:t>2024 г. № 1555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right"/>
              <w:rPr>
                <w:color w:val="00000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right"/>
              <w:rPr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right"/>
              <w:rPr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right"/>
              <w:rPr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right"/>
              <w:rPr>
                <w:color w:val="000000"/>
              </w:rPr>
            </w:pPr>
          </w:p>
        </w:tc>
        <w:tc>
          <w:tcPr>
            <w:tcW w:w="6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right"/>
              <w:rPr>
                <w:color w:val="000000"/>
              </w:rPr>
            </w:pP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110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right"/>
              <w:rPr>
                <w:color w:val="000000"/>
              </w:rPr>
            </w:pPr>
            <w:r w:rsidRPr="00FC1AAA">
              <w:rPr>
                <w:color w:val="000000"/>
              </w:rPr>
              <w:t>Приложение № 4</w:t>
            </w:r>
          </w:p>
        </w:tc>
      </w:tr>
      <w:tr w:rsidR="00411FBC" w:rsidRPr="00FC1AAA" w:rsidTr="00411FBC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110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right"/>
              <w:rPr>
                <w:color w:val="000000"/>
              </w:rPr>
            </w:pPr>
            <w:r w:rsidRPr="00FC1AAA">
              <w:rPr>
                <w:color w:val="000000"/>
              </w:rPr>
              <w:t>к Решению Ванаварского сельского Совета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110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right"/>
              <w:rPr>
                <w:color w:val="000000"/>
              </w:rPr>
            </w:pPr>
            <w:r w:rsidRPr="00FC1AAA">
              <w:rPr>
                <w:color w:val="000000"/>
              </w:rPr>
              <w:t>депутатов  от 21.12.2023 г. № 1495 "О бюджете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110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right"/>
              <w:rPr>
                <w:color w:val="000000"/>
              </w:rPr>
            </w:pPr>
            <w:r w:rsidRPr="00FC1AAA">
              <w:rPr>
                <w:color w:val="000000"/>
              </w:rPr>
              <w:t xml:space="preserve">  сельского поселения с. Ванавара на 2024 год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110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right"/>
              <w:rPr>
                <w:color w:val="000000"/>
              </w:rPr>
            </w:pPr>
            <w:r w:rsidRPr="00FC1AAA">
              <w:rPr>
                <w:color w:val="000000"/>
              </w:rPr>
              <w:t xml:space="preserve">  и плановый период 2024-2025 годов"</w:t>
            </w:r>
          </w:p>
        </w:tc>
      </w:tr>
      <w:tr w:rsidR="00411FBC" w:rsidRPr="00FC1AAA" w:rsidTr="00411FBC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110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right"/>
              <w:rPr>
                <w:color w:val="000000"/>
              </w:rPr>
            </w:pPr>
          </w:p>
        </w:tc>
      </w:tr>
      <w:tr w:rsidR="00411FBC" w:rsidRPr="00FC1AAA" w:rsidTr="00411FBC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110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right"/>
              <w:rPr>
                <w:color w:val="000000"/>
              </w:rPr>
            </w:pPr>
          </w:p>
        </w:tc>
      </w:tr>
      <w:tr w:rsidR="00411FBC" w:rsidRPr="00FC1AAA" w:rsidTr="00411FBC">
        <w:trPr>
          <w:trHeight w:val="19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110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right"/>
              <w:rPr>
                <w:color w:val="000000"/>
              </w:rPr>
            </w:pPr>
          </w:p>
        </w:tc>
      </w:tr>
      <w:tr w:rsidR="00411FBC" w:rsidRPr="00FC1AAA" w:rsidTr="00411FBC">
        <w:trPr>
          <w:trHeight w:val="345"/>
        </w:trPr>
        <w:tc>
          <w:tcPr>
            <w:tcW w:w="153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Ведомственная структура расходов местного бюджета на 2024 год и плановый период 2025 - 2026 годов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5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proofErr w:type="spellStart"/>
            <w:r w:rsidRPr="00FC1AAA">
              <w:rPr>
                <w:color w:val="000000"/>
              </w:rPr>
              <w:t>тыс</w:t>
            </w:r>
            <w:proofErr w:type="gramStart"/>
            <w:r w:rsidRPr="00FC1AAA">
              <w:rPr>
                <w:color w:val="000000"/>
              </w:rPr>
              <w:t>.р</w:t>
            </w:r>
            <w:proofErr w:type="gramEnd"/>
            <w:r w:rsidRPr="00FC1AAA">
              <w:rPr>
                <w:color w:val="000000"/>
              </w:rPr>
              <w:t>уб</w:t>
            </w:r>
            <w:proofErr w:type="spellEnd"/>
            <w:r w:rsidRPr="00FC1AAA">
              <w:rPr>
                <w:color w:val="000000"/>
              </w:rPr>
              <w:t>.</w:t>
            </w:r>
          </w:p>
        </w:tc>
      </w:tr>
      <w:tr w:rsidR="00411FBC" w:rsidRPr="00FC1AAA" w:rsidTr="00411FBC">
        <w:trPr>
          <w:trHeight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№ строки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Наименование бюджетной классификации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Код ведомства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C1AAA">
              <w:rPr>
                <w:b/>
                <w:bCs/>
                <w:color w:val="000000"/>
              </w:rPr>
              <w:t>Раздел подраздел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сумма 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 xml:space="preserve">сумма на 2025 год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сумма на 2026 год</w:t>
            </w:r>
          </w:p>
        </w:tc>
      </w:tr>
      <w:tr w:rsidR="00411FBC" w:rsidRPr="00FC1AAA" w:rsidTr="00411FBC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9</w:t>
            </w:r>
          </w:p>
        </w:tc>
      </w:tr>
      <w:tr w:rsidR="00411FBC" w:rsidRPr="00FC1AAA" w:rsidTr="00411FBC"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Ванаварский сельский Совет депутатов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299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4 370,8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4 189,6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4 189,6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11FBC" w:rsidRPr="00FC1AAA" w:rsidRDefault="00411FBC" w:rsidP="00411FBC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4 370,8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4 189,6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4 189,6</w:t>
            </w:r>
          </w:p>
        </w:tc>
      </w:tr>
      <w:tr w:rsidR="00411FBC" w:rsidRPr="00FC1AAA" w:rsidTr="00411FBC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4 370,8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4 189,6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4 189,6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11FBC" w:rsidRPr="00FC1AAA" w:rsidRDefault="00411FBC" w:rsidP="00411FBC">
            <w:r w:rsidRPr="00FC1AAA">
              <w:t>Непрограммные расходы представительных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81 000 00000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4 370,8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4 189,6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4 189,6</w:t>
            </w:r>
          </w:p>
        </w:tc>
      </w:tr>
      <w:tr w:rsidR="00411FBC" w:rsidRPr="00FC1AAA" w:rsidTr="00411FBC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Функционирование представительного органа власти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81 100 00000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4 370,8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4 189,6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4 189,6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6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81 100 00290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1 811,6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1 730,4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1 730,4</w:t>
            </w:r>
          </w:p>
        </w:tc>
      </w:tr>
      <w:tr w:rsidR="00411FBC" w:rsidRPr="00FC1AAA" w:rsidTr="00411FBC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7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81 100 00290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1 811,6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1 730,4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1 730,4</w:t>
            </w:r>
          </w:p>
        </w:tc>
      </w:tr>
      <w:tr w:rsidR="00411FBC" w:rsidRPr="00FC1AAA" w:rsidTr="00411FBC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81 100 00290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1 811,6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1 730,4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1 730,4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9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81 100 00320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</w:rPr>
            </w:pPr>
            <w:r w:rsidRPr="00FC1AAA">
              <w:rPr>
                <w:b/>
                <w:bCs/>
                <w:i/>
                <w:iCs/>
              </w:rPr>
              <w:t>2 559,2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</w:rPr>
            </w:pPr>
            <w:r w:rsidRPr="00FC1AAA">
              <w:rPr>
                <w:b/>
                <w:bCs/>
                <w:i/>
                <w:iCs/>
              </w:rPr>
              <w:t>2 459,2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</w:rPr>
            </w:pPr>
            <w:r w:rsidRPr="00FC1AAA">
              <w:rPr>
                <w:b/>
                <w:bCs/>
                <w:i/>
                <w:iCs/>
              </w:rPr>
              <w:t>2 459,2</w:t>
            </w:r>
          </w:p>
        </w:tc>
      </w:tr>
      <w:tr w:rsidR="00411FBC" w:rsidRPr="00FC1AAA" w:rsidTr="00411FBC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81 100 00320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2 140,4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2 040,4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2 040,4</w:t>
            </w:r>
          </w:p>
        </w:tc>
      </w:tr>
      <w:tr w:rsidR="00411FBC" w:rsidRPr="00FC1AAA" w:rsidTr="00411FBC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81 100 00320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2 140,4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2 040,4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2 040,4</w:t>
            </w:r>
          </w:p>
        </w:tc>
      </w:tr>
      <w:tr w:rsidR="00411FBC" w:rsidRPr="00FC1AAA" w:rsidTr="00411FBC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81 100 00320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418,3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81 100 00320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418,3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81 100 00320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0,5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81 100 00320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0,5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11FBC" w:rsidRPr="00FC1AAA" w:rsidRDefault="00411FBC" w:rsidP="00411FBC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152 229,6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122 988,5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119 890,9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17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11FBC" w:rsidRPr="00FC1AAA" w:rsidRDefault="00411FBC" w:rsidP="00411FBC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42 545,4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39 129,2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39 129,2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1 942,6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1 882,3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1 882,3</w:t>
            </w:r>
          </w:p>
        </w:tc>
      </w:tr>
      <w:tr w:rsidR="00411FBC" w:rsidRPr="00FC1AAA" w:rsidTr="00411FBC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19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11FBC" w:rsidRPr="00FC1AAA" w:rsidRDefault="00411FBC" w:rsidP="00411FBC">
            <w:r w:rsidRPr="00FC1AAA">
              <w:t>Непрограммные расходы высшего должностного лица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83 000 00000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1 942,6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1 882,3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1 882,3</w:t>
            </w:r>
          </w:p>
        </w:tc>
      </w:tr>
      <w:tr w:rsidR="00411FBC" w:rsidRPr="00FC1AAA" w:rsidTr="00411FBC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r w:rsidRPr="00FC1AAA">
              <w:t>Функционирование высшего должностного лица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83 300 00000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1 942,6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1 882,3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1 882,3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r w:rsidRPr="00FC1AAA"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83 300 00270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1 942,6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1 882,3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1 882,3</w:t>
            </w:r>
          </w:p>
        </w:tc>
      </w:tr>
      <w:tr w:rsidR="00411FBC" w:rsidRPr="00FC1AAA" w:rsidTr="00411FBC">
        <w:trPr>
          <w:trHeight w:val="6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83 300 00270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1 942,6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1 882,3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1 882,3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83 300 00270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1 942,6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1 882,3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1 882,3</w:t>
            </w:r>
          </w:p>
        </w:tc>
      </w:tr>
      <w:tr w:rsidR="00411FBC" w:rsidRPr="00FC1AAA" w:rsidTr="00411FBC">
        <w:trPr>
          <w:trHeight w:val="43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24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11FBC" w:rsidRPr="00FC1AAA" w:rsidRDefault="00411FBC" w:rsidP="00411FBC">
            <w:pPr>
              <w:rPr>
                <w:b/>
                <w:bCs/>
                <w:i/>
                <w:iCs/>
              </w:rPr>
            </w:pPr>
            <w:r w:rsidRPr="00FC1AAA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</w:rPr>
            </w:pPr>
            <w:r w:rsidRPr="00FC1AAA">
              <w:rPr>
                <w:b/>
                <w:bCs/>
                <w:i/>
                <w:iCs/>
              </w:rPr>
              <w:t>32 269,7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</w:rPr>
            </w:pPr>
            <w:r w:rsidRPr="00FC1AAA">
              <w:rPr>
                <w:b/>
                <w:bCs/>
                <w:i/>
                <w:iCs/>
              </w:rPr>
              <w:t>29 176,7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</w:rPr>
            </w:pPr>
            <w:r w:rsidRPr="00FC1AAA">
              <w:rPr>
                <w:b/>
                <w:bCs/>
                <w:i/>
                <w:iCs/>
              </w:rPr>
              <w:t>29 176,7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11FBC" w:rsidRPr="00FC1AAA" w:rsidRDefault="00411FBC" w:rsidP="00411FBC">
            <w:r w:rsidRPr="00FC1AAA">
              <w:t>Непрограммные расходы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82 000 00000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32 269,7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29 176,7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29 176,7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26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r w:rsidRPr="00FC1AAA">
              <w:t>Функционирование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82 100 00000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32 269,7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29 176,7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29 176,7</w:t>
            </w:r>
          </w:p>
        </w:tc>
      </w:tr>
      <w:tr w:rsidR="00411FBC" w:rsidRPr="00FC1AAA" w:rsidTr="00411FBC">
        <w:trPr>
          <w:trHeight w:val="6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27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32 190,0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29 097,0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29 097,0</w:t>
            </w:r>
          </w:p>
        </w:tc>
      </w:tr>
      <w:tr w:rsidR="00411FBC" w:rsidRPr="00FC1AAA" w:rsidTr="00411FBC">
        <w:trPr>
          <w:trHeight w:val="7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20 327,0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19 179,9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19 179,9</w:t>
            </w:r>
          </w:p>
        </w:tc>
      </w:tr>
      <w:tr w:rsidR="00411FBC" w:rsidRPr="00FC1AAA" w:rsidTr="00411FBC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29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20 327,0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19 179,9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19 179,9</w:t>
            </w:r>
          </w:p>
        </w:tc>
      </w:tr>
      <w:tr w:rsidR="00411FBC" w:rsidRPr="00FC1AAA" w:rsidTr="00411FB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30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10 209,5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9 828,5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9 828,5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10 209,5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9 828,5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9 828,5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1 653,5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88,6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33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Исполнение судебных актов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82 100 00330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color w:val="002060"/>
              </w:rPr>
            </w:pPr>
            <w:r w:rsidRPr="00FC1AAA">
              <w:rPr>
                <w:color w:val="002060"/>
              </w:rPr>
              <w:t>1 002,4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</w:pPr>
            <w:r w:rsidRPr="00FC1AAA">
              <w:t>0,0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88,6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82 100 89000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79,7</w:t>
            </w:r>
          </w:p>
        </w:tc>
      </w:tr>
      <w:tr w:rsidR="00411FBC" w:rsidRPr="00FC1AAA" w:rsidTr="00411FBC"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36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82 100 89000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79,7</w:t>
            </w:r>
          </w:p>
        </w:tc>
      </w:tr>
      <w:tr w:rsidR="00411FBC" w:rsidRPr="00FC1AAA" w:rsidTr="00411FBC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37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82 100 89000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79,7</w:t>
            </w:r>
          </w:p>
        </w:tc>
      </w:tr>
      <w:tr w:rsidR="00411FBC" w:rsidRPr="00FC1AAA" w:rsidTr="00411FB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11FBC" w:rsidRPr="00FC1AAA" w:rsidRDefault="00411FBC" w:rsidP="00411FBC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Резервные Фонды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1 000,0</w:t>
            </w:r>
          </w:p>
        </w:tc>
      </w:tr>
      <w:tr w:rsidR="00411FBC" w:rsidRPr="00FC1AAA" w:rsidTr="00411FBC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39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11FBC" w:rsidRPr="00FC1AAA" w:rsidRDefault="00411FBC" w:rsidP="00411FBC">
            <w:r w:rsidRPr="00FC1AAA">
              <w:t>Непрограммные расходы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82 000 00000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1 000,0</w:t>
            </w:r>
          </w:p>
        </w:tc>
      </w:tr>
      <w:tr w:rsidR="00411FBC" w:rsidRPr="00FC1AAA" w:rsidTr="00411FBC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40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r w:rsidRPr="00FC1AAA">
              <w:t>Функционирование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1 000,0</w:t>
            </w:r>
          </w:p>
        </w:tc>
      </w:tr>
      <w:tr w:rsidR="00411FBC" w:rsidRPr="00FC1AAA" w:rsidTr="00411FBC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1 000,0</w:t>
            </w:r>
          </w:p>
        </w:tc>
      </w:tr>
      <w:tr w:rsidR="00411FBC" w:rsidRPr="00FC1AAA" w:rsidTr="00411FB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1 000,0</w:t>
            </w:r>
          </w:p>
        </w:tc>
      </w:tr>
      <w:tr w:rsidR="00411FBC" w:rsidRPr="00FC1AAA" w:rsidTr="00411FB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Резервные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1 000,0</w:t>
            </w:r>
          </w:p>
        </w:tc>
      </w:tr>
      <w:tr w:rsidR="00411FBC" w:rsidRPr="00FC1AAA" w:rsidTr="00411FB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11FBC" w:rsidRPr="00FC1AAA" w:rsidRDefault="00411FBC" w:rsidP="00411FBC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7 853,1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7 070,2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7 070,2</w:t>
            </w:r>
          </w:p>
        </w:tc>
      </w:tr>
      <w:tr w:rsidR="00411FBC" w:rsidRPr="00FC1AAA" w:rsidTr="00411FBC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r w:rsidRPr="00FC1AAA"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26,7</w:t>
            </w:r>
          </w:p>
        </w:tc>
      </w:tr>
      <w:tr w:rsidR="00411FBC" w:rsidRPr="00FC1AAA" w:rsidTr="00411FBC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46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26,7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47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26,7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Функционирование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82 200 00000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7 063,4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6 761,5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6 761,5</w:t>
            </w:r>
          </w:p>
        </w:tc>
      </w:tr>
      <w:tr w:rsidR="00411FBC" w:rsidRPr="00FC1AAA" w:rsidTr="00411FBC">
        <w:trPr>
          <w:trHeight w:val="9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49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82 200 00380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7 063,4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6 761,5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6 761,5</w:t>
            </w:r>
          </w:p>
        </w:tc>
      </w:tr>
      <w:tr w:rsidR="00411FBC" w:rsidRPr="00FC1AAA" w:rsidTr="00411FBC">
        <w:trPr>
          <w:trHeight w:val="6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50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82 200 00380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5 535,2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5 233,3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5 233,3</w:t>
            </w:r>
          </w:p>
        </w:tc>
      </w:tr>
      <w:tr w:rsidR="00411FBC" w:rsidRPr="00FC1AAA" w:rsidTr="00411FB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51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82 200 00380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5 535,2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5 233,3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5 233,3</w:t>
            </w:r>
          </w:p>
        </w:tc>
      </w:tr>
      <w:tr w:rsidR="00411FBC" w:rsidRPr="00FC1AAA" w:rsidTr="00411FB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52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82 200 00380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1 527,7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1 527,7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1 527,7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53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82 200 00380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1 527,7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1 527,7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1 527,7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54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82 200 00380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0,5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55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82 200 00380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0,5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56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18 000 00000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281,0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57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Постановка на государственный учет объектов недвижимости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18 100 00000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281,0</w:t>
            </w:r>
          </w:p>
        </w:tc>
      </w:tr>
      <w:tr w:rsidR="00411FBC" w:rsidRPr="00FC1AAA" w:rsidTr="00411FBC">
        <w:trPr>
          <w:trHeight w:val="6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58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18 100 00280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281,0</w:t>
            </w:r>
          </w:p>
        </w:tc>
      </w:tr>
      <w:tr w:rsidR="00411FBC" w:rsidRPr="00FC1AAA" w:rsidTr="00411FBC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59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18 100 00280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281,0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60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18 100 00280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2060"/>
              </w:rPr>
            </w:pPr>
            <w:r w:rsidRPr="00FC1AAA">
              <w:rPr>
                <w:color w:val="002060"/>
              </w:rPr>
              <w:t>758,5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281,0</w:t>
            </w:r>
          </w:p>
        </w:tc>
      </w:tr>
      <w:tr w:rsidR="00411FBC" w:rsidRPr="00FC1AAA" w:rsidTr="00411FBC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61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21 000 00000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1,0</w:t>
            </w:r>
          </w:p>
        </w:tc>
      </w:tr>
      <w:tr w:rsidR="00411FBC" w:rsidRPr="00FC1AAA" w:rsidTr="00411FBC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62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21 100 00000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1,0</w:t>
            </w:r>
          </w:p>
        </w:tc>
      </w:tr>
      <w:tr w:rsidR="00411FBC" w:rsidRPr="00FC1AAA" w:rsidTr="00411FBC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63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21 100 00460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1,0</w:t>
            </w:r>
          </w:p>
        </w:tc>
      </w:tr>
      <w:tr w:rsidR="00411FBC" w:rsidRPr="00FC1AAA" w:rsidTr="00411FB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64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21 100 00460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1,0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65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21 100 00460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1,0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66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967,2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1 050,1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67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i/>
                <w:iCs/>
              </w:rPr>
            </w:pPr>
            <w:r w:rsidRPr="00FC1AAA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967,2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1 050,1</w:t>
            </w:r>
          </w:p>
        </w:tc>
      </w:tr>
      <w:tr w:rsidR="00411FBC" w:rsidRPr="00FC1AAA" w:rsidTr="00411FBC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68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r w:rsidRPr="00FC1AAA"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82 100 51180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967,2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1 050,1</w:t>
            </w:r>
          </w:p>
        </w:tc>
      </w:tr>
      <w:tr w:rsidR="00411FBC" w:rsidRPr="00FC1AAA" w:rsidTr="00411FBC">
        <w:trPr>
          <w:trHeight w:val="6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69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82 100 51180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912,6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995,5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70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82 100 51180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912,6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995,5</w:t>
            </w:r>
          </w:p>
        </w:tc>
      </w:tr>
      <w:tr w:rsidR="00411FBC" w:rsidRPr="00FC1AAA" w:rsidTr="00411FBC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71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82 100 51180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54,6</w:t>
            </w:r>
          </w:p>
        </w:tc>
      </w:tr>
      <w:tr w:rsidR="00411FBC" w:rsidRPr="00FC1AAA" w:rsidTr="00411FBC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72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82 100 51180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54,6</w:t>
            </w:r>
          </w:p>
        </w:tc>
      </w:tr>
      <w:tr w:rsidR="00411FBC" w:rsidRPr="00FC1AAA" w:rsidTr="00411FBC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73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1FBC" w:rsidRPr="00FC1AAA" w:rsidRDefault="00411FBC" w:rsidP="00411FBC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3 324,8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3 910,8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3 910,8</w:t>
            </w:r>
          </w:p>
        </w:tc>
      </w:tr>
      <w:tr w:rsidR="00411FBC" w:rsidRPr="00FC1AAA" w:rsidTr="00411FBC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74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r w:rsidRPr="00FC1AAA"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FC1AAA">
              <w:lastRenderedPageBreak/>
              <w:t>безопасность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lastRenderedPageBreak/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548,7</w:t>
            </w:r>
          </w:p>
        </w:tc>
      </w:tr>
      <w:tr w:rsidR="00411FBC" w:rsidRPr="00FC1AAA" w:rsidTr="00411FBC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75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12 000 00000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548,7</w:t>
            </w:r>
          </w:p>
        </w:tc>
      </w:tr>
      <w:tr w:rsidR="00411FBC" w:rsidRPr="00FC1AAA" w:rsidTr="00411FBC">
        <w:trPr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76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12 100 00000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548,7</w:t>
            </w:r>
          </w:p>
        </w:tc>
      </w:tr>
      <w:tr w:rsidR="00411FBC" w:rsidRPr="00FC1AAA" w:rsidTr="00411FBC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77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proofErr w:type="spellStart"/>
            <w:r w:rsidRPr="00FC1AAA">
              <w:rPr>
                <w:color w:val="000000"/>
              </w:rPr>
              <w:t>Софинансирование</w:t>
            </w:r>
            <w:proofErr w:type="spellEnd"/>
            <w:r w:rsidRPr="00FC1AAA">
              <w:rPr>
                <w:color w:val="000000"/>
              </w:rPr>
              <w:t xml:space="preserve">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12 100 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41,6</w:t>
            </w:r>
          </w:p>
        </w:tc>
      </w:tr>
      <w:tr w:rsidR="00411FBC" w:rsidRPr="00FC1AAA" w:rsidTr="00411FBC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78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12 100 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41,6</w:t>
            </w:r>
          </w:p>
        </w:tc>
      </w:tr>
      <w:tr w:rsidR="00411FBC" w:rsidRPr="00FC1AAA" w:rsidTr="00411FBC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79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12 100 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41,6</w:t>
            </w:r>
          </w:p>
        </w:tc>
      </w:tr>
      <w:tr w:rsidR="00411FBC" w:rsidRPr="00FC1AAA" w:rsidTr="00411FBC">
        <w:trPr>
          <w:trHeight w:val="11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80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Расходы на обеспечение первичных мер пожарной безопасности за счет краевых сре</w:t>
            </w:r>
            <w:proofErr w:type="gramStart"/>
            <w:r w:rsidRPr="00FC1AAA">
              <w:rPr>
                <w:color w:val="000000"/>
              </w:rPr>
              <w:t>дств в р</w:t>
            </w:r>
            <w:proofErr w:type="gramEnd"/>
            <w:r w:rsidRPr="00FC1AAA">
              <w:rPr>
                <w:color w:val="000000"/>
              </w:rPr>
              <w:t>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12 100 74120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b/>
                <w:bCs/>
              </w:rPr>
            </w:pPr>
            <w:r w:rsidRPr="00FC1AAA">
              <w:rPr>
                <w:b/>
                <w:bCs/>
              </w:rPr>
              <w:t>760,7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b/>
                <w:bCs/>
              </w:rPr>
            </w:pPr>
            <w:r w:rsidRPr="00FC1AAA">
              <w:rPr>
                <w:b/>
                <w:bCs/>
              </w:rPr>
              <w:t>507,1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b/>
                <w:bCs/>
              </w:rPr>
            </w:pPr>
            <w:r w:rsidRPr="00FC1AAA">
              <w:rPr>
                <w:b/>
                <w:bCs/>
              </w:rPr>
              <w:t>507,1</w:t>
            </w:r>
          </w:p>
        </w:tc>
      </w:tr>
      <w:tr w:rsidR="00411FBC" w:rsidRPr="00FC1AAA" w:rsidTr="00411FBC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81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outlineLvl w:val="0"/>
            </w:pPr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12 100 74120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</w:pPr>
            <w:r w:rsidRPr="00FC1AAA">
              <w:t>760,7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</w:pPr>
            <w:r w:rsidRPr="00FC1AAA">
              <w:t>507,1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</w:pPr>
            <w:r w:rsidRPr="00FC1AAA">
              <w:t>507,1</w:t>
            </w:r>
          </w:p>
        </w:tc>
      </w:tr>
      <w:tr w:rsidR="00411FBC" w:rsidRPr="00FC1AAA" w:rsidTr="00411FBC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82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outlineLvl w:val="0"/>
            </w:pPr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12 100 74120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</w:pPr>
            <w:r w:rsidRPr="00FC1AAA">
              <w:t>760,7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</w:pPr>
            <w:r w:rsidRPr="00FC1AAA">
              <w:t>507,1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</w:pPr>
            <w:r w:rsidRPr="00FC1AAA">
              <w:t>507,1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2 522,5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3 362,1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3 362,1</w:t>
            </w:r>
          </w:p>
        </w:tc>
      </w:tr>
      <w:tr w:rsidR="00411FBC" w:rsidRPr="00FC1AAA" w:rsidTr="00411FBC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84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12 000 00000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2 459,5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3 362,1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3 362,1</w:t>
            </w:r>
          </w:p>
        </w:tc>
      </w:tr>
      <w:tr w:rsidR="00411FBC" w:rsidRPr="00FC1AAA" w:rsidTr="00411FBC">
        <w:trPr>
          <w:trHeight w:val="81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12 100 00000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2 459,5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3 362,1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3 362,1</w:t>
            </w:r>
          </w:p>
        </w:tc>
      </w:tr>
      <w:tr w:rsidR="00411FBC" w:rsidRPr="00FC1AAA" w:rsidTr="00411FBC">
        <w:trPr>
          <w:trHeight w:val="8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86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12 100 00220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2 459,5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3 359,1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3 359,1</w:t>
            </w:r>
          </w:p>
        </w:tc>
      </w:tr>
      <w:tr w:rsidR="00411FBC" w:rsidRPr="00FC1AAA" w:rsidTr="00411FBC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87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12 100 00220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2 459,5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3 359,1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3 359,1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12 100 00220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2060"/>
              </w:rPr>
            </w:pPr>
            <w:r w:rsidRPr="00FC1AAA">
              <w:rPr>
                <w:color w:val="002060"/>
              </w:rPr>
              <w:t>2 459,5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3 359,1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3 359,1</w:t>
            </w:r>
          </w:p>
        </w:tc>
      </w:tr>
      <w:tr w:rsidR="00411FBC" w:rsidRPr="00FC1AAA" w:rsidTr="00411FBC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89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19 000 0000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3,0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90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19 100 00000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3,0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91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19 100 00470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3,0</w:t>
            </w:r>
          </w:p>
        </w:tc>
      </w:tr>
      <w:tr w:rsidR="00411FBC" w:rsidRPr="00FC1AAA" w:rsidTr="00411FBC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92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19 100 00470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3,0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93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19 100 00470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3,0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94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11FBC" w:rsidRPr="00FC1AAA" w:rsidRDefault="00411FBC" w:rsidP="00411FBC">
            <w:r w:rsidRPr="00FC1AAA">
              <w:t>Непрограммные расходы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82 100 00000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95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r w:rsidRPr="00FC1AAA">
              <w:t>Функционирование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82 100 00000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96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97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98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99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</w:rPr>
            </w:pPr>
            <w:r w:rsidRPr="00FC1AAA">
              <w:rPr>
                <w:b/>
                <w:bCs/>
                <w:i/>
                <w:iCs/>
              </w:rPr>
              <w:t>28 782,4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</w:rPr>
            </w:pPr>
            <w:r w:rsidRPr="00FC1AAA">
              <w:rPr>
                <w:b/>
                <w:bCs/>
                <w:i/>
                <w:iCs/>
              </w:rPr>
              <w:t>21 910,0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</w:rPr>
            </w:pPr>
            <w:r w:rsidRPr="00FC1AAA">
              <w:rPr>
                <w:b/>
                <w:bCs/>
                <w:i/>
                <w:iCs/>
              </w:rPr>
              <w:t>21 919,4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100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0408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5 029,2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3 929,2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3 929,2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0408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11 000 00000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5 029,2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3 929,2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3 929,2</w:t>
            </w:r>
          </w:p>
        </w:tc>
      </w:tr>
      <w:tr w:rsidR="00411FBC" w:rsidRPr="00FC1AAA" w:rsidTr="00411FBC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0408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11 200 00000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5 029,2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3 929,2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3 929,2</w:t>
            </w:r>
          </w:p>
        </w:tc>
      </w:tr>
      <w:tr w:rsidR="00411FBC" w:rsidRPr="00FC1AAA" w:rsidTr="00411FBC">
        <w:trPr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0408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11 200 10570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5 029,2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3 929,2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3 929,2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0408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11 200 10570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5 029,2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3 929,2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3 929,2</w:t>
            </w:r>
          </w:p>
        </w:tc>
      </w:tr>
      <w:tr w:rsidR="00411FBC" w:rsidRPr="00FC1AAA" w:rsidTr="00411FBC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0408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11 200 10570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2060"/>
              </w:rPr>
            </w:pPr>
            <w:r w:rsidRPr="00FC1AAA">
              <w:rPr>
                <w:color w:val="002060"/>
              </w:rPr>
              <w:t>5 029,2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3 929,2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3 929,2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106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22 600,1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16 827,7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16 837,1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107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подпрограмма "Автомобильные дороги"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11 100 00000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22 600,1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16 827,7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16 837,1</w:t>
            </w:r>
          </w:p>
        </w:tc>
      </w:tr>
      <w:tr w:rsidR="00411FBC" w:rsidRPr="00FC1AAA" w:rsidTr="00411FBC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11 100 00210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4 882,6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4 160,2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4 169,6</w:t>
            </w:r>
          </w:p>
        </w:tc>
      </w:tr>
      <w:tr w:rsidR="00411FBC" w:rsidRPr="00FC1AAA" w:rsidTr="00411FB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109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11 100 00210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4 882,6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4 160,2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4 169,6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110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11 100 00210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4 882,6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4 160,2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4 169,6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11 100 12700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12 667,5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12 667,5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12 667,5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11 100 12700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12 667,5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12 667,5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12 667,5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11 100 12700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12 667,5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12 667,5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12 667,5</w:t>
            </w:r>
          </w:p>
        </w:tc>
      </w:tr>
      <w:tr w:rsidR="00411FBC" w:rsidRPr="00FC1AAA" w:rsidTr="00411FBC">
        <w:trPr>
          <w:trHeight w:val="9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rPr>
                <w:b/>
                <w:bCs/>
                <w:i/>
                <w:iCs/>
              </w:rPr>
            </w:pPr>
            <w:r w:rsidRPr="00FC1AAA">
              <w:rPr>
                <w:b/>
                <w:bCs/>
                <w:i/>
                <w:iCs/>
              </w:rPr>
              <w:t xml:space="preserve">Ремонт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</w:t>
            </w:r>
            <w:r w:rsidRPr="00FC1AAA">
              <w:rPr>
                <w:b/>
                <w:bCs/>
                <w:i/>
                <w:iCs/>
              </w:rPr>
              <w:lastRenderedPageBreak/>
              <w:t xml:space="preserve">"Развитие транспортной инфраструктуры на территории с. Ванавара"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11 100 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115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11 100 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116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11 100 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9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117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rPr>
                <w:b/>
                <w:bCs/>
                <w:i/>
                <w:iCs/>
              </w:rPr>
            </w:pPr>
            <w:proofErr w:type="spellStart"/>
            <w:r w:rsidRPr="00FC1AAA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FC1AAA">
              <w:rPr>
                <w:b/>
                <w:bCs/>
                <w:i/>
                <w:iCs/>
              </w:rPr>
              <w:t xml:space="preserve"> расходов по ремонту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11 100 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11 100 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119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11 100 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120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1 153,1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1 153,1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1 153,1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121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11FBC" w:rsidRPr="00FC1AAA" w:rsidRDefault="00411FBC" w:rsidP="00411FBC">
            <w:pPr>
              <w:outlineLvl w:val="0"/>
            </w:pPr>
            <w:r w:rsidRPr="00FC1AAA">
              <w:t>Непрограммные расходы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b/>
                <w:bCs/>
              </w:rPr>
            </w:pPr>
            <w:r w:rsidRPr="00FC1AAA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82 100 00000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b/>
                <w:bCs/>
              </w:rPr>
            </w:pPr>
            <w:r w:rsidRPr="00FC1AAA">
              <w:rPr>
                <w:b/>
                <w:bCs/>
              </w:rPr>
              <w:t>1 152,9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b/>
                <w:bCs/>
              </w:rPr>
            </w:pPr>
            <w:r w:rsidRPr="00FC1AAA">
              <w:rPr>
                <w:b/>
                <w:bCs/>
              </w:rPr>
              <w:t>1 152,9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b/>
                <w:bCs/>
              </w:rPr>
            </w:pPr>
            <w:r w:rsidRPr="00FC1AAA">
              <w:rPr>
                <w:b/>
                <w:bCs/>
              </w:rPr>
              <w:t>1 152,9</w:t>
            </w:r>
          </w:p>
        </w:tc>
      </w:tr>
      <w:tr w:rsidR="00411FBC" w:rsidRPr="00FC1AAA" w:rsidTr="00411FBC">
        <w:trPr>
          <w:trHeight w:val="5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122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spacing w:after="240"/>
            </w:pPr>
            <w:r w:rsidRPr="00FC1AAA">
              <w:t xml:space="preserve">Возмещение затрат по предоставлению мест для временного проживания  </w:t>
            </w:r>
            <w:proofErr w:type="gramStart"/>
            <w:r w:rsidRPr="00FC1AAA">
              <w:t>рамках</w:t>
            </w:r>
            <w:proofErr w:type="gramEnd"/>
            <w:r w:rsidRPr="00FC1AAA">
              <w:t xml:space="preserve"> не программных расходов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1 152,9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1 152,9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1 152,9</w:t>
            </w:r>
          </w:p>
        </w:tc>
      </w:tr>
      <w:tr w:rsidR="00411FBC" w:rsidRPr="00FC1AAA" w:rsidTr="00411FB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123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1 152,9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1 152,9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1 152,9</w:t>
            </w:r>
          </w:p>
        </w:tc>
      </w:tr>
      <w:tr w:rsidR="00411FBC" w:rsidRPr="00FC1AAA" w:rsidTr="00411FBC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124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1 152,9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1 152,9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1 152,9</w:t>
            </w:r>
          </w:p>
        </w:tc>
      </w:tr>
      <w:tr w:rsidR="00411FBC" w:rsidRPr="00FC1AAA" w:rsidTr="00411FBC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125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20 000 00000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0,2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126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20 100 00000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0,2</w:t>
            </w:r>
          </w:p>
        </w:tc>
      </w:tr>
      <w:tr w:rsidR="00411FBC" w:rsidRPr="00FC1AAA" w:rsidTr="00411FBC">
        <w:trPr>
          <w:trHeight w:val="6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127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 xml:space="preserve">Информационные расходы в рамках отдельных мероприятий муниципальной программы «Развитие </w:t>
            </w:r>
            <w:r w:rsidRPr="00FC1AAA">
              <w:rPr>
                <w:color w:val="000000"/>
              </w:rPr>
              <w:lastRenderedPageBreak/>
              <w:t>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lastRenderedPageBreak/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20 100 00480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0,2</w:t>
            </w:r>
          </w:p>
        </w:tc>
      </w:tr>
      <w:tr w:rsidR="00411FBC" w:rsidRPr="00FC1AAA" w:rsidTr="00411FBC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128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20 100 00480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0,2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129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20 100 00480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0,2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130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ЖИЛИЩН</w:t>
            </w:r>
            <w:r w:rsidR="009B4B4D" w:rsidRPr="00FC1AAA">
              <w:rPr>
                <w:b/>
                <w:bCs/>
                <w:i/>
                <w:iCs/>
                <w:color w:val="000000"/>
              </w:rPr>
              <w:t>О -</w:t>
            </w:r>
            <w:r w:rsidRPr="00FC1AAA">
              <w:rPr>
                <w:b/>
                <w:bCs/>
                <w:i/>
                <w:iCs/>
                <w:color w:val="000000"/>
              </w:rPr>
              <w:t xml:space="preserve"> 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</w:rPr>
            </w:pPr>
            <w:r w:rsidRPr="00FC1AAA">
              <w:rPr>
                <w:b/>
                <w:bCs/>
                <w:i/>
                <w:iCs/>
              </w:rPr>
              <w:t>66 594,0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</w:rPr>
            </w:pPr>
            <w:r w:rsidRPr="00FC1AAA">
              <w:rPr>
                <w:b/>
                <w:bCs/>
                <w:i/>
                <w:iCs/>
              </w:rPr>
              <w:t>48 094,3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</w:rPr>
            </w:pPr>
            <w:r w:rsidRPr="00FC1AAA">
              <w:rPr>
                <w:b/>
                <w:bCs/>
                <w:i/>
                <w:iCs/>
              </w:rPr>
              <w:t>44 904,4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17 187,4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13 990,0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13 990,0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11 204,7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8 264,7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8 264,7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Капитальный и текущий ремонты жилищного фонда села Ванавара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16 100 00000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11 204,7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8 264,7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8 264,7</w:t>
            </w:r>
          </w:p>
        </w:tc>
      </w:tr>
      <w:tr w:rsidR="00411FBC" w:rsidRPr="00FC1AAA" w:rsidTr="00411FBC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 xml:space="preserve">Расходы на </w:t>
            </w:r>
            <w:proofErr w:type="gramStart"/>
            <w:r w:rsidRPr="00FC1AAA">
              <w:rPr>
                <w:color w:val="000000"/>
              </w:rPr>
              <w:t>капитальный</w:t>
            </w:r>
            <w:proofErr w:type="gramEnd"/>
            <w:r w:rsidRPr="00FC1AAA">
              <w:rPr>
                <w:color w:val="000000"/>
              </w:rPr>
              <w:t xml:space="preserve"> и текущий ремонты жилищного фонда села Ванавара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16 100 00260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6 764,7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6 764,7</w:t>
            </w:r>
          </w:p>
        </w:tc>
      </w:tr>
      <w:tr w:rsidR="00411FBC" w:rsidRPr="00FC1AAA" w:rsidTr="00411FBC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16 100 00260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6 764,7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6 764,7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136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16 100 00260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6 764,7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6 764,7</w:t>
            </w:r>
          </w:p>
        </w:tc>
      </w:tr>
      <w:tr w:rsidR="00411FBC" w:rsidRPr="00FC1AAA" w:rsidTr="00411FBC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137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</w:t>
            </w:r>
            <w:proofErr w:type="gramStart"/>
            <w:r w:rsidRPr="00FC1AAA">
              <w:t>дств гр</w:t>
            </w:r>
            <w:proofErr w:type="gramEnd"/>
            <w:r w:rsidRPr="00FC1AAA">
              <w:t>аждан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16 100 00560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2 904,7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1 500,0</w:t>
            </w:r>
          </w:p>
        </w:tc>
      </w:tr>
      <w:tr w:rsidR="00411FBC" w:rsidRPr="00FC1AAA" w:rsidTr="00411FBC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16 100 00560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2 904,7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1 500,0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139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16 100 00560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2 904,7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1 500,0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140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17 000 00000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141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C" w:rsidRPr="00FC1AAA" w:rsidRDefault="00411FBC" w:rsidP="00411FBC">
            <w:r w:rsidRPr="00FC1AAA">
              <w:t>Расходы на обеспечение мероприятий муниципальной программы  "Переселение граждан из аварийного жилья на территории села Ванавара" на 2019-2025 годы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17 100 00000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FBC" w:rsidRPr="00FC1AAA" w:rsidRDefault="00411FBC" w:rsidP="00411FBC">
            <w:r w:rsidRPr="00FC1AAA"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17 100 10390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143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17 100 10390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17 100 10390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11FBC" w:rsidRPr="00FC1AAA" w:rsidRDefault="00411FBC" w:rsidP="00411FBC">
            <w:r w:rsidRPr="00FC1AAA">
              <w:t>Непрограммные расходы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82 000 00000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5 950,3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5 725,3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5 725,3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146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r w:rsidRPr="00FC1AAA">
              <w:t>Функционирование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82 100 00000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5 950,3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5 725,3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5 725,3</w:t>
            </w:r>
          </w:p>
        </w:tc>
      </w:tr>
      <w:tr w:rsidR="00411FBC" w:rsidRPr="00FC1AAA" w:rsidTr="00411FBC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147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535,4</w:t>
            </w:r>
          </w:p>
        </w:tc>
      </w:tr>
      <w:tr w:rsidR="00411FBC" w:rsidRPr="00FC1AAA" w:rsidTr="00411FBC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535,4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149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535,4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150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5 189,9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5 189,9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5 189,9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5 189,9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5 189,9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5 189,9</w:t>
            </w:r>
          </w:p>
        </w:tc>
      </w:tr>
      <w:tr w:rsidR="00411FBC" w:rsidRPr="00FC1AAA" w:rsidTr="00411FBC">
        <w:trPr>
          <w:trHeight w:val="5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5 189,9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5 189,9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5 189,9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5 423,0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4 522,6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4 522,6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15 000 00000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4 222,0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3 321,6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3 321,6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 xml:space="preserve">Организация и содержание муниципальной бани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15 400 00000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4 222,0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3 321,6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3 321,6</w:t>
            </w:r>
          </w:p>
        </w:tc>
      </w:tr>
      <w:tr w:rsidR="00411FBC" w:rsidRPr="00FC1AAA" w:rsidTr="00411FBC">
        <w:trPr>
          <w:trHeight w:val="6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156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15 400 00250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4 222,0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3 321,6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3 321,6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157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15 400 00250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4 222,0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3 321,6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3 321,6</w:t>
            </w:r>
          </w:p>
        </w:tc>
      </w:tr>
      <w:tr w:rsidR="00411FBC" w:rsidRPr="00FC1AAA" w:rsidTr="00411FBC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15 400 00250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2060"/>
              </w:rPr>
            </w:pPr>
            <w:r w:rsidRPr="00FC1AAA">
              <w:rPr>
                <w:color w:val="002060"/>
              </w:rPr>
              <w:t>4 222,0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3 321,6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3 321,6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159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11FBC" w:rsidRPr="00FC1AAA" w:rsidRDefault="00411FBC" w:rsidP="00411FBC">
            <w:r w:rsidRPr="00FC1AAA">
              <w:t>Непрограммные расходы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82 000 00000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1 201,0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1 201,0</w:t>
            </w:r>
          </w:p>
        </w:tc>
      </w:tr>
      <w:tr w:rsidR="00411FBC" w:rsidRPr="00FC1AAA" w:rsidTr="00411FBC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160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 xml:space="preserve">Функционирование исполнительных органов </w:t>
            </w:r>
            <w:r w:rsidRPr="00FC1AAA">
              <w:rPr>
                <w:b/>
                <w:bCs/>
              </w:rPr>
              <w:lastRenderedPageBreak/>
              <w:t>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lastRenderedPageBreak/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82 100 00000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1 201,0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1 201,0</w:t>
            </w:r>
          </w:p>
        </w:tc>
      </w:tr>
      <w:tr w:rsidR="00411FBC" w:rsidRPr="00FC1AAA" w:rsidTr="00411FBC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161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spacing w:after="240"/>
            </w:pPr>
            <w:r w:rsidRPr="00FC1AAA"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801,0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801,0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801,0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r w:rsidRPr="00FC1AAA"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400,0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400,0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166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400,0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167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29 996,1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16 107,4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12 917,5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15 000 00000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22 186,3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16 107,4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12 917,5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169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Организация и содержание уличного освещения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15 100 00000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9 878,7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9 878,7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9 878,7</w:t>
            </w:r>
          </w:p>
        </w:tc>
      </w:tr>
      <w:tr w:rsidR="00411FBC" w:rsidRPr="00FC1AAA" w:rsidTr="00411FBC">
        <w:trPr>
          <w:trHeight w:val="6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170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15 100 00250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9 878,7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9 878,7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9 878,7</w:t>
            </w:r>
          </w:p>
        </w:tc>
      </w:tr>
      <w:tr w:rsidR="00411FBC" w:rsidRPr="00FC1AAA" w:rsidTr="00411FBC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171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15 100 00250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9 878,7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9 878,7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9 878,7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172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15 100  00250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9 878,7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9 878,7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9 878,7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173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15 000 00000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11 624,6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5 545,7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2 355,8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174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Организация и содержание прочих объектов благоустройства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15 200 00000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11 624,6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5 545,7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2 355,8</w:t>
            </w:r>
          </w:p>
        </w:tc>
      </w:tr>
      <w:tr w:rsidR="00411FBC" w:rsidRPr="00FC1AAA" w:rsidTr="00411FBC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175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15 200 00250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11 546,6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4 772,6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1 582,7</w:t>
            </w:r>
          </w:p>
        </w:tc>
      </w:tr>
      <w:tr w:rsidR="00411FBC" w:rsidRPr="00FC1AAA" w:rsidTr="00411FB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176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15 200 00250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11 546,6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4 772,6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1 582,7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177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15 200 00250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11 546,6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4 772,6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1 582,7</w:t>
            </w:r>
          </w:p>
        </w:tc>
      </w:tr>
      <w:tr w:rsidR="00411FBC" w:rsidRPr="00FC1AAA" w:rsidTr="00411FBC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178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15 200 10590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773,1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179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15 200 10590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773,1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180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15 200 10590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773,1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181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15 000 00000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683,0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683,0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683,0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182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15 300 00000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683,0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683,0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683,0</w:t>
            </w:r>
          </w:p>
        </w:tc>
      </w:tr>
      <w:tr w:rsidR="00411FBC" w:rsidRPr="00FC1AAA" w:rsidTr="00411FBC">
        <w:trPr>
          <w:trHeight w:val="6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183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15 300 00250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683,0</w:t>
            </w:r>
          </w:p>
        </w:tc>
      </w:tr>
      <w:tr w:rsidR="00411FBC" w:rsidRPr="00FC1AAA" w:rsidTr="00411FB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184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15 300 00250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683,0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185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15 300 00250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683,0</w:t>
            </w:r>
          </w:p>
        </w:tc>
      </w:tr>
      <w:tr w:rsidR="00411FBC" w:rsidRPr="00FC1AAA" w:rsidTr="00411FBC">
        <w:trPr>
          <w:trHeight w:val="6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186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Муниципальная программа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22 000 00000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187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Поддержка местных инициатив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22 100 00000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</w:tr>
      <w:tr w:rsidR="00411FBC" w:rsidRPr="00FC1AAA" w:rsidTr="00411FBC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188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Расходы в рамках отдельных мероприятий муниципальной программы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22 100 00490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189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22 100 00490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190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22 100 00490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191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Муниципальная программа «Формирование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23 000 00000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2 429,4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</w:tr>
      <w:tr w:rsidR="00411FBC" w:rsidRPr="00FC1AAA" w:rsidTr="00411FBC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192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 xml:space="preserve">Оформление описания границ прилегающих территорий к местам общего пользования на территории </w:t>
            </w:r>
            <w:proofErr w:type="spellStart"/>
            <w:r w:rsidRPr="00FC1AAA">
              <w:t>с</w:t>
            </w:r>
            <w:proofErr w:type="gramStart"/>
            <w:r w:rsidRPr="00FC1AAA">
              <w:t>.В</w:t>
            </w:r>
            <w:proofErr w:type="gramEnd"/>
            <w:r w:rsidRPr="00FC1AAA">
              <w:t>анавара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23 100 00000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2 429,4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</w:tr>
      <w:tr w:rsidR="00411FBC" w:rsidRPr="00FC1AAA" w:rsidTr="00411FBC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193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 xml:space="preserve">Расходы на оформление описания границ прилегающих территорий к местам общего пользования на территории </w:t>
            </w:r>
            <w:proofErr w:type="spellStart"/>
            <w:r w:rsidRPr="00FC1AAA">
              <w:t>с</w:t>
            </w:r>
            <w:proofErr w:type="gramStart"/>
            <w:r w:rsidRPr="00FC1AAA">
              <w:t>.В</w:t>
            </w:r>
            <w:proofErr w:type="gramEnd"/>
            <w:r w:rsidRPr="00FC1AAA">
              <w:t>анавара</w:t>
            </w:r>
            <w:proofErr w:type="spellEnd"/>
            <w:r w:rsidRPr="00FC1AAA">
              <w:t xml:space="preserve"> в рамках отдельных мероприятий муниципальной программы "Формирование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23 100 00530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194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23 100 00530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195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23 100 00530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196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9B4B4D" w:rsidP="00411FBC">
            <w:r w:rsidRPr="00FC1AAA">
              <w:t>Расходы,</w:t>
            </w:r>
            <w:r w:rsidR="00411FBC" w:rsidRPr="00FC1AAA">
              <w:t xml:space="preserve"> направленные на реализацию мероприятий по поддержке местных инициатив в рамках отдельных мероприятий МП "Формирование современной поселковой среды на территории муниципального образования сельское поселение село Ванавара" код цели 7641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23 100 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1 999,4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</w:tr>
      <w:tr w:rsidR="00411FBC" w:rsidRPr="00FC1AAA" w:rsidTr="00411FBC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197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23 100 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1 999,4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198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23 100 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1 999,4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199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roofErr w:type="spellStart"/>
            <w:r w:rsidRPr="00FC1AAA">
              <w:t>Софинансирование</w:t>
            </w:r>
            <w:proofErr w:type="spellEnd"/>
            <w:r w:rsidRPr="00FC1AAA">
              <w:t xml:space="preserve"> расходов направленных на реализацию мероприятий по поддержке местных инициатив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23 100 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</w:tr>
      <w:tr w:rsidR="00411FBC" w:rsidRPr="00FC1AAA" w:rsidTr="00411FBC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23 100 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23 100 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11FBC" w:rsidRPr="00FC1AAA" w:rsidRDefault="00411FBC" w:rsidP="00411FBC">
            <w:r w:rsidRPr="00FC1AAA">
              <w:t>Непрограммные расходы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82 000 00000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4 860,4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r w:rsidRPr="00FC1AAA">
              <w:t>Функционирование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82 100 00000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4 860,4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204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r w:rsidRPr="00FC1AAA">
              <w:t>Расходы на приобретение основных сре</w:t>
            </w:r>
            <w:proofErr w:type="gramStart"/>
            <w:r w:rsidRPr="00FC1AAA">
              <w:t>дств в р</w:t>
            </w:r>
            <w:proofErr w:type="gramEnd"/>
            <w:r w:rsidRPr="00FC1AAA"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4 460,4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4 460,4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206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4 460,4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207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209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210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Другие вопросы в области жилищн</w:t>
            </w:r>
            <w:r w:rsidR="009B4B4D" w:rsidRPr="00FC1AAA">
              <w:rPr>
                <w:b/>
                <w:bCs/>
                <w:color w:val="000000"/>
              </w:rPr>
              <w:t>о -</w:t>
            </w:r>
            <w:r w:rsidRPr="00FC1AAA">
              <w:rPr>
                <w:b/>
                <w:bCs/>
                <w:color w:val="000000"/>
              </w:rPr>
              <w:t xml:space="preserve"> коммунального хозяйства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13 987,5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13 474,3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13 474,3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211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16 000 00000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9 974,7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9 461,5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9 461,5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212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Обеспечение деятельности Муниципального казённого учреждения села Ванавара "</w:t>
            </w:r>
            <w:proofErr w:type="spellStart"/>
            <w:r w:rsidRPr="00FC1AAA">
              <w:rPr>
                <w:color w:val="000000"/>
              </w:rPr>
              <w:t>Ванаваражилфонд</w:t>
            </w:r>
            <w:proofErr w:type="spellEnd"/>
            <w:r w:rsidRPr="00FC1AAA">
              <w:rPr>
                <w:color w:val="000000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16 200 00000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9 974,7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9 461,5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9 461,5</w:t>
            </w:r>
          </w:p>
        </w:tc>
      </w:tr>
      <w:tr w:rsidR="00411FBC" w:rsidRPr="00FC1AAA" w:rsidTr="00411FBC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213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16 200 00260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9 974,7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9 461,5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9 461,5</w:t>
            </w:r>
          </w:p>
        </w:tc>
      </w:tr>
      <w:tr w:rsidR="00411FBC" w:rsidRPr="00FC1AAA" w:rsidTr="00411FBC"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214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16 200 00260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7 656,6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7 145,6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7 145,6</w:t>
            </w:r>
          </w:p>
        </w:tc>
      </w:tr>
      <w:tr w:rsidR="00411FBC" w:rsidRPr="00FC1AAA" w:rsidTr="00411FB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215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16 200 00260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2060"/>
              </w:rPr>
            </w:pPr>
            <w:r w:rsidRPr="00FC1AAA">
              <w:rPr>
                <w:color w:val="002060"/>
              </w:rPr>
              <w:t>7 656,6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7 145,6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7 145,6</w:t>
            </w:r>
          </w:p>
        </w:tc>
      </w:tr>
      <w:tr w:rsidR="00411FBC" w:rsidRPr="00FC1AAA" w:rsidTr="00411FB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216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16 200 00260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2 310,9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2 310,9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2 310,9</w:t>
            </w:r>
          </w:p>
        </w:tc>
      </w:tr>
      <w:tr w:rsidR="00411FBC" w:rsidRPr="00FC1AAA" w:rsidTr="00411FBC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217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16 200 00260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2 310,9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2 310,9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2 310,9</w:t>
            </w:r>
          </w:p>
        </w:tc>
      </w:tr>
      <w:tr w:rsidR="00411FBC" w:rsidRPr="00FC1AAA" w:rsidTr="00411FBC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218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2060"/>
              </w:rPr>
            </w:pPr>
            <w:r w:rsidRPr="00FC1AAA">
              <w:rPr>
                <w:color w:val="00206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16 200 00260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219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2060"/>
              </w:rPr>
            </w:pPr>
            <w:r w:rsidRPr="00FC1AAA">
              <w:rPr>
                <w:color w:val="00206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16 200 00260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2060"/>
              </w:rPr>
            </w:pPr>
            <w:r w:rsidRPr="00FC1AAA">
              <w:rPr>
                <w:color w:val="002060"/>
              </w:rPr>
              <w:t>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220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16 200 00260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5,0</w:t>
            </w:r>
          </w:p>
        </w:tc>
      </w:tr>
      <w:tr w:rsidR="00411FBC" w:rsidRPr="00FC1AAA" w:rsidTr="00411FB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221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16 200 00260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5,0</w:t>
            </w:r>
          </w:p>
        </w:tc>
      </w:tr>
      <w:tr w:rsidR="00411FBC" w:rsidRPr="00FC1AAA" w:rsidTr="00411FBC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222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11FBC" w:rsidRPr="00FC1AAA" w:rsidRDefault="00411FBC" w:rsidP="00411FBC">
            <w:r w:rsidRPr="00FC1AAA">
              <w:t>Непрограммные расходы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82 000 00000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4 012,8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4 012,8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4 012,8</w:t>
            </w:r>
          </w:p>
        </w:tc>
      </w:tr>
      <w:tr w:rsidR="00411FBC" w:rsidRPr="00FC1AAA" w:rsidTr="00411FBC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223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82 100 00000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4 012,8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4 012,8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4 012,8</w:t>
            </w:r>
          </w:p>
        </w:tc>
      </w:tr>
      <w:tr w:rsidR="00411FBC" w:rsidRPr="00FC1AAA" w:rsidTr="00411FBC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224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pPr>
              <w:outlineLvl w:val="0"/>
            </w:pPr>
            <w:r w:rsidRPr="00FC1AAA"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82 100 00420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</w:pPr>
            <w:r w:rsidRPr="00FC1AAA">
              <w:t>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</w:pPr>
            <w:r w:rsidRPr="00FC1AAA">
              <w:t>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</w:pPr>
            <w:r w:rsidRPr="00FC1AAA">
              <w:t>50,1</w:t>
            </w:r>
          </w:p>
        </w:tc>
      </w:tr>
      <w:tr w:rsidR="00411FBC" w:rsidRPr="00FC1AAA" w:rsidTr="00411FBC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225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outlineLvl w:val="0"/>
            </w:pPr>
            <w:r w:rsidRPr="00FC1AAA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82 100 00420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</w:pPr>
            <w:r w:rsidRPr="00FC1AAA">
              <w:t>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</w:pPr>
            <w:r w:rsidRPr="00FC1AAA">
              <w:t>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</w:pPr>
            <w:r w:rsidRPr="00FC1AAA">
              <w:t>50,1</w:t>
            </w:r>
          </w:p>
        </w:tc>
      </w:tr>
      <w:tr w:rsidR="00411FBC" w:rsidRPr="00FC1AAA" w:rsidTr="00411FBC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226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outlineLvl w:val="0"/>
            </w:pPr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color w:val="000000"/>
              </w:rPr>
            </w:pPr>
            <w:r w:rsidRPr="00FC1AAA">
              <w:rPr>
                <w:color w:val="000000"/>
              </w:rPr>
              <w:t>82 100 00420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</w:pPr>
            <w:r w:rsidRPr="00FC1AAA">
              <w:t>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</w:pPr>
            <w:r w:rsidRPr="00FC1AAA">
              <w:t>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outlineLvl w:val="0"/>
            </w:pPr>
            <w:r w:rsidRPr="00FC1AAA">
              <w:t>50,1</w:t>
            </w:r>
          </w:p>
        </w:tc>
      </w:tr>
      <w:tr w:rsidR="00411FBC" w:rsidRPr="00FC1AAA" w:rsidTr="00411FBC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227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r w:rsidRPr="00FC1AAA"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82 100 00410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3 962,7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3 962,7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3 962,7</w:t>
            </w:r>
          </w:p>
        </w:tc>
      </w:tr>
      <w:tr w:rsidR="00411FBC" w:rsidRPr="00FC1AAA" w:rsidTr="00411FBC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228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3 962,7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3 962,7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3 962,7</w:t>
            </w:r>
          </w:p>
        </w:tc>
      </w:tr>
      <w:tr w:rsidR="00411FBC" w:rsidRPr="00FC1AAA" w:rsidTr="00411FBC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229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3 962,7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3 962,7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3 962,7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230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ОБРАЗОВАНИЕ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</w:rPr>
            </w:pPr>
            <w:r w:rsidRPr="00FC1AAA">
              <w:rPr>
                <w:b/>
                <w:bCs/>
                <w:i/>
                <w:iCs/>
              </w:rPr>
              <w:t>8 128,5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</w:rPr>
            </w:pPr>
            <w:r w:rsidRPr="00FC1AAA">
              <w:rPr>
                <w:b/>
                <w:bCs/>
                <w:i/>
                <w:iCs/>
              </w:rPr>
              <w:t>7 196,2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</w:rPr>
            </w:pPr>
            <w:r w:rsidRPr="00FC1AAA">
              <w:rPr>
                <w:b/>
                <w:bCs/>
                <w:i/>
                <w:iCs/>
              </w:rPr>
              <w:t>7 196,2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8 128,5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7 196,2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7 196,2</w:t>
            </w:r>
          </w:p>
        </w:tc>
      </w:tr>
      <w:tr w:rsidR="00411FBC" w:rsidRPr="00FC1AAA" w:rsidTr="00411FBC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Муниципальная программа "Молодежная политика села Ванавара"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13 000 00000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8 128,5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7 196,2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7 196,2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13 100 00000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8 128,5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7 196,2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7 196,2</w:t>
            </w:r>
          </w:p>
        </w:tc>
      </w:tr>
      <w:tr w:rsidR="00411FBC" w:rsidRPr="00FC1AAA" w:rsidTr="00411FBC">
        <w:trPr>
          <w:trHeight w:val="6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13 100 00230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8 027,0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7 094,7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7 094,7</w:t>
            </w:r>
          </w:p>
        </w:tc>
      </w:tr>
      <w:tr w:rsidR="00411FBC" w:rsidRPr="00FC1AAA" w:rsidTr="00411FBC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13 100 00230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6 769,4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5 844,9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5 844,9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236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13 100 00230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2060"/>
              </w:rPr>
            </w:pPr>
            <w:r w:rsidRPr="00FC1AAA">
              <w:rPr>
                <w:color w:val="002060"/>
              </w:rPr>
              <w:t>6 769,4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5 844,9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5 844,9</w:t>
            </w:r>
          </w:p>
        </w:tc>
      </w:tr>
      <w:tr w:rsidR="00411FBC" w:rsidRPr="00FC1AAA" w:rsidTr="00411FBC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237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13 100 00230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1 256,6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1 248,8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1 248,8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238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13 100 00230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2060"/>
              </w:rPr>
            </w:pPr>
            <w:r w:rsidRPr="00FC1AAA">
              <w:rPr>
                <w:color w:val="002060"/>
              </w:rPr>
              <w:t>1 256,6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1 248,8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1 248,8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239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13 100 00230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1,0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13 100 00230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1,0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13 100 74560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71,5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13 100 74560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71,5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13 100 74560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71,5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roofErr w:type="spellStart"/>
            <w:r w:rsidRPr="00FC1AAA">
              <w:t>Софинансирование</w:t>
            </w:r>
            <w:proofErr w:type="spellEnd"/>
            <w:r w:rsidRPr="00FC1AAA">
              <w:t xml:space="preserve"> расходов краевого бюджета на поддержку деятельности муниципальных молодежных центров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13 100 S4560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30,0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13 100 S4560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30,0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246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13 100 S4560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30,0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247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КУЛЬТУРА, КИНЕМОТОГРАФИЯ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</w:rPr>
            </w:pPr>
            <w:r w:rsidRPr="00FC1AAA">
              <w:rPr>
                <w:b/>
                <w:bCs/>
                <w:i/>
                <w:iCs/>
              </w:rPr>
              <w:t>1 767,8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</w:rPr>
            </w:pPr>
            <w:r w:rsidRPr="00FC1AAA">
              <w:rPr>
                <w:b/>
                <w:bCs/>
                <w:i/>
                <w:iCs/>
              </w:rPr>
              <w:t>1 647,8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i/>
                <w:iCs/>
              </w:rPr>
            </w:pPr>
            <w:r w:rsidRPr="00FC1AAA">
              <w:rPr>
                <w:b/>
                <w:bCs/>
                <w:i/>
                <w:iCs/>
              </w:rPr>
              <w:t>1 647,8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 xml:space="preserve">КУЛЬТУРА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1 767,8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1 647,8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1 647,8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249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Муниципальная программа "Организация социальн</w:t>
            </w:r>
            <w:r w:rsidR="009B4B4D" w:rsidRPr="00FC1AAA">
              <w:rPr>
                <w:b/>
                <w:bCs/>
                <w:color w:val="000000"/>
              </w:rPr>
              <w:t>о -</w:t>
            </w:r>
            <w:r w:rsidRPr="00FC1AAA">
              <w:rPr>
                <w:b/>
                <w:bCs/>
                <w:color w:val="000000"/>
              </w:rPr>
              <w:t xml:space="preserve"> значимых мероприятий на территории с. Ванавара"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14 000 00000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1 767,8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1 647,8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1 647,8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250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Праздничные и культурн</w:t>
            </w:r>
            <w:r w:rsidR="009B4B4D" w:rsidRPr="00FC1AAA">
              <w:rPr>
                <w:b/>
                <w:bCs/>
                <w:color w:val="000000"/>
              </w:rPr>
              <w:t>о -</w:t>
            </w:r>
            <w:r w:rsidRPr="00FC1AAA">
              <w:rPr>
                <w:b/>
                <w:bCs/>
                <w:color w:val="000000"/>
              </w:rPr>
              <w:t xml:space="preserve"> массовые мероприятия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14 100 00000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1 767,8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1 647,8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1 647,8</w:t>
            </w:r>
          </w:p>
        </w:tc>
      </w:tr>
      <w:tr w:rsidR="00411FBC" w:rsidRPr="00FC1AAA" w:rsidTr="00411FBC">
        <w:trPr>
          <w:trHeight w:val="61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251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Расходы на обеспечение праздничных и культурн</w:t>
            </w:r>
            <w:r w:rsidR="009B4B4D" w:rsidRPr="00FC1AAA">
              <w:rPr>
                <w:color w:val="000000"/>
              </w:rPr>
              <w:t>о -</w:t>
            </w:r>
            <w:r w:rsidRPr="00FC1AAA">
              <w:rPr>
                <w:color w:val="000000"/>
              </w:rPr>
              <w:t xml:space="preserve"> массовых мероприятий в рамках отдельных мероприятий муниципальной программы "Организация социальн</w:t>
            </w:r>
            <w:r w:rsidR="009B4B4D" w:rsidRPr="00FC1AAA">
              <w:rPr>
                <w:color w:val="000000"/>
              </w:rPr>
              <w:t>о -</w:t>
            </w:r>
            <w:r w:rsidRPr="00FC1AAA">
              <w:rPr>
                <w:color w:val="000000"/>
              </w:rPr>
              <w:t xml:space="preserve"> значимых мероприятий на территории села Ванавара"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14 100 00240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1 767,8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1 647,8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1 647,8</w:t>
            </w:r>
          </w:p>
        </w:tc>
      </w:tr>
      <w:tr w:rsidR="00411FBC" w:rsidRPr="00FC1AAA" w:rsidTr="00411FBC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252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14 100 00240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1 767,8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1 647,8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1 647,8</w:t>
            </w:r>
          </w:p>
        </w:tc>
      </w:tr>
      <w:tr w:rsidR="00411FBC" w:rsidRPr="00FC1AAA" w:rsidTr="00411FBC">
        <w:trPr>
          <w:trHeight w:val="40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253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14 100 00240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1 767,8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1 647,8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1 647,8</w:t>
            </w:r>
          </w:p>
        </w:tc>
      </w:tr>
      <w:tr w:rsidR="00411FBC" w:rsidRPr="00FC1AAA" w:rsidTr="00411FBC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254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1FBC" w:rsidRPr="00FC1AAA" w:rsidRDefault="00411FBC" w:rsidP="00411FBC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</w:tr>
      <w:tr w:rsidR="00411FBC" w:rsidRPr="00FC1AAA" w:rsidTr="00411FBC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255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256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11FBC" w:rsidRPr="00FC1AAA" w:rsidRDefault="00411FBC" w:rsidP="00411FBC">
            <w:r w:rsidRPr="00FC1AAA">
              <w:t>Непрограммные расходы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82 000 00000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257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r w:rsidRPr="00FC1AAA">
              <w:t>Функционирование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82 100 0000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258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259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r w:rsidRPr="00FC1AAA"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260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r w:rsidRPr="00FC1AAA">
              <w:t>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0,0</w:t>
            </w:r>
          </w:p>
        </w:tc>
      </w:tr>
      <w:tr w:rsidR="00411FBC" w:rsidRPr="00FC1AAA" w:rsidTr="00411FBC">
        <w:trPr>
          <w:trHeight w:val="5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261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11FBC" w:rsidRPr="00FC1AAA" w:rsidRDefault="00411FBC" w:rsidP="00411FBC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133,0</w:t>
            </w:r>
          </w:p>
        </w:tc>
      </w:tr>
      <w:tr w:rsidR="00411FBC" w:rsidRPr="00FC1AAA" w:rsidTr="00411FB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262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133,0</w:t>
            </w:r>
          </w:p>
        </w:tc>
      </w:tr>
      <w:tr w:rsidR="00411FBC" w:rsidRPr="00FC1AAA" w:rsidTr="00411FB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263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11FBC" w:rsidRPr="00FC1AAA" w:rsidRDefault="00411FBC" w:rsidP="00411FBC">
            <w:r w:rsidRPr="00FC1AAA">
              <w:t>Непрограммные расходы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82 000 00000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133,0</w:t>
            </w:r>
          </w:p>
        </w:tc>
      </w:tr>
      <w:tr w:rsidR="00411FBC" w:rsidRPr="00FC1AAA" w:rsidTr="00411FB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264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r w:rsidRPr="00FC1AAA">
              <w:t>Функционирование исполнительных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82 100 00000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133,0</w:t>
            </w:r>
          </w:p>
        </w:tc>
      </w:tr>
      <w:tr w:rsidR="00411FBC" w:rsidRPr="00FC1AAA" w:rsidTr="00411FBC">
        <w:trPr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265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r w:rsidRPr="00FC1AAA">
              <w:t>Межбюджетные трансферты на осуществление Контрольно-счетной палатой Эвенкийского муниципального района полномочий контрольно-счетных органов сельских поселений Эвенкийского муниципального района по осуществлению внешнего финансового контроля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133,0</w:t>
            </w:r>
          </w:p>
        </w:tc>
      </w:tr>
      <w:tr w:rsidR="00411FBC" w:rsidRPr="00FC1AAA" w:rsidTr="00411FB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266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r w:rsidRPr="00FC1AAA">
              <w:t>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133,0</w:t>
            </w:r>
          </w:p>
        </w:tc>
      </w:tr>
      <w:tr w:rsidR="00411FBC" w:rsidRPr="00FC1AAA" w:rsidTr="00411FB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267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FBC" w:rsidRPr="00FC1AAA" w:rsidRDefault="00411FBC" w:rsidP="00411FBC">
            <w:r w:rsidRPr="00FC1AAA">
              <w:t>Иные 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82 100 00570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</w:pPr>
            <w:r w:rsidRPr="00FC1AAA">
              <w:t>133,0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268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1FBC" w:rsidRPr="00FC1AAA" w:rsidRDefault="00411FBC" w:rsidP="00411FBC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3 274,0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6 689,0</w:t>
            </w:r>
          </w:p>
        </w:tc>
      </w:tr>
      <w:tr w:rsidR="00411FBC" w:rsidRPr="00FC1AAA" w:rsidTr="00411FBC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ВСЕГО РАСХОДЫ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11FBC" w:rsidRPr="00FC1AAA" w:rsidRDefault="00411FBC" w:rsidP="00411FBC">
            <w:pPr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156 600,4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130 452,1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11FBC" w:rsidRPr="00FC1AAA" w:rsidRDefault="00411FBC" w:rsidP="00411FBC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130 769,5</w:t>
            </w:r>
          </w:p>
        </w:tc>
      </w:tr>
    </w:tbl>
    <w:p w:rsidR="00411FBC" w:rsidRDefault="00411FBC" w:rsidP="00E42848">
      <w:pPr>
        <w:rPr>
          <w:sz w:val="28"/>
          <w:szCs w:val="28"/>
        </w:rPr>
        <w:sectPr w:rsidR="00411FBC" w:rsidSect="00411FBC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  <w:r w:rsidRPr="00FC1AAA">
        <w:fldChar w:fldCharType="end"/>
      </w:r>
    </w:p>
    <w:p w:rsidR="00FC1AAA" w:rsidRPr="00FC1AAA" w:rsidRDefault="00FC1AAA" w:rsidP="00E42848">
      <w:r w:rsidRPr="00FC1AAA">
        <w:lastRenderedPageBreak/>
        <w:fldChar w:fldCharType="begin"/>
      </w:r>
      <w:r w:rsidRPr="00FC1AAA">
        <w:instrText xml:space="preserve"> LINK Excel.Sheet.12 "C:\\Users\\pisarevaaa\\Desktop\\Проекты решений 22 сессии для депутатов\\Проект изменение в решение №1495\\Приложение № 5  бюджетные ассигнования по целевым статьям  на 2024- 2026 гг измен. октябрь.xlsx" "Приложение 5!R1C1:R578C8" \a \f 4 \h  \* MERGEFORMAT </w:instrText>
      </w:r>
      <w:r w:rsidRPr="00FC1AAA">
        <w:fldChar w:fldCharType="separate"/>
      </w:r>
    </w:p>
    <w:tbl>
      <w:tblPr>
        <w:tblW w:w="15770" w:type="dxa"/>
        <w:tblInd w:w="108" w:type="dxa"/>
        <w:tblLook w:val="04A0" w:firstRow="1" w:lastRow="0" w:firstColumn="1" w:lastColumn="0" w:noHBand="0" w:noVBand="1"/>
      </w:tblPr>
      <w:tblGrid>
        <w:gridCol w:w="851"/>
        <w:gridCol w:w="2268"/>
        <w:gridCol w:w="3827"/>
        <w:gridCol w:w="992"/>
        <w:gridCol w:w="1260"/>
        <w:gridCol w:w="990"/>
        <w:gridCol w:w="1083"/>
        <w:gridCol w:w="1501"/>
        <w:gridCol w:w="1418"/>
        <w:gridCol w:w="81"/>
        <w:gridCol w:w="980"/>
        <w:gridCol w:w="356"/>
        <w:gridCol w:w="163"/>
      </w:tblGrid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right"/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right"/>
            </w:pPr>
          </w:p>
        </w:tc>
        <w:tc>
          <w:tcPr>
            <w:tcW w:w="4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right"/>
            </w:pPr>
            <w:r w:rsidRPr="00FC1AAA">
              <w:t>Приложение № 5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/>
        </w:tc>
        <w:tc>
          <w:tcPr>
            <w:tcW w:w="6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right"/>
            </w:pPr>
            <w:r w:rsidRPr="00FC1AAA">
              <w:t>к Решению Ванаварского сельского Совета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/>
        </w:tc>
        <w:tc>
          <w:tcPr>
            <w:tcW w:w="6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4C1272" w:rsidP="00FC1AAA">
            <w:pPr>
              <w:jc w:val="right"/>
            </w:pPr>
            <w:r>
              <w:t>депутатов от 23.10.</w:t>
            </w:r>
            <w:r w:rsidR="00D22F3F">
              <w:t>2024 г. № 1555</w:t>
            </w:r>
          </w:p>
        </w:tc>
      </w:tr>
      <w:tr w:rsidR="00FC1AAA" w:rsidRPr="00FC1AAA" w:rsidTr="004C1272">
        <w:trPr>
          <w:trHeight w:val="24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right"/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right"/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right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right"/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right"/>
            </w:pP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/>
        </w:tc>
        <w:tc>
          <w:tcPr>
            <w:tcW w:w="6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right"/>
            </w:pPr>
            <w:r w:rsidRPr="00FC1AAA">
              <w:t>Приложение № 5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/>
        </w:tc>
        <w:tc>
          <w:tcPr>
            <w:tcW w:w="6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right"/>
            </w:pPr>
            <w:r w:rsidRPr="00FC1AAA">
              <w:t>к Решению Ванаварского сельского Совета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/>
        </w:tc>
        <w:tc>
          <w:tcPr>
            <w:tcW w:w="6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right"/>
            </w:pPr>
            <w:r w:rsidRPr="00FC1AAA">
              <w:t xml:space="preserve">депутатов от 21.12.2023 г. № 1495 "О бюджете 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/>
        </w:tc>
        <w:tc>
          <w:tcPr>
            <w:tcW w:w="6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right"/>
            </w:pPr>
            <w:r w:rsidRPr="00FC1AAA">
              <w:t xml:space="preserve">  сельского поселения с. Ванавара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ind w:right="1356"/>
              <w:rPr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/>
        </w:tc>
        <w:tc>
          <w:tcPr>
            <w:tcW w:w="6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right"/>
            </w:pPr>
            <w:r w:rsidRPr="00FC1AAA">
              <w:t>на 2024 год и плановый период 2025- 2026 годов"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/>
        </w:tc>
        <w:tc>
          <w:tcPr>
            <w:tcW w:w="6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right"/>
            </w:pPr>
          </w:p>
        </w:tc>
      </w:tr>
      <w:tr w:rsidR="00FC1AAA" w:rsidRPr="00FC1AAA" w:rsidTr="004C1272">
        <w:trPr>
          <w:gridAfter w:val="1"/>
          <w:wAfter w:w="163" w:type="dxa"/>
          <w:trHeight w:val="1110"/>
        </w:trPr>
        <w:tc>
          <w:tcPr>
            <w:tcW w:w="15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 и плановый период 2025-2026 годов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proofErr w:type="spellStart"/>
            <w:r w:rsidRPr="00FC1AAA">
              <w:t>тыс</w:t>
            </w:r>
            <w:proofErr w:type="gramStart"/>
            <w:r w:rsidRPr="00FC1AAA">
              <w:t>.р</w:t>
            </w:r>
            <w:proofErr w:type="gramEnd"/>
            <w:r w:rsidRPr="00FC1AAA">
              <w:t>уб</w:t>
            </w:r>
            <w:proofErr w:type="spellEnd"/>
            <w:r w:rsidRPr="00FC1AAA">
              <w:t>.</w:t>
            </w:r>
          </w:p>
        </w:tc>
      </w:tr>
      <w:tr w:rsidR="00FC1AAA" w:rsidRPr="00FC1AAA" w:rsidTr="004C1272">
        <w:trPr>
          <w:gridAfter w:val="1"/>
          <w:wAfter w:w="163" w:type="dxa"/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№ строк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Наименование бюджетной классификации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Раздел, подраздел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сумма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 xml:space="preserve">сумма на 2025 год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сумма на 2026 год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2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</w:t>
            </w:r>
          </w:p>
        </w:tc>
      </w:tr>
      <w:tr w:rsidR="00FC1AAA" w:rsidRPr="00FC1AAA" w:rsidTr="004C1272">
        <w:trPr>
          <w:gridAfter w:val="1"/>
          <w:wAfter w:w="163" w:type="dxa"/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11 000 00000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27 629,3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20 756,9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20 766,3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подпрограмма "Автомобильные дороги"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11 100 00000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22 600,1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16 827,7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16 837,1</w:t>
            </w:r>
          </w:p>
        </w:tc>
      </w:tr>
      <w:tr w:rsidR="00FC1AAA" w:rsidRPr="00FC1AAA" w:rsidTr="004C1272">
        <w:trPr>
          <w:gridAfter w:val="1"/>
          <w:wAfter w:w="163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11 100 00210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4 882,6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4 160,2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4 169,6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11 100 00210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4 882,6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4 160,2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4 169,6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11 100 00210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4 882,6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4 160,2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4 169,6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Национальная экономика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11 100 00210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0400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4 882,6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4 160,2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4 169,6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Дорожное хозяйство (дорожные фонды)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11 100 00210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0409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4 882,6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4 160,2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4 169,6</w:t>
            </w:r>
          </w:p>
        </w:tc>
      </w:tr>
      <w:tr w:rsidR="00FC1AAA" w:rsidRPr="00FC1AAA" w:rsidTr="004C1272">
        <w:trPr>
          <w:gridAfter w:val="1"/>
          <w:wAfter w:w="163" w:type="dxa"/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Содержание автомобильных дорог общего пользования местного значения за счет средств дорожного фонда ЭМР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11 100 12700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12 667,5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12 667,5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12 667,5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11 100 12700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12 667,5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12 667,5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12 667,5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11 100 12700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12 667,5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12 667,5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12 667,5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Национальная экономика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11 100 12700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0400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12 667,5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12 667,5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12 667,5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Дорожное хозяйство (дорожные фонды)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11 100 12700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0409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12 667,5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12 667,5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12 667,5</w:t>
            </w:r>
          </w:p>
        </w:tc>
      </w:tr>
      <w:tr w:rsidR="00FC1AAA" w:rsidRPr="00FC1AAA" w:rsidTr="004C1272">
        <w:trPr>
          <w:gridAfter w:val="1"/>
          <w:wAfter w:w="163" w:type="dxa"/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 xml:space="preserve">Ремонт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11 100 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11 100 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11 100 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Национальная экономика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11 100 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0400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Дорожное хозяйство (дорожные фонды)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11 100 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0409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proofErr w:type="spellStart"/>
            <w:r w:rsidRPr="00FC1AAA">
              <w:rPr>
                <w:b/>
                <w:bCs/>
              </w:rPr>
              <w:t>Софинансирование</w:t>
            </w:r>
            <w:proofErr w:type="spellEnd"/>
            <w:r w:rsidRPr="00FC1AAA">
              <w:rPr>
                <w:b/>
                <w:bCs/>
              </w:rPr>
              <w:t xml:space="preserve"> расходов по ремонту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11 100 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11 100 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11 100 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Национальная экономика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11 100 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0400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Дорожное хозяйство (дорожные фонды)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11 100 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0409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11 200 00000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5 029,2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3 929,2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3 929,2</w:t>
            </w:r>
          </w:p>
        </w:tc>
      </w:tr>
      <w:tr w:rsidR="00FC1AAA" w:rsidRPr="00FC1AAA" w:rsidTr="004C1272">
        <w:trPr>
          <w:gridAfter w:val="1"/>
          <w:wAfter w:w="163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11 200 10570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5 029,2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3 929,2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3 929,2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11 200 10570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5 029,2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3 929,2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3 929,2</w:t>
            </w:r>
          </w:p>
        </w:tc>
      </w:tr>
      <w:tr w:rsidR="00FC1AAA" w:rsidRPr="00FC1AAA" w:rsidTr="004C1272">
        <w:trPr>
          <w:gridAfter w:val="1"/>
          <w:wAfter w:w="163" w:type="dxa"/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r w:rsidRPr="00FC1AAA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11 200 10570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5 029,2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3 929,2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3 929,2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27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Национальная экономика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11 200 10570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0400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5 029,2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3 929,2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3 929,2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Транспорт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11 200 10570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0408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AA" w:rsidRPr="00FC1AAA" w:rsidRDefault="00FC1AAA" w:rsidP="00FC1AAA">
            <w:pPr>
              <w:jc w:val="center"/>
              <w:rPr>
                <w:color w:val="002060"/>
              </w:rPr>
            </w:pPr>
            <w:r w:rsidRPr="00FC1AAA">
              <w:rPr>
                <w:color w:val="002060"/>
              </w:rPr>
              <w:t>5 029,2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3 929,2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3 929,2</w:t>
            </w:r>
          </w:p>
        </w:tc>
      </w:tr>
      <w:tr w:rsidR="00FC1AAA" w:rsidRPr="00FC1AAA" w:rsidTr="004C1272">
        <w:trPr>
          <w:gridAfter w:val="1"/>
          <w:wAfter w:w="163" w:type="dxa"/>
          <w:trHeight w:val="6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12 000 00000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3 261,8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3 907,8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3 907,8</w:t>
            </w:r>
          </w:p>
        </w:tc>
      </w:tr>
      <w:tr w:rsidR="00FC1AAA" w:rsidRPr="00FC1AAA" w:rsidTr="004C1272">
        <w:trPr>
          <w:gridAfter w:val="1"/>
          <w:wAfter w:w="163" w:type="dxa"/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2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12 100 00000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3 261,8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3 907,8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3 907,8</w:t>
            </w:r>
          </w:p>
        </w:tc>
      </w:tr>
      <w:tr w:rsidR="00FC1AAA" w:rsidRPr="00FC1AAA" w:rsidTr="004C1272">
        <w:trPr>
          <w:gridAfter w:val="1"/>
          <w:wAfter w:w="163" w:type="dxa"/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proofErr w:type="spellStart"/>
            <w:r w:rsidRPr="00FC1AAA">
              <w:rPr>
                <w:color w:val="000000"/>
              </w:rPr>
              <w:t>Софинансирование</w:t>
            </w:r>
            <w:proofErr w:type="spellEnd"/>
            <w:r w:rsidRPr="00FC1AAA">
              <w:rPr>
                <w:color w:val="000000"/>
              </w:rPr>
              <w:t xml:space="preserve">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12 100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41,6</w:t>
            </w:r>
          </w:p>
        </w:tc>
      </w:tr>
      <w:tr w:rsidR="00FC1AAA" w:rsidRPr="00FC1AAA" w:rsidTr="004C1272">
        <w:trPr>
          <w:gridAfter w:val="1"/>
          <w:wAfter w:w="163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41,6</w:t>
            </w:r>
          </w:p>
        </w:tc>
      </w:tr>
      <w:tr w:rsidR="00FC1AAA" w:rsidRPr="00FC1AAA" w:rsidTr="004C1272">
        <w:trPr>
          <w:gridAfter w:val="1"/>
          <w:wAfter w:w="163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41,6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0300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41,6</w:t>
            </w:r>
          </w:p>
        </w:tc>
      </w:tr>
      <w:tr w:rsidR="00FC1AAA" w:rsidRPr="00FC1AAA" w:rsidTr="004C1272">
        <w:trPr>
          <w:gridAfter w:val="1"/>
          <w:wAfter w:w="163" w:type="dxa"/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AAA" w:rsidRPr="00FC1AAA" w:rsidRDefault="00FC1AAA" w:rsidP="00FC1AAA">
            <w:r w:rsidRPr="00FC1AA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0310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41,6</w:t>
            </w:r>
          </w:p>
        </w:tc>
      </w:tr>
      <w:tr w:rsidR="00FC1AAA" w:rsidRPr="00FC1AAA" w:rsidTr="004C1272">
        <w:trPr>
          <w:gridAfter w:val="1"/>
          <w:wAfter w:w="163" w:type="dxa"/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Расходы на обеспечение первичных мер пожарной безопасности за счет краевых сре</w:t>
            </w:r>
            <w:proofErr w:type="gramStart"/>
            <w:r w:rsidRPr="00FC1AAA">
              <w:rPr>
                <w:color w:val="000000"/>
              </w:rPr>
              <w:t>дств в р</w:t>
            </w:r>
            <w:proofErr w:type="gramEnd"/>
            <w:r w:rsidRPr="00FC1AAA">
              <w:rPr>
                <w:color w:val="000000"/>
              </w:rPr>
              <w:t>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12 100 74120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507,1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507,1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12 100 74120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507,1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507,1</w:t>
            </w:r>
          </w:p>
        </w:tc>
      </w:tr>
      <w:tr w:rsidR="00FC1AAA" w:rsidRPr="00FC1AAA" w:rsidTr="004C1272">
        <w:trPr>
          <w:gridAfter w:val="1"/>
          <w:wAfter w:w="163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12 100 74120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507,1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507,1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12 100 74120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0300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507,1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507,1</w:t>
            </w:r>
          </w:p>
        </w:tc>
      </w:tr>
      <w:tr w:rsidR="00FC1AAA" w:rsidRPr="00FC1AAA" w:rsidTr="004C1272">
        <w:trPr>
          <w:gridAfter w:val="1"/>
          <w:wAfter w:w="163" w:type="dxa"/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AAA" w:rsidRPr="00FC1AAA" w:rsidRDefault="00FC1AAA" w:rsidP="00FC1AAA">
            <w:r w:rsidRPr="00FC1AA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12 100 74120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0310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507,1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507,1</w:t>
            </w:r>
          </w:p>
        </w:tc>
      </w:tr>
      <w:tr w:rsidR="00FC1AAA" w:rsidRPr="00FC1AAA" w:rsidTr="004C1272">
        <w:trPr>
          <w:gridAfter w:val="1"/>
          <w:wAfter w:w="163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41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12 100 00220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2 459,5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3 359,1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3 359,1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12 100 00220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2 459,5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3 359,1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3 359,1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12 100 00220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2 459,5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3 359,1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3 359,1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12 100 00220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0300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2 459,5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3 359,1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3 359,1</w:t>
            </w:r>
          </w:p>
        </w:tc>
      </w:tr>
      <w:tr w:rsidR="00FC1AAA" w:rsidRPr="00FC1AAA" w:rsidTr="004C1272">
        <w:trPr>
          <w:gridAfter w:val="1"/>
          <w:wAfter w:w="163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12 100 00220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0314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2060"/>
              </w:rPr>
            </w:pPr>
            <w:r w:rsidRPr="00FC1AAA">
              <w:rPr>
                <w:color w:val="002060"/>
              </w:rPr>
              <w:t>2 459,5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3 359,1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3 359,1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13 000 00000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8 128,5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7 196,2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7 196,2</w:t>
            </w:r>
          </w:p>
        </w:tc>
      </w:tr>
      <w:tr w:rsidR="00FC1AAA" w:rsidRPr="00FC1AAA" w:rsidTr="004C1272">
        <w:trPr>
          <w:gridAfter w:val="1"/>
          <w:wAfter w:w="163" w:type="dxa"/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13 100 00000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8 128,5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7 196,2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7 196,2</w:t>
            </w:r>
          </w:p>
        </w:tc>
      </w:tr>
      <w:tr w:rsidR="00FC1AAA" w:rsidRPr="00FC1AAA" w:rsidTr="004C1272">
        <w:trPr>
          <w:gridAfter w:val="1"/>
          <w:wAfter w:w="163" w:type="dxa"/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13 100 00230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8 027,0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7 094,7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7 094,7</w:t>
            </w:r>
          </w:p>
        </w:tc>
      </w:tr>
      <w:tr w:rsidR="00FC1AAA" w:rsidRPr="00FC1AAA" w:rsidTr="004C1272">
        <w:trPr>
          <w:gridAfter w:val="1"/>
          <w:wAfter w:w="163" w:type="dxa"/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49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13 100 00230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6 769,4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5 844,9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5 844,9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Расходы на выплаты персоналу казенных учреждений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13 100 00230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6 769,4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5 844,9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5 844,9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51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Образование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13 100 00230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0700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6 769,4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5 844,9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5 844,9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52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 xml:space="preserve">Молодежная политика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13 100 00230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0707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2060"/>
              </w:rPr>
            </w:pPr>
            <w:r w:rsidRPr="00FC1AAA">
              <w:rPr>
                <w:color w:val="002060"/>
              </w:rPr>
              <w:t>6 769,4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5 844,9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5 844,9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53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13 100 00230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1 256,6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1 248,8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1 248,8</w:t>
            </w:r>
          </w:p>
        </w:tc>
      </w:tr>
      <w:tr w:rsidR="00FC1AAA" w:rsidRPr="00FC1AAA" w:rsidTr="004C1272">
        <w:trPr>
          <w:gridAfter w:val="1"/>
          <w:wAfter w:w="163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54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13 100 00230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1 256,6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1 248,8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1 248,8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55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Образование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13 100 00230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0700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1 256,6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1 248,8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1 248,8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56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 xml:space="preserve">Молодежная политика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13 100 00230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0707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2060"/>
              </w:rPr>
            </w:pPr>
            <w:r w:rsidRPr="00FC1AAA">
              <w:rPr>
                <w:color w:val="002060"/>
              </w:rPr>
              <w:t>1 256,6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1 248,8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1 248,8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57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13 100 00230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58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13 100 00230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59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Образование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13 100 00230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0700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60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 xml:space="preserve">Молодежная политика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13 100 00230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0707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</w:tr>
      <w:tr w:rsidR="00FC1AAA" w:rsidRPr="00FC1AAA" w:rsidTr="004C1272">
        <w:trPr>
          <w:gridAfter w:val="1"/>
          <w:wAfter w:w="163" w:type="dxa"/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61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13 100 74560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71,5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62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13 100 74560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71,5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63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13 100 74560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71,5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64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Образование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13 100 74560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0707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71,5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65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Молодежная политика и оздоровление детей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13 100 74560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0707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71,5</w:t>
            </w:r>
          </w:p>
        </w:tc>
      </w:tr>
      <w:tr w:rsidR="00FC1AAA" w:rsidRPr="00FC1AAA" w:rsidTr="004C1272">
        <w:trPr>
          <w:gridAfter w:val="1"/>
          <w:wAfter w:w="163" w:type="dxa"/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66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roofErr w:type="spellStart"/>
            <w:r w:rsidRPr="00FC1AAA">
              <w:t>Софинансирование</w:t>
            </w:r>
            <w:proofErr w:type="spellEnd"/>
            <w:r w:rsidRPr="00FC1AAA">
              <w:t xml:space="preserve"> расходов краевого бюджета на поддержку деятельности муниципальных молодежных центров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13 100 S4560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30,0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67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13 100 S4560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30,0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68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13 100 S4560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30,0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69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Образование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13 100 S4560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0707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30,0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70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 xml:space="preserve">Молодежная политика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13 100 S4560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0707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30,0</w:t>
            </w:r>
          </w:p>
        </w:tc>
      </w:tr>
      <w:tr w:rsidR="00FC1AAA" w:rsidRPr="00FC1AAA" w:rsidTr="004C1272">
        <w:trPr>
          <w:gridAfter w:val="1"/>
          <w:wAfter w:w="163" w:type="dxa"/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71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Муниципальная программа "Организация социальн</w:t>
            </w:r>
            <w:r w:rsidR="009B4B4D" w:rsidRPr="00FC1AAA">
              <w:rPr>
                <w:b/>
                <w:bCs/>
                <w:i/>
                <w:iCs/>
                <w:color w:val="000000"/>
              </w:rPr>
              <w:t>о -</w:t>
            </w:r>
            <w:r w:rsidRPr="00FC1AAA">
              <w:rPr>
                <w:b/>
                <w:bCs/>
                <w:i/>
                <w:iCs/>
                <w:color w:val="000000"/>
              </w:rPr>
              <w:t xml:space="preserve"> значимых мероприятий на территории села Ванавара"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14 000 00000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1 767,8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1 647,8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1 647,8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72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Праздничные и культурн</w:t>
            </w:r>
            <w:r w:rsidR="009B4B4D" w:rsidRPr="00FC1AAA">
              <w:rPr>
                <w:b/>
                <w:bCs/>
                <w:color w:val="000000"/>
              </w:rPr>
              <w:t>о -</w:t>
            </w:r>
            <w:r w:rsidRPr="00FC1AAA">
              <w:rPr>
                <w:b/>
                <w:bCs/>
                <w:color w:val="000000"/>
              </w:rPr>
              <w:t xml:space="preserve"> массовые мероприятия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14 100 00000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1 767,8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1 647,8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1 647,8</w:t>
            </w:r>
          </w:p>
        </w:tc>
      </w:tr>
      <w:tr w:rsidR="00FC1AAA" w:rsidRPr="00FC1AAA" w:rsidTr="004C1272">
        <w:trPr>
          <w:gridAfter w:val="1"/>
          <w:wAfter w:w="163" w:type="dxa"/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73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14 100 00240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1 767,8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1 647,8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1 647,8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74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14 100 00240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1 767,8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1 647,8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1 647,8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75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14 100 00240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1 767,8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1 647,8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1 647,8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76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14 100 00240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0800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1 767,8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1 647,8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1 647,8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77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Культура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14 100 00240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0801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1 767,8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1 647,8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1 647,8</w:t>
            </w:r>
          </w:p>
        </w:tc>
      </w:tr>
      <w:tr w:rsidR="00FC1AAA" w:rsidRPr="00FC1AAA" w:rsidTr="004C1272">
        <w:trPr>
          <w:gridAfter w:val="1"/>
          <w:wAfter w:w="163" w:type="dxa"/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78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15 000 00000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26 408,3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19 429,0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16 239,1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79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Организация и содержание уличного освещения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15 100 00000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9 878,7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9 878,7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9 878,7</w:t>
            </w:r>
          </w:p>
        </w:tc>
      </w:tr>
      <w:tr w:rsidR="00FC1AAA" w:rsidRPr="00FC1AAA" w:rsidTr="004C1272">
        <w:trPr>
          <w:gridAfter w:val="1"/>
          <w:wAfter w:w="163" w:type="dxa"/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</w:t>
            </w:r>
            <w:r w:rsidRPr="00FC1AAA">
              <w:rPr>
                <w:b/>
                <w:bCs/>
              </w:rPr>
              <w:lastRenderedPageBreak/>
              <w:t xml:space="preserve">территории с. Ванавара"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lastRenderedPageBreak/>
              <w:t>15 100 00250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9 878,7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9 878,7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9 878,7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81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15 100 00250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9 878,7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9 878,7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9 878,7</w:t>
            </w:r>
          </w:p>
        </w:tc>
      </w:tr>
      <w:tr w:rsidR="00FC1AAA" w:rsidRPr="00FC1AAA" w:rsidTr="004C1272">
        <w:trPr>
          <w:gridAfter w:val="1"/>
          <w:wAfter w:w="16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15 100 00250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9 878,7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9 878,7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9 878,7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Жилищн</w:t>
            </w:r>
            <w:r w:rsidR="009B4B4D" w:rsidRPr="00FC1AAA">
              <w:rPr>
                <w:b/>
                <w:bCs/>
              </w:rPr>
              <w:t>о -</w:t>
            </w:r>
            <w:r w:rsidRPr="00FC1AAA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15 100 00250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9 878,7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9 878,7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9 878,7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Благоустройство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15 100 00250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9 878,7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9 878,7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9 878,7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Организация и содержание прочих объектов благоустройства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15 200 00000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11 624,6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5 545,7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2 355,8</w:t>
            </w:r>
          </w:p>
        </w:tc>
      </w:tr>
      <w:tr w:rsidR="00FC1AAA" w:rsidRPr="00FC1AAA" w:rsidTr="004C1272">
        <w:trPr>
          <w:gridAfter w:val="1"/>
          <w:wAfter w:w="163" w:type="dxa"/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15 200 00250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11 546,6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4 772,6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1 582,7</w:t>
            </w:r>
          </w:p>
        </w:tc>
      </w:tr>
      <w:tr w:rsidR="00FC1AAA" w:rsidRPr="00FC1AAA" w:rsidTr="004C1272">
        <w:trPr>
          <w:gridAfter w:val="1"/>
          <w:wAfter w:w="163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15 200 00250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11 546,6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4 772,6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1 582,7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15 200 00250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11 546,6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4 772,6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1 582,7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89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Жилищн</w:t>
            </w:r>
            <w:r w:rsidR="009B4B4D" w:rsidRPr="00FC1AAA">
              <w:rPr>
                <w:b/>
                <w:bCs/>
              </w:rPr>
              <w:t>о -</w:t>
            </w:r>
            <w:r w:rsidRPr="00FC1AAA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15 200 00250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11 546,6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4 772,6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1 582,7</w:t>
            </w:r>
          </w:p>
        </w:tc>
      </w:tr>
      <w:tr w:rsidR="00FC1AAA" w:rsidRPr="00FC1AAA" w:rsidTr="004C1272">
        <w:trPr>
          <w:gridAfter w:val="1"/>
          <w:wAfter w:w="163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90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Благоустройство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15 200 00250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11 546,6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4 772,6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1 582,7</w:t>
            </w:r>
          </w:p>
        </w:tc>
      </w:tr>
      <w:tr w:rsidR="00FC1AAA" w:rsidRPr="00FC1AAA" w:rsidTr="004C1272">
        <w:trPr>
          <w:gridAfter w:val="1"/>
          <w:wAfter w:w="163" w:type="dxa"/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91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2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15 200 10590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773,1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773,1</w:t>
            </w:r>
          </w:p>
        </w:tc>
      </w:tr>
      <w:tr w:rsidR="00FC1AAA" w:rsidRPr="00FC1AAA" w:rsidTr="004C1272">
        <w:trPr>
          <w:gridAfter w:val="1"/>
          <w:wAfter w:w="163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92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15 200 10590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773,1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773,1</w:t>
            </w:r>
          </w:p>
        </w:tc>
      </w:tr>
      <w:tr w:rsidR="00FC1AAA" w:rsidRPr="00FC1AAA" w:rsidTr="004C1272">
        <w:trPr>
          <w:gridAfter w:val="1"/>
          <w:wAfter w:w="163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93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15 200 10590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773,1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773,1</w:t>
            </w:r>
          </w:p>
        </w:tc>
      </w:tr>
      <w:tr w:rsidR="00FC1AAA" w:rsidRPr="00FC1AAA" w:rsidTr="004C1272">
        <w:trPr>
          <w:gridAfter w:val="1"/>
          <w:wAfter w:w="163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94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Жилищн</w:t>
            </w:r>
            <w:r w:rsidR="009B4B4D" w:rsidRPr="00FC1AAA">
              <w:rPr>
                <w:b/>
                <w:bCs/>
              </w:rPr>
              <w:t>о -</w:t>
            </w:r>
            <w:r w:rsidRPr="00FC1AAA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15 200 10590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773,1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773,1</w:t>
            </w:r>
          </w:p>
        </w:tc>
      </w:tr>
      <w:tr w:rsidR="00FC1AAA" w:rsidRPr="00FC1AAA" w:rsidTr="004C1272">
        <w:trPr>
          <w:gridAfter w:val="1"/>
          <w:wAfter w:w="163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95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Благоустройство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15 200 10590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773,1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773,1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96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15 300 00000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683,0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683,0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683,0</w:t>
            </w:r>
          </w:p>
        </w:tc>
      </w:tr>
      <w:tr w:rsidR="00FC1AAA" w:rsidRPr="00FC1AAA" w:rsidTr="004C1272">
        <w:trPr>
          <w:gridAfter w:val="1"/>
          <w:wAfter w:w="163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97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15 300 00250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683,0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683,0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98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15 300 00250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683,0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683,0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99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 xml:space="preserve">Иные закупки товаров, работ и услуг для обеспечения </w:t>
            </w:r>
            <w:r w:rsidRPr="00FC1AAA">
              <w:lastRenderedPageBreak/>
              <w:t>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lastRenderedPageBreak/>
              <w:t>15 300 00250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683,0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683,0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100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Жилищн</w:t>
            </w:r>
            <w:r w:rsidR="009B4B4D" w:rsidRPr="00FC1AAA">
              <w:rPr>
                <w:b/>
                <w:bCs/>
              </w:rPr>
              <w:t>о -</w:t>
            </w:r>
            <w:r w:rsidRPr="00FC1AAA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15 300 00250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683,0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683,0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Благоустройство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15 300 00250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683,0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683,0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Организация и содержание муниципальной бани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15 400 00000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4 222,0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3 321,6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3 321,6</w:t>
            </w:r>
          </w:p>
        </w:tc>
      </w:tr>
      <w:tr w:rsidR="00FC1AAA" w:rsidRPr="00FC1AAA" w:rsidTr="004C1272">
        <w:trPr>
          <w:gridAfter w:val="1"/>
          <w:wAfter w:w="163" w:type="dxa"/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15 400 00250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4 222,0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3 321,6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3 321,6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15 400 00250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4 222,0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3 321,6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3 321,6</w:t>
            </w:r>
          </w:p>
        </w:tc>
      </w:tr>
      <w:tr w:rsidR="00FC1AAA" w:rsidRPr="00FC1AAA" w:rsidTr="004C1272">
        <w:trPr>
          <w:gridAfter w:val="1"/>
          <w:wAfter w:w="163" w:type="dxa"/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15 400 00250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4 222,0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3 321,6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3 321,6</w:t>
            </w:r>
          </w:p>
        </w:tc>
      </w:tr>
      <w:tr w:rsidR="00FC1AAA" w:rsidRPr="00FC1AAA" w:rsidTr="004C1272">
        <w:trPr>
          <w:gridAfter w:val="1"/>
          <w:wAfter w:w="163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106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Жилищн</w:t>
            </w:r>
            <w:r w:rsidR="009B4B4D" w:rsidRPr="00FC1AAA">
              <w:rPr>
                <w:b/>
                <w:bCs/>
              </w:rPr>
              <w:t>о -</w:t>
            </w:r>
            <w:r w:rsidRPr="00FC1AAA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15 400 00250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4 222,0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3 321,6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3 321,6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15 400 00250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2060"/>
              </w:rPr>
            </w:pPr>
            <w:r w:rsidRPr="00FC1AAA">
              <w:rPr>
                <w:color w:val="002060"/>
              </w:rPr>
              <w:t>4 222,0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3 321,6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3 321,6</w:t>
            </w:r>
          </w:p>
        </w:tc>
      </w:tr>
      <w:tr w:rsidR="00FC1AAA" w:rsidRPr="00FC1AAA" w:rsidTr="004C1272">
        <w:trPr>
          <w:gridAfter w:val="1"/>
          <w:wAfter w:w="163" w:type="dxa"/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16 000 00000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21 179,4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17 726,2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17 726,2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109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Капитальный и текущий ремонты жилищного фонда села Ванавара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16 100 00000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11 204,7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8 264,7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8 264,7</w:t>
            </w:r>
          </w:p>
        </w:tc>
      </w:tr>
      <w:tr w:rsidR="00FC1AAA" w:rsidRPr="00FC1AAA" w:rsidTr="004C1272">
        <w:trPr>
          <w:gridAfter w:val="1"/>
          <w:wAfter w:w="163" w:type="dxa"/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 xml:space="preserve">Расходы на  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16 100 00260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6 764,7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6 764,7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16 100 00260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6 764,7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6 764,7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16 100 00260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6 764,7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6 764,7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Жилищн</w:t>
            </w:r>
            <w:r w:rsidR="009B4B4D" w:rsidRPr="00FC1AAA">
              <w:rPr>
                <w:b/>
                <w:bCs/>
              </w:rPr>
              <w:t>о -</w:t>
            </w:r>
            <w:r w:rsidRPr="00FC1AAA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16 100 00260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6 764,7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6 764,7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r w:rsidRPr="00FC1AAA">
              <w:t>Жилищное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16 100 00260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6 764,7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6 764,7</w:t>
            </w:r>
          </w:p>
        </w:tc>
      </w:tr>
      <w:tr w:rsidR="00FC1AAA" w:rsidRPr="00FC1AAA" w:rsidTr="004C1272">
        <w:trPr>
          <w:gridAfter w:val="1"/>
          <w:wAfter w:w="163" w:type="dxa"/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</w:t>
            </w:r>
            <w:proofErr w:type="gramStart"/>
            <w:r w:rsidRPr="00FC1AAA">
              <w:rPr>
                <w:b/>
                <w:bCs/>
              </w:rPr>
              <w:t>дств гр</w:t>
            </w:r>
            <w:proofErr w:type="gramEnd"/>
            <w:r w:rsidRPr="00FC1AAA">
              <w:rPr>
                <w:b/>
                <w:bCs/>
              </w:rPr>
              <w:t>аждан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16 100 00560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2 904,7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1 500,0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16 100 00560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2 904,7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1 500,0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16 100 00560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2 904,7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1 500,0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Жилищн</w:t>
            </w:r>
            <w:r w:rsidR="009B4B4D" w:rsidRPr="00FC1AAA">
              <w:rPr>
                <w:b/>
                <w:bCs/>
              </w:rPr>
              <w:t>о -</w:t>
            </w:r>
            <w:r w:rsidRPr="00FC1AAA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16 100 00560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2 904,7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1 500,0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119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Жилищное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16 100 00560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2 904,7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1 500,0</w:t>
            </w:r>
          </w:p>
        </w:tc>
      </w:tr>
      <w:tr w:rsidR="00FC1AAA" w:rsidRPr="00FC1AAA" w:rsidTr="004C1272">
        <w:trPr>
          <w:gridAfter w:val="1"/>
          <w:wAfter w:w="163" w:type="dxa"/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120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Обеспечение деятельности Муниципального Казённого Учреждения села Ванавара "</w:t>
            </w:r>
            <w:proofErr w:type="spellStart"/>
            <w:r w:rsidRPr="00FC1AAA">
              <w:rPr>
                <w:b/>
                <w:bCs/>
                <w:color w:val="000000"/>
              </w:rPr>
              <w:t>Ванаваражилфонд</w:t>
            </w:r>
            <w:proofErr w:type="spellEnd"/>
            <w:r w:rsidRPr="00FC1AAA">
              <w:rPr>
                <w:b/>
                <w:bCs/>
                <w:color w:val="000000"/>
              </w:rPr>
              <w:t>"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16 200 00000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9 974,7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9 461,5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9 461,5</w:t>
            </w:r>
          </w:p>
        </w:tc>
      </w:tr>
      <w:tr w:rsidR="00FC1AAA" w:rsidRPr="00FC1AAA" w:rsidTr="004C1272">
        <w:trPr>
          <w:gridAfter w:val="1"/>
          <w:wAfter w:w="163" w:type="dxa"/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121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16 200 00260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9 974,7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9 461,5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9 461,5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122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16 200 00260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7 656,6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7 145,6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7 145,6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123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Расходы на выплаты персоналу казенных учреждений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16 200 00260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7 656,6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7 145,6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7 145,6</w:t>
            </w:r>
          </w:p>
        </w:tc>
      </w:tr>
      <w:tr w:rsidR="00FC1AAA" w:rsidRPr="00FC1AAA" w:rsidTr="004C1272">
        <w:trPr>
          <w:gridAfter w:val="1"/>
          <w:wAfter w:w="163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124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Жилищн</w:t>
            </w:r>
            <w:r w:rsidR="009B4B4D" w:rsidRPr="00FC1AAA">
              <w:rPr>
                <w:b/>
                <w:bCs/>
              </w:rPr>
              <w:t>о -</w:t>
            </w:r>
            <w:r w:rsidRPr="00FC1AAA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16 200 00260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7 656,6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7 145,6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7 145,6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125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Другие вопросы в области жилищн</w:t>
            </w:r>
            <w:r w:rsidR="009B4B4D" w:rsidRPr="00FC1AAA">
              <w:t>о -</w:t>
            </w:r>
            <w:r w:rsidRPr="00FC1AAA">
              <w:t xml:space="preserve"> коммунального хозяйства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16 200 00260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2060"/>
              </w:rPr>
            </w:pPr>
            <w:r w:rsidRPr="00FC1AAA">
              <w:rPr>
                <w:color w:val="002060"/>
              </w:rPr>
              <w:t>7 656,6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7 145,6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7 145,6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126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16 200 00260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2 310,9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2 310,9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2 310,9</w:t>
            </w:r>
          </w:p>
        </w:tc>
      </w:tr>
      <w:tr w:rsidR="00FC1AAA" w:rsidRPr="00FC1AAA" w:rsidTr="004C1272">
        <w:trPr>
          <w:gridAfter w:val="1"/>
          <w:wAfter w:w="163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127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16 200 00260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2 310,9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2 310,9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2 310,9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128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Жилищн</w:t>
            </w:r>
            <w:r w:rsidR="009B4B4D" w:rsidRPr="00FC1AAA">
              <w:rPr>
                <w:b/>
                <w:bCs/>
              </w:rPr>
              <w:t>о -</w:t>
            </w:r>
            <w:r w:rsidRPr="00FC1AAA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16 200 00260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2 310,9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2 310,9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2 310,9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129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Другие вопросы в области жилищн</w:t>
            </w:r>
            <w:r w:rsidR="009B4B4D" w:rsidRPr="00FC1AAA">
              <w:t>о -</w:t>
            </w:r>
            <w:r w:rsidRPr="00FC1AAA">
              <w:t xml:space="preserve"> коммунального хозяйства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16 200 00260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2 310,9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2 310,9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2 310,9</w:t>
            </w:r>
          </w:p>
        </w:tc>
      </w:tr>
      <w:tr w:rsidR="00FC1AAA" w:rsidRPr="00FC1AAA" w:rsidTr="004C1272">
        <w:trPr>
          <w:gridAfter w:val="1"/>
          <w:wAfter w:w="163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2060"/>
              </w:rPr>
            </w:pPr>
            <w:r w:rsidRPr="00FC1AAA">
              <w:rPr>
                <w:color w:val="002060"/>
              </w:rPr>
              <w:t>Социальное обеспечение и иные выплаты населению</w:t>
            </w:r>
          </w:p>
        </w:tc>
        <w:tc>
          <w:tcPr>
            <w:tcW w:w="2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16 200 00260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2060"/>
              </w:rPr>
            </w:pPr>
            <w:r w:rsidRPr="00FC1AAA">
              <w:rPr>
                <w:color w:val="00206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16 200 00260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Жилищн</w:t>
            </w:r>
            <w:r w:rsidR="009B4B4D" w:rsidRPr="00FC1AAA">
              <w:rPr>
                <w:b/>
                <w:bCs/>
              </w:rPr>
              <w:t>о -</w:t>
            </w:r>
            <w:r w:rsidRPr="00FC1AAA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16 200 00260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Другие вопросы в области жилищн</w:t>
            </w:r>
            <w:r w:rsidR="009B4B4D" w:rsidRPr="00FC1AAA">
              <w:t>о -</w:t>
            </w:r>
            <w:r w:rsidRPr="00FC1AAA">
              <w:t xml:space="preserve"> коммунального хозяйства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16 200 00260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2060"/>
              </w:rPr>
            </w:pPr>
            <w:r w:rsidRPr="00FC1AAA">
              <w:rPr>
                <w:color w:val="002060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16 200 00260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16 200 00260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Жилищн</w:t>
            </w:r>
            <w:r w:rsidR="009B4B4D" w:rsidRPr="00FC1AAA">
              <w:rPr>
                <w:b/>
                <w:bCs/>
              </w:rPr>
              <w:t>о -</w:t>
            </w:r>
            <w:r w:rsidRPr="00FC1AAA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16 200 00260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Другие вопросы в области жилищн</w:t>
            </w:r>
            <w:r w:rsidR="009B4B4D" w:rsidRPr="00FC1AAA">
              <w:t>о -</w:t>
            </w:r>
            <w:r w:rsidRPr="00FC1AAA">
              <w:t xml:space="preserve"> коммунального хозяйства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16 200 00260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5,0</w:t>
            </w:r>
          </w:p>
        </w:tc>
      </w:tr>
      <w:tr w:rsidR="00FC1AAA" w:rsidRPr="00FC1AAA" w:rsidTr="004C1272">
        <w:trPr>
          <w:gridAfter w:val="1"/>
          <w:wAfter w:w="163" w:type="dxa"/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FC1AAA" w:rsidRPr="00FC1AAA" w:rsidRDefault="00FC1AAA" w:rsidP="00FC1AAA">
            <w:pPr>
              <w:rPr>
                <w:b/>
                <w:bCs/>
                <w:i/>
                <w:iCs/>
              </w:rPr>
            </w:pPr>
            <w:r w:rsidRPr="00FC1AAA">
              <w:rPr>
                <w:b/>
                <w:bCs/>
                <w:i/>
                <w:iCs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17 000 00000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139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17 100 00000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17 100 10390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 xml:space="preserve">Капитальные вложения в объекты государственной </w:t>
            </w:r>
            <w:r w:rsidRPr="00FC1AAA">
              <w:rPr>
                <w:color w:val="000000"/>
              </w:rPr>
              <w:lastRenderedPageBreak/>
              <w:t>(муниципальной) собственности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lastRenderedPageBreak/>
              <w:t>17 100 10390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142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Бюджетные инвестиции</w:t>
            </w:r>
          </w:p>
        </w:tc>
        <w:tc>
          <w:tcPr>
            <w:tcW w:w="2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17 100 10390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143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Жилищн</w:t>
            </w:r>
            <w:r w:rsidR="009B4B4D" w:rsidRPr="00FC1AAA">
              <w:rPr>
                <w:b/>
                <w:bCs/>
              </w:rPr>
              <w:t>о -</w:t>
            </w:r>
            <w:r w:rsidRPr="00FC1AAA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17 100 10390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Жилищное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17 100 10390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18 000 00000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281,0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281,0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Постановка на государственный учет объектов недвижимости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18 100 00000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281,0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281,0</w:t>
            </w:r>
          </w:p>
        </w:tc>
      </w:tr>
      <w:tr w:rsidR="00FC1AAA" w:rsidRPr="00FC1AAA" w:rsidTr="004C1272">
        <w:trPr>
          <w:gridAfter w:val="1"/>
          <w:wAfter w:w="163" w:type="dxa"/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18 100 00280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281,0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281,0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18 100 00280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281,0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281,0</w:t>
            </w:r>
          </w:p>
        </w:tc>
      </w:tr>
      <w:tr w:rsidR="00FC1AAA" w:rsidRPr="00FC1AAA" w:rsidTr="004C1272">
        <w:trPr>
          <w:gridAfter w:val="1"/>
          <w:wAfter w:w="163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149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18 100 00280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281,0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281,0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18 100 00280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281,0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281,0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Другие общегосударственные вопросы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18 100 00280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2060"/>
              </w:rPr>
            </w:pPr>
            <w:r w:rsidRPr="00FC1AAA">
              <w:rPr>
                <w:color w:val="002060"/>
              </w:rPr>
              <w:t>758,5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281,0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281,0</w:t>
            </w:r>
          </w:p>
        </w:tc>
      </w:tr>
      <w:tr w:rsidR="00FC1AAA" w:rsidRPr="00FC1AAA" w:rsidTr="004C1272">
        <w:trPr>
          <w:gridAfter w:val="1"/>
          <w:wAfter w:w="163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19 000 00000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19 100 00000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3,0</w:t>
            </w:r>
          </w:p>
        </w:tc>
      </w:tr>
      <w:tr w:rsidR="00FC1AAA" w:rsidRPr="00FC1AAA" w:rsidTr="004C1272">
        <w:trPr>
          <w:gridAfter w:val="1"/>
          <w:wAfter w:w="163" w:type="dxa"/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r w:rsidRPr="00FC1AAA"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19 100 00470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19 100 00470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19 100 00470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19 100 00470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0300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19 100 00470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0314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3,0</w:t>
            </w:r>
          </w:p>
        </w:tc>
      </w:tr>
      <w:tr w:rsidR="00FC1AAA" w:rsidRPr="00FC1AAA" w:rsidTr="004C1272">
        <w:trPr>
          <w:gridAfter w:val="1"/>
          <w:wAfter w:w="163" w:type="dxa"/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159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20 000 00000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0,2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20 100 00000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0,2</w:t>
            </w:r>
          </w:p>
        </w:tc>
      </w:tr>
      <w:tr w:rsidR="00FC1AAA" w:rsidRPr="00FC1AAA" w:rsidTr="004C1272">
        <w:trPr>
          <w:gridAfter w:val="1"/>
          <w:wAfter w:w="163" w:type="dxa"/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161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r w:rsidRPr="00FC1AAA"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20 100 00480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0,2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20 100 00480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0,2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20 100 00480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0,2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Национальная экономика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20 100 00480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0400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0,2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Другие вопросы в области национальной экономики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20 100 00480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0412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0,2</w:t>
            </w:r>
          </w:p>
        </w:tc>
      </w:tr>
      <w:tr w:rsidR="00FC1AAA" w:rsidRPr="00FC1AAA" w:rsidTr="004C1272">
        <w:trPr>
          <w:gridAfter w:val="1"/>
          <w:wAfter w:w="163" w:type="dxa"/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21 000 00000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21 100 00000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</w:tr>
      <w:tr w:rsidR="00FC1AAA" w:rsidRPr="00FC1AAA" w:rsidTr="004C1272">
        <w:trPr>
          <w:gridAfter w:val="1"/>
          <w:wAfter w:w="163" w:type="dxa"/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r w:rsidRPr="00FC1AAA"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21 100 00460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169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21 100 00460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</w:tr>
      <w:tr w:rsidR="00FC1AAA" w:rsidRPr="00FC1AAA" w:rsidTr="004C1272">
        <w:trPr>
          <w:gridAfter w:val="1"/>
          <w:wAfter w:w="163" w:type="dxa"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170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21 100 00460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171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21 100 00460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172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Другие общегосударственные вопросы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21 100 00460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1,0</w:t>
            </w:r>
          </w:p>
        </w:tc>
      </w:tr>
      <w:tr w:rsidR="00FC1AAA" w:rsidRPr="00FC1AAA" w:rsidTr="004C1272">
        <w:trPr>
          <w:gridAfter w:val="1"/>
          <w:wAfter w:w="163" w:type="dxa"/>
          <w:trHeight w:val="6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173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FC1AAA" w:rsidRPr="00FC1AAA" w:rsidRDefault="00FC1AAA" w:rsidP="00FC1AAA">
            <w:pPr>
              <w:rPr>
                <w:b/>
                <w:bCs/>
                <w:i/>
                <w:iCs/>
              </w:rPr>
            </w:pPr>
            <w:r w:rsidRPr="00FC1AAA">
              <w:rPr>
                <w:b/>
                <w:bCs/>
                <w:i/>
                <w:iCs/>
              </w:rPr>
              <w:t>Муниципальная программа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22 000 00000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174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Поддержка местных инициатив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22 100 00000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175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Расходы в рамках отдельных мероприятий муниципальной программы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22 100 00490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176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22 100 00490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177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22 100 00490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178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Жилищн</w:t>
            </w:r>
            <w:r w:rsidR="009B4B4D" w:rsidRPr="00FC1AAA">
              <w:rPr>
                <w:b/>
                <w:bCs/>
              </w:rPr>
              <w:t>о -</w:t>
            </w:r>
            <w:r w:rsidRPr="00FC1AAA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22 100 00490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179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Благоустройство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22 100 00490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180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FC1AAA" w:rsidRPr="00FC1AAA" w:rsidRDefault="00FC1AAA" w:rsidP="00FC1AAA">
            <w:pPr>
              <w:rPr>
                <w:b/>
                <w:bCs/>
                <w:i/>
                <w:iCs/>
              </w:rPr>
            </w:pPr>
            <w:r w:rsidRPr="00FC1AAA">
              <w:rPr>
                <w:b/>
                <w:bCs/>
                <w:i/>
                <w:iCs/>
              </w:rPr>
              <w:t>Муниципальная программа «Формирование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23 000 00000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  <w:color w:val="C00000"/>
              </w:rPr>
            </w:pPr>
            <w:r w:rsidRPr="00FC1AAA">
              <w:rPr>
                <w:b/>
                <w:bCs/>
                <w:color w:val="C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  <w:color w:val="C00000"/>
              </w:rPr>
            </w:pPr>
            <w:r w:rsidRPr="00FC1AAA">
              <w:rPr>
                <w:b/>
                <w:bCs/>
                <w:color w:val="C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2 429,4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181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 xml:space="preserve">Оформление описания границ прилегающих территорий к местам общего пользования на территории </w:t>
            </w:r>
            <w:proofErr w:type="spellStart"/>
            <w:r w:rsidRPr="00FC1AAA">
              <w:t>с</w:t>
            </w:r>
            <w:proofErr w:type="gramStart"/>
            <w:r w:rsidRPr="00FC1AAA">
              <w:t>.В</w:t>
            </w:r>
            <w:proofErr w:type="gramEnd"/>
            <w:r w:rsidRPr="00FC1AAA">
              <w:t>анавара</w:t>
            </w:r>
            <w:proofErr w:type="spellEnd"/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23 100 00000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2 429,4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8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182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 xml:space="preserve">Расходы на оформление описания границ прилегающих территорий к местам общего пользования на территории </w:t>
            </w:r>
            <w:proofErr w:type="spellStart"/>
            <w:r w:rsidRPr="00FC1AAA">
              <w:t>с</w:t>
            </w:r>
            <w:proofErr w:type="gramStart"/>
            <w:r w:rsidRPr="00FC1AAA">
              <w:t>.В</w:t>
            </w:r>
            <w:proofErr w:type="gramEnd"/>
            <w:r w:rsidRPr="00FC1AAA">
              <w:t>анавара</w:t>
            </w:r>
            <w:proofErr w:type="spellEnd"/>
            <w:r w:rsidRPr="00FC1AAA">
              <w:t xml:space="preserve"> в рамках отдельных мероприятий муниципальной программы "Формирование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23 100 00530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183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23 100 00530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184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23 100 00530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185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Жилищн</w:t>
            </w:r>
            <w:r w:rsidR="009B4B4D" w:rsidRPr="00FC1AAA">
              <w:rPr>
                <w:b/>
                <w:bCs/>
              </w:rPr>
              <w:t>о -</w:t>
            </w:r>
            <w:r w:rsidRPr="00FC1AAA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23 100 00530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186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Благоустройство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23 100 00530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187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9B4B4D" w:rsidP="00FC1AAA">
            <w:r w:rsidRPr="00FC1AAA">
              <w:t>Расходы,</w:t>
            </w:r>
            <w:r w:rsidR="00FC1AAA" w:rsidRPr="00FC1AAA">
              <w:t xml:space="preserve"> направленные на реализацию мероприятий по поддержке местных инициатив в рамках отдельных мероприятий МП "Формирование современной поселковой среды на территории муниципального образования сельское поселение село Ванавара"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23 100 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1 999,4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188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23 100 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1 999,4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189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23 100 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1 999,4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190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Жилищн</w:t>
            </w:r>
            <w:r w:rsidR="009B4B4D" w:rsidRPr="00FC1AAA">
              <w:rPr>
                <w:b/>
                <w:bCs/>
              </w:rPr>
              <w:t>о -</w:t>
            </w:r>
            <w:r w:rsidRPr="00FC1AAA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23 100 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1 999,4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191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Благоустройство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23 100 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1 999,4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192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roofErr w:type="spellStart"/>
            <w:r w:rsidRPr="00FC1AAA">
              <w:t>Софинансирование</w:t>
            </w:r>
            <w:proofErr w:type="spellEnd"/>
            <w:r w:rsidRPr="00FC1AAA">
              <w:t xml:space="preserve"> расходов направленных на реализацию мероприятий по поддержке местных инициатив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23 100 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193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23 100 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194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23 100 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195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Жилищн</w:t>
            </w:r>
            <w:r w:rsidR="009B4B4D" w:rsidRPr="00FC1AAA">
              <w:rPr>
                <w:b/>
                <w:bCs/>
              </w:rPr>
              <w:t>о -</w:t>
            </w:r>
            <w:r w:rsidRPr="00FC1AAA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23 100 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196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Благоустройство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23 100 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197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FC1AAA" w:rsidRPr="00FC1AAA" w:rsidRDefault="00FC1AAA" w:rsidP="00FC1AAA">
            <w:pPr>
              <w:rPr>
                <w:b/>
                <w:bCs/>
                <w:i/>
                <w:iCs/>
              </w:rPr>
            </w:pPr>
            <w:r w:rsidRPr="00FC1AAA">
              <w:rPr>
                <w:b/>
                <w:bCs/>
                <w:i/>
                <w:iCs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81 000 00000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4 370,8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4 189,6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4 189,6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198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Функционирование представительного органа власти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81 100 00000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4 370,8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4 189,6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4 189,6</w:t>
            </w:r>
          </w:p>
        </w:tc>
      </w:tr>
      <w:tr w:rsidR="00FC1AAA" w:rsidRPr="00FC1AAA" w:rsidTr="004C1272">
        <w:trPr>
          <w:gridAfter w:val="1"/>
          <w:wAfter w:w="163" w:type="dxa"/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199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 xml:space="preserve">Председатель представительного органа муниципального образования в рамках непрограммных расходов представительных </w:t>
            </w:r>
            <w:r w:rsidRPr="00FC1AAA">
              <w:lastRenderedPageBreak/>
              <w:t>органов местного самоуправления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lastRenderedPageBreak/>
              <w:t>81 100 00290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1 811,6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1 730,4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1 730,4</w:t>
            </w:r>
          </w:p>
        </w:tc>
      </w:tr>
      <w:tr w:rsidR="00FC1AAA" w:rsidRPr="00FC1AAA" w:rsidTr="004C1272">
        <w:trPr>
          <w:gridAfter w:val="1"/>
          <w:wAfter w:w="163" w:type="dxa"/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200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81 100 00290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1 811,6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1 730,4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1 730,4</w:t>
            </w:r>
          </w:p>
        </w:tc>
      </w:tr>
      <w:tr w:rsidR="00FC1AAA" w:rsidRPr="00FC1AAA" w:rsidTr="004C1272">
        <w:trPr>
          <w:gridAfter w:val="1"/>
          <w:wAfter w:w="163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Расходы на выплаты персоналу государственных (муниципальных) органов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81 100 00290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1 811,6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1 730,4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1 730,4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81 100 00290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1 811,6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1 730,4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1 730,4</w:t>
            </w:r>
          </w:p>
        </w:tc>
      </w:tr>
      <w:tr w:rsidR="00FC1AAA" w:rsidRPr="00FC1AAA" w:rsidTr="004C1272">
        <w:trPr>
          <w:gridAfter w:val="1"/>
          <w:wAfter w:w="163" w:type="dxa"/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81 100 00290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1 811,6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1 730,4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1 730,4</w:t>
            </w:r>
          </w:p>
        </w:tc>
      </w:tr>
      <w:tr w:rsidR="00FC1AAA" w:rsidRPr="00FC1AAA" w:rsidTr="004C1272">
        <w:trPr>
          <w:gridAfter w:val="1"/>
          <w:wAfter w:w="163" w:type="dxa"/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81 100 00320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2 559,2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2 459,2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2 459,2</w:t>
            </w:r>
          </w:p>
        </w:tc>
      </w:tr>
      <w:tr w:rsidR="00FC1AAA" w:rsidRPr="00FC1AAA" w:rsidTr="004C1272">
        <w:trPr>
          <w:gridAfter w:val="1"/>
          <w:wAfter w:w="163" w:type="dxa"/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81 100 00320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2 140,4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2 040,4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2 040,4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Расходы на выплаты персоналу государственных (муниципальных) органов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81 100 00320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2 140,4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2 040,4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2 040,4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81 100 00320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2 140,4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2 040,4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2 040,4</w:t>
            </w:r>
          </w:p>
        </w:tc>
      </w:tr>
      <w:tr w:rsidR="00FC1AAA" w:rsidRPr="00FC1AAA" w:rsidTr="004C1272">
        <w:trPr>
          <w:gridAfter w:val="1"/>
          <w:wAfter w:w="163" w:type="dxa"/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81 100 00320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2 140,4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2 040,4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2 040,4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209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81 100 00320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418,3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418,3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81 100 00320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418,3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418,3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211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81 100 00320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418,3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418,3</w:t>
            </w:r>
          </w:p>
        </w:tc>
      </w:tr>
      <w:tr w:rsidR="00FC1AAA" w:rsidRPr="00FC1AAA" w:rsidTr="004C1272">
        <w:trPr>
          <w:gridAfter w:val="1"/>
          <w:wAfter w:w="163" w:type="dxa"/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212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81 100 00320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418,3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418,3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213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81 100 00320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0,5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214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81 100 00320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0,5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215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81 100 00320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0,5</w:t>
            </w:r>
          </w:p>
        </w:tc>
      </w:tr>
      <w:tr w:rsidR="00FC1AAA" w:rsidRPr="00FC1AAA" w:rsidTr="004C1272">
        <w:trPr>
          <w:gridAfter w:val="1"/>
          <w:wAfter w:w="163" w:type="dxa"/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216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81 100 00320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0,5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217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FC1AAA" w:rsidRPr="00FC1AAA" w:rsidRDefault="00FC1AAA" w:rsidP="00FC1AAA">
            <w:pPr>
              <w:rPr>
                <w:b/>
                <w:bCs/>
                <w:i/>
                <w:iCs/>
              </w:rPr>
            </w:pPr>
            <w:r w:rsidRPr="00FC1AAA">
              <w:rPr>
                <w:b/>
                <w:bCs/>
                <w:i/>
                <w:iCs/>
              </w:rPr>
              <w:t xml:space="preserve">Непрограммные расходы исполнительных органов местного </w:t>
            </w:r>
            <w:r w:rsidRPr="00FC1AAA">
              <w:rPr>
                <w:b/>
                <w:bCs/>
                <w:i/>
                <w:iCs/>
              </w:rPr>
              <w:lastRenderedPageBreak/>
              <w:t>самоуправления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lastRenderedPageBreak/>
              <w:t>82 000 00000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58 167,4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50 157,1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50 240,0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218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82 100 00000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51 104,0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43 395,6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43 478,5</w:t>
            </w:r>
          </w:p>
        </w:tc>
      </w:tr>
      <w:tr w:rsidR="00FC1AAA" w:rsidRPr="00FC1AAA" w:rsidTr="004C1272">
        <w:trPr>
          <w:gridAfter w:val="1"/>
          <w:wAfter w:w="163" w:type="dxa"/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219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82 100 00330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32 190,0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29 097,0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29 097,0</w:t>
            </w:r>
          </w:p>
        </w:tc>
      </w:tr>
      <w:tr w:rsidR="00FC1AAA" w:rsidRPr="00FC1AAA" w:rsidTr="004C1272">
        <w:trPr>
          <w:gridAfter w:val="1"/>
          <w:wAfter w:w="163" w:type="dxa"/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220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20 327,0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19 179,9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19 179,9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221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Расходы на выплаты персоналу государственных (муниципальных) органов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20 327,0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19 179,9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19 179,9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222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20 327,0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19 179,9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19 179,9</w:t>
            </w:r>
          </w:p>
        </w:tc>
      </w:tr>
      <w:tr w:rsidR="00FC1AAA" w:rsidRPr="00FC1AAA" w:rsidTr="004C1272">
        <w:trPr>
          <w:gridAfter w:val="1"/>
          <w:wAfter w:w="163" w:type="dxa"/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223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20 327,0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19 179,9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19 179,9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224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10 209,5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9 828,5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9 828,5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225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10 209,5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9 828,5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9 828,5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226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10 209,5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9 828,5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9 828,5</w:t>
            </w:r>
          </w:p>
        </w:tc>
      </w:tr>
      <w:tr w:rsidR="00FC1AAA" w:rsidRPr="00FC1AAA" w:rsidTr="004C1272">
        <w:trPr>
          <w:gridAfter w:val="1"/>
          <w:wAfter w:w="163" w:type="dxa"/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227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10 209,5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9 828,5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9 828,5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228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1 653,5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88,6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88,6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229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Исполнение судебных актов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1 002,4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1 002,4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2060"/>
              </w:rPr>
            </w:pPr>
            <w:r w:rsidRPr="00FC1AAA">
              <w:rPr>
                <w:color w:val="002060"/>
              </w:rPr>
              <w:t>1 002,4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88,6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88,6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88,6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88,6</w:t>
            </w:r>
          </w:p>
        </w:tc>
      </w:tr>
      <w:tr w:rsidR="00FC1AAA" w:rsidRPr="00FC1AAA" w:rsidTr="004C1272">
        <w:trPr>
          <w:gridAfter w:val="1"/>
          <w:wAfter w:w="163" w:type="dxa"/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88,6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88,6</w:t>
            </w:r>
          </w:p>
        </w:tc>
      </w:tr>
      <w:tr w:rsidR="00FC1AAA" w:rsidRPr="00FC1AAA" w:rsidTr="004C1272">
        <w:trPr>
          <w:gridAfter w:val="1"/>
          <w:wAfter w:w="163" w:type="dxa"/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 xml:space="preserve">Ежемесячное денежное поощрение муниципальным служащим, замещающим соответствующие должности в рамках непрограммных расходов исполнительных органов местного самоуправления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82 100 89000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79,7</w:t>
            </w:r>
          </w:p>
        </w:tc>
      </w:tr>
      <w:tr w:rsidR="00FC1AAA" w:rsidRPr="00FC1AAA" w:rsidTr="004C1272">
        <w:trPr>
          <w:gridAfter w:val="1"/>
          <w:wAfter w:w="163" w:type="dxa"/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236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82 100 89000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79,7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Расходы на выплаты персоналу государственных (муниципальных) органов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82 100 89000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79,7</w:t>
            </w:r>
          </w:p>
        </w:tc>
      </w:tr>
      <w:tr w:rsidR="00FC1AAA" w:rsidRPr="00FC1AAA" w:rsidTr="004C1272">
        <w:trPr>
          <w:gridAfter w:val="1"/>
          <w:wAfter w:w="163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82 100 89000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79,7</w:t>
            </w:r>
          </w:p>
        </w:tc>
      </w:tr>
      <w:tr w:rsidR="00FC1AAA" w:rsidRPr="00FC1AAA" w:rsidTr="004C1272">
        <w:trPr>
          <w:gridAfter w:val="1"/>
          <w:wAfter w:w="163" w:type="dxa"/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239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82 100 89000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79,7</w:t>
            </w:r>
          </w:p>
        </w:tc>
      </w:tr>
      <w:tr w:rsidR="00FC1AAA" w:rsidRPr="00FC1AAA" w:rsidTr="004C1272">
        <w:trPr>
          <w:gridAfter w:val="1"/>
          <w:wAfter w:w="163" w:type="dxa"/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82 100 75140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26,7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26,7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26,7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26,7</w:t>
            </w:r>
          </w:p>
        </w:tc>
      </w:tr>
      <w:tr w:rsidR="00FC1AAA" w:rsidRPr="00FC1AAA" w:rsidTr="004C1272">
        <w:trPr>
          <w:gridAfter w:val="1"/>
          <w:wAfter w:w="163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26,7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26,7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26,7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26,7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Другие общегосударственные вопросы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26,7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26,7</w:t>
            </w:r>
          </w:p>
        </w:tc>
      </w:tr>
      <w:tr w:rsidR="00FC1AAA" w:rsidRPr="00FC1AAA" w:rsidTr="004C1272">
        <w:trPr>
          <w:gridAfter w:val="1"/>
          <w:wAfter w:w="163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82 100 51180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967,2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1 050,1</w:t>
            </w:r>
          </w:p>
        </w:tc>
      </w:tr>
      <w:tr w:rsidR="00FC1AAA" w:rsidRPr="00FC1AAA" w:rsidTr="004C1272">
        <w:trPr>
          <w:gridAfter w:val="1"/>
          <w:wAfter w:w="163" w:type="dxa"/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912,6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995,5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Расходы на выплаты персоналу государственных (муниципальных) органов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912,6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995,5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Национальная оборона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0200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912,6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995,5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249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Мобилизационная и вневойсковая подготовка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0203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912,6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995,5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54,6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54,6</w:t>
            </w:r>
          </w:p>
        </w:tc>
      </w:tr>
      <w:tr w:rsidR="00FC1AAA" w:rsidRPr="00FC1AAA" w:rsidTr="004C1272">
        <w:trPr>
          <w:gridAfter w:val="1"/>
          <w:wAfter w:w="163" w:type="dxa"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251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54,6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54,6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252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Национальная оборона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0200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54,6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54,6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253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Мобилизационная и вневойсковая подготовка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0203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54,6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54,6</w:t>
            </w:r>
          </w:p>
        </w:tc>
      </w:tr>
      <w:tr w:rsidR="00FC1AAA" w:rsidRPr="00FC1AAA" w:rsidTr="004C1272">
        <w:trPr>
          <w:gridAfter w:val="1"/>
          <w:wAfter w:w="163" w:type="dxa"/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254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Расходы на приобретение основных сре</w:t>
            </w:r>
            <w:proofErr w:type="gramStart"/>
            <w:r w:rsidRPr="00FC1AAA">
              <w:rPr>
                <w:b/>
                <w:bCs/>
              </w:rPr>
              <w:t>дств в р</w:t>
            </w:r>
            <w:proofErr w:type="gramEnd"/>
            <w:r w:rsidRPr="00FC1AAA">
              <w:rPr>
                <w:b/>
                <w:bCs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82 100 00520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4 460,4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255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4 460,4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256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4 460,4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257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Жилищн</w:t>
            </w:r>
            <w:r w:rsidR="009B4B4D" w:rsidRPr="00FC1AAA">
              <w:rPr>
                <w:b/>
                <w:bCs/>
              </w:rPr>
              <w:t>о -</w:t>
            </w:r>
            <w:r w:rsidRPr="00FC1AAA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4 460,4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258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Благоустройство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4 460,4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259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spacing w:after="240"/>
              <w:rPr>
                <w:b/>
                <w:bCs/>
              </w:rPr>
            </w:pPr>
            <w:r w:rsidRPr="00FC1AAA">
              <w:rPr>
                <w:b/>
                <w:bCs/>
              </w:rPr>
              <w:t>Возмещение затрат по предоставлению мест для временного проживания  в рамках не программных расходов исполнительных органов местного самоуправления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82 100 00560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1 152,9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1 152,9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1 152,9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260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1 152,9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1 152,9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1 152,9</w:t>
            </w:r>
          </w:p>
        </w:tc>
      </w:tr>
      <w:tr w:rsidR="00FC1AAA" w:rsidRPr="00FC1AAA" w:rsidTr="004C1272">
        <w:trPr>
          <w:gridAfter w:val="1"/>
          <w:wAfter w:w="163" w:type="dxa"/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261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1 152,9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1 152,9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1 152,9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262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Национальная экономика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0400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1 152,9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1 152,9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1 152,9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263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Другие вопросы в области национальной экономики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0412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1 152,9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1 152,9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1 152,9</w:t>
            </w:r>
          </w:p>
        </w:tc>
      </w:tr>
      <w:tr w:rsidR="00FC1AAA" w:rsidRPr="00FC1AAA" w:rsidTr="004C1272">
        <w:trPr>
          <w:gridAfter w:val="1"/>
          <w:wAfter w:w="163" w:type="dxa"/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264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82 100 00360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535,4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535,4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265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535,4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535,4</w:t>
            </w:r>
          </w:p>
        </w:tc>
      </w:tr>
      <w:tr w:rsidR="00FC1AAA" w:rsidRPr="00FC1AAA" w:rsidTr="004C1272">
        <w:trPr>
          <w:gridAfter w:val="1"/>
          <w:wAfter w:w="163" w:type="dxa"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266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535,4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535,4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267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Жилищн</w:t>
            </w:r>
            <w:r w:rsidR="009B4B4D" w:rsidRPr="00FC1AAA">
              <w:rPr>
                <w:b/>
                <w:bCs/>
              </w:rPr>
              <w:t>о -</w:t>
            </w:r>
            <w:r w:rsidRPr="00FC1AAA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535,4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535,4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268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Жилищное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535,4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535,4</w:t>
            </w:r>
          </w:p>
        </w:tc>
      </w:tr>
      <w:tr w:rsidR="00FC1AAA" w:rsidRPr="00FC1AAA" w:rsidTr="004C1272">
        <w:trPr>
          <w:gridAfter w:val="1"/>
          <w:wAfter w:w="163" w:type="dxa"/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269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spacing w:after="240"/>
              <w:rPr>
                <w:b/>
                <w:bCs/>
              </w:rPr>
            </w:pPr>
            <w:r w:rsidRPr="00FC1AAA">
              <w:rPr>
                <w:b/>
                <w:bCs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82 100 00430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801,0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801,0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270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801,0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801,0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271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801,0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801,0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272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Жилищн</w:t>
            </w:r>
            <w:r w:rsidR="009B4B4D" w:rsidRPr="00FC1AAA">
              <w:rPr>
                <w:b/>
                <w:bCs/>
              </w:rPr>
              <w:t>о -</w:t>
            </w:r>
            <w:r w:rsidRPr="00FC1AAA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801,0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801,0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273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801,0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801,0</w:t>
            </w:r>
          </w:p>
        </w:tc>
      </w:tr>
      <w:tr w:rsidR="00FC1AAA" w:rsidRPr="00FC1AAA" w:rsidTr="004C1272">
        <w:trPr>
          <w:gridAfter w:val="1"/>
          <w:wAfter w:w="163" w:type="dxa"/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274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82 100 00450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400,0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275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 xml:space="preserve">Закупка товаров, работ и услуг для государственных </w:t>
            </w:r>
            <w:r w:rsidRPr="00FC1AAA">
              <w:lastRenderedPageBreak/>
              <w:t>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lastRenderedPageBreak/>
              <w:t>82 100 00450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400,0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276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400,0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277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Жилищн</w:t>
            </w:r>
            <w:r w:rsidR="009B4B4D" w:rsidRPr="00FC1AAA">
              <w:rPr>
                <w:b/>
                <w:bCs/>
              </w:rPr>
              <w:t>о -</w:t>
            </w:r>
            <w:r w:rsidRPr="00FC1AAA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400,0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278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400,0</w:t>
            </w:r>
          </w:p>
        </w:tc>
      </w:tr>
      <w:tr w:rsidR="00FC1AAA" w:rsidRPr="00FC1AAA" w:rsidTr="004C1272">
        <w:trPr>
          <w:gridAfter w:val="1"/>
          <w:wAfter w:w="163" w:type="dxa"/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279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82 100 00410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3 962,7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3 962,7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3 962,7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280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3 962,7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3 962,7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3 962,7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281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3 962,7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3 962,7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3 962,7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282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Жилищн</w:t>
            </w:r>
            <w:r w:rsidR="009B4B4D" w:rsidRPr="00FC1AAA">
              <w:rPr>
                <w:b/>
                <w:bCs/>
              </w:rPr>
              <w:t>о -</w:t>
            </w:r>
            <w:r w:rsidRPr="00FC1AAA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3 962,7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3 962,7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3 962,7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283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Другие вопросы в области жилищн</w:t>
            </w:r>
            <w:r w:rsidR="009B4B4D" w:rsidRPr="00FC1AAA">
              <w:t>о -</w:t>
            </w:r>
            <w:r w:rsidRPr="00FC1AAA">
              <w:t xml:space="preserve"> коммунального хозяйства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3 962,7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3 962,7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3 962,7</w:t>
            </w:r>
          </w:p>
        </w:tc>
      </w:tr>
      <w:tr w:rsidR="00FC1AAA" w:rsidRPr="00FC1AAA" w:rsidTr="004C1272">
        <w:trPr>
          <w:gridAfter w:val="1"/>
          <w:wAfter w:w="163" w:type="dxa"/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284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82 100 00420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50,1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50,1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285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50,1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286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50,1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287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Жилищн</w:t>
            </w:r>
            <w:r w:rsidR="009B4B4D" w:rsidRPr="00FC1AAA">
              <w:rPr>
                <w:b/>
                <w:bCs/>
              </w:rPr>
              <w:t>о -</w:t>
            </w:r>
            <w:r w:rsidRPr="00FC1AAA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50,1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288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Другие вопросы в области жилищн</w:t>
            </w:r>
            <w:r w:rsidR="009B4B4D" w:rsidRPr="00FC1AAA">
              <w:t>о -</w:t>
            </w:r>
            <w:r w:rsidRPr="00FC1AAA">
              <w:t xml:space="preserve"> коммунального хозяйства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50,1</w:t>
            </w:r>
          </w:p>
        </w:tc>
      </w:tr>
      <w:tr w:rsidR="00FC1AAA" w:rsidRPr="00FC1AAA" w:rsidTr="004C1272">
        <w:trPr>
          <w:gridAfter w:val="1"/>
          <w:wAfter w:w="163" w:type="dxa"/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289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82 100 00510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5 189,9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5 189,9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5 189,9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290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5 189,9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5 189,9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5 189,9</w:t>
            </w:r>
          </w:p>
        </w:tc>
      </w:tr>
      <w:tr w:rsidR="00FC1AAA" w:rsidRPr="00FC1AAA" w:rsidTr="004C1272">
        <w:trPr>
          <w:gridAfter w:val="1"/>
          <w:wAfter w:w="163" w:type="dxa"/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291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5 189,9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5 189,9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5 189,9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292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Жилищн</w:t>
            </w:r>
            <w:r w:rsidR="009B4B4D" w:rsidRPr="00FC1AAA">
              <w:rPr>
                <w:b/>
                <w:bCs/>
              </w:rPr>
              <w:t>о -</w:t>
            </w:r>
            <w:r w:rsidRPr="00FC1AAA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5 189,9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5 189,9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5 189,9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293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Жилищное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5 189,9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5 189,9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5 189,9</w:t>
            </w:r>
          </w:p>
        </w:tc>
      </w:tr>
      <w:tr w:rsidR="00FC1AAA" w:rsidRPr="00FC1AAA" w:rsidTr="004C1272">
        <w:trPr>
          <w:gridAfter w:val="1"/>
          <w:wAfter w:w="163" w:type="dxa"/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294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82 100 00550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1 000,0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295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1 000,0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296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Резервные средства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1 000,0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297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1 000,0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298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Резервные фонды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1 000,0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299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301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0300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302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0314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303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304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305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Жилищн</w:t>
            </w:r>
            <w:r w:rsidR="009B4B4D" w:rsidRPr="00FC1AAA">
              <w:rPr>
                <w:b/>
                <w:bCs/>
              </w:rPr>
              <w:t>о -</w:t>
            </w:r>
            <w:r w:rsidRPr="00FC1AAA"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306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Благоустройство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0503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307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308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Иные выплаты населению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309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1003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0,0</w:t>
            </w:r>
          </w:p>
        </w:tc>
      </w:tr>
      <w:tr w:rsidR="00FC1AAA" w:rsidRPr="00FC1AAA" w:rsidTr="004C1272">
        <w:trPr>
          <w:gridAfter w:val="1"/>
          <w:wAfter w:w="163" w:type="dxa"/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311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Межбюджетные трансферты на осуществление Контрольно-счетной палатой Эвенкийского муниципального района полномочий контрольно-счетных органов сельских поселений Эвенкийского муниципального района по осуществлению внешнего финансового контроля</w:t>
            </w:r>
          </w:p>
        </w:tc>
        <w:tc>
          <w:tcPr>
            <w:tcW w:w="2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82 100 00570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133,0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133,0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312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Межбюджетные трансферты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133,0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133,0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313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133,0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133,0</w:t>
            </w:r>
          </w:p>
        </w:tc>
      </w:tr>
      <w:tr w:rsidR="00FC1AAA" w:rsidRPr="00FC1AAA" w:rsidTr="004C1272">
        <w:trPr>
          <w:gridAfter w:val="1"/>
          <w:wAfter w:w="163" w:type="dxa"/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314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1400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133,0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133,0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315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82 100 00570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1403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133,0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133,0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316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Функционирование казенных учреждений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82 200 00000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7 063,4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6 761,5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6 761,5</w:t>
            </w:r>
          </w:p>
        </w:tc>
      </w:tr>
      <w:tr w:rsidR="00FC1AAA" w:rsidRPr="00FC1AAA" w:rsidTr="004C1272">
        <w:trPr>
          <w:gridAfter w:val="1"/>
          <w:wAfter w:w="163" w:type="dxa"/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317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непрограммных расходов  исполнительных органов местного самоуправления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82 200 00380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7 063,4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6 761,5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6 761,5</w:t>
            </w:r>
          </w:p>
        </w:tc>
      </w:tr>
      <w:tr w:rsidR="00FC1AAA" w:rsidRPr="00FC1AAA" w:rsidTr="004C1272">
        <w:trPr>
          <w:gridAfter w:val="1"/>
          <w:wAfter w:w="163" w:type="dxa"/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lastRenderedPageBreak/>
              <w:t>318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82 200 00380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5 535,2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5 233,3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5 233,3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319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Расходы на выплаты персоналу казенных учреждений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82 200 00380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5 535,2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5 233,3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5 233,3</w:t>
            </w:r>
          </w:p>
        </w:tc>
      </w:tr>
      <w:tr w:rsidR="00FC1AAA" w:rsidRPr="00FC1AAA" w:rsidTr="004C1272">
        <w:trPr>
          <w:gridAfter w:val="1"/>
          <w:wAfter w:w="16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320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82 200 00380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5 535,2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5 233,3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5 233,3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321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Другие общегосударственные вопросы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82 200 00380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5 535,2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5 233,3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5 233,3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322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82 200 00380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1 527,7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1 527,7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323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82 200 00380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1 527,7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1 527,7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324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82 200 00380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1 527,7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1 527,7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325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Другие общегосударственные вопросы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82 200 00380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1 527,7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1 527,7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326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82 200 00380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0,5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327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color w:val="000000"/>
              </w:rPr>
            </w:pPr>
            <w:r w:rsidRPr="00FC1A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82 200 00380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0,5</w:t>
            </w:r>
          </w:p>
        </w:tc>
      </w:tr>
      <w:tr w:rsidR="00FC1AAA" w:rsidRPr="00FC1AAA" w:rsidTr="004C1272">
        <w:trPr>
          <w:gridAfter w:val="1"/>
          <w:wAfter w:w="16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328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82 200 00380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0,5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329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Другие общегосударственные вопросы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82 200 00380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0,5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330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83 000 00000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1 942,6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1 882,3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1 882,3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331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Функционирование высшего  должностного лица местного самоуправления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83 300 00000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1 942,6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1 882,3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1 882,3</w:t>
            </w:r>
          </w:p>
        </w:tc>
      </w:tr>
      <w:tr w:rsidR="00FC1AAA" w:rsidRPr="00FC1AAA" w:rsidTr="004C1272">
        <w:trPr>
          <w:gridAfter w:val="1"/>
          <w:wAfter w:w="163" w:type="dxa"/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332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pPr>
              <w:rPr>
                <w:b/>
                <w:bCs/>
              </w:rPr>
            </w:pPr>
            <w:r w:rsidRPr="00FC1AAA">
              <w:rPr>
                <w:b/>
                <w:bCs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83 300 00270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1 942,6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1 882,3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1 882,3</w:t>
            </w:r>
          </w:p>
        </w:tc>
      </w:tr>
      <w:tr w:rsidR="00FC1AAA" w:rsidRPr="00FC1AAA" w:rsidTr="004C1272">
        <w:trPr>
          <w:gridAfter w:val="1"/>
          <w:wAfter w:w="163" w:type="dxa"/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333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83 300 00270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1 942,6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1 882,3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1 882,3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334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Расходы на выплаты персоналу государственных (муниципальных) органов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83 300 00270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1 942,6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1 882,3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1 882,3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335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83 300 00270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1 942,6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1 882,3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1 882,3</w:t>
            </w:r>
          </w:p>
        </w:tc>
      </w:tr>
      <w:tr w:rsidR="00FC1AAA" w:rsidRPr="00FC1AAA" w:rsidTr="004C1272">
        <w:trPr>
          <w:gridAfter w:val="1"/>
          <w:wAfter w:w="163" w:type="dxa"/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336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AAA" w:rsidRPr="00FC1AAA" w:rsidRDefault="00FC1AAA" w:rsidP="00FC1AAA">
            <w:r w:rsidRPr="00FC1AA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83 300 00270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0102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1 942,6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1 882,3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1 882,3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337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color w:val="000000"/>
              </w:rPr>
            </w:pPr>
            <w:r w:rsidRPr="00FC1AAA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3 274,0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6 689,0</w:t>
            </w:r>
          </w:p>
        </w:tc>
      </w:tr>
      <w:tr w:rsidR="00FC1AAA" w:rsidRPr="00FC1AAA" w:rsidTr="004C1272">
        <w:trPr>
          <w:gridAfter w:val="1"/>
          <w:wAfter w:w="16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color w:val="000000"/>
              </w:rPr>
            </w:pPr>
            <w:r w:rsidRPr="00FC1AAA">
              <w:rPr>
                <w:color w:val="000000"/>
              </w:rPr>
              <w:t> 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1AAA" w:rsidRPr="00FC1AAA" w:rsidRDefault="00FC1AAA" w:rsidP="00FC1AAA">
            <w:pPr>
              <w:rPr>
                <w:b/>
                <w:bCs/>
                <w:i/>
                <w:iCs/>
                <w:color w:val="000000"/>
              </w:rPr>
            </w:pPr>
            <w:r w:rsidRPr="00FC1AAA">
              <w:rPr>
                <w:b/>
                <w:bCs/>
                <w:i/>
                <w:iCs/>
                <w:color w:val="000000"/>
              </w:rPr>
              <w:t>ВСЕГО РАСХОДЫ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  <w:i/>
                <w:iCs/>
              </w:rPr>
            </w:pPr>
            <w:r w:rsidRPr="00FC1AA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</w:pPr>
            <w:r w:rsidRPr="00FC1AAA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156 600,4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130 452,1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FC1AAA" w:rsidRPr="00FC1AAA" w:rsidRDefault="00FC1AAA" w:rsidP="00FC1AAA">
            <w:pPr>
              <w:jc w:val="center"/>
              <w:rPr>
                <w:b/>
                <w:bCs/>
              </w:rPr>
            </w:pPr>
            <w:r w:rsidRPr="00FC1AAA">
              <w:rPr>
                <w:b/>
                <w:bCs/>
              </w:rPr>
              <w:t>130 769,5</w:t>
            </w:r>
          </w:p>
        </w:tc>
      </w:tr>
    </w:tbl>
    <w:p w:rsidR="00FC1AAA" w:rsidRDefault="00FC1AAA" w:rsidP="00E42848">
      <w:pPr>
        <w:rPr>
          <w:sz w:val="28"/>
          <w:szCs w:val="28"/>
        </w:rPr>
        <w:sectPr w:rsidR="00FC1AAA" w:rsidSect="00FC1AAA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  <w:r w:rsidRPr="00FC1AAA">
        <w:fldChar w:fldCharType="end"/>
      </w:r>
    </w:p>
    <w:p w:rsidR="00411FBC" w:rsidRDefault="00411FBC" w:rsidP="00FC1AAA">
      <w:pPr>
        <w:rPr>
          <w:sz w:val="28"/>
          <w:szCs w:val="28"/>
        </w:rPr>
      </w:pPr>
    </w:p>
    <w:sectPr w:rsidR="00411FBC" w:rsidSect="00CE61C5">
      <w:pgSz w:w="11909" w:h="16834"/>
      <w:pgMar w:top="1134" w:right="850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6C" w:rsidRDefault="00C02F6C" w:rsidP="00FC1AAA">
      <w:r>
        <w:separator/>
      </w:r>
    </w:p>
  </w:endnote>
  <w:endnote w:type="continuationSeparator" w:id="0">
    <w:p w:rsidR="00C02F6C" w:rsidRDefault="00C02F6C" w:rsidP="00FC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6C" w:rsidRDefault="00C02F6C" w:rsidP="00FC1AAA">
      <w:r>
        <w:separator/>
      </w:r>
    </w:p>
  </w:footnote>
  <w:footnote w:type="continuationSeparator" w:id="0">
    <w:p w:rsidR="00C02F6C" w:rsidRDefault="00C02F6C" w:rsidP="00FC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E3B"/>
    <w:multiLevelType w:val="hybridMultilevel"/>
    <w:tmpl w:val="753AC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36050"/>
    <w:multiLevelType w:val="hybridMultilevel"/>
    <w:tmpl w:val="F2F40E70"/>
    <w:lvl w:ilvl="0" w:tplc="509A9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260DA"/>
    <w:multiLevelType w:val="multilevel"/>
    <w:tmpl w:val="94D66A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5144D95"/>
    <w:multiLevelType w:val="hybridMultilevel"/>
    <w:tmpl w:val="5FE09AD2"/>
    <w:lvl w:ilvl="0" w:tplc="CD64F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851927"/>
    <w:multiLevelType w:val="hybridMultilevel"/>
    <w:tmpl w:val="2BA6F786"/>
    <w:lvl w:ilvl="0" w:tplc="77B84CEE">
      <w:start w:val="3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abstractNum w:abstractNumId="6">
    <w:nsid w:val="4D353605"/>
    <w:multiLevelType w:val="hybridMultilevel"/>
    <w:tmpl w:val="DD3A94E6"/>
    <w:lvl w:ilvl="0" w:tplc="8408A3E8">
      <w:start w:val="1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D5214B1"/>
    <w:multiLevelType w:val="multilevel"/>
    <w:tmpl w:val="DA28CD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2951AD"/>
    <w:multiLevelType w:val="hybridMultilevel"/>
    <w:tmpl w:val="B0C03402"/>
    <w:lvl w:ilvl="0" w:tplc="9DBE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3B"/>
    <w:rsid w:val="00010A46"/>
    <w:rsid w:val="000224E2"/>
    <w:rsid w:val="0003153B"/>
    <w:rsid w:val="00034DFD"/>
    <w:rsid w:val="00035B7F"/>
    <w:rsid w:val="000402E4"/>
    <w:rsid w:val="00051CA3"/>
    <w:rsid w:val="00054502"/>
    <w:rsid w:val="000546C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164A"/>
    <w:rsid w:val="000A1D87"/>
    <w:rsid w:val="000A78F3"/>
    <w:rsid w:val="000B3F38"/>
    <w:rsid w:val="000D088B"/>
    <w:rsid w:val="000E3823"/>
    <w:rsid w:val="000E41EF"/>
    <w:rsid w:val="000F154C"/>
    <w:rsid w:val="0010076F"/>
    <w:rsid w:val="0011174C"/>
    <w:rsid w:val="001155B4"/>
    <w:rsid w:val="00117F04"/>
    <w:rsid w:val="0012333D"/>
    <w:rsid w:val="00124AA8"/>
    <w:rsid w:val="00151B08"/>
    <w:rsid w:val="0015529A"/>
    <w:rsid w:val="00165A08"/>
    <w:rsid w:val="001719D7"/>
    <w:rsid w:val="00171B71"/>
    <w:rsid w:val="001740C2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6A05"/>
    <w:rsid w:val="001C147E"/>
    <w:rsid w:val="001C1E5E"/>
    <w:rsid w:val="001C372A"/>
    <w:rsid w:val="001C58E5"/>
    <w:rsid w:val="001D2F58"/>
    <w:rsid w:val="001D36A6"/>
    <w:rsid w:val="001F3C83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602A9"/>
    <w:rsid w:val="00270B84"/>
    <w:rsid w:val="00270EEF"/>
    <w:rsid w:val="00272A6A"/>
    <w:rsid w:val="002762C9"/>
    <w:rsid w:val="00277087"/>
    <w:rsid w:val="002810D8"/>
    <w:rsid w:val="00281715"/>
    <w:rsid w:val="00287D1F"/>
    <w:rsid w:val="00291041"/>
    <w:rsid w:val="002A118B"/>
    <w:rsid w:val="002A1DA9"/>
    <w:rsid w:val="002B248E"/>
    <w:rsid w:val="002B2AE3"/>
    <w:rsid w:val="002B3A1A"/>
    <w:rsid w:val="002C28A5"/>
    <w:rsid w:val="002C767D"/>
    <w:rsid w:val="002E0A9D"/>
    <w:rsid w:val="002E5C63"/>
    <w:rsid w:val="002F0CAD"/>
    <w:rsid w:val="002F566C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40AF0"/>
    <w:rsid w:val="00350FB5"/>
    <w:rsid w:val="00364D6F"/>
    <w:rsid w:val="003657F2"/>
    <w:rsid w:val="00371BA4"/>
    <w:rsid w:val="003730F1"/>
    <w:rsid w:val="00380DDF"/>
    <w:rsid w:val="00387128"/>
    <w:rsid w:val="003A52D3"/>
    <w:rsid w:val="003A5BC6"/>
    <w:rsid w:val="003D453B"/>
    <w:rsid w:val="003E004D"/>
    <w:rsid w:val="003E2FFA"/>
    <w:rsid w:val="003E5551"/>
    <w:rsid w:val="003E6E96"/>
    <w:rsid w:val="003F1816"/>
    <w:rsid w:val="003F1A42"/>
    <w:rsid w:val="003F7453"/>
    <w:rsid w:val="00405BD4"/>
    <w:rsid w:val="004064D3"/>
    <w:rsid w:val="00406556"/>
    <w:rsid w:val="00411FBC"/>
    <w:rsid w:val="0041219D"/>
    <w:rsid w:val="00414B35"/>
    <w:rsid w:val="0042021D"/>
    <w:rsid w:val="00426F2E"/>
    <w:rsid w:val="0043006E"/>
    <w:rsid w:val="00432A6B"/>
    <w:rsid w:val="00435542"/>
    <w:rsid w:val="004454E9"/>
    <w:rsid w:val="00446E5A"/>
    <w:rsid w:val="0046770B"/>
    <w:rsid w:val="00471ABE"/>
    <w:rsid w:val="00472EE9"/>
    <w:rsid w:val="0048342E"/>
    <w:rsid w:val="00486291"/>
    <w:rsid w:val="00490949"/>
    <w:rsid w:val="004A469D"/>
    <w:rsid w:val="004A4989"/>
    <w:rsid w:val="004A5237"/>
    <w:rsid w:val="004C1272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61382"/>
    <w:rsid w:val="00567102"/>
    <w:rsid w:val="00570712"/>
    <w:rsid w:val="00573D49"/>
    <w:rsid w:val="00575574"/>
    <w:rsid w:val="0058117E"/>
    <w:rsid w:val="0058689A"/>
    <w:rsid w:val="00591B60"/>
    <w:rsid w:val="00597F1A"/>
    <w:rsid w:val="005B4B96"/>
    <w:rsid w:val="005B792F"/>
    <w:rsid w:val="005E10F2"/>
    <w:rsid w:val="005E2C53"/>
    <w:rsid w:val="005E49D1"/>
    <w:rsid w:val="005F06A4"/>
    <w:rsid w:val="005F6A5E"/>
    <w:rsid w:val="00630A78"/>
    <w:rsid w:val="00650CC6"/>
    <w:rsid w:val="006528DD"/>
    <w:rsid w:val="006662F6"/>
    <w:rsid w:val="006805E1"/>
    <w:rsid w:val="00681326"/>
    <w:rsid w:val="00682F1D"/>
    <w:rsid w:val="00686E04"/>
    <w:rsid w:val="00691DC1"/>
    <w:rsid w:val="00696120"/>
    <w:rsid w:val="006B7FDE"/>
    <w:rsid w:val="006D510E"/>
    <w:rsid w:val="006D76CF"/>
    <w:rsid w:val="006E4B21"/>
    <w:rsid w:val="006F5AB9"/>
    <w:rsid w:val="00713994"/>
    <w:rsid w:val="007144A7"/>
    <w:rsid w:val="00724A92"/>
    <w:rsid w:val="0073373D"/>
    <w:rsid w:val="00737077"/>
    <w:rsid w:val="00744BAD"/>
    <w:rsid w:val="007555D6"/>
    <w:rsid w:val="00764C10"/>
    <w:rsid w:val="00777110"/>
    <w:rsid w:val="00786239"/>
    <w:rsid w:val="00787880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E7558"/>
    <w:rsid w:val="007F6AEA"/>
    <w:rsid w:val="008100C6"/>
    <w:rsid w:val="00813906"/>
    <w:rsid w:val="00820E1E"/>
    <w:rsid w:val="0082257E"/>
    <w:rsid w:val="00826280"/>
    <w:rsid w:val="00827502"/>
    <w:rsid w:val="00831BF9"/>
    <w:rsid w:val="00831E50"/>
    <w:rsid w:val="00832B16"/>
    <w:rsid w:val="00845597"/>
    <w:rsid w:val="00845F20"/>
    <w:rsid w:val="0085516D"/>
    <w:rsid w:val="00865789"/>
    <w:rsid w:val="0088127B"/>
    <w:rsid w:val="00890105"/>
    <w:rsid w:val="00892EBF"/>
    <w:rsid w:val="0089372C"/>
    <w:rsid w:val="008A3EED"/>
    <w:rsid w:val="008B501B"/>
    <w:rsid w:val="008B6984"/>
    <w:rsid w:val="008D04B0"/>
    <w:rsid w:val="008D1BF1"/>
    <w:rsid w:val="008D334A"/>
    <w:rsid w:val="008F2AD9"/>
    <w:rsid w:val="008F474C"/>
    <w:rsid w:val="008F4774"/>
    <w:rsid w:val="00903DF9"/>
    <w:rsid w:val="009102D2"/>
    <w:rsid w:val="009126DD"/>
    <w:rsid w:val="009232D2"/>
    <w:rsid w:val="00925842"/>
    <w:rsid w:val="00937621"/>
    <w:rsid w:val="009408EB"/>
    <w:rsid w:val="00940907"/>
    <w:rsid w:val="00953681"/>
    <w:rsid w:val="009646E6"/>
    <w:rsid w:val="0096722E"/>
    <w:rsid w:val="009673A7"/>
    <w:rsid w:val="009678B6"/>
    <w:rsid w:val="0097311F"/>
    <w:rsid w:val="00974D52"/>
    <w:rsid w:val="0098024F"/>
    <w:rsid w:val="00980881"/>
    <w:rsid w:val="009A6B08"/>
    <w:rsid w:val="009B4B4D"/>
    <w:rsid w:val="009D0A8D"/>
    <w:rsid w:val="009D16F8"/>
    <w:rsid w:val="009D37FD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54D61"/>
    <w:rsid w:val="00A74ECF"/>
    <w:rsid w:val="00A75282"/>
    <w:rsid w:val="00A75AFA"/>
    <w:rsid w:val="00A75EF4"/>
    <w:rsid w:val="00A7719A"/>
    <w:rsid w:val="00A824E0"/>
    <w:rsid w:val="00A87290"/>
    <w:rsid w:val="00A877B0"/>
    <w:rsid w:val="00AB496C"/>
    <w:rsid w:val="00AC1096"/>
    <w:rsid w:val="00AC4064"/>
    <w:rsid w:val="00AD1EC7"/>
    <w:rsid w:val="00AF2D00"/>
    <w:rsid w:val="00B019BC"/>
    <w:rsid w:val="00B022B1"/>
    <w:rsid w:val="00B02A37"/>
    <w:rsid w:val="00B060B9"/>
    <w:rsid w:val="00B0716C"/>
    <w:rsid w:val="00B22DB2"/>
    <w:rsid w:val="00B309AB"/>
    <w:rsid w:val="00B3144C"/>
    <w:rsid w:val="00B317DC"/>
    <w:rsid w:val="00B32611"/>
    <w:rsid w:val="00B40B10"/>
    <w:rsid w:val="00B4281D"/>
    <w:rsid w:val="00B42C4C"/>
    <w:rsid w:val="00B447BD"/>
    <w:rsid w:val="00B53334"/>
    <w:rsid w:val="00B61D63"/>
    <w:rsid w:val="00B62C8F"/>
    <w:rsid w:val="00B67417"/>
    <w:rsid w:val="00BB2048"/>
    <w:rsid w:val="00BB5C5E"/>
    <w:rsid w:val="00BC2DCD"/>
    <w:rsid w:val="00BC61D3"/>
    <w:rsid w:val="00BD0170"/>
    <w:rsid w:val="00BE4D58"/>
    <w:rsid w:val="00BE52D0"/>
    <w:rsid w:val="00BE74D9"/>
    <w:rsid w:val="00C02F6C"/>
    <w:rsid w:val="00C0358D"/>
    <w:rsid w:val="00C111ED"/>
    <w:rsid w:val="00C13554"/>
    <w:rsid w:val="00C1693B"/>
    <w:rsid w:val="00C17D6D"/>
    <w:rsid w:val="00C22791"/>
    <w:rsid w:val="00C26BEE"/>
    <w:rsid w:val="00C270FB"/>
    <w:rsid w:val="00C3083D"/>
    <w:rsid w:val="00C31BA0"/>
    <w:rsid w:val="00C333C2"/>
    <w:rsid w:val="00C3667F"/>
    <w:rsid w:val="00C41E0B"/>
    <w:rsid w:val="00C41FF4"/>
    <w:rsid w:val="00C4253E"/>
    <w:rsid w:val="00C43E96"/>
    <w:rsid w:val="00C45D45"/>
    <w:rsid w:val="00C46D1A"/>
    <w:rsid w:val="00C51682"/>
    <w:rsid w:val="00C5340E"/>
    <w:rsid w:val="00C53CA9"/>
    <w:rsid w:val="00C55EE2"/>
    <w:rsid w:val="00C802A2"/>
    <w:rsid w:val="00C81A07"/>
    <w:rsid w:val="00C901E2"/>
    <w:rsid w:val="00C90518"/>
    <w:rsid w:val="00C940BB"/>
    <w:rsid w:val="00CA10E4"/>
    <w:rsid w:val="00CA20B7"/>
    <w:rsid w:val="00CA2EED"/>
    <w:rsid w:val="00CB5E03"/>
    <w:rsid w:val="00CC3982"/>
    <w:rsid w:val="00CC4AE6"/>
    <w:rsid w:val="00CD7DC8"/>
    <w:rsid w:val="00CE002D"/>
    <w:rsid w:val="00CE03F5"/>
    <w:rsid w:val="00CE61C5"/>
    <w:rsid w:val="00CF0F02"/>
    <w:rsid w:val="00CF6136"/>
    <w:rsid w:val="00D05FFB"/>
    <w:rsid w:val="00D1457D"/>
    <w:rsid w:val="00D213C5"/>
    <w:rsid w:val="00D2173F"/>
    <w:rsid w:val="00D22F3F"/>
    <w:rsid w:val="00D232A4"/>
    <w:rsid w:val="00D25245"/>
    <w:rsid w:val="00D45BB0"/>
    <w:rsid w:val="00D60541"/>
    <w:rsid w:val="00D66216"/>
    <w:rsid w:val="00D66280"/>
    <w:rsid w:val="00D708A9"/>
    <w:rsid w:val="00D70AD9"/>
    <w:rsid w:val="00D74E3D"/>
    <w:rsid w:val="00D7677F"/>
    <w:rsid w:val="00D8003F"/>
    <w:rsid w:val="00D86688"/>
    <w:rsid w:val="00D8703B"/>
    <w:rsid w:val="00D90C9D"/>
    <w:rsid w:val="00D94DC2"/>
    <w:rsid w:val="00DA0832"/>
    <w:rsid w:val="00DB086D"/>
    <w:rsid w:val="00DB4217"/>
    <w:rsid w:val="00DB49B8"/>
    <w:rsid w:val="00DB7573"/>
    <w:rsid w:val="00DC0694"/>
    <w:rsid w:val="00DC4CAD"/>
    <w:rsid w:val="00DC7DE3"/>
    <w:rsid w:val="00DD370F"/>
    <w:rsid w:val="00DD69F6"/>
    <w:rsid w:val="00DF7787"/>
    <w:rsid w:val="00E03ED1"/>
    <w:rsid w:val="00E05AF3"/>
    <w:rsid w:val="00E06B9B"/>
    <w:rsid w:val="00E136C6"/>
    <w:rsid w:val="00E160AE"/>
    <w:rsid w:val="00E257D9"/>
    <w:rsid w:val="00E37E30"/>
    <w:rsid w:val="00E42848"/>
    <w:rsid w:val="00E70980"/>
    <w:rsid w:val="00E75C89"/>
    <w:rsid w:val="00E8232C"/>
    <w:rsid w:val="00E84D0E"/>
    <w:rsid w:val="00E958FF"/>
    <w:rsid w:val="00E967B6"/>
    <w:rsid w:val="00EB0D8B"/>
    <w:rsid w:val="00EB161C"/>
    <w:rsid w:val="00EB4293"/>
    <w:rsid w:val="00EB5745"/>
    <w:rsid w:val="00EC6351"/>
    <w:rsid w:val="00ED1380"/>
    <w:rsid w:val="00ED7E76"/>
    <w:rsid w:val="00EE1B16"/>
    <w:rsid w:val="00EE31E1"/>
    <w:rsid w:val="00EE351F"/>
    <w:rsid w:val="00EF312B"/>
    <w:rsid w:val="00EF7448"/>
    <w:rsid w:val="00F02202"/>
    <w:rsid w:val="00F041BA"/>
    <w:rsid w:val="00F1354F"/>
    <w:rsid w:val="00F15028"/>
    <w:rsid w:val="00F22A3C"/>
    <w:rsid w:val="00F35C08"/>
    <w:rsid w:val="00F366D5"/>
    <w:rsid w:val="00F445D4"/>
    <w:rsid w:val="00F47528"/>
    <w:rsid w:val="00F5208D"/>
    <w:rsid w:val="00F66371"/>
    <w:rsid w:val="00F716F1"/>
    <w:rsid w:val="00F84A0C"/>
    <w:rsid w:val="00F924AE"/>
    <w:rsid w:val="00F93CFE"/>
    <w:rsid w:val="00F9799C"/>
    <w:rsid w:val="00F97D7E"/>
    <w:rsid w:val="00FA0D70"/>
    <w:rsid w:val="00FA7C35"/>
    <w:rsid w:val="00FC1AAA"/>
    <w:rsid w:val="00FD0336"/>
    <w:rsid w:val="00FD2D01"/>
    <w:rsid w:val="00FD4179"/>
    <w:rsid w:val="00FD591D"/>
    <w:rsid w:val="00FD78FC"/>
    <w:rsid w:val="00FE4457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411FBC"/>
    <w:rPr>
      <w:color w:val="0000FF"/>
      <w:u w:val="single"/>
    </w:rPr>
  </w:style>
  <w:style w:type="character" w:styleId="a6">
    <w:name w:val="FollowedHyperlink"/>
    <w:uiPriority w:val="99"/>
    <w:unhideWhenUsed/>
    <w:rsid w:val="00411FBC"/>
    <w:rPr>
      <w:color w:val="800080"/>
      <w:u w:val="single"/>
    </w:rPr>
  </w:style>
  <w:style w:type="paragraph" w:customStyle="1" w:styleId="font5">
    <w:name w:val="font5"/>
    <w:basedOn w:val="a"/>
    <w:rsid w:val="00FC1AAA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font6">
    <w:name w:val="font6"/>
    <w:basedOn w:val="a"/>
    <w:rsid w:val="00FC1AAA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70">
    <w:name w:val="xl70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FC1AAA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FC1AAA"/>
    <w:pP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FC1AA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FC1AA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4">
    <w:name w:val="xl94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7">
    <w:name w:val="xl97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03">
    <w:name w:val="xl103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4">
    <w:name w:val="xl104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05">
    <w:name w:val="xl105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C00000"/>
      <w:sz w:val="16"/>
      <w:szCs w:val="16"/>
    </w:rPr>
  </w:style>
  <w:style w:type="paragraph" w:customStyle="1" w:styleId="xl108">
    <w:name w:val="xl108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9">
    <w:name w:val="xl109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1">
    <w:name w:val="xl111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2">
    <w:name w:val="xl112"/>
    <w:basedOn w:val="a"/>
    <w:rsid w:val="00FC1AAA"/>
    <w:pP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FC1AAA"/>
    <w:pP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FC1AAA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8">
    <w:name w:val="xl118"/>
    <w:basedOn w:val="a"/>
    <w:rsid w:val="00FC1AAA"/>
    <w:pP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20">
    <w:name w:val="xl120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21">
    <w:name w:val="xl121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23">
    <w:name w:val="xl123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4">
    <w:name w:val="xl124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5">
    <w:name w:val="xl125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FC1AAA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7">
    <w:name w:val="xl127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8">
    <w:name w:val="xl128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FC1AAA"/>
    <w:pP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30">
    <w:name w:val="xl130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FC1AAA"/>
    <w:pP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33">
    <w:name w:val="xl133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color w:val="C00000"/>
      <w:sz w:val="18"/>
      <w:szCs w:val="18"/>
    </w:rPr>
  </w:style>
  <w:style w:type="paragraph" w:customStyle="1" w:styleId="xl134">
    <w:name w:val="xl134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color w:val="C00000"/>
      <w:sz w:val="18"/>
      <w:szCs w:val="18"/>
    </w:rPr>
  </w:style>
  <w:style w:type="paragraph" w:customStyle="1" w:styleId="xl135">
    <w:name w:val="xl135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9">
    <w:name w:val="xl139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FC1AA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1">
    <w:name w:val="xl141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3">
    <w:name w:val="xl143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5">
    <w:name w:val="xl145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2060"/>
      <w:sz w:val="18"/>
      <w:szCs w:val="18"/>
    </w:rPr>
  </w:style>
  <w:style w:type="paragraph" w:customStyle="1" w:styleId="xl154">
    <w:name w:val="xl154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2060"/>
      <w:sz w:val="18"/>
      <w:szCs w:val="18"/>
    </w:rPr>
  </w:style>
  <w:style w:type="paragraph" w:customStyle="1" w:styleId="xl155">
    <w:name w:val="xl155"/>
    <w:basedOn w:val="a"/>
    <w:rsid w:val="00FC1AAA"/>
    <w:pPr>
      <w:shd w:val="clear" w:color="000000" w:fill="FFFFFF"/>
      <w:spacing w:before="100" w:beforeAutospacing="1" w:after="100" w:afterAutospacing="1"/>
    </w:pPr>
    <w:rPr>
      <w:color w:val="002060"/>
      <w:sz w:val="16"/>
      <w:szCs w:val="16"/>
    </w:rPr>
  </w:style>
  <w:style w:type="paragraph" w:customStyle="1" w:styleId="xl156">
    <w:name w:val="xl156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16"/>
      <w:szCs w:val="16"/>
    </w:rPr>
  </w:style>
  <w:style w:type="paragraph" w:customStyle="1" w:styleId="xl157">
    <w:name w:val="xl157"/>
    <w:basedOn w:val="a"/>
    <w:rsid w:val="00FC1AAA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7">
    <w:name w:val="header"/>
    <w:basedOn w:val="a"/>
    <w:link w:val="a8"/>
    <w:rsid w:val="00FC1A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1AAA"/>
  </w:style>
  <w:style w:type="paragraph" w:styleId="a9">
    <w:name w:val="footer"/>
    <w:basedOn w:val="a"/>
    <w:link w:val="aa"/>
    <w:rsid w:val="00FC1A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C1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411FBC"/>
    <w:rPr>
      <w:color w:val="0000FF"/>
      <w:u w:val="single"/>
    </w:rPr>
  </w:style>
  <w:style w:type="character" w:styleId="a6">
    <w:name w:val="FollowedHyperlink"/>
    <w:uiPriority w:val="99"/>
    <w:unhideWhenUsed/>
    <w:rsid w:val="00411FBC"/>
    <w:rPr>
      <w:color w:val="800080"/>
      <w:u w:val="single"/>
    </w:rPr>
  </w:style>
  <w:style w:type="paragraph" w:customStyle="1" w:styleId="font5">
    <w:name w:val="font5"/>
    <w:basedOn w:val="a"/>
    <w:rsid w:val="00FC1AAA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font6">
    <w:name w:val="font6"/>
    <w:basedOn w:val="a"/>
    <w:rsid w:val="00FC1AAA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70">
    <w:name w:val="xl70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FC1AAA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FC1AAA"/>
    <w:pP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FC1AA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FC1AA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4">
    <w:name w:val="xl94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7">
    <w:name w:val="xl97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03">
    <w:name w:val="xl103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4">
    <w:name w:val="xl104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05">
    <w:name w:val="xl105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C00000"/>
      <w:sz w:val="16"/>
      <w:szCs w:val="16"/>
    </w:rPr>
  </w:style>
  <w:style w:type="paragraph" w:customStyle="1" w:styleId="xl108">
    <w:name w:val="xl108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9">
    <w:name w:val="xl109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1">
    <w:name w:val="xl111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2">
    <w:name w:val="xl112"/>
    <w:basedOn w:val="a"/>
    <w:rsid w:val="00FC1AAA"/>
    <w:pP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FC1AAA"/>
    <w:pP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FC1AAA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8">
    <w:name w:val="xl118"/>
    <w:basedOn w:val="a"/>
    <w:rsid w:val="00FC1AAA"/>
    <w:pP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20">
    <w:name w:val="xl120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21">
    <w:name w:val="xl121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23">
    <w:name w:val="xl123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4">
    <w:name w:val="xl124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5">
    <w:name w:val="xl125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FC1AAA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7">
    <w:name w:val="xl127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8">
    <w:name w:val="xl128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FC1AAA"/>
    <w:pP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30">
    <w:name w:val="xl130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FC1AAA"/>
    <w:pP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33">
    <w:name w:val="xl133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color w:val="C00000"/>
      <w:sz w:val="18"/>
      <w:szCs w:val="18"/>
    </w:rPr>
  </w:style>
  <w:style w:type="paragraph" w:customStyle="1" w:styleId="xl134">
    <w:name w:val="xl134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color w:val="C00000"/>
      <w:sz w:val="18"/>
      <w:szCs w:val="18"/>
    </w:rPr>
  </w:style>
  <w:style w:type="paragraph" w:customStyle="1" w:styleId="xl135">
    <w:name w:val="xl135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9">
    <w:name w:val="xl139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FC1AA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1">
    <w:name w:val="xl141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3">
    <w:name w:val="xl143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5">
    <w:name w:val="xl145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2060"/>
      <w:sz w:val="18"/>
      <w:szCs w:val="18"/>
    </w:rPr>
  </w:style>
  <w:style w:type="paragraph" w:customStyle="1" w:styleId="xl154">
    <w:name w:val="xl154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2060"/>
      <w:sz w:val="18"/>
      <w:szCs w:val="18"/>
    </w:rPr>
  </w:style>
  <w:style w:type="paragraph" w:customStyle="1" w:styleId="xl155">
    <w:name w:val="xl155"/>
    <w:basedOn w:val="a"/>
    <w:rsid w:val="00FC1AAA"/>
    <w:pPr>
      <w:shd w:val="clear" w:color="000000" w:fill="FFFFFF"/>
      <w:spacing w:before="100" w:beforeAutospacing="1" w:after="100" w:afterAutospacing="1"/>
    </w:pPr>
    <w:rPr>
      <w:color w:val="002060"/>
      <w:sz w:val="16"/>
      <w:szCs w:val="16"/>
    </w:rPr>
  </w:style>
  <w:style w:type="paragraph" w:customStyle="1" w:styleId="xl156">
    <w:name w:val="xl156"/>
    <w:basedOn w:val="a"/>
    <w:rsid w:val="00FC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16"/>
      <w:szCs w:val="16"/>
    </w:rPr>
  </w:style>
  <w:style w:type="paragraph" w:customStyle="1" w:styleId="xl157">
    <w:name w:val="xl157"/>
    <w:basedOn w:val="a"/>
    <w:rsid w:val="00FC1AAA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7">
    <w:name w:val="header"/>
    <w:basedOn w:val="a"/>
    <w:link w:val="a8"/>
    <w:rsid w:val="00FC1A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C1AAA"/>
  </w:style>
  <w:style w:type="paragraph" w:styleId="a9">
    <w:name w:val="footer"/>
    <w:basedOn w:val="a"/>
    <w:link w:val="aa"/>
    <w:rsid w:val="00FC1A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C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15660</Words>
  <Characters>89266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Председатель Совета депутатов с. Ванавара</cp:lastModifiedBy>
  <cp:revision>4</cp:revision>
  <cp:lastPrinted>2024-10-15T07:38:00Z</cp:lastPrinted>
  <dcterms:created xsi:type="dcterms:W3CDTF">2024-10-24T03:56:00Z</dcterms:created>
  <dcterms:modified xsi:type="dcterms:W3CDTF">2024-10-24T04:06:00Z</dcterms:modified>
</cp:coreProperties>
</file>