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D" w:rsidRDefault="00385C8D" w:rsidP="0056697F">
      <w:pPr>
        <w:rPr>
          <w:sz w:val="20"/>
          <w:szCs w:val="20"/>
        </w:rPr>
      </w:pPr>
    </w:p>
    <w:p w:rsidR="00385C8D" w:rsidRDefault="00385C8D" w:rsidP="0056697F">
      <w:pPr>
        <w:rPr>
          <w:sz w:val="20"/>
          <w:szCs w:val="20"/>
        </w:rPr>
      </w:pPr>
    </w:p>
    <w:p w:rsidR="00385C8D" w:rsidRDefault="00385C8D" w:rsidP="0056697F">
      <w:pPr>
        <w:rPr>
          <w:sz w:val="20"/>
          <w:szCs w:val="20"/>
        </w:rPr>
      </w:pPr>
    </w:p>
    <w:p w:rsidR="00172CC2" w:rsidRDefault="00D66975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216E5B" w:rsidP="0021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D669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172CC2" w:rsidRPr="00347EF2" w:rsidRDefault="00E40F75" w:rsidP="00172CC2">
      <w:r w:rsidRPr="00347EF2">
        <w:t xml:space="preserve">6 </w:t>
      </w:r>
      <w:r w:rsidR="00172CC2" w:rsidRPr="00347EF2">
        <w:t>созыв</w:t>
      </w:r>
      <w:r w:rsidR="00172CC2" w:rsidRPr="00347EF2">
        <w:tab/>
      </w:r>
      <w:r w:rsidR="00172CC2" w:rsidRPr="00347EF2">
        <w:tab/>
        <w:t xml:space="preserve">                     </w:t>
      </w:r>
      <w:r w:rsidR="00347EF2">
        <w:t xml:space="preserve">           </w:t>
      </w:r>
      <w:r w:rsidR="00745EDA">
        <w:t xml:space="preserve">  № 1556</w:t>
      </w:r>
      <w:r w:rsidR="00172CC2" w:rsidRPr="00347EF2">
        <w:t xml:space="preserve">                                      </w:t>
      </w:r>
      <w:r w:rsidR="00347EF2">
        <w:t xml:space="preserve">           </w:t>
      </w:r>
      <w:r w:rsidR="00745EDA">
        <w:t xml:space="preserve"> </w:t>
      </w:r>
      <w:r w:rsidR="00172CC2" w:rsidRPr="00347EF2">
        <w:t xml:space="preserve">    с. Ванавара                     </w:t>
      </w:r>
    </w:p>
    <w:p w:rsidR="00172CC2" w:rsidRPr="00347EF2" w:rsidRDefault="00347EF2" w:rsidP="00172CC2">
      <w:r w:rsidRPr="00347EF2">
        <w:t xml:space="preserve">очередная </w:t>
      </w:r>
      <w:r w:rsidR="00E40F75" w:rsidRPr="00347EF2">
        <w:t xml:space="preserve">22 </w:t>
      </w:r>
      <w:r w:rsidR="00172CC2" w:rsidRPr="00347EF2">
        <w:t>сессия</w:t>
      </w:r>
    </w:p>
    <w:p w:rsidR="00172CC2" w:rsidRPr="00347EF2" w:rsidRDefault="00347EF2" w:rsidP="00172CC2">
      <w:r w:rsidRPr="00347EF2">
        <w:t>«23» октября</w:t>
      </w:r>
      <w:r w:rsidR="00172CC2" w:rsidRPr="00347EF2">
        <w:t xml:space="preserve">  20</w:t>
      </w:r>
      <w:r w:rsidR="00377979" w:rsidRPr="00347EF2">
        <w:t>2</w:t>
      </w:r>
      <w:r w:rsidR="00EA65A8" w:rsidRPr="00347EF2">
        <w:t>4</w:t>
      </w:r>
      <w:r w:rsidR="0071359D" w:rsidRPr="00347EF2">
        <w:t xml:space="preserve"> </w:t>
      </w:r>
      <w:r w:rsidR="00172CC2" w:rsidRPr="00347EF2">
        <w:t>г.</w:t>
      </w:r>
    </w:p>
    <w:p w:rsidR="00172CC2" w:rsidRPr="00347EF2" w:rsidRDefault="00172CC2" w:rsidP="00172CC2"/>
    <w:p w:rsidR="00172CC2" w:rsidRPr="00347EF2" w:rsidRDefault="00172CC2" w:rsidP="00172CC2">
      <w:pPr>
        <w:rPr>
          <w:sz w:val="28"/>
          <w:szCs w:val="28"/>
        </w:rPr>
      </w:pPr>
    </w:p>
    <w:p w:rsidR="00172CC2" w:rsidRPr="00347EF2" w:rsidRDefault="00172CC2" w:rsidP="00172CC2">
      <w:pPr>
        <w:rPr>
          <w:sz w:val="28"/>
          <w:szCs w:val="28"/>
        </w:rPr>
      </w:pPr>
    </w:p>
    <w:p w:rsidR="00172CC2" w:rsidRPr="00347EF2" w:rsidRDefault="00172CC2" w:rsidP="00347EF2">
      <w:pPr>
        <w:jc w:val="center"/>
        <w:rPr>
          <w:b/>
          <w:sz w:val="28"/>
          <w:szCs w:val="28"/>
        </w:rPr>
      </w:pPr>
      <w:r w:rsidRPr="00347EF2">
        <w:rPr>
          <w:b/>
          <w:sz w:val="28"/>
          <w:szCs w:val="28"/>
        </w:rPr>
        <w:t>О</w:t>
      </w:r>
      <w:r w:rsidR="00FC1349" w:rsidRPr="00347EF2">
        <w:rPr>
          <w:b/>
          <w:sz w:val="28"/>
          <w:szCs w:val="28"/>
        </w:rPr>
        <w:t xml:space="preserve"> принятии к сведению отчета </w:t>
      </w:r>
      <w:r w:rsidRPr="00347EF2">
        <w:rPr>
          <w:b/>
          <w:sz w:val="28"/>
          <w:szCs w:val="28"/>
        </w:rPr>
        <w:t>об исполнении</w:t>
      </w:r>
      <w:r w:rsidR="00BA76F2">
        <w:rPr>
          <w:b/>
          <w:sz w:val="28"/>
          <w:szCs w:val="28"/>
        </w:rPr>
        <w:t xml:space="preserve"> </w:t>
      </w:r>
      <w:r w:rsidR="006E06AE" w:rsidRPr="00347EF2">
        <w:rPr>
          <w:b/>
          <w:sz w:val="28"/>
          <w:szCs w:val="28"/>
        </w:rPr>
        <w:t xml:space="preserve">бюджета </w:t>
      </w:r>
      <w:r w:rsidRPr="00347EF2">
        <w:rPr>
          <w:b/>
          <w:sz w:val="28"/>
          <w:szCs w:val="28"/>
        </w:rPr>
        <w:t>сельского поселения с. Ванавара</w:t>
      </w:r>
      <w:r w:rsidR="00BA76F2">
        <w:rPr>
          <w:b/>
          <w:sz w:val="28"/>
          <w:szCs w:val="28"/>
        </w:rPr>
        <w:t xml:space="preserve"> </w:t>
      </w:r>
      <w:r w:rsidR="006E06AE" w:rsidRPr="00347EF2">
        <w:rPr>
          <w:b/>
          <w:sz w:val="28"/>
          <w:szCs w:val="28"/>
        </w:rPr>
        <w:t xml:space="preserve">за </w:t>
      </w:r>
      <w:r w:rsidR="00EF43D0" w:rsidRPr="00347EF2">
        <w:rPr>
          <w:b/>
          <w:sz w:val="28"/>
          <w:szCs w:val="28"/>
        </w:rPr>
        <w:t>9</w:t>
      </w:r>
      <w:r w:rsidR="00091020" w:rsidRPr="00347EF2">
        <w:rPr>
          <w:b/>
          <w:sz w:val="28"/>
          <w:szCs w:val="28"/>
        </w:rPr>
        <w:t xml:space="preserve"> месяцев </w:t>
      </w:r>
      <w:r w:rsidR="0071359D" w:rsidRPr="00347EF2">
        <w:rPr>
          <w:b/>
          <w:sz w:val="28"/>
          <w:szCs w:val="28"/>
        </w:rPr>
        <w:t>20</w:t>
      </w:r>
      <w:r w:rsidR="00377979" w:rsidRPr="00347EF2">
        <w:rPr>
          <w:b/>
          <w:sz w:val="28"/>
          <w:szCs w:val="28"/>
        </w:rPr>
        <w:t>2</w:t>
      </w:r>
      <w:r w:rsidR="00EA65A8" w:rsidRPr="00347EF2">
        <w:rPr>
          <w:b/>
          <w:sz w:val="28"/>
          <w:szCs w:val="28"/>
        </w:rPr>
        <w:t>4</w:t>
      </w:r>
      <w:r w:rsidR="0071359D" w:rsidRPr="00347EF2">
        <w:rPr>
          <w:b/>
          <w:sz w:val="28"/>
          <w:szCs w:val="28"/>
        </w:rPr>
        <w:t xml:space="preserve"> </w:t>
      </w:r>
      <w:r w:rsidRPr="00347EF2">
        <w:rPr>
          <w:b/>
          <w:sz w:val="28"/>
          <w:szCs w:val="28"/>
        </w:rPr>
        <w:t xml:space="preserve"> года</w:t>
      </w:r>
    </w:p>
    <w:p w:rsidR="00C00407" w:rsidRPr="00347EF2" w:rsidRDefault="00C00407" w:rsidP="00C00407">
      <w:pPr>
        <w:rPr>
          <w:b/>
          <w:sz w:val="28"/>
          <w:szCs w:val="28"/>
        </w:rPr>
      </w:pPr>
    </w:p>
    <w:p w:rsidR="00C00407" w:rsidRPr="00347EF2" w:rsidRDefault="00C00407" w:rsidP="00347EF2">
      <w:pPr>
        <w:jc w:val="both"/>
        <w:rPr>
          <w:b/>
          <w:sz w:val="28"/>
          <w:szCs w:val="28"/>
        </w:rPr>
      </w:pPr>
      <w:r w:rsidRPr="00347EF2">
        <w:rPr>
          <w:b/>
          <w:sz w:val="28"/>
          <w:szCs w:val="28"/>
        </w:rPr>
        <w:t xml:space="preserve">        </w:t>
      </w:r>
    </w:p>
    <w:p w:rsidR="00C00407" w:rsidRPr="00347EF2" w:rsidRDefault="00C00407" w:rsidP="00347EF2">
      <w:pPr>
        <w:jc w:val="both"/>
        <w:rPr>
          <w:b/>
          <w:sz w:val="28"/>
          <w:szCs w:val="28"/>
        </w:rPr>
      </w:pPr>
      <w:r w:rsidRPr="00347EF2">
        <w:rPr>
          <w:b/>
          <w:sz w:val="28"/>
          <w:szCs w:val="28"/>
        </w:rPr>
        <w:t xml:space="preserve">       </w:t>
      </w:r>
      <w:r w:rsidR="00BD42BB" w:rsidRPr="00347EF2">
        <w:rPr>
          <w:sz w:val="28"/>
          <w:szCs w:val="28"/>
        </w:rPr>
        <w:t xml:space="preserve">В </w:t>
      </w:r>
      <w:proofErr w:type="gramStart"/>
      <w:r w:rsidR="00BD42BB" w:rsidRPr="00347EF2">
        <w:rPr>
          <w:sz w:val="28"/>
          <w:szCs w:val="28"/>
        </w:rPr>
        <w:t>соответствии</w:t>
      </w:r>
      <w:proofErr w:type="gramEnd"/>
      <w:r w:rsidR="00BD42BB" w:rsidRPr="00347EF2">
        <w:rPr>
          <w:sz w:val="28"/>
          <w:szCs w:val="28"/>
        </w:rPr>
        <w:t xml:space="preserve"> со статьей 25 Устава сельского поселения с. Ванавара </w:t>
      </w:r>
      <w:r w:rsidR="00216E5B" w:rsidRPr="00347EF2">
        <w:rPr>
          <w:sz w:val="28"/>
          <w:szCs w:val="28"/>
        </w:rPr>
        <w:t>Ванаварский сельский Совет депутатов</w:t>
      </w:r>
      <w:r w:rsidRPr="00347EF2">
        <w:rPr>
          <w:sz w:val="28"/>
          <w:szCs w:val="28"/>
        </w:rPr>
        <w:t xml:space="preserve"> РЕШИЛ:</w:t>
      </w:r>
    </w:p>
    <w:p w:rsidR="00C00407" w:rsidRPr="00347EF2" w:rsidRDefault="00172CC2" w:rsidP="00BA76F2">
      <w:pPr>
        <w:numPr>
          <w:ilvl w:val="0"/>
          <w:numId w:val="1"/>
        </w:numPr>
        <w:tabs>
          <w:tab w:val="clear" w:pos="900"/>
          <w:tab w:val="num" w:pos="0"/>
        </w:tabs>
        <w:ind w:left="0" w:firstLine="426"/>
        <w:jc w:val="both"/>
        <w:rPr>
          <w:sz w:val="28"/>
          <w:szCs w:val="28"/>
        </w:rPr>
      </w:pPr>
      <w:proofErr w:type="gramStart"/>
      <w:r w:rsidRPr="00347EF2">
        <w:rPr>
          <w:sz w:val="28"/>
          <w:szCs w:val="28"/>
        </w:rPr>
        <w:t>Принять к сведению</w:t>
      </w:r>
      <w:r w:rsidR="00C00407" w:rsidRPr="00347EF2">
        <w:rPr>
          <w:sz w:val="28"/>
          <w:szCs w:val="28"/>
        </w:rPr>
        <w:t xml:space="preserve"> </w:t>
      </w:r>
      <w:r w:rsidR="005971DE" w:rsidRPr="00347EF2">
        <w:rPr>
          <w:sz w:val="28"/>
          <w:szCs w:val="28"/>
          <w:u w:val="single"/>
        </w:rPr>
        <w:t>отчет</w:t>
      </w:r>
      <w:r w:rsidR="008E3B1A" w:rsidRPr="00347EF2">
        <w:rPr>
          <w:sz w:val="28"/>
          <w:szCs w:val="28"/>
        </w:rPr>
        <w:t xml:space="preserve"> об исполнении бюджета </w:t>
      </w:r>
      <w:r w:rsidR="00CF66B6" w:rsidRPr="00347EF2">
        <w:rPr>
          <w:sz w:val="28"/>
          <w:szCs w:val="28"/>
        </w:rPr>
        <w:t>сельского поселения с. Ванавара</w:t>
      </w:r>
      <w:r w:rsidR="006E06AE" w:rsidRPr="00347EF2">
        <w:rPr>
          <w:sz w:val="28"/>
          <w:szCs w:val="28"/>
        </w:rPr>
        <w:t xml:space="preserve"> за  </w:t>
      </w:r>
      <w:r w:rsidR="00091020" w:rsidRPr="00347EF2">
        <w:rPr>
          <w:sz w:val="28"/>
          <w:szCs w:val="28"/>
        </w:rPr>
        <w:t xml:space="preserve">9 месяцев </w:t>
      </w:r>
      <w:r w:rsidR="00216E5B" w:rsidRPr="00347EF2">
        <w:rPr>
          <w:sz w:val="28"/>
          <w:szCs w:val="28"/>
        </w:rPr>
        <w:t>20</w:t>
      </w:r>
      <w:r w:rsidR="00377979" w:rsidRPr="00347EF2">
        <w:rPr>
          <w:sz w:val="28"/>
          <w:szCs w:val="28"/>
        </w:rPr>
        <w:t>2</w:t>
      </w:r>
      <w:r w:rsidR="003F54AF" w:rsidRPr="00347EF2">
        <w:rPr>
          <w:sz w:val="28"/>
          <w:szCs w:val="28"/>
        </w:rPr>
        <w:t>4</w:t>
      </w:r>
      <w:r w:rsidR="00091020" w:rsidRPr="00347EF2">
        <w:rPr>
          <w:sz w:val="28"/>
          <w:szCs w:val="28"/>
        </w:rPr>
        <w:t xml:space="preserve"> года по доходам 96 340,8 </w:t>
      </w:r>
      <w:r w:rsidR="00CF66B6" w:rsidRPr="00347EF2">
        <w:rPr>
          <w:sz w:val="28"/>
          <w:szCs w:val="28"/>
        </w:rPr>
        <w:t>тыс.</w:t>
      </w:r>
      <w:r w:rsidR="00EF725D" w:rsidRPr="00347EF2">
        <w:rPr>
          <w:sz w:val="28"/>
          <w:szCs w:val="28"/>
        </w:rPr>
        <w:t xml:space="preserve"> </w:t>
      </w:r>
      <w:r w:rsidR="006E06AE" w:rsidRPr="00347EF2">
        <w:rPr>
          <w:sz w:val="28"/>
          <w:szCs w:val="28"/>
        </w:rPr>
        <w:t xml:space="preserve">руб., </w:t>
      </w:r>
      <w:r w:rsidR="00CF66B6" w:rsidRPr="00347EF2">
        <w:rPr>
          <w:sz w:val="28"/>
          <w:szCs w:val="28"/>
        </w:rPr>
        <w:t xml:space="preserve">по расходам </w:t>
      </w:r>
      <w:r w:rsidR="00091020" w:rsidRPr="00347EF2">
        <w:rPr>
          <w:sz w:val="28"/>
          <w:szCs w:val="28"/>
        </w:rPr>
        <w:t xml:space="preserve">96 426,5 </w:t>
      </w:r>
      <w:r w:rsidR="00C00407" w:rsidRPr="00347EF2">
        <w:rPr>
          <w:sz w:val="28"/>
          <w:szCs w:val="28"/>
        </w:rPr>
        <w:t>тыс.</w:t>
      </w:r>
      <w:r w:rsidR="008C3289" w:rsidRPr="00347EF2">
        <w:rPr>
          <w:sz w:val="28"/>
          <w:szCs w:val="28"/>
        </w:rPr>
        <w:t xml:space="preserve"> </w:t>
      </w:r>
      <w:r w:rsidR="00091020" w:rsidRPr="00347EF2">
        <w:rPr>
          <w:sz w:val="28"/>
          <w:szCs w:val="28"/>
        </w:rPr>
        <w:t xml:space="preserve">руб., </w:t>
      </w:r>
      <w:r w:rsidR="00313FC8" w:rsidRPr="00347EF2">
        <w:rPr>
          <w:sz w:val="28"/>
          <w:szCs w:val="28"/>
        </w:rPr>
        <w:t xml:space="preserve">согласно приложения к настоящему Решению </w:t>
      </w:r>
      <w:r w:rsidR="00EF725D" w:rsidRPr="00347EF2">
        <w:rPr>
          <w:sz w:val="28"/>
          <w:szCs w:val="28"/>
        </w:rPr>
        <w:t>(Исполнение</w:t>
      </w:r>
      <w:r w:rsidR="006E06AE" w:rsidRPr="00347EF2">
        <w:rPr>
          <w:sz w:val="28"/>
          <w:szCs w:val="28"/>
        </w:rPr>
        <w:t xml:space="preserve"> бюджета сельского поселения с. </w:t>
      </w:r>
      <w:r w:rsidR="00EF725D" w:rsidRPr="00347EF2">
        <w:rPr>
          <w:sz w:val="28"/>
          <w:szCs w:val="28"/>
        </w:rPr>
        <w:t>Ванавара утвержден</w:t>
      </w:r>
      <w:r w:rsidR="002002E8" w:rsidRPr="00347EF2">
        <w:rPr>
          <w:sz w:val="28"/>
          <w:szCs w:val="28"/>
        </w:rPr>
        <w:t xml:space="preserve">о </w:t>
      </w:r>
      <w:r w:rsidR="006E06AE" w:rsidRPr="00347EF2">
        <w:rPr>
          <w:sz w:val="28"/>
          <w:szCs w:val="28"/>
        </w:rPr>
        <w:t>П</w:t>
      </w:r>
      <w:r w:rsidR="00EF725D" w:rsidRPr="00347EF2">
        <w:rPr>
          <w:sz w:val="28"/>
          <w:szCs w:val="28"/>
        </w:rPr>
        <w:t>остановлением</w:t>
      </w:r>
      <w:r w:rsidR="006E06AE" w:rsidRPr="00347EF2">
        <w:rPr>
          <w:sz w:val="28"/>
          <w:szCs w:val="28"/>
        </w:rPr>
        <w:t xml:space="preserve"> Администрации с. Ванавара от </w:t>
      </w:r>
      <w:r w:rsidR="00B00E30" w:rsidRPr="00347EF2">
        <w:rPr>
          <w:sz w:val="28"/>
          <w:szCs w:val="28"/>
        </w:rPr>
        <w:t>03.10</w:t>
      </w:r>
      <w:r w:rsidR="0087206B" w:rsidRPr="00347EF2">
        <w:rPr>
          <w:sz w:val="28"/>
          <w:szCs w:val="28"/>
        </w:rPr>
        <w:t>.</w:t>
      </w:r>
      <w:r w:rsidR="00EF725D" w:rsidRPr="00347EF2">
        <w:rPr>
          <w:sz w:val="28"/>
          <w:szCs w:val="28"/>
        </w:rPr>
        <w:t>20</w:t>
      </w:r>
      <w:r w:rsidR="00377979" w:rsidRPr="00347EF2">
        <w:rPr>
          <w:sz w:val="28"/>
          <w:szCs w:val="28"/>
        </w:rPr>
        <w:t>2</w:t>
      </w:r>
      <w:r w:rsidR="003F54AF" w:rsidRPr="00347EF2">
        <w:rPr>
          <w:sz w:val="28"/>
          <w:szCs w:val="28"/>
        </w:rPr>
        <w:t>4</w:t>
      </w:r>
      <w:r w:rsidR="007B3055" w:rsidRPr="00347EF2">
        <w:rPr>
          <w:sz w:val="28"/>
          <w:szCs w:val="28"/>
        </w:rPr>
        <w:t xml:space="preserve"> года </w:t>
      </w:r>
      <w:r w:rsidR="008B06D3" w:rsidRPr="00347EF2">
        <w:rPr>
          <w:sz w:val="28"/>
          <w:szCs w:val="28"/>
        </w:rPr>
        <w:t xml:space="preserve"> </w:t>
      </w:r>
      <w:r w:rsidR="007B3055" w:rsidRPr="00347EF2">
        <w:rPr>
          <w:sz w:val="28"/>
          <w:szCs w:val="28"/>
        </w:rPr>
        <w:t xml:space="preserve">№ </w:t>
      </w:r>
      <w:r w:rsidR="00B00E30" w:rsidRPr="00347EF2">
        <w:rPr>
          <w:sz w:val="28"/>
          <w:szCs w:val="28"/>
        </w:rPr>
        <w:t>165</w:t>
      </w:r>
      <w:r w:rsidR="00EF725D" w:rsidRPr="00347EF2">
        <w:rPr>
          <w:sz w:val="28"/>
          <w:szCs w:val="28"/>
        </w:rPr>
        <w:t xml:space="preserve">-п </w:t>
      </w:r>
      <w:r w:rsidR="00091020" w:rsidRPr="00347EF2">
        <w:rPr>
          <w:sz w:val="28"/>
          <w:szCs w:val="28"/>
        </w:rPr>
        <w:t xml:space="preserve"> </w:t>
      </w:r>
      <w:r w:rsidR="00EF725D" w:rsidRPr="00347EF2">
        <w:rPr>
          <w:sz w:val="28"/>
          <w:szCs w:val="28"/>
        </w:rPr>
        <w:t>и опубликован</w:t>
      </w:r>
      <w:r w:rsidR="004E076A" w:rsidRPr="00347EF2">
        <w:rPr>
          <w:sz w:val="28"/>
          <w:szCs w:val="28"/>
        </w:rPr>
        <w:t xml:space="preserve">о </w:t>
      </w:r>
      <w:r w:rsidR="00EF725D" w:rsidRPr="00347EF2">
        <w:rPr>
          <w:sz w:val="28"/>
          <w:szCs w:val="28"/>
        </w:rPr>
        <w:t xml:space="preserve">в </w:t>
      </w:r>
      <w:r w:rsidR="00827369" w:rsidRPr="00347EF2">
        <w:rPr>
          <w:sz w:val="28"/>
          <w:szCs w:val="28"/>
        </w:rPr>
        <w:t>печатном органе средств массовой информации села Ванавара Эвенкийского муниципального</w:t>
      </w:r>
      <w:proofErr w:type="gramEnd"/>
      <w:r w:rsidR="00827369" w:rsidRPr="00347EF2">
        <w:rPr>
          <w:sz w:val="28"/>
          <w:szCs w:val="28"/>
        </w:rPr>
        <w:t xml:space="preserve"> района Красноярского края (Ванаварский </w:t>
      </w:r>
      <w:r w:rsidR="00CB00ED" w:rsidRPr="00347EF2">
        <w:rPr>
          <w:sz w:val="28"/>
          <w:szCs w:val="28"/>
        </w:rPr>
        <w:t xml:space="preserve">информационный </w:t>
      </w:r>
      <w:r w:rsidR="00111D08" w:rsidRPr="00347EF2">
        <w:rPr>
          <w:sz w:val="28"/>
          <w:szCs w:val="28"/>
        </w:rPr>
        <w:t>вестник</w:t>
      </w:r>
      <w:r w:rsidR="0087206B" w:rsidRPr="00347EF2">
        <w:rPr>
          <w:sz w:val="28"/>
          <w:szCs w:val="28"/>
        </w:rPr>
        <w:t xml:space="preserve"> от </w:t>
      </w:r>
      <w:r w:rsidR="00C72847" w:rsidRPr="00347EF2">
        <w:rPr>
          <w:sz w:val="28"/>
          <w:szCs w:val="28"/>
        </w:rPr>
        <w:t>04.10</w:t>
      </w:r>
      <w:r w:rsidR="0087206B" w:rsidRPr="00347EF2">
        <w:rPr>
          <w:sz w:val="28"/>
          <w:szCs w:val="28"/>
        </w:rPr>
        <w:t>.2024 №</w:t>
      </w:r>
      <w:r w:rsidR="00C72847" w:rsidRPr="00347EF2">
        <w:rPr>
          <w:sz w:val="28"/>
          <w:szCs w:val="28"/>
        </w:rPr>
        <w:t>49</w:t>
      </w:r>
      <w:r w:rsidR="00111D08" w:rsidRPr="00347EF2">
        <w:rPr>
          <w:sz w:val="28"/>
          <w:szCs w:val="28"/>
        </w:rPr>
        <w:t>)</w:t>
      </w:r>
      <w:r w:rsidR="00EF725D" w:rsidRPr="00347EF2">
        <w:rPr>
          <w:sz w:val="28"/>
          <w:szCs w:val="28"/>
        </w:rPr>
        <w:t>.</w:t>
      </w:r>
    </w:p>
    <w:p w:rsidR="00216E5B" w:rsidRPr="00347EF2" w:rsidRDefault="00107CF6" w:rsidP="00BA76F2">
      <w:pPr>
        <w:numPr>
          <w:ilvl w:val="0"/>
          <w:numId w:val="1"/>
        </w:numPr>
        <w:tabs>
          <w:tab w:val="clear" w:pos="900"/>
          <w:tab w:val="num" w:pos="0"/>
        </w:tabs>
        <w:ind w:left="0" w:firstLine="426"/>
        <w:jc w:val="both"/>
        <w:rPr>
          <w:b/>
          <w:sz w:val="28"/>
          <w:szCs w:val="28"/>
        </w:rPr>
      </w:pPr>
      <w:r w:rsidRPr="00347EF2">
        <w:rPr>
          <w:sz w:val="28"/>
          <w:szCs w:val="28"/>
        </w:rPr>
        <w:t xml:space="preserve">Настоящее </w:t>
      </w:r>
      <w:r w:rsidR="00C00407" w:rsidRPr="00347EF2">
        <w:rPr>
          <w:sz w:val="28"/>
          <w:szCs w:val="28"/>
        </w:rPr>
        <w:t>Ре</w:t>
      </w:r>
      <w:r w:rsidR="003F54AF" w:rsidRPr="00347EF2">
        <w:rPr>
          <w:sz w:val="28"/>
          <w:szCs w:val="28"/>
        </w:rPr>
        <w:t xml:space="preserve">шение вступает в силу со дня </w:t>
      </w:r>
      <w:r w:rsidR="00C00407" w:rsidRPr="00347EF2">
        <w:rPr>
          <w:sz w:val="28"/>
          <w:szCs w:val="28"/>
        </w:rPr>
        <w:t>п</w:t>
      </w:r>
      <w:r w:rsidR="00DF197D" w:rsidRPr="00347EF2">
        <w:rPr>
          <w:sz w:val="28"/>
          <w:szCs w:val="28"/>
        </w:rPr>
        <w:t>ринятия</w:t>
      </w:r>
      <w:r w:rsidR="00216E5B" w:rsidRPr="00347EF2">
        <w:rPr>
          <w:sz w:val="28"/>
          <w:szCs w:val="28"/>
        </w:rPr>
        <w:t>.</w:t>
      </w:r>
    </w:p>
    <w:p w:rsidR="00216E5B" w:rsidRPr="00347EF2" w:rsidRDefault="00216E5B" w:rsidP="00216E5B">
      <w:pPr>
        <w:rPr>
          <w:sz w:val="28"/>
          <w:szCs w:val="28"/>
        </w:rPr>
      </w:pPr>
    </w:p>
    <w:p w:rsidR="00C00407" w:rsidRPr="00347EF2" w:rsidRDefault="00C00407" w:rsidP="00906D4E">
      <w:pPr>
        <w:ind w:left="900"/>
        <w:rPr>
          <w:b/>
          <w:sz w:val="28"/>
          <w:szCs w:val="28"/>
        </w:rPr>
      </w:pPr>
    </w:p>
    <w:p w:rsidR="00906D4E" w:rsidRPr="00347EF2" w:rsidRDefault="00906D4E" w:rsidP="00216E5B">
      <w:pPr>
        <w:rPr>
          <w:b/>
          <w:sz w:val="28"/>
          <w:szCs w:val="28"/>
        </w:rPr>
      </w:pPr>
    </w:p>
    <w:p w:rsidR="00C00407" w:rsidRPr="00347EF2" w:rsidRDefault="003F54AF" w:rsidP="00C00407">
      <w:pPr>
        <w:rPr>
          <w:sz w:val="28"/>
          <w:szCs w:val="28"/>
        </w:rPr>
      </w:pPr>
      <w:r w:rsidRPr="00347EF2">
        <w:rPr>
          <w:sz w:val="28"/>
          <w:szCs w:val="28"/>
        </w:rPr>
        <w:t xml:space="preserve">Председатель </w:t>
      </w:r>
      <w:r w:rsidR="000B157B" w:rsidRPr="00347EF2">
        <w:rPr>
          <w:sz w:val="28"/>
          <w:szCs w:val="28"/>
        </w:rPr>
        <w:t xml:space="preserve">Совета  депутатов           </w:t>
      </w:r>
      <w:r w:rsidRPr="00347EF2">
        <w:rPr>
          <w:sz w:val="28"/>
          <w:szCs w:val="28"/>
        </w:rPr>
        <w:t xml:space="preserve">                  </w:t>
      </w:r>
      <w:proofErr w:type="gramStart"/>
      <w:r w:rsidR="00507C3B">
        <w:rPr>
          <w:sz w:val="28"/>
          <w:szCs w:val="28"/>
        </w:rPr>
        <w:t>п</w:t>
      </w:r>
      <w:proofErr w:type="gramEnd"/>
      <w:r w:rsidR="00507C3B">
        <w:rPr>
          <w:sz w:val="28"/>
          <w:szCs w:val="28"/>
        </w:rPr>
        <w:t>/п</w:t>
      </w:r>
      <w:r w:rsidRPr="00347EF2">
        <w:rPr>
          <w:sz w:val="28"/>
          <w:szCs w:val="28"/>
        </w:rPr>
        <w:t xml:space="preserve"> </w:t>
      </w:r>
      <w:r w:rsidR="00347EF2" w:rsidRPr="00347EF2">
        <w:rPr>
          <w:sz w:val="28"/>
          <w:szCs w:val="28"/>
        </w:rPr>
        <w:t xml:space="preserve">     </w:t>
      </w:r>
      <w:r w:rsidR="00BA76F2">
        <w:rPr>
          <w:sz w:val="28"/>
          <w:szCs w:val="28"/>
        </w:rPr>
        <w:t xml:space="preserve">     </w:t>
      </w:r>
      <w:r w:rsidR="00347EF2" w:rsidRPr="00347EF2">
        <w:rPr>
          <w:sz w:val="28"/>
          <w:szCs w:val="28"/>
        </w:rPr>
        <w:t xml:space="preserve">         </w:t>
      </w:r>
      <w:r w:rsidRPr="00347EF2">
        <w:rPr>
          <w:sz w:val="28"/>
          <w:szCs w:val="28"/>
        </w:rPr>
        <w:t xml:space="preserve">    </w:t>
      </w:r>
      <w:r w:rsidR="00CE518E" w:rsidRPr="00347EF2">
        <w:rPr>
          <w:sz w:val="28"/>
          <w:szCs w:val="28"/>
        </w:rPr>
        <w:t>Р.В. Ёлкин</w:t>
      </w:r>
    </w:p>
    <w:p w:rsidR="00C00407" w:rsidRPr="00347EF2" w:rsidRDefault="00C00407" w:rsidP="00347EF2">
      <w:pPr>
        <w:rPr>
          <w:sz w:val="28"/>
          <w:szCs w:val="28"/>
        </w:rPr>
      </w:pPr>
    </w:p>
    <w:p w:rsidR="00172CC2" w:rsidRPr="00347EF2" w:rsidRDefault="00172CC2" w:rsidP="00172CC2">
      <w:pPr>
        <w:rPr>
          <w:sz w:val="28"/>
          <w:szCs w:val="28"/>
        </w:rPr>
      </w:pPr>
      <w:r w:rsidRPr="00347EF2">
        <w:rPr>
          <w:sz w:val="28"/>
          <w:szCs w:val="28"/>
        </w:rPr>
        <w:t xml:space="preserve">Глава </w:t>
      </w:r>
      <w:r w:rsidR="00216E5B" w:rsidRPr="00347EF2">
        <w:rPr>
          <w:sz w:val="28"/>
          <w:szCs w:val="28"/>
        </w:rPr>
        <w:t>села</w:t>
      </w:r>
      <w:r w:rsidR="000B157B" w:rsidRPr="00347EF2">
        <w:rPr>
          <w:sz w:val="28"/>
          <w:szCs w:val="28"/>
        </w:rPr>
        <w:t xml:space="preserve"> Ванавара              </w:t>
      </w:r>
      <w:r w:rsidRPr="00347EF2">
        <w:rPr>
          <w:sz w:val="28"/>
          <w:szCs w:val="28"/>
        </w:rPr>
        <w:t xml:space="preserve">        </w:t>
      </w:r>
      <w:r w:rsidR="00216E5B" w:rsidRPr="00347EF2">
        <w:rPr>
          <w:sz w:val="28"/>
          <w:szCs w:val="28"/>
        </w:rPr>
        <w:t xml:space="preserve">             </w:t>
      </w:r>
      <w:r w:rsidRPr="00347EF2">
        <w:rPr>
          <w:sz w:val="28"/>
          <w:szCs w:val="28"/>
        </w:rPr>
        <w:t xml:space="preserve">      </w:t>
      </w:r>
      <w:r w:rsidR="00507C3B">
        <w:rPr>
          <w:sz w:val="28"/>
          <w:szCs w:val="28"/>
        </w:rPr>
        <w:t>п/п</w:t>
      </w:r>
      <w:bookmarkStart w:id="0" w:name="_GoBack"/>
      <w:bookmarkEnd w:id="0"/>
      <w:r w:rsidRPr="00347EF2">
        <w:rPr>
          <w:sz w:val="28"/>
          <w:szCs w:val="28"/>
        </w:rPr>
        <w:t xml:space="preserve">         </w:t>
      </w:r>
      <w:r w:rsidR="00BA76F2">
        <w:rPr>
          <w:sz w:val="28"/>
          <w:szCs w:val="28"/>
        </w:rPr>
        <w:t xml:space="preserve">     </w:t>
      </w:r>
      <w:r w:rsidRPr="00347EF2">
        <w:rPr>
          <w:sz w:val="28"/>
          <w:szCs w:val="28"/>
        </w:rPr>
        <w:t xml:space="preserve"> </w:t>
      </w:r>
      <w:r w:rsidR="00347EF2" w:rsidRPr="00347EF2">
        <w:rPr>
          <w:sz w:val="28"/>
          <w:szCs w:val="28"/>
        </w:rPr>
        <w:t xml:space="preserve">          </w:t>
      </w:r>
      <w:r w:rsidRPr="00347EF2">
        <w:rPr>
          <w:sz w:val="28"/>
          <w:szCs w:val="28"/>
        </w:rPr>
        <w:t xml:space="preserve">   </w:t>
      </w:r>
      <w:r w:rsidR="00AD24E9" w:rsidRPr="00347EF2">
        <w:rPr>
          <w:sz w:val="28"/>
          <w:szCs w:val="28"/>
        </w:rPr>
        <w:t>А.</w:t>
      </w:r>
      <w:r w:rsidR="002002E8" w:rsidRPr="00347EF2">
        <w:rPr>
          <w:sz w:val="28"/>
          <w:szCs w:val="28"/>
        </w:rPr>
        <w:t>А. Зарубин</w:t>
      </w:r>
    </w:p>
    <w:p w:rsidR="00385C8D" w:rsidRDefault="00C00407" w:rsidP="007C0CA6">
      <w:pPr>
        <w:rPr>
          <w:b/>
          <w:sz w:val="28"/>
          <w:szCs w:val="28"/>
        </w:rPr>
      </w:pPr>
      <w:r w:rsidRPr="00347EF2">
        <w:rPr>
          <w:b/>
          <w:sz w:val="28"/>
          <w:szCs w:val="28"/>
        </w:rPr>
        <w:t xml:space="preserve">  </w:t>
      </w:r>
    </w:p>
    <w:p w:rsidR="002C781A" w:rsidRDefault="002C781A" w:rsidP="007C0CA6">
      <w:pPr>
        <w:rPr>
          <w:b/>
          <w:sz w:val="28"/>
          <w:szCs w:val="28"/>
        </w:rPr>
      </w:pPr>
    </w:p>
    <w:p w:rsidR="002C781A" w:rsidRDefault="002C781A" w:rsidP="007C0CA6">
      <w:pPr>
        <w:rPr>
          <w:b/>
          <w:sz w:val="28"/>
          <w:szCs w:val="28"/>
        </w:rPr>
      </w:pPr>
    </w:p>
    <w:p w:rsidR="002C781A" w:rsidRDefault="002C781A" w:rsidP="007C0CA6">
      <w:pPr>
        <w:rPr>
          <w:b/>
          <w:sz w:val="28"/>
          <w:szCs w:val="28"/>
        </w:rPr>
      </w:pPr>
    </w:p>
    <w:p w:rsidR="002C781A" w:rsidRDefault="002C781A" w:rsidP="007C0CA6">
      <w:pPr>
        <w:rPr>
          <w:b/>
          <w:sz w:val="28"/>
          <w:szCs w:val="28"/>
        </w:rPr>
      </w:pPr>
    </w:p>
    <w:p w:rsidR="002C781A" w:rsidRDefault="002C781A" w:rsidP="007C0CA6">
      <w:pPr>
        <w:rPr>
          <w:b/>
          <w:sz w:val="28"/>
          <w:szCs w:val="28"/>
        </w:rPr>
      </w:pPr>
    </w:p>
    <w:p w:rsidR="002C781A" w:rsidRDefault="002C781A" w:rsidP="007C0CA6">
      <w:pPr>
        <w:rPr>
          <w:b/>
          <w:sz w:val="28"/>
          <w:szCs w:val="28"/>
        </w:rPr>
        <w:sectPr w:rsidR="002C7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6"/>
        <w:gridCol w:w="249"/>
        <w:gridCol w:w="578"/>
        <w:gridCol w:w="453"/>
        <w:gridCol w:w="823"/>
        <w:gridCol w:w="283"/>
        <w:gridCol w:w="142"/>
        <w:gridCol w:w="61"/>
        <w:gridCol w:w="718"/>
        <w:gridCol w:w="486"/>
        <w:gridCol w:w="2406"/>
        <w:gridCol w:w="1015"/>
        <w:gridCol w:w="402"/>
        <w:gridCol w:w="61"/>
        <w:gridCol w:w="954"/>
        <w:gridCol w:w="261"/>
        <w:gridCol w:w="850"/>
        <w:gridCol w:w="142"/>
      </w:tblGrid>
      <w:tr w:rsidR="002C781A" w:rsidTr="002C781A">
        <w:trPr>
          <w:gridAfter w:val="2"/>
          <w:wAfter w:w="992" w:type="dxa"/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1A" w:rsidRDefault="002C781A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Ванаварского</w:t>
            </w: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1A" w:rsidRDefault="002C781A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1A" w:rsidRDefault="002C781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81A" w:rsidRDefault="002C781A" w:rsidP="002C781A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23.10.2024 г. № 1556    </w:t>
            </w:r>
          </w:p>
        </w:tc>
      </w:tr>
      <w:tr w:rsidR="002C781A" w:rsidTr="002C781A">
        <w:trPr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781A" w:rsidTr="002C781A">
        <w:trPr>
          <w:gridAfter w:val="2"/>
          <w:wAfter w:w="992" w:type="dxa"/>
          <w:trHeight w:val="315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781A" w:rsidRDefault="002C7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сельского поселения с. Ванавара за 9 месяцев 2024года</w:t>
            </w: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финансового органа                                                                                                                 Администрация села Ванавара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квартальная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6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781A" w:rsidRDefault="002C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измерения: </w:t>
            </w:r>
            <w:r>
              <w:rPr>
                <w:b/>
                <w:bCs/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781A" w:rsidTr="002C781A">
        <w:trPr>
          <w:trHeight w:val="37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781A" w:rsidRDefault="002C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2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3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2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1A" w:rsidRDefault="002C781A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1A" w:rsidRDefault="002C78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1A" w:rsidRDefault="002C781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1A" w:rsidRDefault="002C781A">
            <w:pPr>
              <w:rPr>
                <w:sz w:val="18"/>
                <w:szCs w:val="18"/>
              </w:rPr>
            </w:pP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2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1A" w:rsidRDefault="002C781A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1A" w:rsidRDefault="002C781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в бюджете сельского поселения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 бюджетом сельского поселения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 О Х О Д </w:t>
            </w:r>
            <w:proofErr w:type="gramStart"/>
            <w:r>
              <w:rPr>
                <w:sz w:val="18"/>
                <w:szCs w:val="18"/>
              </w:rPr>
              <w:t>Ы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9 745 406,00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6 642 634,51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4 650 410,00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3 340 383,92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4 650 410,00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3 340 383,92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</w:tr>
      <w:tr w:rsidR="002C781A" w:rsidTr="002C781A">
        <w:trPr>
          <w:gridAfter w:val="1"/>
          <w:wAfter w:w="142" w:type="dxa"/>
          <w:trHeight w:val="144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4 650 410,00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3 282 324,07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</w:tr>
      <w:tr w:rsidR="002C781A" w:rsidTr="002C781A">
        <w:trPr>
          <w:gridAfter w:val="1"/>
          <w:wAfter w:w="142" w:type="dxa"/>
          <w:trHeight w:val="19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13 552,49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24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182 101 02080 01 0000 110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Налог на доходы физических лиц  в части суммы  налога,  превышающей</w:t>
            </w:r>
            <w:r>
              <w:rPr>
                <w:sz w:val="18"/>
                <w:szCs w:val="18"/>
              </w:rPr>
              <w:br/>
              <w:t xml:space="preserve"> 650 000  рублей,    относящейся к части налоговой базы, превышающей</w:t>
            </w:r>
            <w:r>
              <w:rPr>
                <w:sz w:val="18"/>
                <w:szCs w:val="18"/>
              </w:rPr>
              <w:br/>
              <w:t xml:space="preserve"> 5 000 000 рублей (за  исключением налога на доходы физических лиц с</w:t>
            </w:r>
            <w:r>
              <w:rPr>
                <w:sz w:val="18"/>
                <w:szCs w:val="18"/>
              </w:rPr>
              <w:br/>
              <w:t xml:space="preserve"> сумм    прибыли    контролируемой иностранной компании, в том числе</w:t>
            </w:r>
            <w:r>
              <w:rPr>
                <w:sz w:val="18"/>
                <w:szCs w:val="18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19 257,48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182 101 02130 01 0000 110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НДФЛ с доходов в виде дивидендов, источником которых является налоговый агент  в части суммы налога, не превышающей 650 000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48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000 103 00000 00 0000 000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689 410,63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689 410,63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дизельное топливо, зачисляемые в </w:t>
            </w:r>
            <w:proofErr w:type="spellStart"/>
            <w:r>
              <w:rPr>
                <w:sz w:val="18"/>
                <w:szCs w:val="18"/>
              </w:rPr>
              <w:t>концелидированные</w:t>
            </w:r>
            <w:proofErr w:type="spellEnd"/>
            <w:r>
              <w:rPr>
                <w:sz w:val="18"/>
                <w:szCs w:val="18"/>
              </w:rPr>
              <w:t xml:space="preserve">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357 736,91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spellStart"/>
            <w:proofErr w:type="gramEnd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зачисляемые в консолидированные бюджеты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375 804,94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-46 175,62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876 071,18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244 635,85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631 435,33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555 541,36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75 893,97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ошлина</w:t>
            </w:r>
            <w:proofErr w:type="spellEnd"/>
            <w:r>
              <w:rPr>
                <w:sz w:val="18"/>
                <w:szCs w:val="18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619 773,21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619 773,21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C781A" w:rsidTr="002C781A">
        <w:trPr>
          <w:gridAfter w:val="1"/>
          <w:wAfter w:w="142" w:type="dxa"/>
          <w:trHeight w:val="144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частков</w:t>
            </w:r>
            <w:proofErr w:type="spellEnd"/>
            <w:r>
              <w:rPr>
                <w:sz w:val="18"/>
                <w:szCs w:val="18"/>
              </w:rPr>
              <w:t xml:space="preserve"> муниципальных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10 492,47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609 280,74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2C781A" w:rsidTr="002C781A">
        <w:trPr>
          <w:gridAfter w:val="1"/>
          <w:wAfter w:w="142" w:type="dxa"/>
          <w:trHeight w:val="48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Доходы </w:t>
            </w:r>
            <w:proofErr w:type="spellStart"/>
            <w:r>
              <w:rPr>
                <w:i/>
                <w:iCs/>
                <w:sz w:val="18"/>
                <w:szCs w:val="18"/>
              </w:rPr>
              <w:t>отоказания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платных услуг (работ)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604 196,51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</w:tr>
      <w:tr w:rsidR="002C781A" w:rsidTr="002C781A">
        <w:trPr>
          <w:gridAfter w:val="1"/>
          <w:wAfter w:w="142" w:type="dxa"/>
          <w:trHeight w:val="3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604 196,51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</w:tr>
      <w:tr w:rsidR="002C781A" w:rsidTr="002C781A">
        <w:trPr>
          <w:gridAfter w:val="1"/>
          <w:wAfter w:w="142" w:type="dxa"/>
          <w:trHeight w:val="33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300 113 01990 00 0000 130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604 196,51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</w:tr>
      <w:tr w:rsidR="002C781A" w:rsidTr="002C781A">
        <w:trPr>
          <w:gridAfter w:val="1"/>
          <w:wAfter w:w="142" w:type="dxa"/>
          <w:trHeight w:val="48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604 196,51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</w:tr>
      <w:tr w:rsidR="002C781A" w:rsidTr="002C781A">
        <w:trPr>
          <w:gridAfter w:val="1"/>
          <w:wAfter w:w="142" w:type="dxa"/>
          <w:trHeight w:val="48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19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300 114 02 053 10 0000 410  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33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300 1 16 00000 00 0000 000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212 343,06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</w:tr>
      <w:tr w:rsidR="002C781A" w:rsidTr="002C781A">
        <w:trPr>
          <w:gridAfter w:val="1"/>
          <w:wAfter w:w="142" w:type="dxa"/>
          <w:trHeight w:val="144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300 116 07090 10 0000 140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129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300 116 10123 01 0000 140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189 843,06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</w:tr>
      <w:tr w:rsidR="002C781A" w:rsidTr="002C781A">
        <w:trPr>
          <w:gridAfter w:val="1"/>
          <w:wAfter w:w="142" w:type="dxa"/>
          <w:trHeight w:val="555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000    117  00000  00  0000  000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45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300 1  17  15000  00  0000  150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255 296,00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255 296,00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9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300  117  15030  10  0001  150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164 707,00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164 707,00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645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300  117  15030  10  0002  150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90 589,00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90 589,00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4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300 2 00 00000 00 0000 000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142 360 246,00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89 698 166,94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</w:t>
            </w:r>
          </w:p>
        </w:tc>
      </w:tr>
      <w:tr w:rsidR="002C781A" w:rsidTr="002C781A">
        <w:trPr>
          <w:gridAfter w:val="1"/>
          <w:wAfter w:w="142" w:type="dxa"/>
          <w:trHeight w:val="705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14 598 200,00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10 948 649,94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32 483 570,00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32 483 570,00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300 202 49999 10 1013 150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68 756 242,00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</w:tr>
      <w:tr w:rsidR="002C781A" w:rsidTr="002C781A">
        <w:trPr>
          <w:gridAfter w:val="1"/>
          <w:wAfter w:w="142" w:type="dxa"/>
          <w:trHeight w:val="72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300 202 29999 10 7456 150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144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300 202 30024 10 7514 150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300 202 35118 10 0000 150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</w:tr>
      <w:tr w:rsidR="002C781A" w:rsidTr="002C781A">
        <w:trPr>
          <w:gridAfter w:val="1"/>
          <w:wAfter w:w="142" w:type="dxa"/>
          <w:trHeight w:val="144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300 202 49999 10 1057 150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5 029 159,00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3 613 039,00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300 202 49999 10 1059 150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C781A" w:rsidTr="002C781A">
        <w:trPr>
          <w:gridAfter w:val="1"/>
          <w:wAfter w:w="142" w:type="dxa"/>
          <w:trHeight w:val="9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300 202 49999 10 7412 150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  <w:proofErr w:type="gramStart"/>
            <w:r>
              <w:rPr>
                <w:sz w:val="18"/>
                <w:szCs w:val="18"/>
              </w:rPr>
              <w:t>)к</w:t>
            </w:r>
            <w:proofErr w:type="gramEnd"/>
            <w:r>
              <w:rPr>
                <w:sz w:val="18"/>
                <w:szCs w:val="18"/>
              </w:rPr>
              <w:t>од цели 7412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300 202 49999 10 1270 150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12 667 516,00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8 445 008,00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300  202  49999  10  7641  150</w:t>
            </w:r>
          </w:p>
        </w:tc>
        <w:tc>
          <w:tcPr>
            <w:tcW w:w="38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</w:t>
            </w:r>
            <w:proofErr w:type="gramStart"/>
            <w:r>
              <w:rPr>
                <w:sz w:val="18"/>
                <w:szCs w:val="18"/>
              </w:rPr>
              <w:t>)к</w:t>
            </w:r>
            <w:proofErr w:type="gramEnd"/>
            <w:r>
              <w:rPr>
                <w:sz w:val="18"/>
                <w:szCs w:val="18"/>
              </w:rPr>
              <w:t>од цели 7641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1 999 452,00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156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300 202 29999 10 7509 150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1"/>
          <w:wAfter w:w="142" w:type="dxa"/>
          <w:trHeight w:val="3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152 105 652,00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96 340 801,45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63,3</w:t>
            </w:r>
          </w:p>
        </w:tc>
      </w:tr>
      <w:tr w:rsidR="002C781A" w:rsidTr="002C781A">
        <w:trPr>
          <w:trHeight w:val="300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81A" w:rsidTr="002C781A">
        <w:trPr>
          <w:gridAfter w:val="2"/>
          <w:wAfter w:w="992" w:type="dxa"/>
          <w:trHeight w:val="300"/>
        </w:trPr>
        <w:tc>
          <w:tcPr>
            <w:tcW w:w="949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РАСХОДЫ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46 916 093,43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28 558 700,43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83 300 00000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1 942 634,00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1 169 944,76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1 942 634,00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1 169 944,76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1 443 590,00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914 803,76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63 080,00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83 300 00270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435 964,00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255 141,00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1 811 559,00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1 193 883,30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1 811 559,00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1 193 883,30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1 326 953,00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867 529,99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83 866,00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83 866,00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81 100 00290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400 740,00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242 487,31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2 559 181,00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978 885,90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2 140 402,00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744 112,57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1 534 968,00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593 200,89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141 874,00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463 560,00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146 540,68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364 483,00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230 773,33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53 796,00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81 100 00320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9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32 269 638,43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20 227 374,76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20 406 647,00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12 440 367,52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14 546 019,00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9 147 382,75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82 100 89000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61 190,00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1 388 060,00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647 602,34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4 392 898,00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2 645 382,43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82 100 89000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3 138 346,00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1 772 880,67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4 155 239,00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2 628 017,62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2 915 895,00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1 732 597,52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1 002 420,54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1 002 420,54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651 090,89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651 090,89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7 853 081,00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4 988 611,71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7 063 374,00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4 713 611,71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3 935 440,00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2 780 192,89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411 250,00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151 220,00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1 188 503,00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815 518,57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1 403 752,00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929 005,25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123 929,00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82 200 00380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789 707,00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82 100 75140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7514)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30 207,00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21 100 00460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18 100 00280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758 500,00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885 700,00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593 536,10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831 069,00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562 865,06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555 967,00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404 539,67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107 200,00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167 902,00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116 075,39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20 107,00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11 922,91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82 100 51180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 (код цели 24-51180-00000-00000)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34 524,00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18 748,13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3 324 849,30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1 568 033,06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802 290,00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446 314,00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12 100 74120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760 700,00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406 277,00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S4120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41 590,00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40 037,00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2 522 559,30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1 121 719,06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19 100 00470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12 100 00220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1 228 077,00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618 754,10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12 100 00220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1 231 482,30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472 964,96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28 782 404,69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19 568 976,59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5 029 159,000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3 549 821,06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11 200  10570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5 029 159,00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3 549 821,06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22 600 126,69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15 424 576,70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11 100 00210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4 882 610,69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1 992 855,59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11 100 12700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12 667 516,00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8 381 721,11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</w:tr>
      <w:tr w:rsidR="002C781A" w:rsidTr="002C781A">
        <w:trPr>
          <w:trHeight w:val="9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S5090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11 100 S5090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1 153 119,00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594 578,83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1 152 919,00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594 578,83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20 100 00480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66 594 054,140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39 438 401,290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17 187 400,26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10 199 202,59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17 100 10390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32 384,67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32 384,67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16 100 00560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жилья за счет сре</w:t>
            </w:r>
            <w:proofErr w:type="gramStart"/>
            <w:r>
              <w:rPr>
                <w:sz w:val="18"/>
                <w:szCs w:val="18"/>
              </w:rPr>
              <w:t>дств гр</w:t>
            </w:r>
            <w:proofErr w:type="gramEnd"/>
            <w:r>
              <w:rPr>
                <w:sz w:val="18"/>
                <w:szCs w:val="18"/>
              </w:rPr>
              <w:t>аждан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2 904 725,59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563 617,40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82 100 00360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кап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емонт муниципального жилья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760 405,00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619 896,01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жилья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8 300 000,00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3 796 230,49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82 100 00510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5 189 885,00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5 187 074,02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5 423 080,00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2 861 579,69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15 400 00250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4 222 080,00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2 233 157,40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8210000430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628 422,29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29 996 111,88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17 362 305,44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15 100 00250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9 478 649,00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4 311 347,14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15 100 00250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296 002,34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15 200 00250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11 546 630,00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7 142 704,40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4 460 436,88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4 297 075,00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246 760,00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15 200 10590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22 100 00490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23 100 00530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оформление описания границ прилегающих территорий к местам общего пользования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14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23 100 S6410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</w:t>
            </w:r>
            <w:proofErr w:type="gramEnd"/>
            <w:r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1 999 452,00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23 100 S6410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352 944,00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15 300 00250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  <w:proofErr w:type="spellStart"/>
            <w:r>
              <w:rPr>
                <w:sz w:val="18"/>
                <w:szCs w:val="18"/>
              </w:rPr>
              <w:t>невостребованных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одержание</w:t>
            </w:r>
            <w:proofErr w:type="spellEnd"/>
            <w:r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471 416,56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13 987 462,00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9 015 313,57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МКУ села Ванавара "</w:t>
            </w:r>
            <w:proofErr w:type="spellStart"/>
            <w:r>
              <w:rPr>
                <w:sz w:val="18"/>
                <w:szCs w:val="18"/>
              </w:rPr>
              <w:t>Ванаваражилфонд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9 974 662,00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6 699 430,31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7 658 774,00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5 660 796,58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5 442 292,00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4 213 759,45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572 910,00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260 834,90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</w:tr>
      <w:tr w:rsidR="002C781A" w:rsidTr="002C781A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1 643 572,00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1 186 202,23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838 471,00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405 483,62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616 680,00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338 704,00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855 737,00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294 446,11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16 200 00260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4 012 800,00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2 315 883,26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82 100 00420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жилищных услуг пустующих квартир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50 130,00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82 100 00410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3 962 670,00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2 315 883,26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8 128 459,00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5 712 266,72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8 128 459,00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5 712 266,72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МКУ "Молодежный </w:t>
            </w:r>
            <w:proofErr w:type="spellStart"/>
            <w:r>
              <w:rPr>
                <w:sz w:val="18"/>
                <w:szCs w:val="18"/>
              </w:rPr>
              <w:t>цент</w:t>
            </w:r>
            <w:proofErr w:type="gramStart"/>
            <w:r>
              <w:rPr>
                <w:sz w:val="18"/>
                <w:szCs w:val="18"/>
              </w:rPr>
              <w:t>р"</w:t>
            </w:r>
            <w:proofErr w:type="gramEnd"/>
            <w:r>
              <w:rPr>
                <w:sz w:val="18"/>
                <w:szCs w:val="18"/>
              </w:rPr>
              <w:t>ДЮЛЭСКИ</w:t>
            </w:r>
            <w:proofErr w:type="spellEnd"/>
            <w:r>
              <w:rPr>
                <w:sz w:val="18"/>
                <w:szCs w:val="18"/>
              </w:rPr>
              <w:t>" (Вперед) села Ванавара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8 128 459,00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5 712 266,72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6 777 170,00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4 786 314,18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5 019 730,67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3 577 259,72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241 480,00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155 602,00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</w:tr>
      <w:tr w:rsidR="002C781A" w:rsidTr="002C781A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1 515 959,33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1 053 452,46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290 195,00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181 143,44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481 310,00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388 068,63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13 100 74560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7456)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71 500,00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7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S4560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477 284,00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272 154,47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13 100 00230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1 767 800,00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785 565,00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1 767 800,00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785 565,00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14 100 00240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1 767 800,00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785 565,00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Социаьное</w:t>
            </w:r>
            <w:proofErr w:type="spellEnd"/>
            <w:r>
              <w:rPr>
                <w:sz w:val="18"/>
                <w:szCs w:val="18"/>
              </w:rPr>
              <w:t xml:space="preserve"> обеспечение населения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82 100 00550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141 055,00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141 055,00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82 100 00570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141 055,00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C781A" w:rsidTr="002C781A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156 600 415,56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96 426 534,19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61,6</w:t>
            </w:r>
          </w:p>
        </w:tc>
      </w:tr>
      <w:tr w:rsidR="002C781A" w:rsidTr="002C781A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81A" w:rsidRDefault="002C78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-4 494 763,56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-85 732,74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C781A" w:rsidTr="002C781A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81A" w:rsidRDefault="002C78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781A" w:rsidTr="002C781A">
        <w:trPr>
          <w:gridAfter w:val="2"/>
          <w:wAfter w:w="992" w:type="dxa"/>
          <w:trHeight w:val="525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81A" w:rsidRDefault="002C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2C781A" w:rsidTr="002C781A">
        <w:trPr>
          <w:gridAfter w:val="1"/>
          <w:wAfter w:w="142" w:type="dxa"/>
          <w:trHeight w:val="1200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81A" w:rsidRDefault="002C78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Утверждено в бюджете сельского поселения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с</w:t>
            </w:r>
            <w:proofErr w:type="gramStart"/>
            <w:r>
              <w:rPr>
                <w:b/>
                <w:bCs/>
                <w:sz w:val="18"/>
                <w:szCs w:val="18"/>
              </w:rPr>
              <w:t>.В</w:t>
            </w:r>
            <w:proofErr w:type="gramEnd"/>
            <w:r>
              <w:rPr>
                <w:b/>
                <w:bCs/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бюджетом сельского поселения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с</w:t>
            </w:r>
            <w:proofErr w:type="gramStart"/>
            <w:r>
              <w:rPr>
                <w:b/>
                <w:bCs/>
                <w:sz w:val="18"/>
                <w:szCs w:val="18"/>
              </w:rPr>
              <w:t>.В</w:t>
            </w:r>
            <w:proofErr w:type="gramEnd"/>
            <w:r>
              <w:rPr>
                <w:b/>
                <w:bCs/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2C781A" w:rsidTr="002C781A">
        <w:trPr>
          <w:gridAfter w:val="1"/>
          <w:wAfter w:w="142" w:type="dxa"/>
          <w:trHeight w:val="480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000 01 00 00 00 00 0000 000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4 494 763,56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85 732,74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2C781A" w:rsidTr="002C781A">
        <w:trPr>
          <w:gridAfter w:val="1"/>
          <w:wAfter w:w="142" w:type="dxa"/>
          <w:trHeight w:val="330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4 494 763,56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85 732,74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2C781A" w:rsidTr="002C781A">
        <w:trPr>
          <w:gridAfter w:val="1"/>
          <w:wAfter w:w="142" w:type="dxa"/>
          <w:trHeight w:val="43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81A" w:rsidRDefault="002C7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-152 105 652,00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-98 267 944,09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 w:rsidR="002C781A" w:rsidTr="002C781A">
        <w:trPr>
          <w:gridAfter w:val="1"/>
          <w:wAfter w:w="142" w:type="dxa"/>
          <w:trHeight w:val="49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Увеличение прочих  остатков средств бюджетов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-152 105 652,00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-98 267 944,09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 w:rsidR="002C781A" w:rsidTr="002C781A">
        <w:trPr>
          <w:gridAfter w:val="1"/>
          <w:wAfter w:w="142" w:type="dxa"/>
          <w:trHeight w:val="49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-152 105 652,00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-98 267 944,09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</w:tr>
      <w:tr w:rsidR="002C781A" w:rsidTr="002C781A">
        <w:trPr>
          <w:gridAfter w:val="1"/>
          <w:wAfter w:w="142" w:type="dxa"/>
          <w:trHeight w:val="480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-152 105 652,00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-98 267 944,09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64,6</w:t>
            </w:r>
          </w:p>
        </w:tc>
      </w:tr>
      <w:tr w:rsidR="002C781A" w:rsidTr="002C781A">
        <w:trPr>
          <w:gridAfter w:val="1"/>
          <w:wAfter w:w="142" w:type="dxa"/>
          <w:trHeight w:val="450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156 600 415,56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98 353 676,83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2C781A" w:rsidTr="002C781A">
        <w:trPr>
          <w:gridAfter w:val="1"/>
          <w:wAfter w:w="142" w:type="dxa"/>
          <w:trHeight w:val="46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156 600 415,56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98 353 676,83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2C781A" w:rsidTr="002C781A">
        <w:trPr>
          <w:gridAfter w:val="1"/>
          <w:wAfter w:w="142" w:type="dxa"/>
          <w:trHeight w:val="43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156 600 415,56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98 353 676,83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</w:tr>
      <w:tr w:rsidR="002C781A" w:rsidTr="002C781A">
        <w:trPr>
          <w:gridAfter w:val="1"/>
          <w:wAfter w:w="142" w:type="dxa"/>
          <w:trHeight w:val="675"/>
        </w:trPr>
        <w:tc>
          <w:tcPr>
            <w:tcW w:w="3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1A" w:rsidRDefault="002C781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156 600 415,56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98 353 676,83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81A" w:rsidRDefault="002C78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</w:t>
            </w:r>
          </w:p>
        </w:tc>
      </w:tr>
    </w:tbl>
    <w:p w:rsidR="002C781A" w:rsidRDefault="002C781A" w:rsidP="007C0CA6">
      <w:pPr>
        <w:rPr>
          <w:b/>
          <w:sz w:val="28"/>
          <w:szCs w:val="28"/>
        </w:rPr>
      </w:pPr>
    </w:p>
    <w:p w:rsidR="002C781A" w:rsidRPr="00347EF2" w:rsidRDefault="002C781A" w:rsidP="007C0CA6">
      <w:pPr>
        <w:rPr>
          <w:b/>
          <w:sz w:val="28"/>
          <w:szCs w:val="28"/>
        </w:rPr>
      </w:pPr>
    </w:p>
    <w:sectPr w:rsidR="002C781A" w:rsidRPr="0034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91020"/>
    <w:rsid w:val="000B157B"/>
    <w:rsid w:val="00107CF6"/>
    <w:rsid w:val="0011044D"/>
    <w:rsid w:val="00111D08"/>
    <w:rsid w:val="00127B60"/>
    <w:rsid w:val="00136E4F"/>
    <w:rsid w:val="00172CC2"/>
    <w:rsid w:val="00173AF8"/>
    <w:rsid w:val="00177C5F"/>
    <w:rsid w:val="0018289C"/>
    <w:rsid w:val="001A490B"/>
    <w:rsid w:val="002002E8"/>
    <w:rsid w:val="00212EBD"/>
    <w:rsid w:val="00216E5B"/>
    <w:rsid w:val="00241022"/>
    <w:rsid w:val="00297812"/>
    <w:rsid w:val="002B5A2A"/>
    <w:rsid w:val="002C3321"/>
    <w:rsid w:val="002C77A4"/>
    <w:rsid w:val="002C781A"/>
    <w:rsid w:val="002D5FFF"/>
    <w:rsid w:val="002D7632"/>
    <w:rsid w:val="00300E5E"/>
    <w:rsid w:val="00313FC8"/>
    <w:rsid w:val="00345EE3"/>
    <w:rsid w:val="00347EF2"/>
    <w:rsid w:val="003745E0"/>
    <w:rsid w:val="00377979"/>
    <w:rsid w:val="00385C8D"/>
    <w:rsid w:val="00393481"/>
    <w:rsid w:val="003F4032"/>
    <w:rsid w:val="003F54AF"/>
    <w:rsid w:val="00410F6F"/>
    <w:rsid w:val="004541B7"/>
    <w:rsid w:val="004C1C51"/>
    <w:rsid w:val="004E076A"/>
    <w:rsid w:val="00507C3B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3788E"/>
    <w:rsid w:val="006447F6"/>
    <w:rsid w:val="00665435"/>
    <w:rsid w:val="006735F1"/>
    <w:rsid w:val="00690209"/>
    <w:rsid w:val="00691D41"/>
    <w:rsid w:val="006D1392"/>
    <w:rsid w:val="006E06AE"/>
    <w:rsid w:val="0071359D"/>
    <w:rsid w:val="00717E28"/>
    <w:rsid w:val="0073645B"/>
    <w:rsid w:val="0074461C"/>
    <w:rsid w:val="00745EDA"/>
    <w:rsid w:val="007538BE"/>
    <w:rsid w:val="00757579"/>
    <w:rsid w:val="00762DF2"/>
    <w:rsid w:val="007B3055"/>
    <w:rsid w:val="007C0CA6"/>
    <w:rsid w:val="0080238E"/>
    <w:rsid w:val="00824947"/>
    <w:rsid w:val="00827369"/>
    <w:rsid w:val="00843867"/>
    <w:rsid w:val="00845CAD"/>
    <w:rsid w:val="00846CE7"/>
    <w:rsid w:val="0087206B"/>
    <w:rsid w:val="00891538"/>
    <w:rsid w:val="008A59E7"/>
    <w:rsid w:val="008B06D3"/>
    <w:rsid w:val="008C3289"/>
    <w:rsid w:val="008E3B1A"/>
    <w:rsid w:val="008F22EA"/>
    <w:rsid w:val="00906D4E"/>
    <w:rsid w:val="0091438D"/>
    <w:rsid w:val="009514C5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00E30"/>
    <w:rsid w:val="00B36D5C"/>
    <w:rsid w:val="00B37C82"/>
    <w:rsid w:val="00B77086"/>
    <w:rsid w:val="00B8247D"/>
    <w:rsid w:val="00B87BD0"/>
    <w:rsid w:val="00BA76F2"/>
    <w:rsid w:val="00BB2350"/>
    <w:rsid w:val="00BB6A01"/>
    <w:rsid w:val="00BC2EB8"/>
    <w:rsid w:val="00BD42BB"/>
    <w:rsid w:val="00C00407"/>
    <w:rsid w:val="00C16951"/>
    <w:rsid w:val="00C37934"/>
    <w:rsid w:val="00C50228"/>
    <w:rsid w:val="00C72847"/>
    <w:rsid w:val="00CA5023"/>
    <w:rsid w:val="00CB00ED"/>
    <w:rsid w:val="00CB6C80"/>
    <w:rsid w:val="00CC04BC"/>
    <w:rsid w:val="00CE518E"/>
    <w:rsid w:val="00CF66B6"/>
    <w:rsid w:val="00D66742"/>
    <w:rsid w:val="00D66975"/>
    <w:rsid w:val="00D77A0E"/>
    <w:rsid w:val="00DC3705"/>
    <w:rsid w:val="00DD5536"/>
    <w:rsid w:val="00DF197D"/>
    <w:rsid w:val="00E10393"/>
    <w:rsid w:val="00E1590F"/>
    <w:rsid w:val="00E40F75"/>
    <w:rsid w:val="00E6535A"/>
    <w:rsid w:val="00E82518"/>
    <w:rsid w:val="00E85052"/>
    <w:rsid w:val="00EA65A8"/>
    <w:rsid w:val="00EB5B03"/>
    <w:rsid w:val="00EB6EF9"/>
    <w:rsid w:val="00ED3401"/>
    <w:rsid w:val="00EE00CC"/>
    <w:rsid w:val="00EF105D"/>
    <w:rsid w:val="00EF43D0"/>
    <w:rsid w:val="00EF725D"/>
    <w:rsid w:val="00F72D9E"/>
    <w:rsid w:val="00FA43A3"/>
    <w:rsid w:val="00FA6A18"/>
    <w:rsid w:val="00FC1349"/>
    <w:rsid w:val="00FE066E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2C781A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2C781A"/>
    <w:rPr>
      <w:color w:val="800080"/>
      <w:u w:val="single"/>
    </w:rPr>
  </w:style>
  <w:style w:type="paragraph" w:customStyle="1" w:styleId="font5">
    <w:name w:val="font5"/>
    <w:basedOn w:val="a"/>
    <w:rsid w:val="002C781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2C781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C781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2C781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8">
    <w:name w:val="xl68"/>
    <w:basedOn w:val="a"/>
    <w:rsid w:val="002C781A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9">
    <w:name w:val="xl69"/>
    <w:basedOn w:val="a"/>
    <w:rsid w:val="002C781A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1">
    <w:name w:val="xl81"/>
    <w:basedOn w:val="a"/>
    <w:rsid w:val="002C781A"/>
    <w:pPr>
      <w:spacing w:before="100" w:beforeAutospacing="1" w:after="100" w:afterAutospacing="1"/>
    </w:pPr>
    <w:rPr>
      <w:color w:val="C00000"/>
    </w:rPr>
  </w:style>
  <w:style w:type="paragraph" w:customStyle="1" w:styleId="xl82">
    <w:name w:val="xl82"/>
    <w:basedOn w:val="a"/>
    <w:rsid w:val="002C781A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4">
    <w:name w:val="xl10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4">
    <w:name w:val="xl11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4">
    <w:name w:val="xl12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9">
    <w:name w:val="xl12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0">
    <w:name w:val="xl13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2C781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2C781A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2C781A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2C781A"/>
    <w:pP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2C781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51">
    <w:name w:val="xl15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2">
    <w:name w:val="xl15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2C78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2C78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2C7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2C78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2C7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6">
    <w:name w:val="xl16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2C78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2C78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2C78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2">
    <w:name w:val="xl172"/>
    <w:basedOn w:val="a"/>
    <w:rsid w:val="002C781A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4">
    <w:name w:val="xl17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5">
    <w:name w:val="xl17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2C781A"/>
    <w:pPr>
      <w:spacing w:before="100" w:beforeAutospacing="1" w:after="100" w:afterAutospacing="1"/>
      <w:jc w:val="right"/>
    </w:pPr>
  </w:style>
  <w:style w:type="paragraph" w:customStyle="1" w:styleId="xl177">
    <w:name w:val="xl177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2C781A"/>
    <w:pPr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2C781A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2C781A"/>
    <w:rPr>
      <w:color w:val="800080"/>
      <w:u w:val="single"/>
    </w:rPr>
  </w:style>
  <w:style w:type="paragraph" w:customStyle="1" w:styleId="font5">
    <w:name w:val="font5"/>
    <w:basedOn w:val="a"/>
    <w:rsid w:val="002C781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2C781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C781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2C781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8">
    <w:name w:val="xl68"/>
    <w:basedOn w:val="a"/>
    <w:rsid w:val="002C781A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9">
    <w:name w:val="xl69"/>
    <w:basedOn w:val="a"/>
    <w:rsid w:val="002C781A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1">
    <w:name w:val="xl81"/>
    <w:basedOn w:val="a"/>
    <w:rsid w:val="002C781A"/>
    <w:pPr>
      <w:spacing w:before="100" w:beforeAutospacing="1" w:after="100" w:afterAutospacing="1"/>
    </w:pPr>
    <w:rPr>
      <w:color w:val="C00000"/>
    </w:rPr>
  </w:style>
  <w:style w:type="paragraph" w:customStyle="1" w:styleId="xl82">
    <w:name w:val="xl82"/>
    <w:basedOn w:val="a"/>
    <w:rsid w:val="002C781A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4">
    <w:name w:val="xl10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4">
    <w:name w:val="xl11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4">
    <w:name w:val="xl12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9">
    <w:name w:val="xl12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0">
    <w:name w:val="xl13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2C781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2C781A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2C781A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2C781A"/>
    <w:pP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2C781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51">
    <w:name w:val="xl15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2">
    <w:name w:val="xl152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2C78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2C78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0">
    <w:name w:val="xl160"/>
    <w:basedOn w:val="a"/>
    <w:rsid w:val="002C7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2C78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2C7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6">
    <w:name w:val="xl166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2C781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2C78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2C781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2C78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2">
    <w:name w:val="xl172"/>
    <w:basedOn w:val="a"/>
    <w:rsid w:val="002C781A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4">
    <w:name w:val="xl174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5">
    <w:name w:val="xl175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2C781A"/>
    <w:pPr>
      <w:spacing w:before="100" w:beforeAutospacing="1" w:after="100" w:afterAutospacing="1"/>
      <w:jc w:val="right"/>
    </w:pPr>
  </w:style>
  <w:style w:type="paragraph" w:customStyle="1" w:styleId="xl177">
    <w:name w:val="xl177"/>
    <w:basedOn w:val="a"/>
    <w:rsid w:val="002C781A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2C7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2C781A"/>
    <w:pPr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5</cp:revision>
  <cp:lastPrinted>2024-10-15T08:35:00Z</cp:lastPrinted>
  <dcterms:created xsi:type="dcterms:W3CDTF">2024-10-24T03:54:00Z</dcterms:created>
  <dcterms:modified xsi:type="dcterms:W3CDTF">2024-10-24T04:07:00Z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