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C2" w:rsidRDefault="00AA171E" w:rsidP="001016F7">
      <w:pPr>
        <w:tabs>
          <w:tab w:val="left" w:pos="67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9F7284" w:rsidRDefault="009F7284" w:rsidP="00376C64">
      <w:pPr>
        <w:jc w:val="center"/>
        <w:rPr>
          <w:b/>
          <w:sz w:val="36"/>
          <w:szCs w:val="36"/>
        </w:rPr>
      </w:pP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EC21A1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EC21A1">
        <w:rPr>
          <w:sz w:val="24"/>
          <w:szCs w:val="24"/>
        </w:rPr>
        <w:t xml:space="preserve"> </w:t>
      </w:r>
      <w:r w:rsidR="005B47E0" w:rsidRPr="005B47E0">
        <w:rPr>
          <w:sz w:val="24"/>
          <w:szCs w:val="24"/>
        </w:rPr>
        <w:t>1</w:t>
      </w:r>
      <w:r w:rsidR="005B47E0">
        <w:rPr>
          <w:sz w:val="24"/>
          <w:szCs w:val="24"/>
          <w:lang w:val="en-US"/>
        </w:rPr>
        <w:t>564</w:t>
      </w:r>
      <w:r w:rsidR="005A0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436ACE" w:rsidRPr="00436ACE" w:rsidRDefault="00946037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1016F7">
        <w:rPr>
          <w:sz w:val="24"/>
          <w:szCs w:val="24"/>
        </w:rPr>
        <w:t>неочередная 23</w:t>
      </w:r>
      <w:r w:rsidR="003C3684">
        <w:rPr>
          <w:sz w:val="24"/>
          <w:szCs w:val="24"/>
        </w:rPr>
        <w:t xml:space="preserve">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E67988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«11</w:t>
      </w:r>
      <w:r w:rsidR="009F7284">
        <w:rPr>
          <w:sz w:val="24"/>
          <w:szCs w:val="24"/>
        </w:rPr>
        <w:t xml:space="preserve">» </w:t>
      </w:r>
      <w:r>
        <w:rPr>
          <w:sz w:val="24"/>
          <w:szCs w:val="24"/>
        </w:rPr>
        <w:t>дека</w:t>
      </w:r>
      <w:r w:rsidR="001016F7">
        <w:rPr>
          <w:sz w:val="24"/>
          <w:szCs w:val="24"/>
        </w:rPr>
        <w:t>бря</w:t>
      </w:r>
      <w:r w:rsidR="00436ACE" w:rsidRPr="003C3684">
        <w:rPr>
          <w:sz w:val="24"/>
          <w:szCs w:val="24"/>
        </w:rPr>
        <w:t xml:space="preserve"> 202</w:t>
      </w:r>
      <w:r w:rsidR="0062074E">
        <w:rPr>
          <w:sz w:val="24"/>
          <w:szCs w:val="24"/>
        </w:rPr>
        <w:t>4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Pr="007A5126" w:rsidRDefault="00767A7F" w:rsidP="004C73F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A5126">
        <w:rPr>
          <w:b/>
          <w:sz w:val="28"/>
          <w:szCs w:val="28"/>
        </w:rPr>
        <w:t xml:space="preserve">О повестке </w:t>
      </w:r>
      <w:r w:rsidR="00A50823" w:rsidRPr="007A5126">
        <w:rPr>
          <w:b/>
          <w:sz w:val="28"/>
          <w:szCs w:val="28"/>
        </w:rPr>
        <w:t>дня</w:t>
      </w:r>
      <w:r w:rsidR="00EE1DFF" w:rsidRPr="007A5126">
        <w:rPr>
          <w:b/>
          <w:sz w:val="28"/>
          <w:szCs w:val="28"/>
        </w:rPr>
        <w:t xml:space="preserve"> </w:t>
      </w:r>
      <w:r w:rsidR="001016F7">
        <w:rPr>
          <w:b/>
          <w:sz w:val="28"/>
          <w:szCs w:val="28"/>
        </w:rPr>
        <w:t>двадцать третьей</w:t>
      </w:r>
      <w:r w:rsidR="00436ACE" w:rsidRPr="007A5126">
        <w:rPr>
          <w:b/>
          <w:sz w:val="28"/>
          <w:szCs w:val="28"/>
        </w:rPr>
        <w:t xml:space="preserve"> внеочередной</w:t>
      </w:r>
      <w:r w:rsidR="00AD27B1" w:rsidRPr="007A5126">
        <w:rPr>
          <w:b/>
          <w:sz w:val="28"/>
          <w:szCs w:val="28"/>
        </w:rPr>
        <w:t xml:space="preserve"> </w:t>
      </w:r>
      <w:r w:rsidR="00EE1DFF" w:rsidRPr="007A5126">
        <w:rPr>
          <w:b/>
          <w:sz w:val="28"/>
          <w:szCs w:val="28"/>
        </w:rPr>
        <w:t>сес</w:t>
      </w:r>
      <w:r w:rsidRPr="007A5126">
        <w:rPr>
          <w:b/>
          <w:sz w:val="28"/>
          <w:szCs w:val="28"/>
        </w:rPr>
        <w:t>сии</w:t>
      </w:r>
      <w:r w:rsidR="00101238" w:rsidRPr="007A5126">
        <w:rPr>
          <w:b/>
          <w:sz w:val="28"/>
          <w:szCs w:val="28"/>
        </w:rPr>
        <w:t xml:space="preserve"> </w:t>
      </w:r>
      <w:r w:rsidR="00D70F8B" w:rsidRPr="007A5126">
        <w:rPr>
          <w:b/>
          <w:sz w:val="28"/>
          <w:szCs w:val="28"/>
        </w:rPr>
        <w:br/>
      </w:r>
      <w:r w:rsidR="00E57E48" w:rsidRPr="007A5126">
        <w:rPr>
          <w:b/>
          <w:sz w:val="28"/>
          <w:szCs w:val="28"/>
        </w:rPr>
        <w:t>Ванаварского с</w:t>
      </w:r>
      <w:r w:rsidRPr="007A5126">
        <w:rPr>
          <w:b/>
          <w:sz w:val="28"/>
          <w:szCs w:val="28"/>
        </w:rPr>
        <w:t xml:space="preserve">ельского </w:t>
      </w:r>
      <w:r w:rsidR="00E57E48" w:rsidRPr="007A5126">
        <w:rPr>
          <w:b/>
          <w:sz w:val="28"/>
          <w:szCs w:val="28"/>
        </w:rPr>
        <w:t>С</w:t>
      </w:r>
      <w:r w:rsidR="004C73FC" w:rsidRPr="007A5126">
        <w:rPr>
          <w:b/>
          <w:sz w:val="28"/>
          <w:szCs w:val="28"/>
        </w:rPr>
        <w:t xml:space="preserve">овета </w:t>
      </w:r>
      <w:r w:rsidRPr="007A5126">
        <w:rPr>
          <w:b/>
          <w:sz w:val="28"/>
          <w:szCs w:val="28"/>
        </w:rPr>
        <w:t>депутатов</w:t>
      </w:r>
      <w:r w:rsidR="004C73FC" w:rsidRPr="007A5126">
        <w:rPr>
          <w:b/>
          <w:sz w:val="28"/>
          <w:szCs w:val="28"/>
        </w:rPr>
        <w:t xml:space="preserve"> </w:t>
      </w:r>
      <w:r w:rsidR="00DF238A" w:rsidRPr="007A5126">
        <w:rPr>
          <w:b/>
          <w:sz w:val="28"/>
          <w:szCs w:val="28"/>
        </w:rPr>
        <w:t>шест</w:t>
      </w:r>
      <w:r w:rsidR="005C2884" w:rsidRPr="007A5126">
        <w:rPr>
          <w:b/>
          <w:sz w:val="28"/>
          <w:szCs w:val="28"/>
        </w:rPr>
        <w:t>ого</w:t>
      </w:r>
      <w:r w:rsidR="00F2655A" w:rsidRPr="007A5126">
        <w:rPr>
          <w:b/>
          <w:sz w:val="28"/>
          <w:szCs w:val="28"/>
        </w:rPr>
        <w:t xml:space="preserve"> созыва</w:t>
      </w:r>
    </w:p>
    <w:p w:rsidR="002419C2" w:rsidRPr="007A5126" w:rsidRDefault="002419C2" w:rsidP="00767A7F">
      <w:pPr>
        <w:jc w:val="center"/>
        <w:rPr>
          <w:b/>
          <w:sz w:val="28"/>
          <w:szCs w:val="28"/>
        </w:rPr>
      </w:pPr>
    </w:p>
    <w:p w:rsidR="007D253C" w:rsidRDefault="00767A7F" w:rsidP="007D253C">
      <w:pPr>
        <w:spacing w:before="40" w:after="40"/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     </w:t>
      </w:r>
      <w:r w:rsidR="007D253C">
        <w:rPr>
          <w:sz w:val="28"/>
          <w:szCs w:val="28"/>
        </w:rPr>
        <w:t xml:space="preserve">В </w:t>
      </w:r>
      <w:proofErr w:type="gramStart"/>
      <w:r w:rsidR="007D253C">
        <w:rPr>
          <w:sz w:val="28"/>
          <w:szCs w:val="28"/>
        </w:rPr>
        <w:t>соответствии</w:t>
      </w:r>
      <w:proofErr w:type="gramEnd"/>
      <w:r w:rsidR="007D253C">
        <w:rPr>
          <w:sz w:val="28"/>
          <w:szCs w:val="28"/>
        </w:rPr>
        <w:t xml:space="preserve"> со статьёй 12 Регламента Ванаварского сельского Совета</w:t>
      </w:r>
    </w:p>
    <w:p w:rsidR="007D253C" w:rsidRDefault="007D253C" w:rsidP="007D253C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депутатов Ванаварский сельский Совет депутатов РЕШИЛ:</w:t>
      </w:r>
    </w:p>
    <w:p w:rsidR="007D253C" w:rsidRDefault="007D253C" w:rsidP="007D253C">
      <w:pPr>
        <w:numPr>
          <w:ilvl w:val="0"/>
          <w:numId w:val="21"/>
        </w:numPr>
        <w:tabs>
          <w:tab w:val="left" w:pos="426"/>
        </w:tabs>
        <w:spacing w:before="40" w:after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Включить в повестку дня двадцать третьей внеочередной сессии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наварского сельского Совета депутатов шестого созыва следующие вопросы:</w:t>
      </w:r>
    </w:p>
    <w:p w:rsidR="007D253C" w:rsidRDefault="007D253C" w:rsidP="007D253C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1) О внесении изменений в Решение Ванаварского сельского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от 21.12.2023 г. № 1495 «О бюджете сельского поселения с. Ванавара на 2024 год и плановый период 2025-2026 годов».</w:t>
      </w:r>
    </w:p>
    <w:p w:rsidR="007D253C" w:rsidRDefault="007D253C" w:rsidP="007D253C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финансов и учета Администрации села         Ванавара  Горюшинская Светлана Николаевна.</w:t>
      </w:r>
    </w:p>
    <w:p w:rsidR="007D253C" w:rsidRDefault="007D253C" w:rsidP="007D253C">
      <w:pPr>
        <w:pStyle w:val="ab"/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2) Об утверждении прогнозного плана приватизации муниципального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 муниципального образования сельского поселения село Ванавара на 2025 год.</w:t>
      </w:r>
    </w:p>
    <w:p w:rsidR="007D253C" w:rsidRDefault="007D253C" w:rsidP="007D253C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Специалист 1 категории отдела права и имущественных отн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шений Администрации села Ванавара Черончина Маргарита Тимофеевна.</w:t>
      </w:r>
    </w:p>
    <w:p w:rsidR="007D253C" w:rsidRDefault="007D253C" w:rsidP="007D253C">
      <w:pPr>
        <w:pStyle w:val="ab"/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Ванаварского сельского Совета депутатов от 24.06.2015 № 808 «Об утверждении местных нормативов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строительного проектирования  села Ванавара Красноярского края». </w:t>
      </w:r>
    </w:p>
    <w:p w:rsidR="007D253C" w:rsidRDefault="007D253C" w:rsidP="007D253C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Заместитель Главы села Ванавара Нубаева Марина  Олеговна.</w:t>
      </w:r>
    </w:p>
    <w:p w:rsidR="007D253C" w:rsidRDefault="007D253C" w:rsidP="007D253C">
      <w:pPr>
        <w:tabs>
          <w:tab w:val="left" w:pos="0"/>
          <w:tab w:val="left" w:pos="426"/>
        </w:tabs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4) Об утверждении структуры Ванаварского сельского Совета депутатов.</w:t>
      </w:r>
    </w:p>
    <w:p w:rsidR="007D253C" w:rsidRDefault="007D253C" w:rsidP="007D253C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Председатель Ванаварского сельского Совета депутатов Ёлкин Роман Валерьевич.</w:t>
      </w:r>
    </w:p>
    <w:p w:rsidR="007D253C" w:rsidRDefault="007D253C" w:rsidP="007D253C">
      <w:pPr>
        <w:pStyle w:val="ab"/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 формировании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сводного перечня юридических лиц, которым необход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 предоставление служебных жилых помещений на территории с. Ванавара.</w:t>
      </w:r>
    </w:p>
    <w:p w:rsidR="007D253C" w:rsidRDefault="007D253C" w:rsidP="007D253C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Специалист 1 категории отдела права и имущественных отн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шений Администрации села Ванавара Черончина Маргарита Тимофеевна.</w:t>
      </w:r>
    </w:p>
    <w:p w:rsidR="007D253C" w:rsidRDefault="007D253C" w:rsidP="007D253C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О передаче части полномочий органами местного самоуправления Эве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кийского муниципального района.</w:t>
      </w:r>
    </w:p>
    <w:p w:rsidR="007D253C" w:rsidRDefault="007D253C" w:rsidP="007D253C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Заместитель Главы села Ванавара Нубаева Марина  Олеговна.</w:t>
      </w:r>
    </w:p>
    <w:p w:rsidR="007D253C" w:rsidRDefault="007D253C" w:rsidP="007D253C">
      <w:pPr>
        <w:spacing w:before="40" w:after="40"/>
        <w:jc w:val="both"/>
        <w:rPr>
          <w:i/>
          <w:sz w:val="28"/>
          <w:szCs w:val="28"/>
        </w:rPr>
      </w:pPr>
    </w:p>
    <w:p w:rsidR="00317FD6" w:rsidRDefault="00317FD6" w:rsidP="007D253C">
      <w:pPr>
        <w:jc w:val="both"/>
        <w:rPr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Р.В. Ёлкин</w:t>
      </w:r>
    </w:p>
    <w:p w:rsidR="007D253C" w:rsidRDefault="007D253C" w:rsidP="007D253C">
      <w:pPr>
        <w:jc w:val="both"/>
        <w:rPr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села Ванавара                                                                  М.О. Нубаева </w:t>
      </w:r>
    </w:p>
    <w:p w:rsidR="009859DF" w:rsidRDefault="009859DF" w:rsidP="00E67988">
      <w:pPr>
        <w:contextualSpacing/>
        <w:jc w:val="both"/>
        <w:rPr>
          <w:sz w:val="28"/>
          <w:szCs w:val="28"/>
        </w:rPr>
      </w:pPr>
    </w:p>
    <w:sectPr w:rsidR="009859DF" w:rsidSect="00EC4B1B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37" w:rsidRDefault="00553237">
      <w:r>
        <w:separator/>
      </w:r>
    </w:p>
  </w:endnote>
  <w:endnote w:type="continuationSeparator" w:id="0">
    <w:p w:rsidR="00553237" w:rsidRDefault="0055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37" w:rsidRDefault="00553237">
      <w:r>
        <w:separator/>
      </w:r>
    </w:p>
  </w:footnote>
  <w:footnote w:type="continuationSeparator" w:id="0">
    <w:p w:rsidR="00553237" w:rsidRDefault="0055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5456"/>
    <w:rsid w:val="00077A1D"/>
    <w:rsid w:val="00081F27"/>
    <w:rsid w:val="00083D5F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16F7"/>
    <w:rsid w:val="00102702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296E"/>
    <w:rsid w:val="001D6E62"/>
    <w:rsid w:val="001D78DD"/>
    <w:rsid w:val="001E214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419C2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2F5245"/>
    <w:rsid w:val="003008E7"/>
    <w:rsid w:val="00301262"/>
    <w:rsid w:val="0030127D"/>
    <w:rsid w:val="00301990"/>
    <w:rsid w:val="003027B1"/>
    <w:rsid w:val="00303EA3"/>
    <w:rsid w:val="00305381"/>
    <w:rsid w:val="00305DA9"/>
    <w:rsid w:val="00316F78"/>
    <w:rsid w:val="00317FD6"/>
    <w:rsid w:val="00320AEB"/>
    <w:rsid w:val="00321147"/>
    <w:rsid w:val="00321B66"/>
    <w:rsid w:val="00323B2A"/>
    <w:rsid w:val="0032669E"/>
    <w:rsid w:val="00326C0D"/>
    <w:rsid w:val="0033031E"/>
    <w:rsid w:val="0033363F"/>
    <w:rsid w:val="00333E7B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3237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B47E0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55D8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31FB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253C"/>
    <w:rsid w:val="007D6A7C"/>
    <w:rsid w:val="007E142B"/>
    <w:rsid w:val="007E4E51"/>
    <w:rsid w:val="007E6446"/>
    <w:rsid w:val="007F2775"/>
    <w:rsid w:val="007F33F2"/>
    <w:rsid w:val="007F3DF0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21BA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6322"/>
    <w:rsid w:val="00A165BD"/>
    <w:rsid w:val="00A17A1A"/>
    <w:rsid w:val="00A20032"/>
    <w:rsid w:val="00A24E6D"/>
    <w:rsid w:val="00A30DE5"/>
    <w:rsid w:val="00A33D27"/>
    <w:rsid w:val="00A34B7C"/>
    <w:rsid w:val="00A36479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30CB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B01B05"/>
    <w:rsid w:val="00B117DC"/>
    <w:rsid w:val="00B2286F"/>
    <w:rsid w:val="00B26A5A"/>
    <w:rsid w:val="00B36D06"/>
    <w:rsid w:val="00B379E5"/>
    <w:rsid w:val="00B40655"/>
    <w:rsid w:val="00B43BD6"/>
    <w:rsid w:val="00B440E7"/>
    <w:rsid w:val="00B471F8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6F51"/>
    <w:rsid w:val="00E57E48"/>
    <w:rsid w:val="00E602E5"/>
    <w:rsid w:val="00E6089B"/>
    <w:rsid w:val="00E67365"/>
    <w:rsid w:val="00E67988"/>
    <w:rsid w:val="00E70959"/>
    <w:rsid w:val="00E713C8"/>
    <w:rsid w:val="00E72274"/>
    <w:rsid w:val="00E749FA"/>
    <w:rsid w:val="00E74C77"/>
    <w:rsid w:val="00E75D3A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4B1B"/>
    <w:rsid w:val="00EC6FE7"/>
    <w:rsid w:val="00EC723A"/>
    <w:rsid w:val="00EC7D41"/>
    <w:rsid w:val="00EC7DB9"/>
    <w:rsid w:val="00ED1B1D"/>
    <w:rsid w:val="00ED1EF4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0AE9-FAE2-4013-B8CA-C8C72534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51</cp:revision>
  <cp:lastPrinted>2024-12-11T08:46:00Z</cp:lastPrinted>
  <dcterms:created xsi:type="dcterms:W3CDTF">2024-02-01T10:27:00Z</dcterms:created>
  <dcterms:modified xsi:type="dcterms:W3CDTF">2024-12-11T08:55:00Z</dcterms:modified>
</cp:coreProperties>
</file>