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987EC2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84835" cy="775970"/>
            <wp:effectExtent l="0" t="0" r="5715" b="508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987E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B92" w:rsidRPr="00436ACE" w:rsidRDefault="00F52B92" w:rsidP="00F52B92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156</w:t>
      </w:r>
      <w:r w:rsidR="003B2082">
        <w:rPr>
          <w:sz w:val="24"/>
          <w:szCs w:val="24"/>
        </w:rPr>
        <w:t>5</w:t>
      </w:r>
      <w:r>
        <w:rPr>
          <w:sz w:val="24"/>
          <w:szCs w:val="24"/>
        </w:rPr>
        <w:t xml:space="preserve">          </w:t>
      </w:r>
      <w:r w:rsidRPr="00436AC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Pr="00436ACE">
        <w:rPr>
          <w:sz w:val="24"/>
          <w:szCs w:val="24"/>
        </w:rPr>
        <w:t xml:space="preserve"> с. Ванавара</w:t>
      </w:r>
    </w:p>
    <w:p w:rsidR="00F52B92" w:rsidRPr="00436ACE" w:rsidRDefault="00F52B92" w:rsidP="00F52B92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23 </w:t>
      </w:r>
      <w:r w:rsidRPr="00436ACE">
        <w:rPr>
          <w:sz w:val="24"/>
          <w:szCs w:val="24"/>
        </w:rPr>
        <w:t>сессия</w:t>
      </w:r>
    </w:p>
    <w:p w:rsidR="00F52B92" w:rsidRPr="003C3684" w:rsidRDefault="00F52B92" w:rsidP="00F52B92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«11» декабря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Default="001740C2" w:rsidP="009102D2">
      <w:pPr>
        <w:rPr>
          <w:sz w:val="24"/>
          <w:szCs w:val="24"/>
        </w:rPr>
      </w:pP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865789">
        <w:rPr>
          <w:b/>
          <w:sz w:val="28"/>
          <w:szCs w:val="28"/>
        </w:rPr>
        <w:t>1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FA0D70">
        <w:rPr>
          <w:b/>
          <w:sz w:val="28"/>
          <w:szCs w:val="28"/>
        </w:rPr>
        <w:t>3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865789">
        <w:rPr>
          <w:b/>
          <w:sz w:val="28"/>
          <w:szCs w:val="28"/>
        </w:rPr>
        <w:t>4</w:t>
      </w:r>
      <w:r w:rsidR="00FA0D70">
        <w:rPr>
          <w:b/>
          <w:sz w:val="28"/>
          <w:szCs w:val="28"/>
        </w:rPr>
        <w:t>95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4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5</w:t>
      </w:r>
      <w:r w:rsidR="00734A62">
        <w:rPr>
          <w:b/>
          <w:sz w:val="28"/>
          <w:szCs w:val="28"/>
        </w:rPr>
        <w:t>-</w:t>
      </w:r>
      <w:r w:rsidR="005E49D1" w:rsidRPr="00630A78">
        <w:rPr>
          <w:b/>
          <w:sz w:val="28"/>
          <w:szCs w:val="28"/>
        </w:rPr>
        <w:t>20</w:t>
      </w:r>
      <w:r w:rsidR="00AC4064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6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Default="00D66280" w:rsidP="00432A6B">
      <w:pPr>
        <w:rPr>
          <w:sz w:val="28"/>
          <w:szCs w:val="28"/>
        </w:rPr>
      </w:pPr>
    </w:p>
    <w:p w:rsidR="00432A6B" w:rsidRPr="00EE351F" w:rsidRDefault="00DC0694" w:rsidP="0042021D">
      <w:pPr>
        <w:ind w:firstLine="709"/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</w:t>
      </w:r>
      <w:r w:rsidR="00D70AD9" w:rsidRPr="00EE351F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D66280" w:rsidRPr="00EE351F">
        <w:rPr>
          <w:b/>
          <w:sz w:val="28"/>
          <w:szCs w:val="28"/>
        </w:rPr>
        <w:t>РЕШИЛ</w:t>
      </w:r>
      <w:r w:rsidR="00D66280" w:rsidRPr="00EE351F">
        <w:rPr>
          <w:sz w:val="28"/>
          <w:szCs w:val="28"/>
        </w:rPr>
        <w:t>:</w:t>
      </w:r>
    </w:p>
    <w:p w:rsidR="00D66280" w:rsidRPr="00EE351F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EE351F">
        <w:rPr>
          <w:sz w:val="28"/>
          <w:szCs w:val="28"/>
        </w:rPr>
        <w:t>Внести в Решение Ванаварского</w:t>
      </w:r>
      <w:r w:rsidR="00BE74D9" w:rsidRPr="00EE351F">
        <w:rPr>
          <w:sz w:val="28"/>
          <w:szCs w:val="28"/>
        </w:rPr>
        <w:t xml:space="preserve"> сельского Совета депутатов от 2</w:t>
      </w:r>
      <w:r w:rsidR="00865789" w:rsidRPr="00EE351F">
        <w:rPr>
          <w:sz w:val="28"/>
          <w:szCs w:val="28"/>
        </w:rPr>
        <w:t>1</w:t>
      </w:r>
      <w:r w:rsidRPr="00EE351F">
        <w:rPr>
          <w:sz w:val="28"/>
          <w:szCs w:val="28"/>
        </w:rPr>
        <w:t>.12.20</w:t>
      </w:r>
      <w:r w:rsidR="00BE74D9" w:rsidRPr="00EE351F">
        <w:rPr>
          <w:sz w:val="28"/>
          <w:szCs w:val="28"/>
        </w:rPr>
        <w:t>2</w:t>
      </w:r>
      <w:r w:rsidR="00C31BA0" w:rsidRPr="00EE351F">
        <w:rPr>
          <w:sz w:val="28"/>
          <w:szCs w:val="28"/>
        </w:rPr>
        <w:t>3</w:t>
      </w:r>
      <w:r w:rsidRPr="00EE351F">
        <w:rPr>
          <w:sz w:val="28"/>
          <w:szCs w:val="28"/>
        </w:rPr>
        <w:t xml:space="preserve"> г. № </w:t>
      </w:r>
      <w:r w:rsidR="009D16F8" w:rsidRPr="00EE351F">
        <w:rPr>
          <w:sz w:val="28"/>
          <w:szCs w:val="28"/>
        </w:rPr>
        <w:t>1</w:t>
      </w:r>
      <w:r w:rsidR="00865789" w:rsidRPr="00EE351F">
        <w:rPr>
          <w:sz w:val="28"/>
          <w:szCs w:val="28"/>
        </w:rPr>
        <w:t>4</w:t>
      </w:r>
      <w:r w:rsidR="00C31BA0" w:rsidRPr="00EE351F">
        <w:rPr>
          <w:sz w:val="28"/>
          <w:szCs w:val="28"/>
        </w:rPr>
        <w:t>95</w:t>
      </w:r>
      <w:r w:rsidRPr="00EE351F">
        <w:rPr>
          <w:sz w:val="28"/>
          <w:szCs w:val="28"/>
        </w:rPr>
        <w:t xml:space="preserve"> «О бюджете сельского поселения с. Ванавара на 20</w:t>
      </w:r>
      <w:r w:rsidR="00CE03F5" w:rsidRPr="00EE351F">
        <w:rPr>
          <w:sz w:val="28"/>
          <w:szCs w:val="28"/>
        </w:rPr>
        <w:t>2</w:t>
      </w:r>
      <w:r w:rsidR="00C31BA0" w:rsidRPr="00EE351F">
        <w:rPr>
          <w:sz w:val="28"/>
          <w:szCs w:val="28"/>
        </w:rPr>
        <w:t>4</w:t>
      </w:r>
      <w:r w:rsidR="00AC4064" w:rsidRPr="00EE351F">
        <w:rPr>
          <w:sz w:val="28"/>
          <w:szCs w:val="28"/>
        </w:rPr>
        <w:t xml:space="preserve"> год и плановый период 20</w:t>
      </w:r>
      <w:r w:rsidR="009D16F8" w:rsidRPr="00EE351F">
        <w:rPr>
          <w:sz w:val="28"/>
          <w:szCs w:val="28"/>
        </w:rPr>
        <w:t>2</w:t>
      </w:r>
      <w:r w:rsidR="00C31BA0" w:rsidRPr="00EE351F">
        <w:rPr>
          <w:sz w:val="28"/>
          <w:szCs w:val="28"/>
        </w:rPr>
        <w:t>5</w:t>
      </w:r>
      <w:r w:rsidRPr="00EE351F">
        <w:rPr>
          <w:sz w:val="28"/>
          <w:szCs w:val="28"/>
        </w:rPr>
        <w:t>- 20</w:t>
      </w:r>
      <w:r w:rsidR="00AC4064" w:rsidRPr="00EE351F">
        <w:rPr>
          <w:sz w:val="28"/>
          <w:szCs w:val="28"/>
        </w:rPr>
        <w:t>2</w:t>
      </w:r>
      <w:r w:rsidR="00C31BA0" w:rsidRPr="00EE351F">
        <w:rPr>
          <w:sz w:val="28"/>
          <w:szCs w:val="28"/>
        </w:rPr>
        <w:t>6</w:t>
      </w:r>
      <w:r w:rsidRPr="00EE351F">
        <w:rPr>
          <w:sz w:val="28"/>
          <w:szCs w:val="28"/>
        </w:rPr>
        <w:t xml:space="preserve"> годов»</w:t>
      </w:r>
      <w:r w:rsidR="00E84D0E" w:rsidRPr="00EE351F">
        <w:rPr>
          <w:sz w:val="28"/>
          <w:szCs w:val="28"/>
        </w:rPr>
        <w:t xml:space="preserve"> </w:t>
      </w:r>
      <w:r w:rsidR="001D36A6" w:rsidRPr="00EE351F">
        <w:rPr>
          <w:sz w:val="28"/>
          <w:szCs w:val="28"/>
        </w:rPr>
        <w:t>(с изменениями от</w:t>
      </w:r>
      <w:r w:rsidR="00E84D0E" w:rsidRPr="00EE351F">
        <w:rPr>
          <w:sz w:val="28"/>
          <w:szCs w:val="28"/>
        </w:rPr>
        <w:t xml:space="preserve"> 15.02.2024г №1506</w:t>
      </w:r>
      <w:r w:rsidR="00D8003F">
        <w:rPr>
          <w:sz w:val="28"/>
          <w:szCs w:val="28"/>
        </w:rPr>
        <w:t>; от 11.04.2024г №1516</w:t>
      </w:r>
      <w:r w:rsidR="000546C2">
        <w:rPr>
          <w:sz w:val="28"/>
          <w:szCs w:val="28"/>
        </w:rPr>
        <w:t>; от 23.05.2024г №1528; от 10.07.2024г №1534; от 04.09.2024г №1545</w:t>
      </w:r>
      <w:r w:rsidR="00CD102E">
        <w:rPr>
          <w:sz w:val="28"/>
          <w:szCs w:val="28"/>
        </w:rPr>
        <w:t>;</w:t>
      </w:r>
      <w:r w:rsidR="00C02960">
        <w:rPr>
          <w:sz w:val="28"/>
          <w:szCs w:val="28"/>
        </w:rPr>
        <w:t xml:space="preserve"> от 23.10.2024г № 1555</w:t>
      </w:r>
      <w:r w:rsidR="001D36A6" w:rsidRPr="00EE351F">
        <w:rPr>
          <w:sz w:val="28"/>
          <w:szCs w:val="28"/>
        </w:rPr>
        <w:t>)</w:t>
      </w:r>
      <w:r w:rsidR="00E37E30" w:rsidRPr="00EE351F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следующие изменения:</w:t>
      </w:r>
    </w:p>
    <w:p w:rsidR="00845597" w:rsidRPr="00EE351F" w:rsidRDefault="00C53CA9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45597" w:rsidRPr="00EE351F">
        <w:rPr>
          <w:sz w:val="28"/>
          <w:szCs w:val="28"/>
        </w:rPr>
        <w:t>Пункт 1 читать в новой редакции:</w:t>
      </w:r>
    </w:p>
    <w:p w:rsidR="00845597" w:rsidRPr="00EE351F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1. Утвердить основные характеристики местного бюджета на 202</w:t>
      </w:r>
      <w:r w:rsidR="00C31BA0" w:rsidRPr="00EE351F">
        <w:rPr>
          <w:sz w:val="28"/>
          <w:szCs w:val="28"/>
        </w:rPr>
        <w:t>4</w:t>
      </w:r>
      <w:r w:rsidRPr="00EE351F">
        <w:rPr>
          <w:sz w:val="28"/>
          <w:szCs w:val="28"/>
        </w:rPr>
        <w:t xml:space="preserve"> год:</w:t>
      </w:r>
    </w:p>
    <w:p w:rsidR="00D70AD9" w:rsidRPr="00FE4457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</w:t>
      </w:r>
      <w:r w:rsidR="00845597" w:rsidRPr="00EE351F">
        <w:rPr>
          <w:sz w:val="28"/>
          <w:szCs w:val="28"/>
        </w:rPr>
        <w:t xml:space="preserve">1) </w:t>
      </w:r>
      <w:r w:rsidR="00BE74D9" w:rsidRPr="00EE351F">
        <w:rPr>
          <w:sz w:val="28"/>
          <w:szCs w:val="28"/>
        </w:rPr>
        <w:t xml:space="preserve">прогнозируемый </w:t>
      </w:r>
      <w:r w:rsidR="00D70AD9" w:rsidRPr="00EE351F">
        <w:rPr>
          <w:sz w:val="28"/>
          <w:szCs w:val="28"/>
        </w:rPr>
        <w:t xml:space="preserve">общий объем доходов местного бюджета в сумме   </w:t>
      </w:r>
      <w:r w:rsidR="00C02960" w:rsidRPr="00B76509">
        <w:rPr>
          <w:sz w:val="28"/>
          <w:szCs w:val="28"/>
          <w:u w:val="single"/>
        </w:rPr>
        <w:t>153 335</w:t>
      </w:r>
      <w:r w:rsidR="00D8003F" w:rsidRPr="00B76509">
        <w:rPr>
          <w:sz w:val="28"/>
          <w:szCs w:val="28"/>
          <w:u w:val="single"/>
        </w:rPr>
        <w:t>,</w:t>
      </w:r>
      <w:r w:rsidR="00C02960" w:rsidRPr="00B76509">
        <w:rPr>
          <w:sz w:val="28"/>
          <w:szCs w:val="28"/>
          <w:u w:val="single"/>
        </w:rPr>
        <w:t>5</w:t>
      </w:r>
      <w:r w:rsidR="00845597" w:rsidRPr="00FE4457">
        <w:rPr>
          <w:sz w:val="28"/>
          <w:szCs w:val="28"/>
        </w:rPr>
        <w:t xml:space="preserve"> тыс. руб.</w:t>
      </w:r>
      <w:r w:rsidR="00D70AD9" w:rsidRPr="00FE4457">
        <w:rPr>
          <w:sz w:val="28"/>
          <w:szCs w:val="28"/>
        </w:rPr>
        <w:t>;</w:t>
      </w:r>
    </w:p>
    <w:p w:rsidR="00C53CA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 w:rsidRPr="00FE4457">
        <w:rPr>
          <w:sz w:val="28"/>
          <w:szCs w:val="28"/>
        </w:rPr>
        <w:t xml:space="preserve">   </w:t>
      </w:r>
      <w:r w:rsidR="00AF2D00" w:rsidRPr="00FE4457">
        <w:rPr>
          <w:sz w:val="28"/>
          <w:szCs w:val="28"/>
        </w:rPr>
        <w:t xml:space="preserve">  </w:t>
      </w:r>
      <w:r w:rsidR="00845597" w:rsidRPr="00FE4457">
        <w:rPr>
          <w:sz w:val="28"/>
          <w:szCs w:val="28"/>
        </w:rPr>
        <w:t xml:space="preserve">2) </w:t>
      </w:r>
      <w:r w:rsidR="00D70AD9" w:rsidRPr="00FE4457">
        <w:rPr>
          <w:sz w:val="28"/>
          <w:szCs w:val="28"/>
        </w:rPr>
        <w:t xml:space="preserve">общий объем расходов местного бюджета в сумме </w:t>
      </w:r>
      <w:r w:rsidR="00C02960" w:rsidRPr="00B76509">
        <w:rPr>
          <w:sz w:val="28"/>
          <w:szCs w:val="28"/>
          <w:u w:val="single"/>
        </w:rPr>
        <w:t>157 830</w:t>
      </w:r>
      <w:r w:rsidR="00D8003F" w:rsidRPr="00B76509">
        <w:rPr>
          <w:sz w:val="28"/>
          <w:szCs w:val="28"/>
          <w:u w:val="single"/>
        </w:rPr>
        <w:t>,</w:t>
      </w:r>
      <w:r w:rsidR="00C02960" w:rsidRPr="00B76509">
        <w:rPr>
          <w:sz w:val="28"/>
          <w:szCs w:val="28"/>
          <w:u w:val="single"/>
        </w:rPr>
        <w:t>3</w:t>
      </w:r>
      <w:r w:rsidR="00D70AD9" w:rsidRPr="00FE4457">
        <w:rPr>
          <w:sz w:val="28"/>
          <w:szCs w:val="28"/>
        </w:rPr>
        <w:t xml:space="preserve"> тыс. руб</w:t>
      </w:r>
      <w:r w:rsidR="009D16F8" w:rsidRPr="00FE4457">
        <w:rPr>
          <w:sz w:val="28"/>
          <w:szCs w:val="28"/>
        </w:rPr>
        <w:t>.</w:t>
      </w:r>
      <w:r w:rsidR="00D70AD9" w:rsidRPr="00FE4457">
        <w:rPr>
          <w:sz w:val="28"/>
          <w:szCs w:val="28"/>
        </w:rPr>
        <w:t>;</w:t>
      </w:r>
      <w:r w:rsidR="00C940BB" w:rsidRPr="00FE4457">
        <w:rPr>
          <w:sz w:val="28"/>
          <w:szCs w:val="28"/>
        </w:rPr>
        <w:t xml:space="preserve"> </w:t>
      </w:r>
    </w:p>
    <w:p w:rsidR="00B22DB2" w:rsidRDefault="00C940BB" w:rsidP="00591B60">
      <w:pPr>
        <w:tabs>
          <w:tab w:val="left" w:pos="993"/>
        </w:tabs>
        <w:jc w:val="both"/>
        <w:rPr>
          <w:sz w:val="28"/>
          <w:szCs w:val="28"/>
        </w:rPr>
      </w:pPr>
      <w:r w:rsidRPr="00FE4457">
        <w:rPr>
          <w:sz w:val="28"/>
          <w:szCs w:val="28"/>
        </w:rPr>
        <w:t xml:space="preserve"> </w:t>
      </w:r>
      <w:r w:rsidR="001D36A6" w:rsidRPr="00FE4457">
        <w:rPr>
          <w:sz w:val="28"/>
          <w:szCs w:val="28"/>
        </w:rPr>
        <w:t xml:space="preserve"> </w:t>
      </w:r>
      <w:r w:rsidR="00777110" w:rsidRPr="00FE4457">
        <w:rPr>
          <w:sz w:val="28"/>
          <w:szCs w:val="28"/>
        </w:rPr>
        <w:t>1.</w:t>
      </w:r>
      <w:r w:rsidR="00845597" w:rsidRPr="00FE4457">
        <w:rPr>
          <w:sz w:val="28"/>
          <w:szCs w:val="28"/>
        </w:rPr>
        <w:t>2</w:t>
      </w:r>
      <w:r w:rsidR="00D8003F" w:rsidRPr="00FE4457">
        <w:rPr>
          <w:sz w:val="28"/>
          <w:szCs w:val="28"/>
        </w:rPr>
        <w:t xml:space="preserve"> </w:t>
      </w:r>
      <w:r w:rsidR="00777110" w:rsidRPr="00FE4457">
        <w:rPr>
          <w:sz w:val="28"/>
          <w:szCs w:val="28"/>
        </w:rPr>
        <w:t>в</w:t>
      </w:r>
      <w:r w:rsidR="003E2FFA" w:rsidRPr="00FE4457">
        <w:rPr>
          <w:sz w:val="28"/>
          <w:szCs w:val="28"/>
        </w:rPr>
        <w:t xml:space="preserve"> </w:t>
      </w:r>
      <w:r w:rsidR="00B22DB2" w:rsidRPr="00FE4457">
        <w:rPr>
          <w:sz w:val="28"/>
          <w:szCs w:val="28"/>
        </w:rPr>
        <w:t>п</w:t>
      </w:r>
      <w:r w:rsidR="003E2FFA" w:rsidRPr="00FE4457">
        <w:rPr>
          <w:sz w:val="28"/>
          <w:szCs w:val="28"/>
        </w:rPr>
        <w:t>.</w:t>
      </w:r>
      <w:r w:rsidR="00B22DB2" w:rsidRPr="00FE4457">
        <w:rPr>
          <w:sz w:val="28"/>
          <w:szCs w:val="28"/>
        </w:rPr>
        <w:t>1</w:t>
      </w:r>
      <w:r w:rsidR="00472EE9" w:rsidRPr="00FE4457">
        <w:rPr>
          <w:sz w:val="28"/>
          <w:szCs w:val="28"/>
        </w:rPr>
        <w:t>0</w:t>
      </w:r>
      <w:r w:rsidR="00B22DB2" w:rsidRPr="00FE4457">
        <w:rPr>
          <w:sz w:val="28"/>
          <w:szCs w:val="28"/>
        </w:rPr>
        <w:t xml:space="preserve"> </w:t>
      </w:r>
      <w:r w:rsidR="00364D6F" w:rsidRPr="00FE4457">
        <w:rPr>
          <w:sz w:val="28"/>
          <w:szCs w:val="28"/>
        </w:rPr>
        <w:t xml:space="preserve">абзац первый </w:t>
      </w:r>
      <w:r w:rsidR="00525880" w:rsidRPr="00FE4457">
        <w:rPr>
          <w:sz w:val="28"/>
          <w:szCs w:val="28"/>
        </w:rPr>
        <w:t xml:space="preserve">читать в новой редакции: «Утвердить объем </w:t>
      </w:r>
      <w:r w:rsidR="00364D6F" w:rsidRPr="00FE4457">
        <w:rPr>
          <w:sz w:val="28"/>
          <w:szCs w:val="28"/>
        </w:rPr>
        <w:t xml:space="preserve">безвозмездных поступлений </w:t>
      </w:r>
      <w:r w:rsidR="00525880" w:rsidRPr="00FE4457">
        <w:rPr>
          <w:sz w:val="28"/>
          <w:szCs w:val="28"/>
        </w:rPr>
        <w:t xml:space="preserve">в сумме </w:t>
      </w:r>
      <w:r w:rsidR="0048342E" w:rsidRPr="00B76509">
        <w:rPr>
          <w:sz w:val="28"/>
          <w:szCs w:val="28"/>
          <w:u w:val="single"/>
        </w:rPr>
        <w:t>14</w:t>
      </w:r>
      <w:r w:rsidR="00C02960" w:rsidRPr="00B76509">
        <w:rPr>
          <w:sz w:val="28"/>
          <w:szCs w:val="28"/>
          <w:u w:val="single"/>
        </w:rPr>
        <w:t>3 59</w:t>
      </w:r>
      <w:r w:rsidR="000546C2" w:rsidRPr="00B76509">
        <w:rPr>
          <w:sz w:val="28"/>
          <w:szCs w:val="28"/>
          <w:u w:val="single"/>
        </w:rPr>
        <w:t>0</w:t>
      </w:r>
      <w:r w:rsidR="0048342E" w:rsidRPr="00B76509">
        <w:rPr>
          <w:sz w:val="28"/>
          <w:szCs w:val="28"/>
          <w:u w:val="single"/>
        </w:rPr>
        <w:t>,</w:t>
      </w:r>
      <w:r w:rsidR="00C02960" w:rsidRPr="00B76509">
        <w:rPr>
          <w:sz w:val="28"/>
          <w:szCs w:val="28"/>
          <w:u w:val="single"/>
        </w:rPr>
        <w:t>1</w:t>
      </w:r>
      <w:r w:rsidR="00525880" w:rsidRPr="00FE4457">
        <w:rPr>
          <w:sz w:val="28"/>
          <w:szCs w:val="28"/>
        </w:rPr>
        <w:t xml:space="preserve"> тыс. руб. на 20</w:t>
      </w:r>
      <w:r w:rsidR="00CE03F5" w:rsidRPr="00FE4457">
        <w:rPr>
          <w:sz w:val="28"/>
          <w:szCs w:val="28"/>
        </w:rPr>
        <w:t>2</w:t>
      </w:r>
      <w:r w:rsidR="00EF7448" w:rsidRPr="00FE4457">
        <w:rPr>
          <w:sz w:val="28"/>
          <w:szCs w:val="28"/>
        </w:rPr>
        <w:t>4</w:t>
      </w:r>
      <w:r w:rsidR="00525880" w:rsidRPr="00FE4457">
        <w:rPr>
          <w:sz w:val="28"/>
          <w:szCs w:val="28"/>
        </w:rPr>
        <w:t xml:space="preserve"> год, в сумме </w:t>
      </w:r>
      <w:r w:rsidR="003E2FFA" w:rsidRPr="00FE4457">
        <w:rPr>
          <w:sz w:val="28"/>
          <w:szCs w:val="28"/>
          <w:u w:val="single"/>
        </w:rPr>
        <w:t>120 784,3</w:t>
      </w:r>
      <w:r w:rsidR="003E2FFA" w:rsidRPr="00FE4457">
        <w:rPr>
          <w:sz w:val="28"/>
          <w:szCs w:val="28"/>
        </w:rPr>
        <w:t xml:space="preserve"> тыс. руб. </w:t>
      </w:r>
      <w:r w:rsidR="00525880" w:rsidRPr="00FE4457">
        <w:rPr>
          <w:sz w:val="28"/>
          <w:szCs w:val="28"/>
        </w:rPr>
        <w:t>на 202</w:t>
      </w:r>
      <w:r w:rsidR="00EF7448" w:rsidRPr="00FE4457">
        <w:rPr>
          <w:sz w:val="28"/>
          <w:szCs w:val="28"/>
        </w:rPr>
        <w:t>5</w:t>
      </w:r>
      <w:r w:rsidR="00525880" w:rsidRPr="00FE4457">
        <w:rPr>
          <w:sz w:val="28"/>
          <w:szCs w:val="28"/>
        </w:rPr>
        <w:t xml:space="preserve"> год, в сумме </w:t>
      </w:r>
      <w:r w:rsidR="003E2FFA" w:rsidRPr="00FE4457">
        <w:rPr>
          <w:sz w:val="28"/>
          <w:szCs w:val="28"/>
          <w:u w:val="single"/>
        </w:rPr>
        <w:t>120</w:t>
      </w:r>
      <w:r w:rsidR="00CF6136" w:rsidRPr="00FE4457">
        <w:rPr>
          <w:sz w:val="28"/>
          <w:szCs w:val="28"/>
          <w:u w:val="single"/>
        </w:rPr>
        <w:t> </w:t>
      </w:r>
      <w:r w:rsidR="003E2FFA" w:rsidRPr="00FE4457">
        <w:rPr>
          <w:sz w:val="28"/>
          <w:szCs w:val="28"/>
          <w:u w:val="single"/>
        </w:rPr>
        <w:t>867</w:t>
      </w:r>
      <w:r w:rsidR="00CF6136" w:rsidRPr="00FE4457">
        <w:rPr>
          <w:sz w:val="28"/>
          <w:szCs w:val="28"/>
          <w:u w:val="single"/>
        </w:rPr>
        <w:t>,2</w:t>
      </w:r>
      <w:r w:rsidR="00525880" w:rsidRPr="00FE4457">
        <w:rPr>
          <w:sz w:val="28"/>
          <w:szCs w:val="28"/>
        </w:rPr>
        <w:t xml:space="preserve"> тыс. руб. на 202</w:t>
      </w:r>
      <w:r w:rsidR="00EF7448" w:rsidRPr="00FE4457">
        <w:rPr>
          <w:sz w:val="28"/>
          <w:szCs w:val="28"/>
        </w:rPr>
        <w:t>6</w:t>
      </w:r>
      <w:r w:rsidR="00525880" w:rsidRPr="00EE351F">
        <w:rPr>
          <w:sz w:val="28"/>
          <w:szCs w:val="28"/>
        </w:rPr>
        <w:t xml:space="preserve"> год»</w:t>
      </w:r>
    </w:p>
    <w:p w:rsidR="00947063" w:rsidRPr="00EE351F" w:rsidRDefault="00947063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947063">
        <w:rPr>
          <w:sz w:val="28"/>
          <w:szCs w:val="28"/>
        </w:rPr>
        <w:t xml:space="preserve">пп.3 читать в новой редакции: «Субвенции бюджетам сельских поселений на 2024 год в сумме </w:t>
      </w:r>
      <w:r w:rsidRPr="00B76509">
        <w:rPr>
          <w:sz w:val="28"/>
          <w:szCs w:val="28"/>
        </w:rPr>
        <w:t>917,2</w:t>
      </w:r>
      <w:r w:rsidRPr="00947063">
        <w:rPr>
          <w:sz w:val="28"/>
          <w:szCs w:val="28"/>
        </w:rPr>
        <w:t xml:space="preserve"> тыс. руб., на 2025 год 993,9 тыс. руб., на 2026 год 1 076,8 тыс. руб.»;</w:t>
      </w:r>
    </w:p>
    <w:p w:rsidR="00EE351F" w:rsidRPr="00EE351F" w:rsidRDefault="00947063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8127B">
        <w:rPr>
          <w:sz w:val="28"/>
          <w:szCs w:val="28"/>
        </w:rPr>
        <w:t xml:space="preserve"> в </w:t>
      </w:r>
      <w:r w:rsidR="00B3144C" w:rsidRPr="00EE351F">
        <w:rPr>
          <w:sz w:val="28"/>
          <w:szCs w:val="28"/>
        </w:rPr>
        <w:t>пп.5</w:t>
      </w:r>
      <w:r w:rsidR="0088127B">
        <w:rPr>
          <w:sz w:val="28"/>
          <w:szCs w:val="28"/>
        </w:rPr>
        <w:t xml:space="preserve"> абзацы первый</w:t>
      </w:r>
      <w:r w:rsidR="00CC4AE6">
        <w:rPr>
          <w:sz w:val="28"/>
          <w:szCs w:val="28"/>
        </w:rPr>
        <w:t>, вт</w:t>
      </w:r>
      <w:r w:rsidR="0088127B">
        <w:rPr>
          <w:sz w:val="28"/>
          <w:szCs w:val="28"/>
        </w:rPr>
        <w:t>орой</w:t>
      </w:r>
      <w:r w:rsidR="005C4ACA">
        <w:rPr>
          <w:sz w:val="28"/>
          <w:szCs w:val="28"/>
        </w:rPr>
        <w:t xml:space="preserve">, </w:t>
      </w:r>
      <w:r w:rsidR="00EE351F" w:rsidRPr="00EE351F">
        <w:rPr>
          <w:sz w:val="28"/>
          <w:szCs w:val="28"/>
        </w:rPr>
        <w:t>изложить</w:t>
      </w:r>
      <w:r w:rsidR="00B3144C" w:rsidRPr="00EE351F">
        <w:rPr>
          <w:sz w:val="28"/>
          <w:szCs w:val="28"/>
        </w:rPr>
        <w:t xml:space="preserve"> в новой редакции:</w:t>
      </w:r>
    </w:p>
    <w:p w:rsidR="00CF6136" w:rsidRPr="00FE4457" w:rsidRDefault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</w:t>
      </w:r>
      <w:r w:rsidR="00B3144C" w:rsidRPr="00EE351F">
        <w:rPr>
          <w:sz w:val="28"/>
          <w:szCs w:val="28"/>
        </w:rPr>
        <w:t xml:space="preserve">Прочие межбюджетные трансферты, передаваемые бюджетам сельских поселений на 2024 год в сумме </w:t>
      </w:r>
      <w:r w:rsidR="00C02960" w:rsidRPr="00B76509">
        <w:rPr>
          <w:sz w:val="28"/>
          <w:szCs w:val="28"/>
          <w:u w:val="single"/>
        </w:rPr>
        <w:t>90 519</w:t>
      </w:r>
      <w:r w:rsidR="0048342E" w:rsidRPr="00B76509">
        <w:rPr>
          <w:sz w:val="28"/>
          <w:szCs w:val="28"/>
          <w:u w:val="single"/>
        </w:rPr>
        <w:t>,</w:t>
      </w:r>
      <w:r w:rsidR="00C02960" w:rsidRPr="00B76509">
        <w:rPr>
          <w:sz w:val="28"/>
          <w:szCs w:val="28"/>
          <w:u w:val="single"/>
        </w:rPr>
        <w:t>6</w:t>
      </w:r>
      <w:r w:rsidR="00B3144C" w:rsidRPr="00FE4457">
        <w:rPr>
          <w:sz w:val="28"/>
          <w:szCs w:val="28"/>
        </w:rPr>
        <w:t xml:space="preserve"> тыс.руб., на 2025-2026 годы в сумме </w:t>
      </w:r>
      <w:r w:rsidR="00937621" w:rsidRPr="00FE4457">
        <w:rPr>
          <w:sz w:val="28"/>
          <w:szCs w:val="28"/>
          <w:u w:val="single"/>
        </w:rPr>
        <w:t>80 642,7</w:t>
      </w:r>
      <w:r w:rsidR="00937621" w:rsidRPr="00FE4457">
        <w:rPr>
          <w:sz w:val="28"/>
          <w:szCs w:val="28"/>
        </w:rPr>
        <w:t xml:space="preserve"> тыс.</w:t>
      </w:r>
      <w:r w:rsidR="000A1D87" w:rsidRPr="00FE4457">
        <w:rPr>
          <w:sz w:val="28"/>
          <w:szCs w:val="28"/>
        </w:rPr>
        <w:t xml:space="preserve"> </w:t>
      </w:r>
      <w:r w:rsidR="00937621" w:rsidRPr="00FE4457">
        <w:rPr>
          <w:sz w:val="28"/>
          <w:szCs w:val="28"/>
        </w:rPr>
        <w:t>руб. ежегодно</w:t>
      </w:r>
      <w:r w:rsidRPr="00FE4457">
        <w:rPr>
          <w:sz w:val="28"/>
          <w:szCs w:val="28"/>
        </w:rPr>
        <w:t>, в том числе:</w:t>
      </w:r>
    </w:p>
    <w:p w:rsidR="00937621" w:rsidRDefault="00937621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     </w:t>
      </w:r>
      <w:r w:rsidR="00EE351F" w:rsidRPr="00EE351F">
        <w:rPr>
          <w:sz w:val="28"/>
          <w:szCs w:val="28"/>
        </w:rPr>
        <w:t>-</w:t>
      </w:r>
      <w:r w:rsidR="006662F6" w:rsidRPr="00EE351F">
        <w:rPr>
          <w:sz w:val="28"/>
          <w:szCs w:val="28"/>
        </w:rPr>
        <w:t xml:space="preserve">Прочие </w:t>
      </w:r>
      <w:r w:rsidRPr="00EE351F">
        <w:rPr>
          <w:sz w:val="28"/>
          <w:szCs w:val="28"/>
        </w:rPr>
        <w:t>межбюджетные трансферты, передаваем</w:t>
      </w:r>
      <w:r w:rsidR="006662F6" w:rsidRPr="00EE351F">
        <w:rPr>
          <w:sz w:val="28"/>
          <w:szCs w:val="28"/>
        </w:rPr>
        <w:t xml:space="preserve">ые бюджетам сельских поселений </w:t>
      </w:r>
      <w:r w:rsidRPr="00EE351F">
        <w:rPr>
          <w:sz w:val="28"/>
          <w:szCs w:val="28"/>
        </w:rPr>
        <w:t xml:space="preserve">(на поддержку мер по обеспечению сбалансированности бюджетов сельских поселений Эвенкийского муниципального района) на </w:t>
      </w:r>
      <w:r w:rsidRPr="00EE351F">
        <w:rPr>
          <w:sz w:val="28"/>
          <w:szCs w:val="28"/>
        </w:rPr>
        <w:lastRenderedPageBreak/>
        <w:t xml:space="preserve">2024 год в сумме </w:t>
      </w:r>
      <w:r w:rsidR="00C02960" w:rsidRPr="00B76509">
        <w:rPr>
          <w:sz w:val="28"/>
          <w:szCs w:val="28"/>
          <w:u w:val="single"/>
        </w:rPr>
        <w:t>69</w:t>
      </w:r>
      <w:r w:rsidR="00820E1E" w:rsidRPr="00B76509">
        <w:rPr>
          <w:sz w:val="28"/>
          <w:szCs w:val="28"/>
          <w:u w:val="single"/>
        </w:rPr>
        <w:t xml:space="preserve"> </w:t>
      </w:r>
      <w:r w:rsidR="00C02960" w:rsidRPr="00B76509">
        <w:rPr>
          <w:sz w:val="28"/>
          <w:szCs w:val="28"/>
          <w:u w:val="single"/>
        </w:rPr>
        <w:t>984</w:t>
      </w:r>
      <w:r w:rsidR="0048342E" w:rsidRPr="00B76509">
        <w:rPr>
          <w:sz w:val="28"/>
          <w:szCs w:val="28"/>
          <w:u w:val="single"/>
        </w:rPr>
        <w:t>,</w:t>
      </w:r>
      <w:r w:rsidR="00C02960" w:rsidRPr="00B76509">
        <w:rPr>
          <w:sz w:val="28"/>
          <w:szCs w:val="28"/>
        </w:rPr>
        <w:t>8</w:t>
      </w:r>
      <w:r w:rsidR="003E004D">
        <w:rPr>
          <w:sz w:val="28"/>
          <w:szCs w:val="28"/>
        </w:rPr>
        <w:t xml:space="preserve"> </w:t>
      </w:r>
      <w:r w:rsidRPr="003E004D">
        <w:rPr>
          <w:sz w:val="28"/>
          <w:szCs w:val="28"/>
        </w:rPr>
        <w:t>тыс</w:t>
      </w:r>
      <w:r w:rsidRPr="00FE4457">
        <w:rPr>
          <w:sz w:val="28"/>
          <w:szCs w:val="28"/>
        </w:rPr>
        <w:t>.руб.,</w:t>
      </w:r>
      <w:r w:rsidR="00686E04" w:rsidRPr="00EE351F">
        <w:rPr>
          <w:sz w:val="28"/>
          <w:szCs w:val="28"/>
        </w:rPr>
        <w:t xml:space="preserve"> на 2025-2026 год в сумме </w:t>
      </w:r>
      <w:r w:rsidR="00686E04" w:rsidRPr="00EE351F">
        <w:rPr>
          <w:sz w:val="28"/>
          <w:szCs w:val="28"/>
          <w:u w:val="single"/>
        </w:rPr>
        <w:t xml:space="preserve">62 765,8 </w:t>
      </w:r>
      <w:r w:rsidR="00686E04" w:rsidRPr="00EE351F">
        <w:rPr>
          <w:sz w:val="28"/>
          <w:szCs w:val="28"/>
        </w:rPr>
        <w:t>тыс.руб. ежегодно;</w:t>
      </w:r>
    </w:p>
    <w:p w:rsidR="00D70AD9" w:rsidRPr="00EE351F" w:rsidRDefault="00947063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147E" w:rsidRPr="00EE351F">
        <w:rPr>
          <w:sz w:val="28"/>
          <w:szCs w:val="28"/>
        </w:rPr>
        <w:t>1</w:t>
      </w:r>
      <w:r w:rsidR="00525880" w:rsidRPr="00EE351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E52D0" w:rsidRPr="00EE351F">
        <w:rPr>
          <w:sz w:val="28"/>
          <w:szCs w:val="28"/>
        </w:rPr>
        <w:t xml:space="preserve"> </w:t>
      </w:r>
      <w:r w:rsidR="00D70AD9" w:rsidRPr="00EE351F">
        <w:rPr>
          <w:sz w:val="28"/>
          <w:szCs w:val="28"/>
        </w:rPr>
        <w:t xml:space="preserve">приложения 1, </w:t>
      </w:r>
      <w:r w:rsidR="007E7558" w:rsidRPr="00EE351F">
        <w:rPr>
          <w:sz w:val="28"/>
          <w:szCs w:val="28"/>
        </w:rPr>
        <w:t>2</w:t>
      </w:r>
      <w:r w:rsidR="00D70AD9" w:rsidRPr="00EE351F">
        <w:rPr>
          <w:sz w:val="28"/>
          <w:szCs w:val="28"/>
        </w:rPr>
        <w:t xml:space="preserve">, </w:t>
      </w:r>
      <w:r w:rsidR="007E7558" w:rsidRPr="00EE351F">
        <w:rPr>
          <w:sz w:val="28"/>
          <w:szCs w:val="28"/>
        </w:rPr>
        <w:t>3</w:t>
      </w:r>
      <w:r w:rsidR="00D70AD9" w:rsidRPr="00EE351F">
        <w:rPr>
          <w:sz w:val="28"/>
          <w:szCs w:val="28"/>
        </w:rPr>
        <w:t xml:space="preserve">, </w:t>
      </w:r>
      <w:r w:rsidR="007E7558" w:rsidRPr="00EE351F">
        <w:rPr>
          <w:sz w:val="28"/>
          <w:szCs w:val="28"/>
        </w:rPr>
        <w:t>4</w:t>
      </w:r>
      <w:r w:rsidR="001740C2" w:rsidRPr="00EE351F">
        <w:rPr>
          <w:sz w:val="28"/>
          <w:szCs w:val="28"/>
        </w:rPr>
        <w:t xml:space="preserve">, </w:t>
      </w:r>
      <w:r w:rsidR="007E7558" w:rsidRPr="00EE351F">
        <w:rPr>
          <w:sz w:val="28"/>
          <w:szCs w:val="28"/>
        </w:rPr>
        <w:t>5</w:t>
      </w:r>
      <w:r w:rsidR="00C02960">
        <w:rPr>
          <w:sz w:val="28"/>
          <w:szCs w:val="28"/>
        </w:rPr>
        <w:t>, 7</w:t>
      </w:r>
      <w:r w:rsidR="00CC4AE6">
        <w:rPr>
          <w:sz w:val="28"/>
          <w:szCs w:val="28"/>
        </w:rPr>
        <w:t xml:space="preserve"> </w:t>
      </w:r>
      <w:r w:rsidR="00D70AD9" w:rsidRPr="00EE351F">
        <w:rPr>
          <w:sz w:val="28"/>
          <w:szCs w:val="28"/>
        </w:rPr>
        <w:t>изложить в новой редакции.</w:t>
      </w:r>
    </w:p>
    <w:p w:rsidR="00F93CFE" w:rsidRDefault="00D70AD9" w:rsidP="00C0358D">
      <w:pPr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2. </w:t>
      </w:r>
      <w:r w:rsidR="00E42848" w:rsidRPr="00EE351F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AF08F3" w:rsidRPr="00EE351F" w:rsidRDefault="00AF08F3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AF08F3" w:rsidRDefault="00AF08F3" w:rsidP="00AF08F3">
      <w:pPr>
        <w:jc w:val="both"/>
        <w:rPr>
          <w:sz w:val="28"/>
          <w:szCs w:val="28"/>
        </w:rPr>
      </w:pPr>
      <w:r w:rsidRPr="006B0C5D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6B0C5D">
        <w:rPr>
          <w:sz w:val="28"/>
          <w:szCs w:val="28"/>
        </w:rPr>
        <w:t xml:space="preserve"> Сов</w:t>
      </w:r>
      <w:r>
        <w:rPr>
          <w:sz w:val="28"/>
          <w:szCs w:val="28"/>
        </w:rPr>
        <w:t xml:space="preserve">ета депутатов                 </w:t>
      </w:r>
      <w:r w:rsidRPr="006B0C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6B0C5D">
        <w:rPr>
          <w:sz w:val="28"/>
          <w:szCs w:val="28"/>
        </w:rPr>
        <w:t xml:space="preserve">  </w:t>
      </w:r>
      <w:r>
        <w:rPr>
          <w:sz w:val="28"/>
          <w:szCs w:val="28"/>
        </w:rPr>
        <w:t>Р.В. Ёлкин</w:t>
      </w:r>
    </w:p>
    <w:p w:rsidR="00C321F5" w:rsidRDefault="00C321F5" w:rsidP="00AF08F3">
      <w:pPr>
        <w:jc w:val="both"/>
        <w:rPr>
          <w:sz w:val="28"/>
          <w:szCs w:val="28"/>
        </w:rPr>
      </w:pPr>
    </w:p>
    <w:p w:rsidR="00AF08F3" w:rsidRDefault="00AF08F3" w:rsidP="00AF08F3">
      <w:pPr>
        <w:jc w:val="both"/>
        <w:rPr>
          <w:sz w:val="28"/>
          <w:szCs w:val="28"/>
        </w:rPr>
      </w:pPr>
    </w:p>
    <w:p w:rsidR="00AF08F3" w:rsidRDefault="00AF08F3" w:rsidP="00AF08F3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И.о. Главы села Ванавара                                                                  М.О. Нубаева </w:t>
      </w:r>
    </w:p>
    <w:p w:rsidR="00EE351F" w:rsidRPr="00EE351F" w:rsidRDefault="00EE351F" w:rsidP="00B67417">
      <w:pPr>
        <w:jc w:val="both"/>
        <w:rPr>
          <w:sz w:val="28"/>
          <w:szCs w:val="28"/>
        </w:rPr>
      </w:pPr>
    </w:p>
    <w:p w:rsidR="00A408FB" w:rsidRDefault="00A408FB" w:rsidP="00E42848">
      <w:pPr>
        <w:rPr>
          <w:sz w:val="28"/>
          <w:szCs w:val="28"/>
        </w:rPr>
        <w:sectPr w:rsidR="00A408FB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891" w:type="dxa"/>
        <w:tblInd w:w="93" w:type="dxa"/>
        <w:tblLook w:val="04A0" w:firstRow="1" w:lastRow="0" w:firstColumn="1" w:lastColumn="0" w:noHBand="0" w:noVBand="1"/>
      </w:tblPr>
      <w:tblGrid>
        <w:gridCol w:w="620"/>
        <w:gridCol w:w="2800"/>
        <w:gridCol w:w="6860"/>
        <w:gridCol w:w="1537"/>
        <w:gridCol w:w="1537"/>
        <w:gridCol w:w="1537"/>
      </w:tblGrid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Приложение № 1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F52B92" w:rsidP="003B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от 11.12.2024 г. № 156</w:t>
            </w:r>
            <w:r w:rsidR="003B2082">
              <w:rPr>
                <w:sz w:val="18"/>
                <w:szCs w:val="18"/>
              </w:rPr>
              <w:t>5</w:t>
            </w:r>
            <w:r w:rsidR="00A408FB" w:rsidRPr="00A408FB">
              <w:rPr>
                <w:sz w:val="18"/>
                <w:szCs w:val="18"/>
              </w:rPr>
              <w:t xml:space="preserve"> 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Приложение № 1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депутатов от 21.12.2023 г. № 1495 "О бюджете  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 сельского поселения с. Ванавара на 2024 год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 плановый период 2025- 2026 годов"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</w:tr>
      <w:tr w:rsidR="00A408FB" w:rsidRPr="00A408FB" w:rsidTr="00A408FB">
        <w:trPr>
          <w:trHeight w:val="264"/>
        </w:trPr>
        <w:tc>
          <w:tcPr>
            <w:tcW w:w="14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местного бюджета а в 2024 году и плановом периоде  2025- 2026 годов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sz w:val="18"/>
                <w:szCs w:val="18"/>
              </w:rPr>
            </w:pP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right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A408FB" w:rsidRPr="00A408FB" w:rsidTr="00A408FB">
        <w:trPr>
          <w:trHeight w:val="4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408FB" w:rsidRPr="00A408FB" w:rsidTr="00A408FB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-153 335,5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-130 769,5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-153 335,5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-130 769,5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-153 335,5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-130 769,5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color w:val="FF0000"/>
                <w:sz w:val="18"/>
                <w:szCs w:val="18"/>
              </w:rPr>
            </w:pPr>
            <w:r w:rsidRPr="00A408FB">
              <w:rPr>
                <w:color w:val="FF0000"/>
                <w:sz w:val="18"/>
                <w:szCs w:val="18"/>
              </w:rPr>
              <w:t>-153 335,5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-130 769,5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157 830,3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130 769,5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157 830,3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130 769,5</w:t>
            </w:r>
          </w:p>
        </w:tc>
      </w:tr>
      <w:tr w:rsidR="00A408FB" w:rsidRPr="00A408FB" w:rsidTr="00A408F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157 830,3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130 769,5</w:t>
            </w:r>
          </w:p>
        </w:tc>
      </w:tr>
      <w:tr w:rsidR="00A408FB" w:rsidRPr="00A408FB" w:rsidTr="00A408FB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color w:val="FF0000"/>
                <w:sz w:val="18"/>
                <w:szCs w:val="18"/>
              </w:rPr>
            </w:pPr>
            <w:r w:rsidRPr="00A408FB">
              <w:rPr>
                <w:color w:val="FF0000"/>
                <w:sz w:val="18"/>
                <w:szCs w:val="18"/>
              </w:rPr>
              <w:t>157 830,3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130 769,5</w:t>
            </w:r>
          </w:p>
        </w:tc>
      </w:tr>
      <w:tr w:rsidR="00A408FB" w:rsidRPr="00A408FB" w:rsidTr="00A408FB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jc w:val="center"/>
              <w:rPr>
                <w:b/>
                <w:bCs/>
                <w:sz w:val="18"/>
                <w:szCs w:val="18"/>
              </w:rPr>
            </w:pPr>
            <w:r w:rsidRPr="00A408FB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A408FB" w:rsidRDefault="00A408FB" w:rsidP="00E42848">
      <w:pPr>
        <w:rPr>
          <w:sz w:val="28"/>
          <w:szCs w:val="28"/>
        </w:rPr>
        <w:sectPr w:rsidR="00A408FB" w:rsidSect="00A408FB">
          <w:pgSz w:w="16834" w:h="11909" w:orient="landscape"/>
          <w:pgMar w:top="1701" w:right="1134" w:bottom="850" w:left="1134" w:header="720" w:footer="720" w:gutter="0"/>
          <w:cols w:space="708"/>
          <w:docGrid w:linePitch="326"/>
        </w:sectPr>
      </w:pPr>
    </w:p>
    <w:tbl>
      <w:tblPr>
        <w:tblW w:w="152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596"/>
        <w:gridCol w:w="4943"/>
        <w:gridCol w:w="161"/>
        <w:gridCol w:w="236"/>
        <w:gridCol w:w="1606"/>
        <w:gridCol w:w="567"/>
        <w:gridCol w:w="352"/>
        <w:gridCol w:w="641"/>
        <w:gridCol w:w="992"/>
        <w:gridCol w:w="92"/>
        <w:gridCol w:w="900"/>
        <w:gridCol w:w="376"/>
        <w:gridCol w:w="21"/>
      </w:tblGrid>
      <w:tr w:rsidR="00A408FB" w:rsidRPr="00A408FB" w:rsidTr="008D419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bookmarkStart w:id="1" w:name="RANGE!A1:M130"/>
            <w:bookmarkEnd w:id="1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tabs>
                <w:tab w:val="left" w:pos="5062"/>
              </w:tabs>
              <w:ind w:left="-108" w:right="289"/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A408FB" w:rsidRPr="00A408FB" w:rsidTr="008D419E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tabs>
                <w:tab w:val="left" w:pos="5062"/>
              </w:tabs>
              <w:ind w:left="-108" w:right="289"/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A408FB" w:rsidRPr="00A408FB" w:rsidTr="008D419E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F52B92" w:rsidP="00F52B92">
            <w:pPr>
              <w:tabs>
                <w:tab w:val="left" w:pos="5062"/>
              </w:tabs>
              <w:ind w:left="-108" w:right="28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 от 11</w:t>
            </w:r>
            <w:r w:rsidR="00A408FB" w:rsidRPr="00A408FB">
              <w:rPr>
                <w:sz w:val="18"/>
                <w:szCs w:val="18"/>
              </w:rPr>
              <w:t xml:space="preserve">.12.2024 г. № </w:t>
            </w:r>
            <w:r>
              <w:rPr>
                <w:sz w:val="18"/>
                <w:szCs w:val="18"/>
              </w:rPr>
              <w:t>156</w:t>
            </w:r>
            <w:r w:rsidR="003B2082">
              <w:rPr>
                <w:sz w:val="18"/>
                <w:szCs w:val="18"/>
              </w:rPr>
              <w:t>5</w:t>
            </w:r>
          </w:p>
        </w:tc>
      </w:tr>
      <w:tr w:rsidR="00A408FB" w:rsidRPr="00A408FB" w:rsidTr="008D419E">
        <w:trPr>
          <w:gridAfter w:val="1"/>
          <w:wAfter w:w="21" w:type="dxa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A408FB" w:rsidRPr="00A408FB" w:rsidTr="008D419E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8D419E" w:rsidP="008D419E">
            <w:pPr>
              <w:ind w:left="-108" w:right="2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  <w:r w:rsidR="00A408FB" w:rsidRPr="00A408FB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A408FB" w:rsidRPr="00A408FB" w:rsidTr="008D419E">
        <w:trPr>
          <w:gridAfter w:val="2"/>
          <w:wAfter w:w="397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8D419E" w:rsidP="008D419E">
            <w:pPr>
              <w:tabs>
                <w:tab w:val="left" w:pos="5130"/>
              </w:tabs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A408FB" w:rsidRPr="00A408FB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A408FB" w:rsidRPr="00A408FB" w:rsidTr="008D419E">
        <w:trPr>
          <w:gridAfter w:val="2"/>
          <w:wAfter w:w="397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ind w:left="-108"/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депутатов  от 21.12.2023 г. № 1495 "О бюджете </w:t>
            </w:r>
          </w:p>
        </w:tc>
      </w:tr>
      <w:tr w:rsidR="00A408FB" w:rsidRPr="00A408FB" w:rsidTr="008D419E">
        <w:trPr>
          <w:gridAfter w:val="2"/>
          <w:wAfter w:w="397" w:type="dxa"/>
          <w:trHeight w:val="6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ind w:left="-108"/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 сельского поселения с. Ванавара на 2024 год</w:t>
            </w:r>
          </w:p>
        </w:tc>
      </w:tr>
      <w:tr w:rsidR="00A408FB" w:rsidRPr="00A408FB" w:rsidTr="008D419E">
        <w:trPr>
          <w:gridAfter w:val="2"/>
          <w:wAfter w:w="397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ind w:left="-108"/>
              <w:jc w:val="right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 и плановый период 2025 - 2026 годов"</w:t>
            </w:r>
          </w:p>
        </w:tc>
      </w:tr>
      <w:tr w:rsidR="00A408FB" w:rsidRPr="00A408FB" w:rsidTr="008D419E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</w:tr>
      <w:tr w:rsidR="00A408FB" w:rsidRPr="00A408FB" w:rsidTr="008D419E">
        <w:trPr>
          <w:gridAfter w:val="1"/>
          <w:wAfter w:w="21" w:type="dxa"/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</w:tr>
      <w:tr w:rsidR="00A408FB" w:rsidRPr="00A408FB" w:rsidTr="008D419E">
        <w:trPr>
          <w:gridAfter w:val="2"/>
          <w:wAfter w:w="397" w:type="dxa"/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12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8D419E">
            <w:pPr>
              <w:jc w:val="center"/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местного бюджета на 2024 год и плановый период 2025-2026 годов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</w:tr>
      <w:tr w:rsidR="00A408FB" w:rsidRPr="00A408FB" w:rsidTr="008D419E">
        <w:trPr>
          <w:gridAfter w:val="2"/>
          <w:wAfter w:w="397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3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</w:tr>
      <w:tr w:rsidR="00A408FB" w:rsidRPr="00A408FB" w:rsidTr="008D419E">
        <w:trPr>
          <w:gridAfter w:val="2"/>
          <w:wAfter w:w="397" w:type="dxa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(тыс. рублей)</w:t>
            </w:r>
          </w:p>
        </w:tc>
      </w:tr>
      <w:tr w:rsidR="00A408FB" w:rsidRPr="00A408FB" w:rsidTr="008D419E">
        <w:trPr>
          <w:gridAfter w:val="2"/>
          <w:wAfter w:w="397" w:type="dxa"/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№ строки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A408FB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A408FB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A408FB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Доходы </w:t>
            </w:r>
            <w:r w:rsidRPr="00A408FB">
              <w:rPr>
                <w:sz w:val="18"/>
                <w:szCs w:val="18"/>
              </w:rPr>
              <w:br/>
              <w:t xml:space="preserve">местного </w:t>
            </w:r>
            <w:r w:rsidRPr="00A408FB">
              <w:rPr>
                <w:sz w:val="18"/>
                <w:szCs w:val="18"/>
              </w:rPr>
              <w:br/>
              <w:t>бюджета</w:t>
            </w:r>
            <w:r w:rsidRPr="00A408FB">
              <w:rPr>
                <w:sz w:val="18"/>
                <w:szCs w:val="18"/>
              </w:rPr>
              <w:br/>
              <w:t>2024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Доходы </w:t>
            </w:r>
            <w:r w:rsidRPr="00A408FB">
              <w:rPr>
                <w:sz w:val="18"/>
                <w:szCs w:val="18"/>
              </w:rPr>
              <w:br/>
              <w:t xml:space="preserve">местного </w:t>
            </w:r>
            <w:r w:rsidRPr="00A408FB">
              <w:rPr>
                <w:sz w:val="18"/>
                <w:szCs w:val="18"/>
              </w:rPr>
              <w:br/>
              <w:t>бюджета</w:t>
            </w:r>
            <w:r w:rsidRPr="00A408FB">
              <w:rPr>
                <w:sz w:val="18"/>
                <w:szCs w:val="18"/>
              </w:rPr>
              <w:br/>
              <w:t>2025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Доходы </w:t>
            </w:r>
            <w:r w:rsidRPr="00A408FB">
              <w:rPr>
                <w:sz w:val="18"/>
                <w:szCs w:val="18"/>
              </w:rPr>
              <w:br/>
              <w:t xml:space="preserve">местного </w:t>
            </w:r>
            <w:r w:rsidRPr="00A408FB">
              <w:rPr>
                <w:sz w:val="18"/>
                <w:szCs w:val="18"/>
              </w:rPr>
              <w:br/>
              <w:t>бюджета</w:t>
            </w:r>
            <w:r w:rsidRPr="00A408FB">
              <w:rPr>
                <w:sz w:val="18"/>
                <w:szCs w:val="18"/>
              </w:rPr>
              <w:br/>
              <w:t>2026 года</w:t>
            </w:r>
          </w:p>
        </w:tc>
      </w:tr>
      <w:tr w:rsidR="00A408FB" w:rsidRPr="00A408FB" w:rsidTr="008D419E">
        <w:trPr>
          <w:gridAfter w:val="2"/>
          <w:wAfter w:w="397" w:type="dxa"/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9 745,4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9 667,8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9 902,3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4 836,4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5 029,9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4 836,4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5 029,9</w:t>
            </w:r>
          </w:p>
        </w:tc>
      </w:tr>
      <w:tr w:rsidR="00A408FB" w:rsidRPr="00A408FB" w:rsidTr="008D419E">
        <w:trPr>
          <w:gridAfter w:val="2"/>
          <w:wAfter w:w="397" w:type="dxa"/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4 836,4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5 029,9</w:t>
            </w:r>
          </w:p>
        </w:tc>
      </w:tr>
      <w:tr w:rsidR="00A408FB" w:rsidRPr="00A408FB" w:rsidTr="008D419E">
        <w:trPr>
          <w:gridAfter w:val="2"/>
          <w:wAfter w:w="397" w:type="dxa"/>
          <w:trHeight w:val="4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934,8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934,8</w:t>
            </w:r>
          </w:p>
        </w:tc>
      </w:tr>
      <w:tr w:rsidR="00A408FB" w:rsidRPr="00A408FB" w:rsidTr="008D419E">
        <w:trPr>
          <w:gridAfter w:val="2"/>
          <w:wAfter w:w="397" w:type="dxa"/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427,4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427,4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3,2</w:t>
            </w:r>
          </w:p>
        </w:tc>
      </w:tr>
      <w:tr w:rsidR="00A408FB" w:rsidRPr="00A408FB" w:rsidTr="008D419E">
        <w:trPr>
          <w:gridAfter w:val="2"/>
          <w:wAfter w:w="397" w:type="dxa"/>
          <w:trHeight w:val="20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3,2</w:t>
            </w:r>
          </w:p>
        </w:tc>
      </w:tr>
      <w:tr w:rsidR="00A408FB" w:rsidRPr="00A408FB" w:rsidTr="008D419E">
        <w:trPr>
          <w:gridAfter w:val="2"/>
          <w:wAfter w:w="397" w:type="dxa"/>
          <w:trHeight w:val="10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577,3</w:t>
            </w:r>
          </w:p>
        </w:tc>
      </w:tr>
      <w:tr w:rsidR="00A408FB" w:rsidRPr="00A408FB" w:rsidTr="008D419E">
        <w:trPr>
          <w:gridAfter w:val="2"/>
          <w:wAfter w:w="397" w:type="dxa"/>
          <w:trHeight w:val="15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577,3</w:t>
            </w:r>
          </w:p>
        </w:tc>
      </w:tr>
      <w:tr w:rsidR="00A408FB" w:rsidRPr="00A408FB" w:rsidTr="008D419E">
        <w:trPr>
          <w:gridAfter w:val="2"/>
          <w:wAfter w:w="397" w:type="dxa"/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-73,1</w:t>
            </w:r>
          </w:p>
        </w:tc>
      </w:tr>
      <w:tr w:rsidR="00A408FB" w:rsidRPr="00A408FB" w:rsidTr="008D419E">
        <w:trPr>
          <w:gridAfter w:val="2"/>
          <w:wAfter w:w="397" w:type="dxa"/>
          <w:trHeight w:val="15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-73,1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1 398,3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537,3</w:t>
            </w:r>
          </w:p>
        </w:tc>
      </w:tr>
      <w:tr w:rsidR="00A408FB" w:rsidRPr="00A408FB" w:rsidTr="008D419E">
        <w:trPr>
          <w:gridAfter w:val="2"/>
          <w:wAfter w:w="397" w:type="dxa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537,3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858,3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861,0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790,4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790,4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70,6</w:t>
            </w:r>
          </w:p>
        </w:tc>
      </w:tr>
      <w:tr w:rsidR="00A408FB" w:rsidRPr="00A408FB" w:rsidTr="008D419E">
        <w:trPr>
          <w:gridAfter w:val="2"/>
          <w:wAfter w:w="397" w:type="dxa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70,6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59,8</w:t>
            </w:r>
          </w:p>
        </w:tc>
      </w:tr>
      <w:tr w:rsidR="00A408FB" w:rsidRPr="00A408FB" w:rsidTr="008D419E">
        <w:trPr>
          <w:gridAfter w:val="2"/>
          <w:wAfter w:w="397" w:type="dxa"/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59,8</w:t>
            </w:r>
          </w:p>
        </w:tc>
      </w:tr>
      <w:tr w:rsidR="00A408FB" w:rsidRPr="00A408FB" w:rsidTr="008D419E">
        <w:trPr>
          <w:gridAfter w:val="2"/>
          <w:wAfter w:w="397" w:type="dxa"/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59,8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824,8</w:t>
            </w:r>
          </w:p>
        </w:tc>
      </w:tr>
      <w:tr w:rsidR="00A408FB" w:rsidRPr="00A408FB" w:rsidTr="008D419E">
        <w:trPr>
          <w:gridAfter w:val="2"/>
          <w:wAfter w:w="397" w:type="dxa"/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824,8</w:t>
            </w:r>
          </w:p>
        </w:tc>
      </w:tr>
      <w:tr w:rsidR="00A408FB" w:rsidRPr="00A408FB" w:rsidTr="008D419E">
        <w:trPr>
          <w:gridAfter w:val="2"/>
          <w:wAfter w:w="397" w:type="dxa"/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12,4</w:t>
            </w:r>
          </w:p>
        </w:tc>
      </w:tr>
      <w:tr w:rsidR="00A408FB" w:rsidRPr="00A408FB" w:rsidTr="008D419E">
        <w:trPr>
          <w:gridAfter w:val="2"/>
          <w:wAfter w:w="397" w:type="dxa"/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учреждений)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12,4</w:t>
            </w:r>
          </w:p>
        </w:tc>
      </w:tr>
      <w:tr w:rsidR="00A408FB" w:rsidRPr="00A408FB" w:rsidTr="008D419E">
        <w:trPr>
          <w:gridAfter w:val="2"/>
          <w:wAfter w:w="397" w:type="dxa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812,4</w:t>
            </w:r>
          </w:p>
        </w:tc>
      </w:tr>
      <w:tr w:rsidR="00A408FB" w:rsidRPr="00A408FB" w:rsidTr="008D419E">
        <w:trPr>
          <w:gridAfter w:val="2"/>
          <w:wAfter w:w="397" w:type="dxa"/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812,4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</w:tr>
      <w:tr w:rsidR="00A408FB" w:rsidRPr="00A408FB" w:rsidTr="008D419E">
        <w:trPr>
          <w:gridAfter w:val="2"/>
          <w:wAfter w:w="397" w:type="dxa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</w:tr>
      <w:tr w:rsidR="00A408FB" w:rsidRPr="00A408FB" w:rsidTr="008D419E">
        <w:trPr>
          <w:gridAfter w:val="2"/>
          <w:wAfter w:w="397" w:type="dxa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</w:tr>
      <w:tr w:rsidR="00A408FB" w:rsidRPr="00A408FB" w:rsidTr="008D419E">
        <w:trPr>
          <w:gridAfter w:val="2"/>
          <w:wAfter w:w="397" w:type="dxa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1 500,0</w:t>
            </w:r>
          </w:p>
        </w:tc>
      </w:tr>
      <w:tr w:rsidR="00A408FB" w:rsidRPr="00A408FB" w:rsidTr="008D419E">
        <w:trPr>
          <w:gridAfter w:val="2"/>
          <w:wAfter w:w="397" w:type="dxa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154,7</w:t>
            </w:r>
          </w:p>
        </w:tc>
      </w:tr>
      <w:tr w:rsidR="00A408FB" w:rsidRPr="00A408FB" w:rsidTr="008D419E">
        <w:trPr>
          <w:gridAfter w:val="2"/>
          <w:wAfter w:w="397" w:type="dxa"/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154,7</w:t>
            </w:r>
          </w:p>
        </w:tc>
      </w:tr>
      <w:tr w:rsidR="00A408FB" w:rsidRPr="00A408FB" w:rsidTr="008D419E">
        <w:trPr>
          <w:gridAfter w:val="2"/>
          <w:wAfter w:w="397" w:type="dxa"/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154,7</w:t>
            </w:r>
          </w:p>
        </w:tc>
      </w:tr>
      <w:tr w:rsidR="00A408FB" w:rsidRPr="00A408FB" w:rsidTr="008D419E">
        <w:trPr>
          <w:gridAfter w:val="2"/>
          <w:wAfter w:w="397" w:type="dxa"/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154,7</w:t>
            </w:r>
          </w:p>
        </w:tc>
      </w:tr>
      <w:tr w:rsidR="00A408FB" w:rsidRPr="00A408FB" w:rsidTr="008D419E">
        <w:trPr>
          <w:gridAfter w:val="2"/>
          <w:wAfter w:w="397" w:type="dxa"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</w:tr>
      <w:tr w:rsidR="00A408FB" w:rsidRPr="00A408FB" w:rsidTr="008D419E">
        <w:trPr>
          <w:gridAfter w:val="2"/>
          <w:wAfter w:w="397" w:type="dxa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</w:tr>
      <w:tr w:rsidR="00A408FB" w:rsidRPr="00A408FB" w:rsidTr="008D419E">
        <w:trPr>
          <w:gridAfter w:val="2"/>
          <w:wAfter w:w="397" w:type="dxa"/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</w:tr>
      <w:tr w:rsidR="00A408FB" w:rsidRPr="00A408FB" w:rsidTr="008D419E">
        <w:trPr>
          <w:gridAfter w:val="2"/>
          <w:wAfter w:w="397" w:type="dxa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143 590,1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120 784,3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120 867,2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143 590,1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120 784,3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120 867,2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47 081,8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39 076,2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39 076,2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32 483,6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27 783,8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27 783,8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32 483,6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27 783,8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27 783,8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14 598,2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11 292,4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11 292,4</w:t>
            </w:r>
          </w:p>
        </w:tc>
      </w:tr>
      <w:tr w:rsidR="00A408FB" w:rsidRPr="00A408FB" w:rsidTr="008D419E">
        <w:trPr>
          <w:gridAfter w:val="2"/>
          <w:wAfter w:w="397" w:type="dxa"/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7601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14 598,2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11 292,4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11 292,4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</w:tr>
      <w:tr w:rsidR="00A408FB" w:rsidRPr="00A408FB" w:rsidTr="008D419E">
        <w:trPr>
          <w:gridAfter w:val="2"/>
          <w:wAfter w:w="397" w:type="dxa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</w:tr>
      <w:tr w:rsidR="00A408FB" w:rsidRPr="00A408FB" w:rsidTr="008D419E">
        <w:trPr>
          <w:gridAfter w:val="2"/>
          <w:wAfter w:w="397" w:type="dxa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</w:tr>
      <w:tr w:rsidR="00A408FB" w:rsidRPr="00A408FB" w:rsidTr="008D419E">
        <w:trPr>
          <w:gridAfter w:val="2"/>
          <w:wAfter w:w="397" w:type="dxa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7456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71,5</w:t>
            </w:r>
          </w:p>
        </w:tc>
      </w:tr>
      <w:tr w:rsidR="00A408FB" w:rsidRPr="00A408FB" w:rsidTr="008D419E">
        <w:trPr>
          <w:gridAfter w:val="2"/>
          <w:wAfter w:w="397" w:type="dxa"/>
          <w:trHeight w:val="10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7509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1 076,8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26,7</w:t>
            </w:r>
          </w:p>
        </w:tc>
      </w:tr>
      <w:tr w:rsidR="00A408FB" w:rsidRPr="00A408FB" w:rsidTr="008D419E">
        <w:trPr>
          <w:gridAfter w:val="2"/>
          <w:wAfter w:w="397" w:type="dxa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26,7</w:t>
            </w:r>
          </w:p>
        </w:tc>
      </w:tr>
      <w:tr w:rsidR="00A408FB" w:rsidRPr="00A408FB" w:rsidTr="008D419E">
        <w:trPr>
          <w:gridAfter w:val="2"/>
          <w:wAfter w:w="397" w:type="dxa"/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7514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26,7</w:t>
            </w:r>
          </w:p>
        </w:tc>
      </w:tr>
      <w:tr w:rsidR="00A408FB" w:rsidRPr="00A408FB" w:rsidTr="008D419E">
        <w:trPr>
          <w:gridAfter w:val="2"/>
          <w:wAfter w:w="397" w:type="dxa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1 050,1</w:t>
            </w:r>
          </w:p>
        </w:tc>
      </w:tr>
      <w:tr w:rsidR="00A408FB" w:rsidRPr="00A408FB" w:rsidTr="008D419E">
        <w:trPr>
          <w:gridAfter w:val="2"/>
          <w:wAfter w:w="397" w:type="dxa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1 050,1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90 519,6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80 642,7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80 642,7</w:t>
            </w:r>
          </w:p>
        </w:tc>
      </w:tr>
      <w:tr w:rsidR="00A408FB" w:rsidRPr="00A408FB" w:rsidTr="008D419E">
        <w:trPr>
          <w:gridAfter w:val="2"/>
          <w:wAfter w:w="397" w:type="dxa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90 519,6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80 642,7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80 642,7</w:t>
            </w:r>
          </w:p>
        </w:tc>
      </w:tr>
      <w:tr w:rsidR="00A408FB" w:rsidRPr="00A408FB" w:rsidTr="008D419E">
        <w:trPr>
          <w:gridAfter w:val="2"/>
          <w:wAfter w:w="397" w:type="dxa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90 519,6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80 642,7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80 642,7</w:t>
            </w:r>
          </w:p>
        </w:tc>
      </w:tr>
      <w:tr w:rsidR="00A408FB" w:rsidRPr="00A408FB" w:rsidTr="008D419E">
        <w:trPr>
          <w:gridAfter w:val="2"/>
          <w:wAfter w:w="397" w:type="dxa"/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69 984,8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62 765,8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62 765,8</w:t>
            </w:r>
          </w:p>
        </w:tc>
      </w:tr>
      <w:tr w:rsidR="00A408FB" w:rsidRPr="00A408FB" w:rsidTr="008D419E">
        <w:trPr>
          <w:gridAfter w:val="2"/>
          <w:wAfter w:w="397" w:type="dxa"/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5 029,2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3 929,2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3 929,2</w:t>
            </w:r>
          </w:p>
        </w:tc>
      </w:tr>
      <w:tr w:rsidR="00A408FB" w:rsidRPr="00A408FB" w:rsidTr="008D419E">
        <w:trPr>
          <w:gridAfter w:val="2"/>
          <w:wAfter w:w="397" w:type="dxa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7412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507,1</w:t>
            </w:r>
          </w:p>
        </w:tc>
      </w:tr>
      <w:tr w:rsidR="00A408FB" w:rsidRPr="00A408FB" w:rsidTr="008D419E">
        <w:trPr>
          <w:gridAfter w:val="2"/>
          <w:wAfter w:w="397" w:type="dxa"/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12 667,5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12 667,5</w:t>
            </w:r>
          </w:p>
        </w:tc>
      </w:tr>
      <w:tr w:rsidR="00A408FB" w:rsidRPr="00A408FB" w:rsidTr="008D419E">
        <w:trPr>
          <w:gridAfter w:val="2"/>
          <w:wAfter w:w="397" w:type="dxa"/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773,1</w:t>
            </w:r>
          </w:p>
        </w:tc>
      </w:tr>
      <w:tr w:rsidR="00A408FB" w:rsidRPr="00A408FB" w:rsidTr="008D419E">
        <w:trPr>
          <w:gridAfter w:val="2"/>
          <w:wAfter w:w="397" w:type="dxa"/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7641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1 999,4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0,0</w:t>
            </w:r>
          </w:p>
        </w:tc>
      </w:tr>
      <w:tr w:rsidR="00A408FB" w:rsidRPr="00A408FB" w:rsidTr="008D419E">
        <w:trPr>
          <w:gridAfter w:val="2"/>
          <w:wAfter w:w="397" w:type="dxa"/>
          <w:trHeight w:val="264"/>
        </w:trPr>
        <w:tc>
          <w:tcPr>
            <w:tcW w:w="11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В С Е Г 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153 335,5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130 452,1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FB" w:rsidRPr="00A408FB" w:rsidRDefault="00A408FB" w:rsidP="00A408FB">
            <w:pPr>
              <w:rPr>
                <w:sz w:val="18"/>
                <w:szCs w:val="18"/>
              </w:rPr>
            </w:pPr>
            <w:r w:rsidRPr="00A408FB">
              <w:rPr>
                <w:sz w:val="18"/>
                <w:szCs w:val="18"/>
              </w:rPr>
              <w:t>130 769,5</w:t>
            </w:r>
          </w:p>
        </w:tc>
      </w:tr>
    </w:tbl>
    <w:p w:rsidR="008D419E" w:rsidRDefault="008D419E" w:rsidP="00E42848">
      <w:pPr>
        <w:rPr>
          <w:sz w:val="18"/>
          <w:szCs w:val="18"/>
        </w:rPr>
        <w:sectPr w:rsidR="008D419E" w:rsidSect="00A408FB">
          <w:pgSz w:w="16834" w:h="11909" w:orient="landscape"/>
          <w:pgMar w:top="1701" w:right="1134" w:bottom="850" w:left="1134" w:header="720" w:footer="720" w:gutter="0"/>
          <w:cols w:space="708"/>
          <w:docGrid w:linePitch="326"/>
        </w:sect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739"/>
        <w:gridCol w:w="4060"/>
        <w:gridCol w:w="1180"/>
        <w:gridCol w:w="1260"/>
        <w:gridCol w:w="1220"/>
        <w:gridCol w:w="1160"/>
      </w:tblGrid>
      <w:tr w:rsidR="008D419E" w:rsidRPr="008D419E" w:rsidTr="008D419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right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Приложение 3</w:t>
            </w:r>
          </w:p>
        </w:tc>
      </w:tr>
      <w:tr w:rsidR="008D419E" w:rsidRPr="008D419E" w:rsidTr="008D419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right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8D419E" w:rsidRPr="008D419E" w:rsidTr="008D419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F52B92" w:rsidP="003B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от 11.12.2024 г № 156</w:t>
            </w:r>
            <w:r w:rsidR="003B2082">
              <w:rPr>
                <w:sz w:val="18"/>
                <w:szCs w:val="18"/>
              </w:rPr>
              <w:t>5</w:t>
            </w:r>
          </w:p>
        </w:tc>
      </w:tr>
      <w:tr w:rsidR="008D419E" w:rsidRPr="008D419E" w:rsidTr="008D419E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right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Приложение 3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right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right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 xml:space="preserve">депутатов от 21.12.2023 г. № 1495 "О бюджете </w:t>
            </w:r>
          </w:p>
        </w:tc>
      </w:tr>
      <w:tr w:rsidR="008D419E" w:rsidRPr="008D419E" w:rsidTr="008D419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right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сельского поселения с. Ванавара на 2024 год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right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 xml:space="preserve"> и плановый период 2025- 2026 годов"</w:t>
            </w:r>
          </w:p>
        </w:tc>
      </w:tr>
      <w:tr w:rsidR="008D419E" w:rsidRPr="008D419E" w:rsidTr="008D419E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right"/>
              <w:rPr>
                <w:sz w:val="18"/>
                <w:szCs w:val="18"/>
              </w:rPr>
            </w:pPr>
          </w:p>
        </w:tc>
      </w:tr>
      <w:tr w:rsidR="008D419E" w:rsidRPr="008D419E" w:rsidTr="008D419E">
        <w:trPr>
          <w:trHeight w:val="112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8D419E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8D419E">
              <w:rPr>
                <w:b/>
                <w:bCs/>
                <w:sz w:val="18"/>
                <w:szCs w:val="18"/>
              </w:rPr>
              <w:br/>
              <w:t>на 2024 год и плановый период 2025-2026 годов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8D419E" w:rsidRPr="008D419E" w:rsidTr="008D419E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№ строки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Сумма на 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Сумма на 2026 год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47 336,2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42 318,8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43 318,8</w:t>
            </w:r>
          </w:p>
        </w:tc>
      </w:tr>
      <w:tr w:rsidR="008D419E" w:rsidRPr="008D419E" w:rsidTr="008D419E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2 022,8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1 882,3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1 882,3</w:t>
            </w:r>
          </w:p>
        </w:tc>
      </w:tr>
      <w:tr w:rsidR="008D419E" w:rsidRPr="008D419E" w:rsidTr="008D419E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4 418,2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4 189,6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4 189,6</w:t>
            </w:r>
          </w:p>
        </w:tc>
      </w:tr>
      <w:tr w:rsidR="008D419E" w:rsidRPr="008D419E" w:rsidTr="008D419E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32 391,5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28 176,7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29 176,7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8 023,7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7 070,2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7 070,2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1 050,1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967,2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1 050,1</w:t>
            </w:r>
          </w:p>
        </w:tc>
      </w:tr>
      <w:tr w:rsidR="008D419E" w:rsidRPr="008D419E" w:rsidTr="008D419E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3 141,4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3 910,8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3 910,8</w:t>
            </w:r>
          </w:p>
        </w:tc>
      </w:tr>
      <w:tr w:rsidR="008D419E" w:rsidRPr="008D419E" w:rsidTr="008D419E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548,7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548,7</w:t>
            </w:r>
          </w:p>
        </w:tc>
      </w:tr>
      <w:tr w:rsidR="008D419E" w:rsidRPr="008D419E" w:rsidTr="008D419E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2 339,1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3 362,1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3 362,1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29 306,1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29 810,0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21 919,4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Транспорт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5 552,9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22 600,1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24 727,7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16 837,1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1 153,1</w:t>
            </w:r>
          </w:p>
        </w:tc>
      </w:tr>
      <w:tr w:rsidR="008D419E" w:rsidRPr="008D419E" w:rsidTr="008D419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66 983,0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41 194,3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44 904,4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20 057,6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13 990,0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13 990,0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4 691,2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4 522,6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4 522,6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29 938,4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9 207,4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12 917,5</w:t>
            </w:r>
          </w:p>
        </w:tc>
      </w:tr>
      <w:tr w:rsidR="008D419E" w:rsidRPr="008D419E" w:rsidTr="008D419E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12 295,8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13 474,3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13 474,3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8 205,1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8 205,1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7 196,2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7 196,2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1 767,8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1 647,8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1 647,8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D419E" w:rsidRPr="008D419E" w:rsidTr="008D419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8D419E" w:rsidRPr="008D419E" w:rsidTr="008D419E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143,7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R="008D419E" w:rsidRPr="008D419E" w:rsidTr="008D419E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</w:tr>
      <w:tr w:rsidR="008D419E" w:rsidRPr="008D419E" w:rsidTr="008D419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3 274,0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6 689,0</w:t>
            </w:r>
          </w:p>
        </w:tc>
      </w:tr>
      <w:tr w:rsidR="008D419E" w:rsidRPr="008D419E" w:rsidTr="008D419E">
        <w:trPr>
          <w:trHeight w:val="24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В С Е Г 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157 830,3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130 769,5</w:t>
            </w:r>
          </w:p>
        </w:tc>
      </w:tr>
    </w:tbl>
    <w:p w:rsidR="008D419E" w:rsidRDefault="008D419E" w:rsidP="00E42848">
      <w:pPr>
        <w:rPr>
          <w:sz w:val="18"/>
          <w:szCs w:val="18"/>
        </w:rPr>
        <w:sectPr w:rsidR="008D419E" w:rsidSect="008D419E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52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7"/>
        <w:gridCol w:w="7659"/>
        <w:gridCol w:w="426"/>
        <w:gridCol w:w="283"/>
        <w:gridCol w:w="284"/>
        <w:gridCol w:w="425"/>
        <w:gridCol w:w="284"/>
        <w:gridCol w:w="1134"/>
        <w:gridCol w:w="141"/>
        <w:gridCol w:w="460"/>
        <w:gridCol w:w="107"/>
        <w:gridCol w:w="993"/>
        <w:gridCol w:w="1107"/>
        <w:gridCol w:w="1190"/>
      </w:tblGrid>
      <w:tr w:rsidR="008D419E" w:rsidRPr="008D419E" w:rsidTr="001809BA">
        <w:trPr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8D419E" w:rsidRPr="008D419E" w:rsidTr="001809BA">
        <w:trPr>
          <w:trHeight w:val="24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8D419E" w:rsidRPr="008D419E" w:rsidTr="001809BA">
        <w:trPr>
          <w:trHeight w:val="24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F52B92" w:rsidP="003B20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депутатов от 11</w:t>
            </w:r>
            <w:r w:rsidR="008D419E" w:rsidRPr="008D419E">
              <w:rPr>
                <w:color w:val="000000"/>
                <w:sz w:val="18"/>
                <w:szCs w:val="18"/>
              </w:rPr>
              <w:t xml:space="preserve">.12.2024 г. № </w:t>
            </w:r>
            <w:r>
              <w:rPr>
                <w:color w:val="000000"/>
                <w:sz w:val="18"/>
                <w:szCs w:val="18"/>
              </w:rPr>
              <w:t>156</w:t>
            </w:r>
            <w:r w:rsidR="003B2082">
              <w:rPr>
                <w:color w:val="000000"/>
                <w:sz w:val="18"/>
                <w:szCs w:val="18"/>
              </w:rPr>
              <w:t>5</w:t>
            </w:r>
          </w:p>
        </w:tc>
      </w:tr>
      <w:tr w:rsidR="008D419E" w:rsidRPr="008D419E" w:rsidTr="001809BA">
        <w:trPr>
          <w:trHeight w:val="24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D419E" w:rsidRPr="008D419E" w:rsidTr="001809BA">
        <w:trPr>
          <w:trHeight w:val="24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8D419E" w:rsidRPr="008D419E" w:rsidTr="001809BA">
        <w:trPr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8D419E" w:rsidRPr="008D419E" w:rsidTr="001809BA">
        <w:trPr>
          <w:trHeight w:val="24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депутатов  от 21.12.2023 г. № 1495 "О бюджете</w:t>
            </w:r>
          </w:p>
        </w:tc>
      </w:tr>
      <w:tr w:rsidR="008D419E" w:rsidRPr="008D419E" w:rsidTr="001809BA">
        <w:trPr>
          <w:trHeight w:val="24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 xml:space="preserve">  сельского поселения с. Ванавара на 2024 год</w:t>
            </w:r>
          </w:p>
        </w:tc>
      </w:tr>
      <w:tr w:rsidR="008D419E" w:rsidRPr="008D419E" w:rsidTr="001809BA">
        <w:trPr>
          <w:trHeight w:val="24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 xml:space="preserve">  и плановый период 2024-2025 годов"</w:t>
            </w:r>
          </w:p>
        </w:tc>
      </w:tr>
      <w:tr w:rsidR="008D419E" w:rsidRPr="008D419E" w:rsidTr="001809BA">
        <w:trPr>
          <w:trHeight w:val="68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D419E" w:rsidRPr="008D419E" w:rsidTr="001809BA">
        <w:trPr>
          <w:trHeight w:val="68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D419E" w:rsidRPr="008D419E" w:rsidTr="001809BA">
        <w:trPr>
          <w:trHeight w:val="195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D419E" w:rsidRPr="008D419E" w:rsidTr="001809BA">
        <w:trPr>
          <w:trHeight w:val="68"/>
        </w:trPr>
        <w:tc>
          <w:tcPr>
            <w:tcW w:w="152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2024 год и плановый период 2025 - 2026 годов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F52B92" w:rsidRPr="008D419E" w:rsidTr="001809BA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 xml:space="preserve">сумма на 2025 год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F52B92" w:rsidRPr="008D419E" w:rsidTr="001809B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F52B92" w:rsidRPr="008D419E" w:rsidTr="001809B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4 418,2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4 418,2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4 189,6</w:t>
            </w:r>
          </w:p>
        </w:tc>
      </w:tr>
      <w:tr w:rsidR="00F52B92" w:rsidRPr="008D419E" w:rsidTr="001809B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4 418,2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4 418,2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4 189,6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4 418,2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4 189,6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1 859,0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1 730,4</w:t>
            </w:r>
          </w:p>
        </w:tc>
      </w:tr>
      <w:tr w:rsidR="00F52B92" w:rsidRPr="008D419E" w:rsidTr="001809BA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81 100 00290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1 859,0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1 730,4</w:t>
            </w:r>
          </w:p>
        </w:tc>
      </w:tr>
      <w:tr w:rsidR="00F52B92" w:rsidRPr="008D419E" w:rsidTr="001809B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81 100 00290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1 859,0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1 730,4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1 730,4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2 559,2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2 459,2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2 459,2</w:t>
            </w:r>
          </w:p>
        </w:tc>
      </w:tr>
      <w:tr w:rsidR="00F52B92" w:rsidRPr="008D419E" w:rsidTr="001809B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81 100 00320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2 140,4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2 040,4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2 040,4</w:t>
            </w:r>
          </w:p>
        </w:tc>
      </w:tr>
      <w:tr w:rsidR="00F52B92" w:rsidRPr="008D419E" w:rsidTr="001809B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81 100 00320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2 140,4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2 040,4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2 040,4</w:t>
            </w:r>
          </w:p>
        </w:tc>
      </w:tr>
      <w:tr w:rsidR="00F52B92" w:rsidRPr="008D419E" w:rsidTr="001809B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81 100 00320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418,3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81 100 00320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418,3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81 100 00320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81 100 00320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153 412,1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122 988,5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119 890,9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42 918,0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38 129,2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39 129,2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R="00F52B92" w:rsidRPr="008D419E" w:rsidTr="001809B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R="00F52B92" w:rsidRPr="008D419E" w:rsidTr="001809B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83 300 00270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2 022,8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1 882,3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1 882,3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83 300 00270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2 022,8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1 882,3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1 882,3</w:t>
            </w:r>
          </w:p>
        </w:tc>
      </w:tr>
      <w:tr w:rsidR="00F52B92" w:rsidRPr="008D419E" w:rsidTr="001809BA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D419E" w:rsidRPr="008D419E" w:rsidRDefault="008D419E" w:rsidP="008D41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D419E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32 391,5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28 176,7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29 176,7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32 391,5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28 176,7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29 176,7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32 391,5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28 176,7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29 176,7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32 391,5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28 097,0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29 097,0</w:t>
            </w:r>
          </w:p>
        </w:tc>
      </w:tr>
      <w:tr w:rsidR="00F52B92" w:rsidRPr="008D419E" w:rsidTr="001809B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20 528,5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19 179,9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19 179,9</w:t>
            </w:r>
          </w:p>
        </w:tc>
      </w:tr>
      <w:tr w:rsidR="00F52B92" w:rsidRPr="008D419E" w:rsidTr="001809B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20 528,5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19 179,9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19 179,9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10 209,5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9 828,5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10 209,5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8 828,5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9 828,5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1 653,5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88,6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88,6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outlineLvl w:val="0"/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651,1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88,6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88,6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79,7</w:t>
            </w:r>
          </w:p>
        </w:tc>
      </w:tr>
      <w:tr w:rsidR="00F52B92" w:rsidRPr="008D419E" w:rsidTr="001809B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79,7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79,7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79,7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79,7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52B92" w:rsidRPr="008D419E" w:rsidTr="001809B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</w:tr>
      <w:tr w:rsidR="00F52B92" w:rsidRPr="008D419E" w:rsidTr="001809B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1 000,0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8 023,7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7 070,2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7 070,2</w:t>
            </w:r>
          </w:p>
        </w:tc>
      </w:tr>
      <w:tr w:rsidR="00F52B92" w:rsidRPr="008D419E" w:rsidTr="001809BA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26,7</w:t>
            </w:r>
          </w:p>
        </w:tc>
      </w:tr>
      <w:tr w:rsidR="00F52B92" w:rsidRPr="008D419E" w:rsidTr="001809B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26,7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26,7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7 234,0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6 761,5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6 761,5</w:t>
            </w:r>
          </w:p>
        </w:tc>
      </w:tr>
      <w:tr w:rsidR="00F52B92" w:rsidRPr="008D419E" w:rsidTr="001809BA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7 234,0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6 761,5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6 761,5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5 705,8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5 233,3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5 233,3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5 705,8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5 233,3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5 233,3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1 527,7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1 527,7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1 527,7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1 527,7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1 527,7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1 527,7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0,5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758,5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281,0</w:t>
            </w:r>
          </w:p>
        </w:tc>
      </w:tr>
      <w:tr w:rsidR="00F52B92" w:rsidRPr="008D419E" w:rsidTr="001809B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758,5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281,0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2060"/>
                <w:sz w:val="18"/>
                <w:szCs w:val="18"/>
              </w:rPr>
            </w:pPr>
            <w:r w:rsidRPr="008D419E">
              <w:rPr>
                <w:color w:val="002060"/>
                <w:sz w:val="18"/>
                <w:szCs w:val="18"/>
              </w:rPr>
              <w:t>758,5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281,0</w:t>
            </w:r>
          </w:p>
        </w:tc>
      </w:tr>
      <w:tr w:rsidR="00F52B92" w:rsidRPr="008D419E" w:rsidTr="001809BA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F52B92" w:rsidRPr="008D419E" w:rsidTr="001809BA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1 050,1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i/>
                <w:iCs/>
                <w:sz w:val="18"/>
                <w:szCs w:val="18"/>
              </w:rPr>
            </w:pPr>
            <w:r w:rsidRPr="008D419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1 050,1</w:t>
            </w:r>
          </w:p>
        </w:tc>
      </w:tr>
      <w:tr w:rsidR="00F52B92" w:rsidRPr="008D419E" w:rsidTr="001809B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82 100 51180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887,0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967,2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1 050,1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82 100 51180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825,5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912,6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995,5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82 100 51180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825,5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912,6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995,5</w:t>
            </w:r>
          </w:p>
        </w:tc>
      </w:tr>
      <w:tr w:rsidR="00F52B92" w:rsidRPr="008D419E" w:rsidTr="001809B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82 100 51180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54,6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54,6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82 100 51180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61,5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54,6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54,6</w:t>
            </w:r>
          </w:p>
        </w:tc>
      </w:tr>
      <w:tr w:rsidR="00F52B92" w:rsidRPr="008D419E" w:rsidTr="001809B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3 141,4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3 910,8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3 910,8</w:t>
            </w:r>
          </w:p>
        </w:tc>
      </w:tr>
      <w:tr w:rsidR="00F52B92" w:rsidRPr="008D419E" w:rsidTr="001809BA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548,7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548,7</w:t>
            </w:r>
          </w:p>
        </w:tc>
      </w:tr>
      <w:tr w:rsidR="00F52B92" w:rsidRPr="008D419E" w:rsidTr="001809B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548,7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548,7</w:t>
            </w:r>
          </w:p>
        </w:tc>
      </w:tr>
      <w:tr w:rsidR="00F52B92" w:rsidRPr="008D419E" w:rsidTr="001809BA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548,7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548,7</w:t>
            </w:r>
          </w:p>
        </w:tc>
      </w:tr>
      <w:tr w:rsidR="00F52B92" w:rsidRPr="008D419E" w:rsidTr="001809B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41,6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41,6</w:t>
            </w:r>
          </w:p>
        </w:tc>
      </w:tr>
      <w:tr w:rsidR="00F52B92" w:rsidRPr="008D419E" w:rsidTr="001809BA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outlineLvl w:val="0"/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760,7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507,1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507,1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outlineLvl w:val="0"/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760,7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507,1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507,1</w:t>
            </w:r>
          </w:p>
        </w:tc>
      </w:tr>
      <w:tr w:rsidR="00F52B92" w:rsidRPr="008D419E" w:rsidTr="001809B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outlineLvl w:val="0"/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760,7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507,1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507,1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2 339,1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3 362,1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3 362,1</w:t>
            </w:r>
          </w:p>
        </w:tc>
      </w:tr>
      <w:tr w:rsidR="00F52B92" w:rsidRPr="008D419E" w:rsidTr="001809B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2 276,1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3 362,1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3 362,1</w:t>
            </w:r>
          </w:p>
        </w:tc>
      </w:tr>
      <w:tr w:rsidR="00F52B92" w:rsidRPr="008D419E" w:rsidTr="001809BA">
        <w:trPr>
          <w:trHeight w:val="8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2 276,1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3 362,1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3 362,1</w:t>
            </w:r>
          </w:p>
        </w:tc>
      </w:tr>
      <w:tr w:rsidR="00F52B92" w:rsidRPr="008D419E" w:rsidTr="001809BA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2 276,1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3 359,1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3 359,1</w:t>
            </w:r>
          </w:p>
        </w:tc>
      </w:tr>
      <w:tr w:rsidR="00F52B92" w:rsidRPr="008D419E" w:rsidTr="001809B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2 276,1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3 359,1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3 359,1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2 276,1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3 359,1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3 359,1</w:t>
            </w:r>
          </w:p>
        </w:tc>
      </w:tr>
      <w:tr w:rsidR="00F52B92" w:rsidRPr="008D419E" w:rsidTr="001809B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29 306,1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29 810,0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21 919,4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5 552,9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3 929,2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3 929,2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5 552,9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5 552,9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</w:tr>
      <w:tr w:rsidR="00F52B92" w:rsidRPr="008D419E" w:rsidTr="001809B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5 029,2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5 029,2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</w:tr>
      <w:tr w:rsidR="00F52B92" w:rsidRPr="008D419E" w:rsidTr="001809B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2060"/>
                <w:sz w:val="18"/>
                <w:szCs w:val="18"/>
              </w:rPr>
            </w:pPr>
            <w:r w:rsidRPr="008D419E">
              <w:rPr>
                <w:color w:val="002060"/>
                <w:sz w:val="18"/>
                <w:szCs w:val="18"/>
              </w:rPr>
              <w:t>5 029,2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3 929,2</w:t>
            </w:r>
          </w:p>
        </w:tc>
      </w:tr>
      <w:tr w:rsidR="00F52B92" w:rsidRPr="008D419E" w:rsidTr="001809B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11 200 10571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523,7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11 200 10571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523,7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11 200 10571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523,7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22 600,1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24 727,7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16 837,1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22 600,1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24 727,7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16 837,1</w:t>
            </w:r>
          </w:p>
        </w:tc>
      </w:tr>
      <w:tr w:rsidR="00F52B92" w:rsidRPr="008D419E" w:rsidTr="001809BA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4 882,6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160,2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4 169,6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4 882,6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160,2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4 169,6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4 882,6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160,2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4 169,6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12 667,5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12 667,5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12 667,5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12 667,5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12 667,5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12 667,5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12 667,5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12 667,5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12 667,5</w:t>
            </w:r>
          </w:p>
        </w:tc>
      </w:tr>
      <w:tr w:rsidR="00F52B92" w:rsidRPr="008D419E" w:rsidTr="001809BA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D419E">
              <w:rPr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D419E">
              <w:rPr>
                <w:b/>
                <w:bCs/>
                <w:i/>
                <w:iCs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11 900,0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11 900,0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11 900,0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11 900,0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1 153,1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outlineLvl w:val="0"/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1 152,9</w:t>
            </w:r>
          </w:p>
        </w:tc>
      </w:tr>
      <w:tr w:rsidR="00F52B92" w:rsidRPr="008D419E" w:rsidTr="001809B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spacing w:after="240"/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1 152,9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1 152,9</w:t>
            </w:r>
          </w:p>
        </w:tc>
      </w:tr>
      <w:tr w:rsidR="00F52B92" w:rsidRPr="008D419E" w:rsidTr="001809B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1 152,9</w:t>
            </w:r>
          </w:p>
        </w:tc>
      </w:tr>
      <w:tr w:rsidR="00F52B92" w:rsidRPr="008D419E" w:rsidTr="001809B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0,2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66 983,0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41 194,3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44 904,4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20 057,6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13 990,0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13 990,0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11 204,7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8 264,7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8 264,7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11 204,7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8 264,7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8 264,7</w:t>
            </w:r>
          </w:p>
        </w:tc>
      </w:tr>
      <w:tr w:rsidR="00F52B92" w:rsidRPr="008D419E" w:rsidTr="001809B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8 300,0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6 764,7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6 764,7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8 300,0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6 764,7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6 764,7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8 300,0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6 764,7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6 764,7</w:t>
            </w:r>
          </w:p>
        </w:tc>
      </w:tr>
      <w:tr w:rsidR="00F52B92" w:rsidRPr="008D419E" w:rsidTr="001809BA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2 904,7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F52B92" w:rsidRPr="008D419E" w:rsidTr="001809B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2 904,7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1 500,0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2 904,7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1 500,0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8 820,5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5 725,3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5 725,3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8 820,5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5 725,3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5 725,3</w:t>
            </w:r>
          </w:p>
        </w:tc>
      </w:tr>
      <w:tr w:rsidR="00F52B92" w:rsidRPr="008D419E" w:rsidTr="001809BA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535,4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535,4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815,4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535,4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535,4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815,4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535,4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535,4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8 005,1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5 189,9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5 189,9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8 005,1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5 189,9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5 189,9</w:t>
            </w:r>
          </w:p>
        </w:tc>
      </w:tr>
      <w:tr w:rsidR="00F52B92" w:rsidRPr="008D419E" w:rsidTr="001809BA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8 005,1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5 189,9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5 189,9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4 691,2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4 522,6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4 522,6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3 490,2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3 321,6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3 490,2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3 321,6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3 490,2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3 321,6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3 321,6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3 490,2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3 321,6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3 321,6</w:t>
            </w:r>
          </w:p>
        </w:tc>
      </w:tr>
      <w:tr w:rsidR="00F52B92" w:rsidRPr="008D419E" w:rsidTr="001809B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3 490,2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3 321,6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3 321,6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1 201,0</w:t>
            </w:r>
          </w:p>
        </w:tc>
      </w:tr>
      <w:tr w:rsidR="00F52B92" w:rsidRPr="008D419E" w:rsidTr="001809B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1 201,0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1 201,0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1 201,0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spacing w:after="240"/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801,0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29 938,4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9 207,4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12 917,5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22 186,3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9 207,4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12 917,5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9 878,7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5 878,7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9 878,7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9 878,7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5 878,7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9 878,7</w:t>
            </w:r>
          </w:p>
        </w:tc>
      </w:tr>
      <w:tr w:rsidR="00F52B92" w:rsidRPr="008D419E" w:rsidTr="001809B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9 878,7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5 878,7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9 878,7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9 878,7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5 878,7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9 878,7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11 624,6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2 645,7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2 355,8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11 624,6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2 645,7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2 355,8</w:t>
            </w:r>
          </w:p>
        </w:tc>
      </w:tr>
      <w:tr w:rsidR="00F52B92" w:rsidRPr="008D419E" w:rsidTr="001809B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11 546,6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1 872,6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1 582,7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11 546,6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1 872,6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1 582,7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11 546,6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1 872,6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1 582,7</w:t>
            </w:r>
          </w:p>
        </w:tc>
      </w:tr>
      <w:tr w:rsidR="00F52B92" w:rsidRPr="008D419E" w:rsidTr="001809B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773,1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773,1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773,1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773,1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773,1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773,1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683,0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23 000 00000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2 429,4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23 100 00000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2 429,4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оформление описания границ прилегающих территорий к местам общего пользования на территории с.Ванавара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1 999,4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1 999,4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1 999,4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Софинансирование расходов направленных на реализацию мероприятий по поддержке местных инициатив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23 100 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4 802,7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4 802,7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4 402,7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4 402,7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4 402,7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12 295,8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13 474,3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13 474,3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9 683,0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9 461,5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9 461,5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9 683,0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9 461,5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9 461,5</w:t>
            </w:r>
          </w:p>
        </w:tc>
      </w:tr>
      <w:tr w:rsidR="00F52B92" w:rsidRPr="008D419E" w:rsidTr="001809B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9 683,0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9 461,5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9 461,5</w:t>
            </w:r>
          </w:p>
        </w:tc>
      </w:tr>
      <w:tr w:rsidR="00F52B92" w:rsidRPr="008D419E" w:rsidTr="001809BA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7 864,6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7 145,6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7 145,6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7 864,6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7 145,6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7 145,6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1 810,9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2 310,9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2 310,9</w:t>
            </w:r>
          </w:p>
        </w:tc>
      </w:tr>
      <w:tr w:rsidR="00F52B92" w:rsidRPr="008D419E" w:rsidTr="001809B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1 810,9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2 310,9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2 310,9</w:t>
            </w:r>
          </w:p>
        </w:tc>
      </w:tr>
      <w:tr w:rsidR="00F52B92" w:rsidRPr="008D419E" w:rsidTr="001809B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2060"/>
                <w:sz w:val="16"/>
                <w:szCs w:val="16"/>
              </w:rPr>
            </w:pPr>
            <w:r w:rsidRPr="008D419E">
              <w:rPr>
                <w:color w:val="00206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2060"/>
                <w:sz w:val="16"/>
                <w:szCs w:val="16"/>
              </w:rPr>
            </w:pPr>
            <w:r w:rsidRPr="008D419E">
              <w:rPr>
                <w:color w:val="00206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5,0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2 612,8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4 012,8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4 012,8</w:t>
            </w:r>
          </w:p>
        </w:tc>
      </w:tr>
      <w:tr w:rsidR="00F52B92" w:rsidRPr="008D419E" w:rsidTr="001809B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2 612,8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4 012,8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4 012,8</w:t>
            </w:r>
          </w:p>
        </w:tc>
      </w:tr>
      <w:tr w:rsidR="00F52B92" w:rsidRPr="008D419E" w:rsidTr="001809B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outlineLvl w:val="0"/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</w:tr>
      <w:tr w:rsidR="00F52B92" w:rsidRPr="008D419E" w:rsidTr="001809B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outlineLvl w:val="0"/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</w:tr>
      <w:tr w:rsidR="00F52B92" w:rsidRPr="008D419E" w:rsidTr="001809BA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outlineLvl w:val="0"/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outlineLvl w:val="0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50,1</w:t>
            </w:r>
          </w:p>
        </w:tc>
      </w:tr>
      <w:tr w:rsidR="00F52B92" w:rsidRPr="008D419E" w:rsidTr="001809BA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2 562,7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3 962,7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3 962,7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2 562,7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3 962,7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3 962,7</w:t>
            </w:r>
          </w:p>
        </w:tc>
      </w:tr>
      <w:tr w:rsidR="00F52B92" w:rsidRPr="008D419E" w:rsidTr="001809B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2 562,7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3 962,7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3 962,7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8 205,1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7 196,2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7 196,2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8 205,1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R="00F52B92" w:rsidRPr="008D419E" w:rsidTr="00180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8 205,1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8 205,1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7 196,2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7 196,2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8 103,6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7 094,7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7 094,7</w:t>
            </w:r>
          </w:p>
        </w:tc>
      </w:tr>
      <w:tr w:rsidR="00F52B92" w:rsidRPr="008D419E" w:rsidTr="001809BA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6 835,9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5 844,9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5 844,9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6 835,9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5 844,9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5 844,9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1 266,7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1 248,8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1 248,8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1 266,7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1 248,8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1 248,8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1,0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71,5</w:t>
            </w:r>
          </w:p>
        </w:tc>
      </w:tr>
      <w:tr w:rsidR="00F52B92" w:rsidRPr="008D419E" w:rsidTr="001809BA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71,5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71,5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30,0</w:t>
            </w:r>
          </w:p>
        </w:tc>
      </w:tr>
      <w:tr w:rsidR="00F52B92" w:rsidRPr="008D419E" w:rsidTr="001809BA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30,0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КИНЕМОТОГРАФИЯ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1 767,8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1 647,8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419E">
              <w:rPr>
                <w:b/>
                <w:bCs/>
                <w:i/>
                <w:iCs/>
                <w:sz w:val="18"/>
                <w:szCs w:val="18"/>
              </w:rPr>
              <w:t>1 647,8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1 767,8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1 647,8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1 647,8</w:t>
            </w:r>
          </w:p>
        </w:tc>
      </w:tr>
      <w:tr w:rsidR="00F52B92" w:rsidRPr="008D419E" w:rsidTr="001809BA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F52B92" w:rsidRPr="008D419E" w:rsidTr="001809BA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F52B92" w:rsidRPr="008D419E" w:rsidTr="001809B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1 767,8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1 647,8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1 647,8</w:t>
            </w:r>
          </w:p>
        </w:tc>
      </w:tr>
      <w:tr w:rsidR="00F52B92" w:rsidRPr="008D419E" w:rsidTr="001809BA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1 767,8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1 647,8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1 647,8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6"/>
                <w:szCs w:val="16"/>
              </w:rPr>
            </w:pPr>
            <w:r w:rsidRPr="008D419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0,0</w:t>
            </w:r>
          </w:p>
        </w:tc>
      </w:tr>
      <w:tr w:rsidR="00F52B92" w:rsidRPr="008D419E" w:rsidTr="001809BA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143,7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b/>
                <w:bCs/>
                <w:sz w:val="16"/>
                <w:szCs w:val="16"/>
              </w:rPr>
            </w:pPr>
            <w:r w:rsidRPr="008D419E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</w:tr>
      <w:tr w:rsidR="00F52B92" w:rsidRPr="008D419E" w:rsidTr="001809BA">
        <w:trPr>
          <w:trHeight w:val="6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143,7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</w:tr>
      <w:tr w:rsidR="00F52B92" w:rsidRPr="008D419E" w:rsidTr="001809B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19E" w:rsidRPr="008D419E" w:rsidRDefault="008D419E" w:rsidP="008D419E">
            <w:pPr>
              <w:rPr>
                <w:sz w:val="16"/>
                <w:szCs w:val="16"/>
              </w:rPr>
            </w:pPr>
            <w:r w:rsidRPr="008D419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FF0000"/>
                <w:sz w:val="18"/>
                <w:szCs w:val="18"/>
              </w:rPr>
            </w:pPr>
            <w:r w:rsidRPr="008D419E">
              <w:rPr>
                <w:color w:val="FF0000"/>
                <w:sz w:val="18"/>
                <w:szCs w:val="18"/>
              </w:rPr>
              <w:t>143,7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sz w:val="18"/>
                <w:szCs w:val="18"/>
              </w:rPr>
            </w:pPr>
            <w:r w:rsidRPr="008D419E">
              <w:rPr>
                <w:sz w:val="18"/>
                <w:szCs w:val="18"/>
              </w:rPr>
              <w:t>133,0</w:t>
            </w:r>
          </w:p>
        </w:tc>
      </w:tr>
      <w:tr w:rsidR="00F52B92" w:rsidRPr="008D419E" w:rsidTr="001809BA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419E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19E" w:rsidRPr="008D419E" w:rsidRDefault="008D419E" w:rsidP="008D41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41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3 274,0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6 689,0</w:t>
            </w:r>
          </w:p>
        </w:tc>
      </w:tr>
      <w:tr w:rsidR="00F52B92" w:rsidRPr="008D419E" w:rsidTr="001809BA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D419E" w:rsidRPr="008D419E" w:rsidRDefault="008D419E" w:rsidP="008D419E">
            <w:pPr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color w:val="000000"/>
                <w:sz w:val="18"/>
                <w:szCs w:val="18"/>
              </w:rPr>
            </w:pPr>
            <w:r w:rsidRPr="008D41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157 830,3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D419E" w:rsidRPr="008D419E" w:rsidRDefault="008D419E" w:rsidP="008D419E">
            <w:pPr>
              <w:jc w:val="center"/>
              <w:rPr>
                <w:b/>
                <w:bCs/>
                <w:sz w:val="18"/>
                <w:szCs w:val="18"/>
              </w:rPr>
            </w:pPr>
            <w:r w:rsidRPr="008D419E">
              <w:rPr>
                <w:b/>
                <w:bCs/>
                <w:sz w:val="18"/>
                <w:szCs w:val="18"/>
              </w:rPr>
              <w:t>130 769,5</w:t>
            </w:r>
          </w:p>
        </w:tc>
      </w:tr>
    </w:tbl>
    <w:p w:rsidR="008D419E" w:rsidRDefault="008D419E" w:rsidP="00E42848">
      <w:pPr>
        <w:rPr>
          <w:sz w:val="18"/>
          <w:szCs w:val="18"/>
        </w:rPr>
        <w:sectPr w:rsidR="008D419E" w:rsidSect="008D419E">
          <w:pgSz w:w="16834" w:h="11909" w:orient="landscape"/>
          <w:pgMar w:top="1701" w:right="1134" w:bottom="850" w:left="1134" w:header="720" w:footer="720" w:gutter="0"/>
          <w:cols w:space="708"/>
          <w:docGrid w:linePitch="326"/>
        </w:sectPr>
      </w:pPr>
    </w:p>
    <w:tbl>
      <w:tblPr>
        <w:tblW w:w="14577" w:type="dxa"/>
        <w:tblInd w:w="93" w:type="dxa"/>
        <w:tblLook w:val="04A0" w:firstRow="1" w:lastRow="0" w:firstColumn="1" w:lastColumn="0" w:noHBand="0" w:noVBand="1"/>
      </w:tblPr>
      <w:tblGrid>
        <w:gridCol w:w="693"/>
        <w:gridCol w:w="6977"/>
        <w:gridCol w:w="1559"/>
        <w:gridCol w:w="992"/>
        <w:gridCol w:w="997"/>
        <w:gridCol w:w="1129"/>
        <w:gridCol w:w="1134"/>
        <w:gridCol w:w="1096"/>
      </w:tblGrid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Приложение № 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3B2082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 xml:space="preserve">депутатов от </w:t>
            </w:r>
            <w:r w:rsidR="00F52B92">
              <w:rPr>
                <w:sz w:val="18"/>
                <w:szCs w:val="18"/>
              </w:rPr>
              <w:t>11</w:t>
            </w:r>
            <w:r w:rsidRPr="00717BC3">
              <w:rPr>
                <w:sz w:val="18"/>
                <w:szCs w:val="18"/>
              </w:rPr>
              <w:t xml:space="preserve">.12.2024 г. № </w:t>
            </w:r>
            <w:r w:rsidR="00F52B92">
              <w:rPr>
                <w:sz w:val="18"/>
                <w:szCs w:val="18"/>
              </w:rPr>
              <w:t>156</w:t>
            </w:r>
            <w:r w:rsidR="003B2082">
              <w:rPr>
                <w:sz w:val="18"/>
                <w:szCs w:val="18"/>
              </w:rPr>
              <w:t>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Приложение № 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 xml:space="preserve">депутатов от 21.12.2023 г. № 1495 "О бюджете 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 xml:space="preserve">  сельского поселения с. Ванавара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на 2024 год и плановый период 2025- 2026 годов"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</w:tr>
      <w:tr w:rsidR="00717BC3" w:rsidRPr="00717BC3" w:rsidTr="00F52B92">
        <w:trPr>
          <w:trHeight w:val="1110"/>
        </w:trPr>
        <w:tc>
          <w:tcPr>
            <w:tcW w:w="14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тыс.руб.</w:t>
            </w:r>
          </w:p>
        </w:tc>
      </w:tr>
      <w:tr w:rsidR="00717BC3" w:rsidRPr="00717BC3" w:rsidTr="00F52B92">
        <w:trPr>
          <w:trHeight w:val="7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7BC3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7BC3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 xml:space="preserve">сумма на 2025 год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сумма на 2026 год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7BC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7BC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</w:t>
            </w:r>
          </w:p>
        </w:tc>
      </w:tr>
      <w:tr w:rsidR="00717BC3" w:rsidRPr="00717BC3" w:rsidTr="00F52B92">
        <w:trPr>
          <w:trHeight w:val="43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28 153,0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16 756,9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20 766,3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22 600,1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12 827,7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16 837,1</w:t>
            </w:r>
          </w:p>
        </w:tc>
      </w:tr>
      <w:tr w:rsidR="00717BC3" w:rsidRPr="00717BC3" w:rsidTr="00F52B92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4 169,6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4 169,6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4 169,6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4 169,6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4 882,6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4 169,6</w:t>
            </w:r>
          </w:p>
        </w:tc>
      </w:tr>
      <w:tr w:rsidR="00717BC3" w:rsidRPr="00717BC3" w:rsidTr="00F52B92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12 667,5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12 667,5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12 667,5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11 100 12700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11 100 12700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11 100 12700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11 100 12700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12 667,5</w:t>
            </w:r>
          </w:p>
        </w:tc>
      </w:tr>
      <w:tr w:rsidR="00717BC3" w:rsidRPr="00717BC3" w:rsidTr="00F52B92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8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11 100 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3 929,2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3 929,2</w:t>
            </w:r>
          </w:p>
        </w:tc>
      </w:tr>
      <w:tr w:rsidR="00717BC3" w:rsidRPr="00717BC3" w:rsidTr="00F52B92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</w:tr>
      <w:tr w:rsidR="00717BC3" w:rsidRPr="00717BC3" w:rsidTr="00F52B92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11 200 10570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11 200 10570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11 200 10570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3 929,2</w:t>
            </w:r>
          </w:p>
        </w:tc>
      </w:tr>
      <w:tr w:rsidR="00717BC3" w:rsidRPr="00717BC3" w:rsidTr="00F52B92">
        <w:trPr>
          <w:trHeight w:val="6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11 200 10571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11 200 10571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11 200 10571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11 200 10571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11 200 10571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7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3 907,8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3 907,8</w:t>
            </w:r>
          </w:p>
        </w:tc>
      </w:tr>
      <w:tr w:rsidR="00717BC3" w:rsidRPr="00717BC3" w:rsidTr="00F52B92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</w:t>
            </w:r>
            <w:r w:rsidRPr="00717BC3">
              <w:rPr>
                <w:sz w:val="16"/>
                <w:szCs w:val="16"/>
              </w:rPr>
              <w:lastRenderedPageBreak/>
              <w:t>поселения село Ванавара"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lastRenderedPageBreak/>
              <w:t>12 100 00000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3 907,8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3 907,8</w:t>
            </w:r>
          </w:p>
        </w:tc>
      </w:tr>
      <w:tr w:rsidR="00717BC3" w:rsidRPr="00717BC3" w:rsidTr="00F52B92">
        <w:trPr>
          <w:trHeight w:val="9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</w:tr>
      <w:tr w:rsidR="00717BC3" w:rsidRPr="00717BC3" w:rsidTr="00F52B92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41,6</w:t>
            </w:r>
          </w:p>
        </w:tc>
      </w:tr>
      <w:tr w:rsidR="00717BC3" w:rsidRPr="00717BC3" w:rsidTr="00F52B92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507,1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507,1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507,1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507,1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507,1</w:t>
            </w:r>
          </w:p>
        </w:tc>
      </w:tr>
      <w:tr w:rsidR="00717BC3" w:rsidRPr="00717BC3" w:rsidTr="00F52B92">
        <w:trPr>
          <w:trHeight w:val="816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3 359,1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3 359,1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3 359,1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3 359,1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3 359,1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3 359,1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3 359,1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3 359,1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12 100 00220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3 359,1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3 359,1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8 205,1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8 205,1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8 103,6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7 094,7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7 094,7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5 844,9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5 844,9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5 844,9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5 844,9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5 844,9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5 844,9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5 844,9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5 844,9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1 248,8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1 248,8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1 248,8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1 248,8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1 248,8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1 248,8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1 248,8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1 248,8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4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13 100 74560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71,5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13 100 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"Организация социально- значимых мероприятий на территории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14 100 00240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1 647,8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14 100 00240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1 647,8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14 100 00240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1 647,8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14 100 00240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1 647,8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25 676,5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12 529,0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16 239,1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5 878,7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9 878,7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5 878,7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9 878,7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15 100 00250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9 878,7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15 100 00250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9 878,7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15 100 00250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9 878,7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15 100 00250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9 878,7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2 645,7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2 355,8</w:t>
            </w:r>
          </w:p>
        </w:tc>
      </w:tr>
      <w:tr w:rsidR="00717BC3" w:rsidRPr="00717BC3" w:rsidTr="00F52B92">
        <w:trPr>
          <w:trHeight w:val="6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1 872,6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1 582,7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15 200 00250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1 582,7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15 200 00250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1 582,7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15 200 00250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1 582,7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15 200 00250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1 582,7</w:t>
            </w:r>
          </w:p>
        </w:tc>
      </w:tr>
      <w:tr w:rsidR="00717BC3" w:rsidRPr="00717BC3" w:rsidTr="00F52B92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773,1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15 200 10590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773,1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15 200 10590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773,1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15 200 10590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773,1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15 200 10590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773,1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</w:tr>
      <w:tr w:rsidR="00717BC3" w:rsidRPr="00717BC3" w:rsidTr="00F52B92">
        <w:trPr>
          <w:trHeight w:val="3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15 300 00250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</w:tr>
      <w:tr w:rsidR="00717BC3" w:rsidRPr="00717BC3" w:rsidTr="00F52B92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15 300 00250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15 300 00250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15 300 00250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683,0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3 321,6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15 400 00250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15 400 00250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15 400 00250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15 400 00250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3 321,6</w:t>
            </w:r>
          </w:p>
        </w:tc>
      </w:tr>
      <w:tr w:rsidR="00717BC3" w:rsidRPr="00717BC3" w:rsidTr="00F52B92">
        <w:trPr>
          <w:trHeight w:val="4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20 887,7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17 726,2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17 726,2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8 264,7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8 264,7</w:t>
            </w:r>
          </w:p>
        </w:tc>
      </w:tr>
      <w:tr w:rsidR="00717BC3" w:rsidRPr="00717BC3" w:rsidTr="00F52B92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6 764,7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6 764,7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16 100 00260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6 764,7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6 764,7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16 100 00260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6 764,7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6 764,7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16 100 00260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6 764,7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6 764,7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16 100 00260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6 764,7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6 764,7</w:t>
            </w:r>
          </w:p>
        </w:tc>
      </w:tr>
      <w:tr w:rsidR="00717BC3" w:rsidRPr="00717BC3" w:rsidTr="00F52B92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1 500,0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1 500,0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1 500,0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9 461,5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9 461,5</w:t>
            </w:r>
          </w:p>
        </w:tc>
      </w:tr>
      <w:tr w:rsidR="00717BC3" w:rsidRPr="00717BC3" w:rsidTr="00F52B92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9 461,5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9 461,5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7 145,6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7 145,6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7 145,6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7 145,6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7 145,6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7 145,6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7 145,6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7 145,6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2 310,9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2 310,9</w:t>
            </w:r>
          </w:p>
        </w:tc>
      </w:tr>
      <w:tr w:rsidR="00717BC3" w:rsidRPr="00717BC3" w:rsidTr="00F52B92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2 310,9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2 310,9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2 310,9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2 310,9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2 310,9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2 310,9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16 200 00260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5,0</w:t>
            </w:r>
          </w:p>
        </w:tc>
      </w:tr>
      <w:tr w:rsidR="00717BC3" w:rsidRPr="00717BC3" w:rsidTr="00F52B92">
        <w:trPr>
          <w:trHeight w:val="4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5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17 100 10390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17 100 10390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17 100 10390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17 100 10390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43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R="00717BC3" w:rsidRPr="00717BC3" w:rsidTr="00F52B92">
        <w:trPr>
          <w:trHeight w:val="6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18 100 00280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281,0</w:t>
            </w:r>
          </w:p>
        </w:tc>
      </w:tr>
      <w:tr w:rsidR="00717BC3" w:rsidRPr="00717BC3" w:rsidTr="00F52B92">
        <w:trPr>
          <w:trHeight w:val="3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18 100 00280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281,0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18 100 00280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281,0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18 100 00280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281,0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717BC3" w:rsidRPr="00717BC3" w:rsidTr="00F52B92">
        <w:trPr>
          <w:trHeight w:val="3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19 100 00470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3,0</w:t>
            </w:r>
          </w:p>
        </w:tc>
      </w:tr>
      <w:tr w:rsidR="00717BC3" w:rsidRPr="00717BC3" w:rsidTr="00F52B92">
        <w:trPr>
          <w:trHeight w:val="43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</w:tr>
      <w:tr w:rsidR="00717BC3" w:rsidRPr="00717BC3" w:rsidTr="00F52B92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20 100 00480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20 100 00480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20 100 00480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20 100 00480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20 100 00480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0,2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21 100 00000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21 100 00460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21 100 00460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21 100 00460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21 100 00460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21 100 00460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1,0</w:t>
            </w:r>
          </w:p>
        </w:tc>
      </w:tr>
      <w:tr w:rsidR="00717BC3" w:rsidRPr="00717BC3" w:rsidTr="00F52B92">
        <w:trPr>
          <w:trHeight w:val="6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22 100 00000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22 100 00490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22 100 00490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22 100 00490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22 100 00490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22 100 00490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43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23 000 00000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23 100 00000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816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оформление описания границ прилегающих территорий к местам общего пользования на территории с.Ванавара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23 100 00530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23 100 00530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23 100 00530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23 100 00530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23 100 00530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Софинансирование расходов направленных на реализацию мероприятий по поддержке местных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23 100 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4 189,6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4 189,6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4 189,6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4 189,6</w:t>
            </w:r>
          </w:p>
        </w:tc>
      </w:tr>
      <w:tr w:rsidR="00717BC3" w:rsidRPr="00717BC3" w:rsidTr="00F52B92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1 730,4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1 730,4</w:t>
            </w:r>
          </w:p>
        </w:tc>
      </w:tr>
      <w:tr w:rsidR="00717BC3" w:rsidRPr="00717BC3" w:rsidTr="00F52B92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1 730,4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1 730,4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1 730,4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1 730,4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1 730,4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1 730,4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1 730,4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1 730,4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2 459,2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2 459,2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2 040,4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2 040,4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2 040,4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2 040,4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418,3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81 100 00320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17BC3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59 876,3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61 057,1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50 240,0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52 642,3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54 295,6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43 478,5</w:t>
            </w:r>
          </w:p>
        </w:tc>
      </w:tr>
      <w:tr w:rsidR="00717BC3" w:rsidRPr="00717BC3" w:rsidTr="00F52B92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32 391,5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28 097,0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29 097,0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19 179,9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19 179,9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19 179,9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19 179,9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19 179,9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19 179,9</w:t>
            </w:r>
          </w:p>
        </w:tc>
      </w:tr>
      <w:tr w:rsidR="00717BC3" w:rsidRPr="00717BC3" w:rsidTr="00F52B92">
        <w:trPr>
          <w:trHeight w:val="4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20 528,5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19 179,9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19 179,9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10 209,5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8 828,5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9 828,5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10 209,5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8 828,5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9 828,5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10 209,5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8 828,5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9 828,5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10 209,5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8 828,5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9 828,5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1 653,5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88,6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88,6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88,6</w:t>
            </w:r>
          </w:p>
        </w:tc>
      </w:tr>
      <w:tr w:rsidR="00717BC3" w:rsidRPr="00717BC3" w:rsidTr="00F52B92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88,6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26,7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245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1 050,1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912,6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995,5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912,6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995,5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912,6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995,5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912,6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995,5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54,6</w:t>
            </w:r>
          </w:p>
        </w:tc>
      </w:tr>
      <w:tr w:rsidR="00717BC3" w:rsidRPr="00717BC3" w:rsidTr="00F52B92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54,6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54,6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4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1 152,9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1 152,9</w:t>
            </w:r>
          </w:p>
        </w:tc>
      </w:tr>
      <w:tr w:rsidR="00717BC3" w:rsidRPr="00717BC3" w:rsidTr="00F52B92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4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535,4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535,4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535,4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535,4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535,4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535,4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535,4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535,4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535,4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535,4</w:t>
            </w:r>
          </w:p>
        </w:tc>
      </w:tr>
      <w:tr w:rsidR="00717BC3" w:rsidRPr="00717BC3" w:rsidTr="00F52B92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274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801,0</w:t>
            </w:r>
          </w:p>
        </w:tc>
      </w:tr>
      <w:tr w:rsidR="00717BC3" w:rsidRPr="00717BC3" w:rsidTr="00F52B92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</w:tr>
      <w:tr w:rsidR="00717BC3" w:rsidRPr="00717BC3" w:rsidTr="00F52B92">
        <w:trPr>
          <w:trHeight w:val="4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3 962,7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3 962,7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3 962,7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3 962,7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3 962,7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3 962,7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3 962,7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3 962,7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3 962,7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3 962,7</w:t>
            </w:r>
          </w:p>
        </w:tc>
      </w:tr>
      <w:tr w:rsidR="00717BC3" w:rsidRPr="00717BC3" w:rsidTr="00F52B92">
        <w:trPr>
          <w:trHeight w:val="4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50,1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50,1</w:t>
            </w:r>
          </w:p>
        </w:tc>
      </w:tr>
      <w:tr w:rsidR="00717BC3" w:rsidRPr="00717BC3" w:rsidTr="00F52B92">
        <w:trPr>
          <w:trHeight w:val="4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5 189,9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5 189,9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5 189,9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5 189,9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5 189,9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5 189,9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5 189,9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5 189,9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5 189,9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5 189,9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1 000,0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R="00717BC3" w:rsidRPr="00717BC3" w:rsidTr="00F52B92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133,0</w:t>
            </w:r>
          </w:p>
        </w:tc>
      </w:tr>
      <w:tr w:rsidR="00717BC3" w:rsidRPr="00717BC3" w:rsidTr="00F52B92">
        <w:trPr>
          <w:trHeight w:val="3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133,0</w:t>
            </w:r>
          </w:p>
        </w:tc>
      </w:tr>
      <w:tr w:rsidR="00717BC3" w:rsidRPr="00717BC3" w:rsidTr="00F52B92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133,0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82 100 00570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133,0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6 761,5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6 761,5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7 234,0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6 761,5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6 761,5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5 233,3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5 233,3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5 233,3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5 233,3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5 233,3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5 233,3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5 233,3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5 233,3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</w:tr>
      <w:tr w:rsidR="00717BC3" w:rsidRPr="00717BC3" w:rsidTr="00F52B92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lastRenderedPageBreak/>
              <w:t>328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1 527,7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</w:tr>
      <w:tr w:rsidR="00717BC3" w:rsidRPr="00717BC3" w:rsidTr="00F52B92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82 200 00380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0,5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2 022,8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R="00717BC3" w:rsidRPr="00717BC3" w:rsidTr="00F52B92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83 300 00270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83 300 00270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83 300 00270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</w:tr>
      <w:tr w:rsidR="00717BC3" w:rsidRPr="00717BC3" w:rsidTr="00F52B92">
        <w:trPr>
          <w:trHeight w:val="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BC3" w:rsidRPr="00717BC3" w:rsidRDefault="00717BC3" w:rsidP="00717BC3">
            <w:pPr>
              <w:rPr>
                <w:sz w:val="16"/>
                <w:szCs w:val="16"/>
              </w:rPr>
            </w:pPr>
            <w:r w:rsidRPr="00717BC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83 300 00270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2 022,8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1 882,3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sz w:val="16"/>
                <w:szCs w:val="16"/>
              </w:rPr>
            </w:pPr>
            <w:r w:rsidRPr="00717BC3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3 274,0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6 689,0</w:t>
            </w:r>
          </w:p>
        </w:tc>
      </w:tr>
      <w:tr w:rsidR="00717BC3" w:rsidRPr="00717BC3" w:rsidTr="00F52B92">
        <w:trPr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BC3" w:rsidRPr="00717BC3" w:rsidRDefault="00717BC3" w:rsidP="00717BC3">
            <w:pPr>
              <w:rPr>
                <w:color w:val="000000"/>
                <w:sz w:val="18"/>
                <w:szCs w:val="18"/>
              </w:rPr>
            </w:pPr>
            <w:r w:rsidRPr="00717B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17BC3">
              <w:rPr>
                <w:b/>
                <w:bCs/>
                <w:i/>
                <w:iCs/>
                <w:sz w:val="18"/>
                <w:szCs w:val="18"/>
              </w:rPr>
              <w:t>ВСЕГО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7BC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157 830,3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C3">
              <w:rPr>
                <w:b/>
                <w:bCs/>
                <w:sz w:val="18"/>
                <w:szCs w:val="18"/>
              </w:rPr>
              <w:t>130 769,5</w:t>
            </w:r>
          </w:p>
        </w:tc>
      </w:tr>
    </w:tbl>
    <w:p w:rsidR="00717BC3" w:rsidRDefault="00717BC3" w:rsidP="00E42848">
      <w:pPr>
        <w:rPr>
          <w:sz w:val="18"/>
          <w:szCs w:val="18"/>
        </w:rPr>
        <w:sectPr w:rsidR="00717BC3" w:rsidSect="008D419E">
          <w:pgSz w:w="16834" w:h="11909" w:orient="landscape"/>
          <w:pgMar w:top="1701" w:right="1134" w:bottom="850" w:left="1134" w:header="720" w:footer="720" w:gutter="0"/>
          <w:cols w:space="708"/>
          <w:docGrid w:linePitch="326"/>
        </w:sectPr>
      </w:pPr>
    </w:p>
    <w:tbl>
      <w:tblPr>
        <w:tblW w:w="8941" w:type="dxa"/>
        <w:tblInd w:w="93" w:type="dxa"/>
        <w:tblLook w:val="04A0" w:firstRow="1" w:lastRow="0" w:firstColumn="1" w:lastColumn="0" w:noHBand="0" w:noVBand="1"/>
      </w:tblPr>
      <w:tblGrid>
        <w:gridCol w:w="1029"/>
        <w:gridCol w:w="4360"/>
        <w:gridCol w:w="1053"/>
        <w:gridCol w:w="920"/>
        <w:gridCol w:w="1628"/>
      </w:tblGrid>
      <w:tr w:rsidR="00717BC3" w:rsidRPr="00717BC3" w:rsidTr="00717BC3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Приложение № 6</w:t>
            </w:r>
          </w:p>
        </w:tc>
      </w:tr>
      <w:tr w:rsidR="00717BC3" w:rsidRPr="00717BC3" w:rsidTr="00717BC3">
        <w:trPr>
          <w:trHeight w:val="288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18"/>
                <w:szCs w:val="18"/>
              </w:rPr>
            </w:pPr>
            <w:r w:rsidRPr="00717BC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717BC3" w:rsidRPr="00717BC3" w:rsidTr="00717BC3">
        <w:trPr>
          <w:trHeight w:val="288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F52B92" w:rsidP="003B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от 11.12.2024 г. № 156</w:t>
            </w:r>
            <w:r w:rsidR="003B2082">
              <w:rPr>
                <w:sz w:val="18"/>
                <w:szCs w:val="18"/>
              </w:rPr>
              <w:t>5</w:t>
            </w:r>
            <w:r w:rsidR="00717BC3" w:rsidRPr="00717BC3">
              <w:rPr>
                <w:sz w:val="18"/>
                <w:szCs w:val="18"/>
              </w:rPr>
              <w:t xml:space="preserve">  </w:t>
            </w:r>
          </w:p>
        </w:tc>
      </w:tr>
      <w:tr w:rsidR="00717BC3" w:rsidRPr="00717BC3" w:rsidTr="00717BC3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C3" w:rsidRPr="00717BC3" w:rsidTr="00717BC3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/>
        </w:tc>
        <w:tc>
          <w:tcPr>
            <w:tcW w:w="7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</w:pPr>
            <w:r w:rsidRPr="00717BC3">
              <w:t xml:space="preserve">   Приложение 7</w:t>
            </w:r>
          </w:p>
        </w:tc>
      </w:tr>
      <w:tr w:rsidR="00717BC3" w:rsidRPr="00717BC3" w:rsidTr="00717BC3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</w:pPr>
          </w:p>
        </w:tc>
        <w:tc>
          <w:tcPr>
            <w:tcW w:w="7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</w:pPr>
            <w:r w:rsidRPr="00717BC3">
              <w:t xml:space="preserve">  к Решению Ванаварского сельского</w:t>
            </w:r>
          </w:p>
        </w:tc>
      </w:tr>
      <w:tr w:rsidR="00717BC3" w:rsidRPr="00717BC3" w:rsidTr="00717BC3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</w:pPr>
          </w:p>
        </w:tc>
        <w:tc>
          <w:tcPr>
            <w:tcW w:w="7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</w:pPr>
            <w:r w:rsidRPr="00717BC3">
              <w:t>Совета депутатов от 21.12.2023 г. № 1495</w:t>
            </w:r>
          </w:p>
        </w:tc>
      </w:tr>
      <w:tr w:rsidR="00717BC3" w:rsidRPr="00717BC3" w:rsidTr="00717BC3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/>
        </w:tc>
        <w:tc>
          <w:tcPr>
            <w:tcW w:w="7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DC7839">
            <w:pPr>
              <w:jc w:val="right"/>
            </w:pPr>
            <w:r w:rsidRPr="00717BC3">
              <w:t xml:space="preserve"> "О бюджете сельского поселения с. Ванавара                                                                                                      на 2024 год и плановый период 2025-2026 годов"</w:t>
            </w:r>
          </w:p>
        </w:tc>
      </w:tr>
      <w:tr w:rsidR="00717BC3" w:rsidRPr="00717BC3" w:rsidTr="00717BC3">
        <w:trPr>
          <w:trHeight w:val="1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/>
        </w:tc>
        <w:tc>
          <w:tcPr>
            <w:tcW w:w="7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BC3" w:rsidRPr="00717BC3" w:rsidRDefault="00717BC3" w:rsidP="00717BC3"/>
        </w:tc>
      </w:tr>
      <w:tr w:rsidR="00717BC3" w:rsidRPr="00717BC3" w:rsidTr="00717BC3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</w:tr>
      <w:tr w:rsidR="00717BC3" w:rsidRPr="00717BC3" w:rsidTr="00717BC3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</w:tr>
      <w:tr w:rsidR="00717BC3" w:rsidRPr="00717BC3" w:rsidTr="00717BC3">
        <w:trPr>
          <w:trHeight w:val="1605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24"/>
                <w:szCs w:val="24"/>
              </w:rPr>
            </w:pPr>
            <w:r w:rsidRPr="00717BC3">
              <w:rPr>
                <w:sz w:val="24"/>
                <w:szCs w:val="24"/>
              </w:rPr>
              <w:t>Распределение  иных межбюджетных трансфертов бюджету Эвенкийского муниципального района на исполнение  отдельных  полномочий по осуществлению внешнего муниципального финансового контроля на 2024 год и плановый период 2025 -2026 годов</w:t>
            </w:r>
          </w:p>
        </w:tc>
      </w:tr>
      <w:tr w:rsidR="00717BC3" w:rsidRPr="00717BC3" w:rsidTr="00717BC3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17BC3" w:rsidRPr="00717BC3" w:rsidTr="00717BC3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right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(тыс. рублей)</w:t>
            </w:r>
          </w:p>
        </w:tc>
      </w:tr>
      <w:tr w:rsidR="00717BC3" w:rsidRPr="00717BC3" w:rsidTr="00717BC3">
        <w:trPr>
          <w:trHeight w:val="7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№ строки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24"/>
                <w:szCs w:val="24"/>
              </w:rPr>
            </w:pPr>
            <w:r w:rsidRPr="00717BC3">
              <w:rPr>
                <w:sz w:val="24"/>
                <w:szCs w:val="24"/>
              </w:rPr>
              <w:t>Сумма на          2024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24"/>
                <w:szCs w:val="24"/>
              </w:rPr>
            </w:pPr>
            <w:r w:rsidRPr="00717BC3">
              <w:rPr>
                <w:sz w:val="24"/>
                <w:szCs w:val="24"/>
              </w:rPr>
              <w:t>Сумма на          2025 год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24"/>
                <w:szCs w:val="24"/>
              </w:rPr>
            </w:pPr>
            <w:r w:rsidRPr="00717BC3">
              <w:rPr>
                <w:sz w:val="24"/>
                <w:szCs w:val="24"/>
              </w:rPr>
              <w:t>Сумма на          2026 год</w:t>
            </w:r>
          </w:p>
        </w:tc>
      </w:tr>
      <w:tr w:rsidR="00717BC3" w:rsidRPr="00717BC3" w:rsidTr="00717BC3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i/>
                <w:iCs/>
                <w:sz w:val="28"/>
                <w:szCs w:val="28"/>
              </w:rPr>
            </w:pPr>
            <w:r w:rsidRPr="00717BC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4</w:t>
            </w:r>
          </w:p>
        </w:tc>
      </w:tr>
      <w:tr w:rsidR="00717BC3" w:rsidRPr="00717BC3" w:rsidTr="00717BC3">
        <w:trPr>
          <w:trHeight w:val="13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C3" w:rsidRPr="00717BC3" w:rsidRDefault="00717BC3" w:rsidP="00717BC3">
            <w:pPr>
              <w:rPr>
                <w:sz w:val="24"/>
                <w:szCs w:val="24"/>
              </w:rPr>
            </w:pPr>
            <w:r w:rsidRPr="00717BC3">
              <w:rPr>
                <w:sz w:val="24"/>
                <w:szCs w:val="24"/>
              </w:rPr>
              <w:t xml:space="preserve">Иные межбюджетные трансферты на осуществление отдельных полномочий по осуществлению внешнего муниципального финансового контроля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143,7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133,0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133,0</w:t>
            </w:r>
          </w:p>
        </w:tc>
      </w:tr>
      <w:tr w:rsidR="00717BC3" w:rsidRPr="00717BC3" w:rsidTr="00717BC3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C3" w:rsidRPr="00717BC3" w:rsidRDefault="00717BC3" w:rsidP="00717BC3">
            <w:pPr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Всего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143,7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133,0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C3" w:rsidRPr="00717BC3" w:rsidRDefault="00717BC3" w:rsidP="00717BC3">
            <w:pPr>
              <w:jc w:val="center"/>
              <w:rPr>
                <w:sz w:val="28"/>
                <w:szCs w:val="28"/>
              </w:rPr>
            </w:pPr>
            <w:r w:rsidRPr="00717BC3">
              <w:rPr>
                <w:sz w:val="28"/>
                <w:szCs w:val="28"/>
              </w:rPr>
              <w:t>133,0</w:t>
            </w:r>
          </w:p>
        </w:tc>
      </w:tr>
    </w:tbl>
    <w:p w:rsidR="00220987" w:rsidRPr="001809BA" w:rsidRDefault="00220987" w:rsidP="001809BA">
      <w:pPr>
        <w:rPr>
          <w:sz w:val="18"/>
          <w:szCs w:val="18"/>
          <w:lang w:val="en-US"/>
        </w:rPr>
      </w:pPr>
    </w:p>
    <w:sectPr w:rsidR="00220987" w:rsidRPr="001809BA" w:rsidSect="001809BA">
      <w:pgSz w:w="11909" w:h="16834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10A46"/>
    <w:rsid w:val="000224E2"/>
    <w:rsid w:val="0003153B"/>
    <w:rsid w:val="00034DFD"/>
    <w:rsid w:val="00035B7F"/>
    <w:rsid w:val="000402E4"/>
    <w:rsid w:val="00051CA3"/>
    <w:rsid w:val="00054502"/>
    <w:rsid w:val="000546C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1D87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09BA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D36A6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18B"/>
    <w:rsid w:val="002A1DA9"/>
    <w:rsid w:val="002B248E"/>
    <w:rsid w:val="002B2AE3"/>
    <w:rsid w:val="002B3A1A"/>
    <w:rsid w:val="002C767D"/>
    <w:rsid w:val="002E0A9D"/>
    <w:rsid w:val="002E5C63"/>
    <w:rsid w:val="002F0CAD"/>
    <w:rsid w:val="002F566C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4D6F"/>
    <w:rsid w:val="003657F2"/>
    <w:rsid w:val="00371BA4"/>
    <w:rsid w:val="003730F1"/>
    <w:rsid w:val="00380DDF"/>
    <w:rsid w:val="00387128"/>
    <w:rsid w:val="003A52D3"/>
    <w:rsid w:val="003A5BC6"/>
    <w:rsid w:val="003B2082"/>
    <w:rsid w:val="003D453B"/>
    <w:rsid w:val="003E004D"/>
    <w:rsid w:val="003E2FFA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6770B"/>
    <w:rsid w:val="00472EE9"/>
    <w:rsid w:val="0048342E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C4ACA"/>
    <w:rsid w:val="005E10F2"/>
    <w:rsid w:val="005E2C53"/>
    <w:rsid w:val="005E49D1"/>
    <w:rsid w:val="005F06A4"/>
    <w:rsid w:val="005F6A5E"/>
    <w:rsid w:val="00630A78"/>
    <w:rsid w:val="00650CC6"/>
    <w:rsid w:val="006528DD"/>
    <w:rsid w:val="006662F6"/>
    <w:rsid w:val="006805E1"/>
    <w:rsid w:val="00681326"/>
    <w:rsid w:val="00682F1D"/>
    <w:rsid w:val="00686E04"/>
    <w:rsid w:val="00691DC1"/>
    <w:rsid w:val="00696120"/>
    <w:rsid w:val="006D510E"/>
    <w:rsid w:val="006D76CF"/>
    <w:rsid w:val="006E4B21"/>
    <w:rsid w:val="006F5AB9"/>
    <w:rsid w:val="00713994"/>
    <w:rsid w:val="007144A7"/>
    <w:rsid w:val="00717BC3"/>
    <w:rsid w:val="00724A92"/>
    <w:rsid w:val="0073373D"/>
    <w:rsid w:val="00734A62"/>
    <w:rsid w:val="00737077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0293B"/>
    <w:rsid w:val="008100C6"/>
    <w:rsid w:val="00813906"/>
    <w:rsid w:val="00820E1E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8127B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D419E"/>
    <w:rsid w:val="008F2AD9"/>
    <w:rsid w:val="008F474C"/>
    <w:rsid w:val="008F4774"/>
    <w:rsid w:val="00903DF9"/>
    <w:rsid w:val="009102D2"/>
    <w:rsid w:val="009126DD"/>
    <w:rsid w:val="009232D2"/>
    <w:rsid w:val="00925842"/>
    <w:rsid w:val="00937621"/>
    <w:rsid w:val="009408EB"/>
    <w:rsid w:val="00940907"/>
    <w:rsid w:val="00947063"/>
    <w:rsid w:val="00953681"/>
    <w:rsid w:val="009646E6"/>
    <w:rsid w:val="0096722E"/>
    <w:rsid w:val="009673A7"/>
    <w:rsid w:val="009678B6"/>
    <w:rsid w:val="0097311F"/>
    <w:rsid w:val="00974D52"/>
    <w:rsid w:val="0098024F"/>
    <w:rsid w:val="00980881"/>
    <w:rsid w:val="00987EC2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8FB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08F3"/>
    <w:rsid w:val="00AF2D00"/>
    <w:rsid w:val="00B019BC"/>
    <w:rsid w:val="00B022B1"/>
    <w:rsid w:val="00B02A37"/>
    <w:rsid w:val="00B060B9"/>
    <w:rsid w:val="00B0716C"/>
    <w:rsid w:val="00B22DB2"/>
    <w:rsid w:val="00B309AB"/>
    <w:rsid w:val="00B3144C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76509"/>
    <w:rsid w:val="00BB2048"/>
    <w:rsid w:val="00BC2DCD"/>
    <w:rsid w:val="00BC61D3"/>
    <w:rsid w:val="00BD0170"/>
    <w:rsid w:val="00BE4D58"/>
    <w:rsid w:val="00BE52D0"/>
    <w:rsid w:val="00BE74D9"/>
    <w:rsid w:val="00C02960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21F5"/>
    <w:rsid w:val="00C333C2"/>
    <w:rsid w:val="00C3667F"/>
    <w:rsid w:val="00C41E0B"/>
    <w:rsid w:val="00C41FF4"/>
    <w:rsid w:val="00C4253E"/>
    <w:rsid w:val="00C43E96"/>
    <w:rsid w:val="00C45D45"/>
    <w:rsid w:val="00C46D1A"/>
    <w:rsid w:val="00C51682"/>
    <w:rsid w:val="00C5340E"/>
    <w:rsid w:val="00C53CA9"/>
    <w:rsid w:val="00C55EE2"/>
    <w:rsid w:val="00C802A2"/>
    <w:rsid w:val="00C81A07"/>
    <w:rsid w:val="00C901E2"/>
    <w:rsid w:val="00C90518"/>
    <w:rsid w:val="00C940BB"/>
    <w:rsid w:val="00CA10E4"/>
    <w:rsid w:val="00CA20B7"/>
    <w:rsid w:val="00CA2EED"/>
    <w:rsid w:val="00CC3982"/>
    <w:rsid w:val="00CC4AE6"/>
    <w:rsid w:val="00CD102E"/>
    <w:rsid w:val="00CD7DC8"/>
    <w:rsid w:val="00CE002D"/>
    <w:rsid w:val="00CE03F5"/>
    <w:rsid w:val="00CE61C5"/>
    <w:rsid w:val="00CF6136"/>
    <w:rsid w:val="00D05FFB"/>
    <w:rsid w:val="00D1457D"/>
    <w:rsid w:val="00D213C5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003F"/>
    <w:rsid w:val="00D86688"/>
    <w:rsid w:val="00D8703B"/>
    <w:rsid w:val="00D90C9D"/>
    <w:rsid w:val="00D94DC2"/>
    <w:rsid w:val="00DA0832"/>
    <w:rsid w:val="00DB086D"/>
    <w:rsid w:val="00DB4217"/>
    <w:rsid w:val="00DB7573"/>
    <w:rsid w:val="00DC0694"/>
    <w:rsid w:val="00DC4CAD"/>
    <w:rsid w:val="00DC7839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84D0E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E351F"/>
    <w:rsid w:val="00EF312B"/>
    <w:rsid w:val="00EF7448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52B92"/>
    <w:rsid w:val="00F66371"/>
    <w:rsid w:val="00F716F1"/>
    <w:rsid w:val="00F84A0C"/>
    <w:rsid w:val="00F924AE"/>
    <w:rsid w:val="00F93CFE"/>
    <w:rsid w:val="00F9799C"/>
    <w:rsid w:val="00F97D7E"/>
    <w:rsid w:val="00FA0D70"/>
    <w:rsid w:val="00FA7C35"/>
    <w:rsid w:val="00FD0336"/>
    <w:rsid w:val="00FD2D01"/>
    <w:rsid w:val="00FD4179"/>
    <w:rsid w:val="00FD591D"/>
    <w:rsid w:val="00FD78FC"/>
    <w:rsid w:val="00FE4457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408FB"/>
  </w:style>
  <w:style w:type="character" w:styleId="a5">
    <w:name w:val="Hyperlink"/>
    <w:uiPriority w:val="99"/>
    <w:unhideWhenUsed/>
    <w:rsid w:val="00A408FB"/>
    <w:rPr>
      <w:color w:val="0000FF"/>
      <w:u w:val="single"/>
    </w:rPr>
  </w:style>
  <w:style w:type="character" w:styleId="a6">
    <w:name w:val="FollowedHyperlink"/>
    <w:uiPriority w:val="99"/>
    <w:unhideWhenUsed/>
    <w:rsid w:val="00A408FB"/>
    <w:rPr>
      <w:color w:val="800080"/>
      <w:u w:val="single"/>
    </w:rPr>
  </w:style>
  <w:style w:type="paragraph" w:customStyle="1" w:styleId="xl66">
    <w:name w:val="xl6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A408FB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408FB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A408FB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A408FB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A408FB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A4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A408F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A40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A4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A408F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116">
    <w:name w:val="xl11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2">
    <w:name w:val="xl12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5">
    <w:name w:val="xl125"/>
    <w:basedOn w:val="a"/>
    <w:rsid w:val="00A408F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2">
    <w:name w:val="xl132"/>
    <w:basedOn w:val="a"/>
    <w:rsid w:val="00A408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35">
    <w:name w:val="xl13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40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A40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A408FB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A408FB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"/>
    <w:rsid w:val="008D419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8D419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8D419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8D419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7">
    <w:name w:val="xl147"/>
    <w:basedOn w:val="a"/>
    <w:rsid w:val="008D419E"/>
    <w:pP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8D419E"/>
    <w:pPr>
      <w:spacing w:before="100" w:beforeAutospacing="1" w:after="100" w:afterAutospacing="1"/>
    </w:pPr>
    <w:rPr>
      <w:sz w:val="16"/>
      <w:szCs w:val="16"/>
    </w:rPr>
  </w:style>
  <w:style w:type="paragraph" w:customStyle="1" w:styleId="xl154">
    <w:name w:val="xl15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5">
    <w:name w:val="xl15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8">
    <w:name w:val="xl15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4">
    <w:name w:val="xl16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8D419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0">
    <w:name w:val="xl170"/>
    <w:basedOn w:val="a"/>
    <w:rsid w:val="008D4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1">
    <w:name w:val="xl17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8D419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D419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1">
    <w:name w:val="xl18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8">
    <w:name w:val="xl18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1">
    <w:name w:val="xl19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4">
    <w:name w:val="xl19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8D419E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96">
    <w:name w:val="xl19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97">
    <w:name w:val="xl19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8">
    <w:name w:val="xl19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9">
    <w:name w:val="xl19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00">
    <w:name w:val="xl20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201">
    <w:name w:val="xl20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2">
    <w:name w:val="xl20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8D419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717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717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408FB"/>
  </w:style>
  <w:style w:type="character" w:styleId="a5">
    <w:name w:val="Hyperlink"/>
    <w:uiPriority w:val="99"/>
    <w:unhideWhenUsed/>
    <w:rsid w:val="00A408FB"/>
    <w:rPr>
      <w:color w:val="0000FF"/>
      <w:u w:val="single"/>
    </w:rPr>
  </w:style>
  <w:style w:type="character" w:styleId="a6">
    <w:name w:val="FollowedHyperlink"/>
    <w:uiPriority w:val="99"/>
    <w:unhideWhenUsed/>
    <w:rsid w:val="00A408FB"/>
    <w:rPr>
      <w:color w:val="800080"/>
      <w:u w:val="single"/>
    </w:rPr>
  </w:style>
  <w:style w:type="paragraph" w:customStyle="1" w:styleId="xl66">
    <w:name w:val="xl6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A408FB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408FB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A408FB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A408FB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A408FB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A4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A408F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A40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A4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A408F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116">
    <w:name w:val="xl11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2">
    <w:name w:val="xl122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5">
    <w:name w:val="xl125"/>
    <w:basedOn w:val="a"/>
    <w:rsid w:val="00A408F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2">
    <w:name w:val="xl132"/>
    <w:basedOn w:val="a"/>
    <w:rsid w:val="00A408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35">
    <w:name w:val="xl135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40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A40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4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A408FB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A408FB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"/>
    <w:rsid w:val="008D419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8D419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8D419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8D419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7">
    <w:name w:val="xl147"/>
    <w:basedOn w:val="a"/>
    <w:rsid w:val="008D419E"/>
    <w:pP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8D419E"/>
    <w:pPr>
      <w:spacing w:before="100" w:beforeAutospacing="1" w:after="100" w:afterAutospacing="1"/>
    </w:pPr>
    <w:rPr>
      <w:sz w:val="16"/>
      <w:szCs w:val="16"/>
    </w:rPr>
  </w:style>
  <w:style w:type="paragraph" w:customStyle="1" w:styleId="xl154">
    <w:name w:val="xl15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5">
    <w:name w:val="xl15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8">
    <w:name w:val="xl15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4">
    <w:name w:val="xl16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8D419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0">
    <w:name w:val="xl170"/>
    <w:basedOn w:val="a"/>
    <w:rsid w:val="008D4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1">
    <w:name w:val="xl17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8D419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D419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1">
    <w:name w:val="xl18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8">
    <w:name w:val="xl18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1">
    <w:name w:val="xl19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4">
    <w:name w:val="xl194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8D419E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96">
    <w:name w:val="xl196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97">
    <w:name w:val="xl197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8">
    <w:name w:val="xl198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9">
    <w:name w:val="xl199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00">
    <w:name w:val="xl200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201">
    <w:name w:val="xl201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2">
    <w:name w:val="xl202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D4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8D419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717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717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15889</Words>
  <Characters>90573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2</cp:revision>
  <cp:lastPrinted>2024-12-06T09:36:00Z</cp:lastPrinted>
  <dcterms:created xsi:type="dcterms:W3CDTF">2024-12-12T07:02:00Z</dcterms:created>
  <dcterms:modified xsi:type="dcterms:W3CDTF">2024-12-12T07:02:00Z</dcterms:modified>
</cp:coreProperties>
</file>