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95" w:rsidRDefault="00162F95" w:rsidP="00484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97DBAE7" wp14:editId="17780E41">
            <wp:extent cx="609600" cy="82061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40" w:rsidRDefault="00AA7540" w:rsidP="00AA7540">
      <w:pPr>
        <w:tabs>
          <w:tab w:val="left" w:pos="6765"/>
        </w:tabs>
        <w:jc w:val="center"/>
        <w:rPr>
          <w:b/>
        </w:rPr>
      </w:pPr>
    </w:p>
    <w:p w:rsidR="00AA7540" w:rsidRPr="0014421A" w:rsidRDefault="00C6384A" w:rsidP="00AA7540">
      <w:pPr>
        <w:jc w:val="center"/>
        <w:rPr>
          <w:b/>
          <w:sz w:val="28"/>
          <w:szCs w:val="28"/>
        </w:rPr>
      </w:pPr>
      <w:r w:rsidRPr="0042313A">
        <w:rPr>
          <w:b/>
          <w:sz w:val="36"/>
          <w:szCs w:val="40"/>
        </w:rPr>
        <w:t xml:space="preserve">   </w:t>
      </w:r>
      <w:r w:rsidR="00740A71" w:rsidRPr="0014421A">
        <w:rPr>
          <w:b/>
          <w:sz w:val="28"/>
          <w:szCs w:val="28"/>
        </w:rPr>
        <w:t>Ванаварский с</w:t>
      </w:r>
      <w:r w:rsidR="00AA7540" w:rsidRPr="0014421A">
        <w:rPr>
          <w:b/>
          <w:sz w:val="28"/>
          <w:szCs w:val="28"/>
        </w:rPr>
        <w:t xml:space="preserve">ельский </w:t>
      </w:r>
      <w:r w:rsidR="00740A71" w:rsidRPr="0014421A">
        <w:rPr>
          <w:b/>
          <w:sz w:val="28"/>
          <w:szCs w:val="28"/>
        </w:rPr>
        <w:t>С</w:t>
      </w:r>
      <w:r w:rsidR="00AA7540" w:rsidRPr="0014421A">
        <w:rPr>
          <w:b/>
          <w:sz w:val="28"/>
          <w:szCs w:val="28"/>
        </w:rPr>
        <w:t xml:space="preserve">овет депутатов </w:t>
      </w:r>
    </w:p>
    <w:p w:rsidR="00AA7540" w:rsidRPr="0014421A" w:rsidRDefault="00C6384A" w:rsidP="00AA7540">
      <w:pPr>
        <w:jc w:val="center"/>
        <w:rPr>
          <w:b/>
          <w:sz w:val="28"/>
          <w:szCs w:val="28"/>
        </w:rPr>
      </w:pPr>
      <w:r w:rsidRPr="001442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933B0" wp14:editId="5B80A580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A7540" w:rsidRPr="0014421A" w:rsidRDefault="001B69A6" w:rsidP="00AA7540">
      <w:pPr>
        <w:jc w:val="center"/>
        <w:rPr>
          <w:b/>
          <w:w w:val="80"/>
          <w:position w:val="4"/>
          <w:sz w:val="28"/>
          <w:szCs w:val="28"/>
        </w:rPr>
      </w:pPr>
      <w:r w:rsidRPr="0014421A">
        <w:rPr>
          <w:b/>
          <w:w w:val="80"/>
          <w:position w:val="4"/>
          <w:sz w:val="28"/>
          <w:szCs w:val="28"/>
        </w:rPr>
        <w:t xml:space="preserve"> </w:t>
      </w:r>
      <w:r w:rsidR="00AA7540" w:rsidRPr="0014421A">
        <w:rPr>
          <w:b/>
          <w:w w:val="80"/>
          <w:position w:val="4"/>
          <w:sz w:val="28"/>
          <w:szCs w:val="28"/>
        </w:rPr>
        <w:t>РЕШЕНИЕ</w:t>
      </w:r>
    </w:p>
    <w:p w:rsidR="00E6040E" w:rsidRPr="0014421A" w:rsidRDefault="00E6040E" w:rsidP="00AA7540">
      <w:pPr>
        <w:jc w:val="center"/>
        <w:rPr>
          <w:b/>
          <w:w w:val="80"/>
          <w:position w:val="4"/>
          <w:sz w:val="28"/>
          <w:szCs w:val="28"/>
        </w:rPr>
      </w:pPr>
    </w:p>
    <w:p w:rsidR="00AA7540" w:rsidRPr="0014421A" w:rsidRDefault="00AA7540" w:rsidP="00AA7540">
      <w:pPr>
        <w:rPr>
          <w:b/>
          <w:w w:val="80"/>
          <w:position w:val="4"/>
          <w:sz w:val="28"/>
          <w:szCs w:val="28"/>
        </w:rPr>
      </w:pPr>
    </w:p>
    <w:p w:rsidR="0042313A" w:rsidRPr="0014421A" w:rsidRDefault="00352713" w:rsidP="0042313A">
      <w:pPr>
        <w:rPr>
          <w:sz w:val="28"/>
          <w:szCs w:val="28"/>
        </w:rPr>
      </w:pPr>
      <w:r w:rsidRPr="0014421A">
        <w:rPr>
          <w:sz w:val="28"/>
          <w:szCs w:val="28"/>
        </w:rPr>
        <w:t xml:space="preserve">6 </w:t>
      </w:r>
      <w:r w:rsidR="0042313A" w:rsidRPr="0014421A">
        <w:rPr>
          <w:sz w:val="28"/>
          <w:szCs w:val="28"/>
        </w:rPr>
        <w:t>созыв</w:t>
      </w:r>
      <w:r w:rsidR="0042313A" w:rsidRPr="0014421A">
        <w:rPr>
          <w:sz w:val="28"/>
          <w:szCs w:val="28"/>
        </w:rPr>
        <w:tab/>
      </w:r>
      <w:r w:rsidR="0042313A" w:rsidRPr="0014421A">
        <w:rPr>
          <w:sz w:val="28"/>
          <w:szCs w:val="28"/>
        </w:rPr>
        <w:tab/>
        <w:t xml:space="preserve">          </w:t>
      </w:r>
      <w:r w:rsidR="00E6040E" w:rsidRPr="0014421A">
        <w:rPr>
          <w:sz w:val="28"/>
          <w:szCs w:val="28"/>
        </w:rPr>
        <w:t xml:space="preserve">                     </w:t>
      </w:r>
      <w:r w:rsidR="0042313A" w:rsidRPr="0014421A">
        <w:rPr>
          <w:sz w:val="28"/>
          <w:szCs w:val="28"/>
        </w:rPr>
        <w:t xml:space="preserve">№ </w:t>
      </w:r>
      <w:r w:rsidRPr="0014421A">
        <w:rPr>
          <w:sz w:val="28"/>
          <w:szCs w:val="28"/>
        </w:rPr>
        <w:t>1541</w:t>
      </w:r>
      <w:r w:rsidR="0042313A" w:rsidRPr="0014421A">
        <w:rPr>
          <w:sz w:val="28"/>
          <w:szCs w:val="28"/>
        </w:rPr>
        <w:t xml:space="preserve">                 </w:t>
      </w:r>
      <w:r w:rsidR="0014421A">
        <w:rPr>
          <w:sz w:val="28"/>
          <w:szCs w:val="28"/>
        </w:rPr>
        <w:t xml:space="preserve">                   </w:t>
      </w:r>
      <w:r w:rsidR="0042313A" w:rsidRPr="0014421A">
        <w:rPr>
          <w:sz w:val="28"/>
          <w:szCs w:val="28"/>
        </w:rPr>
        <w:t>с. Ванавара</w:t>
      </w:r>
    </w:p>
    <w:p w:rsidR="0042313A" w:rsidRPr="0014421A" w:rsidRDefault="0042313A" w:rsidP="0042313A">
      <w:pPr>
        <w:keepNext/>
        <w:ind w:right="-1"/>
        <w:outlineLvl w:val="0"/>
        <w:rPr>
          <w:sz w:val="28"/>
          <w:szCs w:val="28"/>
        </w:rPr>
      </w:pPr>
      <w:r w:rsidRPr="0014421A">
        <w:rPr>
          <w:sz w:val="28"/>
          <w:szCs w:val="28"/>
        </w:rPr>
        <w:t xml:space="preserve">очередная </w:t>
      </w:r>
      <w:r w:rsidR="00352713" w:rsidRPr="0014421A">
        <w:rPr>
          <w:sz w:val="28"/>
          <w:szCs w:val="28"/>
        </w:rPr>
        <w:t>20</w:t>
      </w:r>
      <w:r w:rsidRPr="0014421A">
        <w:rPr>
          <w:sz w:val="28"/>
          <w:szCs w:val="28"/>
        </w:rPr>
        <w:t xml:space="preserve"> сессия</w:t>
      </w:r>
    </w:p>
    <w:p w:rsidR="0042313A" w:rsidRPr="0014421A" w:rsidRDefault="0042313A" w:rsidP="0042313A">
      <w:pPr>
        <w:keepNext/>
        <w:ind w:right="-1"/>
        <w:outlineLvl w:val="0"/>
        <w:rPr>
          <w:sz w:val="28"/>
          <w:szCs w:val="28"/>
        </w:rPr>
      </w:pPr>
      <w:r w:rsidRPr="0014421A">
        <w:rPr>
          <w:sz w:val="28"/>
          <w:szCs w:val="28"/>
        </w:rPr>
        <w:t>«</w:t>
      </w:r>
      <w:r w:rsidR="00352713" w:rsidRPr="0014421A">
        <w:rPr>
          <w:sz w:val="28"/>
          <w:szCs w:val="28"/>
        </w:rPr>
        <w:t>10</w:t>
      </w:r>
      <w:r w:rsidRPr="0014421A">
        <w:rPr>
          <w:sz w:val="28"/>
          <w:szCs w:val="28"/>
        </w:rPr>
        <w:t xml:space="preserve">» </w:t>
      </w:r>
      <w:r w:rsidR="004070C5" w:rsidRPr="0014421A">
        <w:rPr>
          <w:sz w:val="28"/>
          <w:szCs w:val="28"/>
        </w:rPr>
        <w:t xml:space="preserve">июля </w:t>
      </w:r>
      <w:r w:rsidRPr="0014421A">
        <w:rPr>
          <w:sz w:val="28"/>
          <w:szCs w:val="28"/>
        </w:rPr>
        <w:t>202</w:t>
      </w:r>
      <w:r w:rsidR="004070C5" w:rsidRPr="0014421A">
        <w:rPr>
          <w:sz w:val="28"/>
          <w:szCs w:val="28"/>
        </w:rPr>
        <w:t>4</w:t>
      </w:r>
      <w:r w:rsidRPr="0014421A">
        <w:rPr>
          <w:sz w:val="28"/>
          <w:szCs w:val="28"/>
        </w:rPr>
        <w:t xml:space="preserve"> г.                                                                                       </w:t>
      </w:r>
    </w:p>
    <w:p w:rsidR="00AF3924" w:rsidRPr="0014421A" w:rsidRDefault="00AF3924" w:rsidP="004840A1">
      <w:pPr>
        <w:rPr>
          <w:sz w:val="28"/>
          <w:szCs w:val="28"/>
        </w:rPr>
      </w:pPr>
    </w:p>
    <w:p w:rsidR="005F7FF0" w:rsidRPr="0014421A" w:rsidRDefault="005F7FF0" w:rsidP="002F1D9F">
      <w:pPr>
        <w:tabs>
          <w:tab w:val="left" w:pos="4962"/>
        </w:tabs>
        <w:ind w:right="97"/>
        <w:jc w:val="center"/>
        <w:rPr>
          <w:b/>
          <w:sz w:val="28"/>
          <w:szCs w:val="28"/>
        </w:rPr>
      </w:pPr>
      <w:r w:rsidRPr="0014421A">
        <w:rPr>
          <w:b/>
          <w:sz w:val="28"/>
          <w:szCs w:val="28"/>
        </w:rPr>
        <w:t xml:space="preserve">О </w:t>
      </w:r>
      <w:r w:rsidR="00AE5020" w:rsidRPr="0014421A">
        <w:rPr>
          <w:b/>
          <w:sz w:val="28"/>
          <w:szCs w:val="28"/>
        </w:rPr>
        <w:t xml:space="preserve">согласовании кандидатуры </w:t>
      </w:r>
      <w:r w:rsidR="00EA7E8E" w:rsidRPr="0014421A">
        <w:rPr>
          <w:b/>
          <w:sz w:val="28"/>
          <w:szCs w:val="28"/>
        </w:rPr>
        <w:t xml:space="preserve">на должность </w:t>
      </w:r>
      <w:r w:rsidR="003533C4" w:rsidRPr="0014421A">
        <w:rPr>
          <w:b/>
          <w:sz w:val="28"/>
          <w:szCs w:val="28"/>
        </w:rPr>
        <w:t>директора</w:t>
      </w:r>
      <w:r w:rsidR="002F1D9F" w:rsidRPr="0014421A">
        <w:rPr>
          <w:b/>
          <w:sz w:val="28"/>
          <w:szCs w:val="28"/>
        </w:rPr>
        <w:t xml:space="preserve"> </w:t>
      </w:r>
      <w:r w:rsidR="00A35D16" w:rsidRPr="0014421A">
        <w:rPr>
          <w:b/>
          <w:sz w:val="28"/>
          <w:szCs w:val="28"/>
        </w:rPr>
        <w:t>М</w:t>
      </w:r>
      <w:r w:rsidR="002F1D9F" w:rsidRPr="0014421A">
        <w:rPr>
          <w:b/>
          <w:sz w:val="28"/>
          <w:szCs w:val="28"/>
        </w:rPr>
        <w:t>униципального каз</w:t>
      </w:r>
      <w:r w:rsidR="005D4263" w:rsidRPr="0014421A">
        <w:rPr>
          <w:b/>
          <w:sz w:val="28"/>
          <w:szCs w:val="28"/>
        </w:rPr>
        <w:t>ё</w:t>
      </w:r>
      <w:r w:rsidR="002F1D9F" w:rsidRPr="0014421A">
        <w:rPr>
          <w:b/>
          <w:sz w:val="28"/>
          <w:szCs w:val="28"/>
        </w:rPr>
        <w:t>нного  учреждения «</w:t>
      </w:r>
      <w:r w:rsidR="005D4263" w:rsidRPr="0014421A">
        <w:rPr>
          <w:b/>
          <w:sz w:val="28"/>
          <w:szCs w:val="28"/>
        </w:rPr>
        <w:t>Молодёжный центр «ДЮЛЭСКИ» (вперёд) села Ванавара»</w:t>
      </w:r>
    </w:p>
    <w:p w:rsidR="00AF3924" w:rsidRPr="0014421A" w:rsidRDefault="00AF3924" w:rsidP="004840A1">
      <w:pPr>
        <w:tabs>
          <w:tab w:val="left" w:pos="4962"/>
        </w:tabs>
        <w:ind w:right="97"/>
        <w:jc w:val="center"/>
        <w:rPr>
          <w:sz w:val="28"/>
          <w:szCs w:val="28"/>
        </w:rPr>
      </w:pPr>
    </w:p>
    <w:p w:rsidR="00214702" w:rsidRPr="0014421A" w:rsidRDefault="004840A1" w:rsidP="004840A1">
      <w:pPr>
        <w:jc w:val="both"/>
        <w:rPr>
          <w:sz w:val="28"/>
          <w:szCs w:val="28"/>
        </w:rPr>
      </w:pPr>
      <w:r w:rsidRPr="0014421A">
        <w:rPr>
          <w:sz w:val="28"/>
          <w:szCs w:val="28"/>
        </w:rPr>
        <w:t xml:space="preserve">       </w:t>
      </w:r>
      <w:proofErr w:type="gramStart"/>
      <w:r w:rsidR="00AE5020" w:rsidRPr="0014421A">
        <w:rPr>
          <w:sz w:val="28"/>
          <w:szCs w:val="28"/>
        </w:rPr>
        <w:t>В соответствии с</w:t>
      </w:r>
      <w:r w:rsidR="005D4263" w:rsidRPr="0014421A">
        <w:rPr>
          <w:sz w:val="28"/>
          <w:szCs w:val="28"/>
        </w:rPr>
        <w:t xml:space="preserve"> Гражданским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</w:t>
      </w:r>
      <w:r w:rsidR="00214702" w:rsidRPr="0014421A">
        <w:rPr>
          <w:sz w:val="28"/>
          <w:szCs w:val="28"/>
        </w:rPr>
        <w:t>,</w:t>
      </w:r>
      <w:r w:rsidR="005D4263" w:rsidRPr="0014421A">
        <w:rPr>
          <w:sz w:val="28"/>
          <w:szCs w:val="28"/>
        </w:rPr>
        <w:t xml:space="preserve"> статьёй 8 Положения о порядке создания, управления, реорганизации и ликвидации муниципальных учреждений и изменения типа муниципальных учреждений села Ванавара</w:t>
      </w:r>
      <w:r w:rsidR="00214702" w:rsidRPr="0014421A">
        <w:rPr>
          <w:sz w:val="28"/>
          <w:szCs w:val="28"/>
        </w:rPr>
        <w:t xml:space="preserve"> </w:t>
      </w:r>
      <w:r w:rsidR="005D4263" w:rsidRPr="0014421A">
        <w:rPr>
          <w:sz w:val="28"/>
          <w:szCs w:val="28"/>
        </w:rPr>
        <w:t xml:space="preserve">принятого Постановлением Администрации села Ванавара № 81-п от 12.05.2023г., </w:t>
      </w:r>
      <w:r w:rsidR="00214702" w:rsidRPr="0014421A">
        <w:rPr>
          <w:sz w:val="28"/>
          <w:szCs w:val="28"/>
        </w:rPr>
        <w:t>Ванаварский сельский Совет депутатов</w:t>
      </w:r>
      <w:r w:rsidR="00C6384A" w:rsidRPr="0014421A">
        <w:rPr>
          <w:sz w:val="28"/>
          <w:szCs w:val="28"/>
        </w:rPr>
        <w:t xml:space="preserve"> </w:t>
      </w:r>
      <w:r w:rsidR="00214702" w:rsidRPr="0014421A">
        <w:rPr>
          <w:sz w:val="28"/>
          <w:szCs w:val="28"/>
        </w:rPr>
        <w:t>РЕШИЛ:</w:t>
      </w:r>
      <w:proofErr w:type="gramEnd"/>
    </w:p>
    <w:p w:rsidR="00AF3924" w:rsidRPr="0014421A" w:rsidRDefault="0040592D" w:rsidP="00484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421A">
        <w:rPr>
          <w:bCs/>
          <w:sz w:val="28"/>
          <w:szCs w:val="28"/>
        </w:rPr>
        <w:t xml:space="preserve">   </w:t>
      </w:r>
      <w:r w:rsidR="00C6384A" w:rsidRPr="0014421A">
        <w:rPr>
          <w:bCs/>
          <w:sz w:val="28"/>
          <w:szCs w:val="28"/>
        </w:rPr>
        <w:t xml:space="preserve"> </w:t>
      </w:r>
      <w:r w:rsidRPr="0014421A">
        <w:rPr>
          <w:bCs/>
          <w:sz w:val="28"/>
          <w:szCs w:val="28"/>
        </w:rPr>
        <w:t xml:space="preserve">  </w:t>
      </w:r>
      <w:r w:rsidR="00C6384A" w:rsidRPr="0014421A">
        <w:rPr>
          <w:bCs/>
          <w:sz w:val="28"/>
          <w:szCs w:val="28"/>
        </w:rPr>
        <w:t xml:space="preserve"> </w:t>
      </w:r>
      <w:r w:rsidR="005F7FF0" w:rsidRPr="0014421A">
        <w:rPr>
          <w:bCs/>
          <w:sz w:val="28"/>
          <w:szCs w:val="28"/>
        </w:rPr>
        <w:t>1.</w:t>
      </w:r>
      <w:r w:rsidR="00C6384A" w:rsidRPr="0014421A">
        <w:rPr>
          <w:bCs/>
          <w:sz w:val="28"/>
          <w:szCs w:val="28"/>
        </w:rPr>
        <w:t xml:space="preserve"> </w:t>
      </w:r>
      <w:r w:rsidR="00EA7E8E" w:rsidRPr="0014421A">
        <w:rPr>
          <w:sz w:val="28"/>
          <w:szCs w:val="28"/>
        </w:rPr>
        <w:t xml:space="preserve">Согласовать кандидатуру </w:t>
      </w:r>
      <w:proofErr w:type="spellStart"/>
      <w:r w:rsidR="004070C5" w:rsidRPr="0014421A">
        <w:rPr>
          <w:sz w:val="28"/>
          <w:szCs w:val="28"/>
        </w:rPr>
        <w:t>Сопиной</w:t>
      </w:r>
      <w:proofErr w:type="spellEnd"/>
      <w:r w:rsidR="004070C5" w:rsidRPr="0014421A">
        <w:rPr>
          <w:sz w:val="28"/>
          <w:szCs w:val="28"/>
        </w:rPr>
        <w:t xml:space="preserve"> Ирины Викторовны </w:t>
      </w:r>
      <w:r w:rsidR="00240B92" w:rsidRPr="0014421A">
        <w:rPr>
          <w:sz w:val="28"/>
          <w:szCs w:val="28"/>
        </w:rPr>
        <w:t>на долж</w:t>
      </w:r>
      <w:r w:rsidR="00EA7E8E" w:rsidRPr="0014421A">
        <w:rPr>
          <w:sz w:val="28"/>
          <w:szCs w:val="28"/>
        </w:rPr>
        <w:t xml:space="preserve">ность </w:t>
      </w:r>
      <w:r w:rsidR="005D4263" w:rsidRPr="0014421A">
        <w:rPr>
          <w:sz w:val="28"/>
          <w:szCs w:val="28"/>
        </w:rPr>
        <w:t>директора</w:t>
      </w:r>
      <w:r w:rsidR="00A35D16" w:rsidRPr="0014421A">
        <w:rPr>
          <w:sz w:val="28"/>
          <w:szCs w:val="28"/>
        </w:rPr>
        <w:t xml:space="preserve"> Муниципального каз</w:t>
      </w:r>
      <w:r w:rsidR="005D4263" w:rsidRPr="0014421A">
        <w:rPr>
          <w:sz w:val="28"/>
          <w:szCs w:val="28"/>
        </w:rPr>
        <w:t>ё</w:t>
      </w:r>
      <w:r w:rsidR="00A35D16" w:rsidRPr="0014421A">
        <w:rPr>
          <w:sz w:val="28"/>
          <w:szCs w:val="28"/>
        </w:rPr>
        <w:t>нного учреждения</w:t>
      </w:r>
      <w:r w:rsidR="005D4263" w:rsidRPr="0014421A">
        <w:rPr>
          <w:sz w:val="28"/>
          <w:szCs w:val="28"/>
        </w:rPr>
        <w:t xml:space="preserve"> «Молодёжный центр «ДЮЛЭСКИ» (Вперёд)</w:t>
      </w:r>
      <w:r w:rsidR="00A35D16" w:rsidRPr="0014421A">
        <w:rPr>
          <w:sz w:val="28"/>
          <w:szCs w:val="28"/>
        </w:rPr>
        <w:t xml:space="preserve"> села Ванавара</w:t>
      </w:r>
      <w:r w:rsidR="005D4263" w:rsidRPr="0014421A">
        <w:rPr>
          <w:sz w:val="28"/>
          <w:szCs w:val="28"/>
        </w:rPr>
        <w:t>»</w:t>
      </w:r>
      <w:r w:rsidR="00AF3924" w:rsidRPr="0014421A">
        <w:rPr>
          <w:sz w:val="28"/>
          <w:szCs w:val="28"/>
        </w:rPr>
        <w:t>.</w:t>
      </w:r>
    </w:p>
    <w:p w:rsidR="00FB3527" w:rsidRPr="0014421A" w:rsidRDefault="00C6384A" w:rsidP="004840A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421A">
        <w:rPr>
          <w:sz w:val="28"/>
          <w:szCs w:val="28"/>
        </w:rPr>
        <w:t xml:space="preserve">  </w:t>
      </w:r>
      <w:r w:rsidR="0040592D" w:rsidRPr="0014421A">
        <w:rPr>
          <w:sz w:val="28"/>
          <w:szCs w:val="28"/>
        </w:rPr>
        <w:t xml:space="preserve">   </w:t>
      </w:r>
      <w:r w:rsidR="00A35D16" w:rsidRPr="0014421A">
        <w:rPr>
          <w:sz w:val="28"/>
          <w:szCs w:val="28"/>
        </w:rPr>
        <w:t xml:space="preserve"> </w:t>
      </w:r>
      <w:r w:rsidRPr="0014421A">
        <w:rPr>
          <w:sz w:val="28"/>
          <w:szCs w:val="28"/>
        </w:rPr>
        <w:t xml:space="preserve"> </w:t>
      </w:r>
      <w:r w:rsidR="00660D0A" w:rsidRPr="0014421A">
        <w:rPr>
          <w:sz w:val="28"/>
          <w:szCs w:val="28"/>
        </w:rPr>
        <w:t xml:space="preserve">2. </w:t>
      </w:r>
      <w:r w:rsidR="00FB3527" w:rsidRPr="0014421A">
        <w:rPr>
          <w:sz w:val="28"/>
          <w:szCs w:val="28"/>
        </w:rPr>
        <w:t>Настоящее Решение вступает в силу с</w:t>
      </w:r>
      <w:r w:rsidR="0069079D" w:rsidRPr="0014421A">
        <w:rPr>
          <w:sz w:val="28"/>
          <w:szCs w:val="28"/>
        </w:rPr>
        <w:t xml:space="preserve"> момента принятия.</w:t>
      </w:r>
    </w:p>
    <w:p w:rsidR="00740A71" w:rsidRPr="0014421A" w:rsidRDefault="00740A71" w:rsidP="004840A1">
      <w:pPr>
        <w:pStyle w:val="a3"/>
        <w:tabs>
          <w:tab w:val="clear" w:pos="3686"/>
        </w:tabs>
        <w:spacing w:before="0" w:after="0" w:line="240" w:lineRule="atLeast"/>
        <w:rPr>
          <w:szCs w:val="28"/>
        </w:rPr>
      </w:pPr>
    </w:p>
    <w:p w:rsidR="00740A71" w:rsidRPr="0014421A" w:rsidRDefault="00740A71" w:rsidP="004840A1">
      <w:pPr>
        <w:jc w:val="both"/>
        <w:rPr>
          <w:sz w:val="28"/>
          <w:szCs w:val="28"/>
        </w:rPr>
      </w:pPr>
    </w:p>
    <w:p w:rsidR="00740A71" w:rsidRPr="0014421A" w:rsidRDefault="00740A71" w:rsidP="004840A1">
      <w:pPr>
        <w:jc w:val="both"/>
        <w:rPr>
          <w:sz w:val="28"/>
          <w:szCs w:val="28"/>
        </w:rPr>
      </w:pPr>
    </w:p>
    <w:p w:rsidR="004840A1" w:rsidRPr="0014421A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14421A">
        <w:rPr>
          <w:rFonts w:eastAsiaTheme="minorEastAsia"/>
          <w:sz w:val="28"/>
          <w:szCs w:val="28"/>
        </w:rPr>
        <w:t>Председатель</w:t>
      </w:r>
      <w:r w:rsidR="00CD7955" w:rsidRPr="0014421A">
        <w:rPr>
          <w:rFonts w:eastAsiaTheme="minorEastAsia"/>
          <w:sz w:val="28"/>
          <w:szCs w:val="28"/>
        </w:rPr>
        <w:t xml:space="preserve"> </w:t>
      </w:r>
      <w:r w:rsidRPr="0014421A">
        <w:rPr>
          <w:rFonts w:eastAsiaTheme="minorEastAsia"/>
          <w:sz w:val="28"/>
          <w:szCs w:val="28"/>
        </w:rPr>
        <w:t xml:space="preserve">Совета депутатов                               </w:t>
      </w:r>
      <w:proofErr w:type="gramStart"/>
      <w:r w:rsidR="00840745">
        <w:rPr>
          <w:rFonts w:eastAsiaTheme="minorEastAsia"/>
          <w:sz w:val="28"/>
          <w:szCs w:val="28"/>
        </w:rPr>
        <w:t>п</w:t>
      </w:r>
      <w:proofErr w:type="gramEnd"/>
      <w:r w:rsidR="00840745">
        <w:rPr>
          <w:rFonts w:eastAsiaTheme="minorEastAsia"/>
          <w:sz w:val="28"/>
          <w:szCs w:val="28"/>
        </w:rPr>
        <w:t>/п</w:t>
      </w:r>
      <w:r w:rsidRPr="0014421A">
        <w:rPr>
          <w:rFonts w:eastAsiaTheme="minorEastAsia"/>
          <w:sz w:val="28"/>
          <w:szCs w:val="28"/>
        </w:rPr>
        <w:t xml:space="preserve">           </w:t>
      </w:r>
      <w:r w:rsidR="005D4263" w:rsidRPr="0014421A">
        <w:rPr>
          <w:rFonts w:eastAsiaTheme="minorEastAsia"/>
          <w:sz w:val="28"/>
          <w:szCs w:val="28"/>
        </w:rPr>
        <w:t xml:space="preserve">    </w:t>
      </w:r>
      <w:r w:rsidRPr="0014421A">
        <w:rPr>
          <w:rFonts w:eastAsiaTheme="minorEastAsia"/>
          <w:sz w:val="28"/>
          <w:szCs w:val="28"/>
        </w:rPr>
        <w:t xml:space="preserve">    </w:t>
      </w:r>
      <w:r w:rsidR="0042313A" w:rsidRPr="0014421A">
        <w:rPr>
          <w:rFonts w:eastAsiaTheme="minorEastAsia"/>
          <w:sz w:val="28"/>
          <w:szCs w:val="28"/>
        </w:rPr>
        <w:t xml:space="preserve"> </w:t>
      </w:r>
      <w:r w:rsidRPr="0014421A">
        <w:rPr>
          <w:rFonts w:eastAsiaTheme="minorEastAsia"/>
          <w:sz w:val="28"/>
          <w:szCs w:val="28"/>
        </w:rPr>
        <w:t xml:space="preserve">  </w:t>
      </w:r>
      <w:r w:rsidR="0014421A">
        <w:rPr>
          <w:rFonts w:eastAsiaTheme="minorEastAsia"/>
          <w:sz w:val="28"/>
          <w:szCs w:val="28"/>
        </w:rPr>
        <w:t xml:space="preserve"> </w:t>
      </w:r>
      <w:r w:rsidR="005D4263" w:rsidRPr="0014421A">
        <w:rPr>
          <w:rFonts w:eastAsiaTheme="minorEastAsia"/>
          <w:sz w:val="28"/>
          <w:szCs w:val="28"/>
        </w:rPr>
        <w:t>Р. В. Ёлкин</w:t>
      </w:r>
    </w:p>
    <w:p w:rsidR="004840A1" w:rsidRPr="0014421A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E1C77" w:rsidRPr="0014421A" w:rsidRDefault="00352713" w:rsidP="004E1C77">
      <w:pPr>
        <w:rPr>
          <w:sz w:val="28"/>
          <w:szCs w:val="28"/>
        </w:rPr>
      </w:pPr>
      <w:proofErr w:type="spellStart"/>
      <w:r w:rsidRPr="0014421A">
        <w:rPr>
          <w:sz w:val="28"/>
          <w:szCs w:val="28"/>
        </w:rPr>
        <w:t>И.о</w:t>
      </w:r>
      <w:proofErr w:type="spellEnd"/>
      <w:r w:rsidR="00A045AF">
        <w:rPr>
          <w:sz w:val="28"/>
          <w:szCs w:val="28"/>
        </w:rPr>
        <w:t xml:space="preserve">. </w:t>
      </w:r>
      <w:r w:rsidR="004E1C77" w:rsidRPr="0014421A">
        <w:rPr>
          <w:sz w:val="28"/>
          <w:szCs w:val="28"/>
        </w:rPr>
        <w:t xml:space="preserve">Главы села Ванавара                     </w:t>
      </w:r>
      <w:r w:rsidR="00A045AF">
        <w:rPr>
          <w:sz w:val="28"/>
          <w:szCs w:val="28"/>
        </w:rPr>
        <w:t xml:space="preserve"> </w:t>
      </w:r>
      <w:bookmarkStart w:id="0" w:name="_GoBack"/>
      <w:bookmarkEnd w:id="0"/>
      <w:r w:rsidR="004E1C77" w:rsidRPr="0014421A">
        <w:rPr>
          <w:sz w:val="28"/>
          <w:szCs w:val="28"/>
        </w:rPr>
        <w:t xml:space="preserve">              </w:t>
      </w:r>
      <w:r w:rsidR="00840745">
        <w:rPr>
          <w:sz w:val="28"/>
          <w:szCs w:val="28"/>
        </w:rPr>
        <w:t>п/п</w:t>
      </w:r>
      <w:r w:rsidR="004E1C77" w:rsidRPr="0014421A">
        <w:rPr>
          <w:sz w:val="28"/>
          <w:szCs w:val="28"/>
        </w:rPr>
        <w:t xml:space="preserve">                      </w:t>
      </w:r>
      <w:r w:rsidR="0014421A">
        <w:rPr>
          <w:sz w:val="28"/>
          <w:szCs w:val="28"/>
        </w:rPr>
        <w:t xml:space="preserve">  </w:t>
      </w:r>
      <w:r w:rsidR="004E1C77" w:rsidRPr="0014421A">
        <w:rPr>
          <w:sz w:val="28"/>
          <w:szCs w:val="28"/>
        </w:rPr>
        <w:t>М.О. Нубаева</w:t>
      </w:r>
    </w:p>
    <w:p w:rsidR="004840A1" w:rsidRPr="0014421A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840A1" w:rsidRPr="0014421A" w:rsidRDefault="004840A1" w:rsidP="004840A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4840A1" w:rsidRPr="0014421A" w:rsidRDefault="004840A1" w:rsidP="004840A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6384A" w:rsidRPr="0014421A" w:rsidRDefault="00C6384A" w:rsidP="004840A1">
      <w:pPr>
        <w:rPr>
          <w:sz w:val="28"/>
          <w:szCs w:val="28"/>
        </w:rPr>
      </w:pPr>
    </w:p>
    <w:p w:rsidR="0036672B" w:rsidRPr="0014421A" w:rsidRDefault="0036672B" w:rsidP="004840A1">
      <w:pPr>
        <w:pStyle w:val="nazvanie"/>
        <w:spacing w:before="0" w:after="0"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6672B" w:rsidRDefault="0036672B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0"/>
          <w:szCs w:val="20"/>
        </w:rPr>
      </w:pPr>
    </w:p>
    <w:sectPr w:rsidR="0036672B" w:rsidSect="00484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06" w:rsidRDefault="00D33806" w:rsidP="00A35D16">
      <w:r>
        <w:separator/>
      </w:r>
    </w:p>
  </w:endnote>
  <w:endnote w:type="continuationSeparator" w:id="0">
    <w:p w:rsidR="00D33806" w:rsidRDefault="00D33806" w:rsidP="00A3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06" w:rsidRDefault="00D33806" w:rsidP="00A35D16">
      <w:r>
        <w:separator/>
      </w:r>
    </w:p>
  </w:footnote>
  <w:footnote w:type="continuationSeparator" w:id="0">
    <w:p w:rsidR="00D33806" w:rsidRDefault="00D33806" w:rsidP="00A3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219F3"/>
    <w:rsid w:val="000240F3"/>
    <w:rsid w:val="00024E80"/>
    <w:rsid w:val="00027158"/>
    <w:rsid w:val="00035968"/>
    <w:rsid w:val="00046D1C"/>
    <w:rsid w:val="00066F43"/>
    <w:rsid w:val="000811A4"/>
    <w:rsid w:val="0008454E"/>
    <w:rsid w:val="00095047"/>
    <w:rsid w:val="000A4BD2"/>
    <w:rsid w:val="000B53AD"/>
    <w:rsid w:val="000C104C"/>
    <w:rsid w:val="000C2BF3"/>
    <w:rsid w:val="000C54AF"/>
    <w:rsid w:val="000C5641"/>
    <w:rsid w:val="000D245D"/>
    <w:rsid w:val="000F0EC2"/>
    <w:rsid w:val="00121116"/>
    <w:rsid w:val="001234E8"/>
    <w:rsid w:val="00133A2C"/>
    <w:rsid w:val="00142FBD"/>
    <w:rsid w:val="0014421A"/>
    <w:rsid w:val="00162F95"/>
    <w:rsid w:val="001873D9"/>
    <w:rsid w:val="00190300"/>
    <w:rsid w:val="00192155"/>
    <w:rsid w:val="001A25F3"/>
    <w:rsid w:val="001A267C"/>
    <w:rsid w:val="001B69A6"/>
    <w:rsid w:val="001D38EB"/>
    <w:rsid w:val="001E02EC"/>
    <w:rsid w:val="001F0A68"/>
    <w:rsid w:val="001F5F52"/>
    <w:rsid w:val="00214702"/>
    <w:rsid w:val="00240B92"/>
    <w:rsid w:val="00253C7B"/>
    <w:rsid w:val="00257A75"/>
    <w:rsid w:val="002614CB"/>
    <w:rsid w:val="002A41A5"/>
    <w:rsid w:val="002B0B3B"/>
    <w:rsid w:val="002B2D3A"/>
    <w:rsid w:val="002D56B5"/>
    <w:rsid w:val="002F1D9F"/>
    <w:rsid w:val="002F4651"/>
    <w:rsid w:val="002F4CB6"/>
    <w:rsid w:val="00347D33"/>
    <w:rsid w:val="00352713"/>
    <w:rsid w:val="003533C4"/>
    <w:rsid w:val="003603ED"/>
    <w:rsid w:val="00365633"/>
    <w:rsid w:val="0036672B"/>
    <w:rsid w:val="00370F71"/>
    <w:rsid w:val="00372B83"/>
    <w:rsid w:val="00387795"/>
    <w:rsid w:val="003943BD"/>
    <w:rsid w:val="00396711"/>
    <w:rsid w:val="003A1436"/>
    <w:rsid w:val="003A216C"/>
    <w:rsid w:val="003A280A"/>
    <w:rsid w:val="003A7DAB"/>
    <w:rsid w:val="003B553E"/>
    <w:rsid w:val="0040592D"/>
    <w:rsid w:val="004070C5"/>
    <w:rsid w:val="0042313A"/>
    <w:rsid w:val="00452585"/>
    <w:rsid w:val="00457D9B"/>
    <w:rsid w:val="0048272C"/>
    <w:rsid w:val="004840A1"/>
    <w:rsid w:val="0049261F"/>
    <w:rsid w:val="004B2696"/>
    <w:rsid w:val="004B2C7B"/>
    <w:rsid w:val="004B731F"/>
    <w:rsid w:val="004E1C77"/>
    <w:rsid w:val="0050359A"/>
    <w:rsid w:val="00504296"/>
    <w:rsid w:val="00504F2F"/>
    <w:rsid w:val="00533FD8"/>
    <w:rsid w:val="00537C8F"/>
    <w:rsid w:val="00537FA7"/>
    <w:rsid w:val="00540C82"/>
    <w:rsid w:val="00542ABD"/>
    <w:rsid w:val="00560BEA"/>
    <w:rsid w:val="005703DB"/>
    <w:rsid w:val="005933CA"/>
    <w:rsid w:val="005B6F40"/>
    <w:rsid w:val="005C6D75"/>
    <w:rsid w:val="005D4263"/>
    <w:rsid w:val="005F7FF0"/>
    <w:rsid w:val="0060500C"/>
    <w:rsid w:val="00620676"/>
    <w:rsid w:val="00627629"/>
    <w:rsid w:val="00631FBF"/>
    <w:rsid w:val="00633C03"/>
    <w:rsid w:val="00660D0A"/>
    <w:rsid w:val="006850F9"/>
    <w:rsid w:val="00687EE4"/>
    <w:rsid w:val="0069079D"/>
    <w:rsid w:val="00690846"/>
    <w:rsid w:val="006A655B"/>
    <w:rsid w:val="006B1530"/>
    <w:rsid w:val="006B1EA4"/>
    <w:rsid w:val="006B5107"/>
    <w:rsid w:val="006C3A9F"/>
    <w:rsid w:val="006D0FD5"/>
    <w:rsid w:val="00701A79"/>
    <w:rsid w:val="00721A53"/>
    <w:rsid w:val="00723392"/>
    <w:rsid w:val="00740A71"/>
    <w:rsid w:val="00741843"/>
    <w:rsid w:val="00742612"/>
    <w:rsid w:val="00743EC3"/>
    <w:rsid w:val="00757D27"/>
    <w:rsid w:val="00786F9E"/>
    <w:rsid w:val="007C34C9"/>
    <w:rsid w:val="007D636E"/>
    <w:rsid w:val="008019E2"/>
    <w:rsid w:val="008114D2"/>
    <w:rsid w:val="00834516"/>
    <w:rsid w:val="00834D77"/>
    <w:rsid w:val="00840745"/>
    <w:rsid w:val="008577E2"/>
    <w:rsid w:val="00860840"/>
    <w:rsid w:val="00861880"/>
    <w:rsid w:val="008669F8"/>
    <w:rsid w:val="008705EC"/>
    <w:rsid w:val="00873157"/>
    <w:rsid w:val="00881B51"/>
    <w:rsid w:val="00895397"/>
    <w:rsid w:val="00895A10"/>
    <w:rsid w:val="008A3700"/>
    <w:rsid w:val="008A6F62"/>
    <w:rsid w:val="008C523C"/>
    <w:rsid w:val="008D5841"/>
    <w:rsid w:val="008F01CC"/>
    <w:rsid w:val="008F6126"/>
    <w:rsid w:val="00955620"/>
    <w:rsid w:val="0096134C"/>
    <w:rsid w:val="00976AC9"/>
    <w:rsid w:val="0098015F"/>
    <w:rsid w:val="009B107A"/>
    <w:rsid w:val="009C6634"/>
    <w:rsid w:val="009D21EB"/>
    <w:rsid w:val="009D68EA"/>
    <w:rsid w:val="009F32F1"/>
    <w:rsid w:val="00A006D7"/>
    <w:rsid w:val="00A045AF"/>
    <w:rsid w:val="00A0599A"/>
    <w:rsid w:val="00A1615E"/>
    <w:rsid w:val="00A35D16"/>
    <w:rsid w:val="00A41A7F"/>
    <w:rsid w:val="00A601B8"/>
    <w:rsid w:val="00A76426"/>
    <w:rsid w:val="00AA5F68"/>
    <w:rsid w:val="00AA7540"/>
    <w:rsid w:val="00AD601A"/>
    <w:rsid w:val="00AE0A94"/>
    <w:rsid w:val="00AE5020"/>
    <w:rsid w:val="00AF3924"/>
    <w:rsid w:val="00B00CDD"/>
    <w:rsid w:val="00B1444D"/>
    <w:rsid w:val="00B21146"/>
    <w:rsid w:val="00B54FCE"/>
    <w:rsid w:val="00B72771"/>
    <w:rsid w:val="00B804CE"/>
    <w:rsid w:val="00B9103B"/>
    <w:rsid w:val="00BB13FC"/>
    <w:rsid w:val="00BD018F"/>
    <w:rsid w:val="00BD3011"/>
    <w:rsid w:val="00BD588C"/>
    <w:rsid w:val="00C02767"/>
    <w:rsid w:val="00C0389D"/>
    <w:rsid w:val="00C1172B"/>
    <w:rsid w:val="00C15804"/>
    <w:rsid w:val="00C15A28"/>
    <w:rsid w:val="00C2061D"/>
    <w:rsid w:val="00C20899"/>
    <w:rsid w:val="00C34AA6"/>
    <w:rsid w:val="00C44BFE"/>
    <w:rsid w:val="00C47EBD"/>
    <w:rsid w:val="00C6384A"/>
    <w:rsid w:val="00C736F7"/>
    <w:rsid w:val="00C806BC"/>
    <w:rsid w:val="00C8479C"/>
    <w:rsid w:val="00C91A23"/>
    <w:rsid w:val="00CA6C48"/>
    <w:rsid w:val="00CD4362"/>
    <w:rsid w:val="00CD4EB8"/>
    <w:rsid w:val="00CD7955"/>
    <w:rsid w:val="00D3231C"/>
    <w:rsid w:val="00D33806"/>
    <w:rsid w:val="00D45F29"/>
    <w:rsid w:val="00D5431C"/>
    <w:rsid w:val="00D55E15"/>
    <w:rsid w:val="00D7724F"/>
    <w:rsid w:val="00D86BD3"/>
    <w:rsid w:val="00DA3BBA"/>
    <w:rsid w:val="00DC78A0"/>
    <w:rsid w:val="00DE1490"/>
    <w:rsid w:val="00DE799E"/>
    <w:rsid w:val="00DF27A6"/>
    <w:rsid w:val="00E13D9E"/>
    <w:rsid w:val="00E156E5"/>
    <w:rsid w:val="00E25011"/>
    <w:rsid w:val="00E27246"/>
    <w:rsid w:val="00E33549"/>
    <w:rsid w:val="00E34D9B"/>
    <w:rsid w:val="00E51035"/>
    <w:rsid w:val="00E6040E"/>
    <w:rsid w:val="00E77D9E"/>
    <w:rsid w:val="00E83E08"/>
    <w:rsid w:val="00E926AD"/>
    <w:rsid w:val="00EA6794"/>
    <w:rsid w:val="00EA7E8E"/>
    <w:rsid w:val="00EB5059"/>
    <w:rsid w:val="00EE54C7"/>
    <w:rsid w:val="00EE6E7D"/>
    <w:rsid w:val="00EF7C6A"/>
    <w:rsid w:val="00F17F57"/>
    <w:rsid w:val="00F27160"/>
    <w:rsid w:val="00FB3527"/>
    <w:rsid w:val="00FF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BD301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 Знак Знак1"/>
    <w:basedOn w:val="a"/>
    <w:rsid w:val="00D543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980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01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A35D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35D16"/>
  </w:style>
  <w:style w:type="paragraph" w:styleId="ac">
    <w:name w:val="footer"/>
    <w:basedOn w:val="a"/>
    <w:link w:val="ad"/>
    <w:rsid w:val="00A35D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3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BD301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 Знак Знак1"/>
    <w:basedOn w:val="a"/>
    <w:rsid w:val="00D543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980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01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A35D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35D16"/>
  </w:style>
  <w:style w:type="paragraph" w:styleId="ac">
    <w:name w:val="footer"/>
    <w:basedOn w:val="a"/>
    <w:link w:val="ad"/>
    <w:rsid w:val="00A35D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3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Председатель Совета депутатов с. Ванавара</cp:lastModifiedBy>
  <cp:revision>15</cp:revision>
  <cp:lastPrinted>2023-08-11T09:30:00Z</cp:lastPrinted>
  <dcterms:created xsi:type="dcterms:W3CDTF">2024-07-09T07:04:00Z</dcterms:created>
  <dcterms:modified xsi:type="dcterms:W3CDTF">2024-07-11T02:52:00Z</dcterms:modified>
</cp:coreProperties>
</file>