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P="00151B08">
      <w:pPr>
        <w:tabs>
          <w:tab w:val="left" w:pos="6765"/>
        </w:tabs>
        <w:jc w:val="center"/>
        <w:rPr>
          <w:b/>
        </w:rPr>
      </w:pP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BD0E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5400" r="27940" b="2222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151B08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B35" w:rsidP="00561B3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F4DB4">
        <w:rPr>
          <w:sz w:val="24"/>
          <w:szCs w:val="24"/>
        </w:rPr>
        <w:t xml:space="preserve"> созыв</w:t>
      </w:r>
      <w:r w:rsidRPr="000F4DB4"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1106                                                   с. Ванавара                     </w:t>
      </w:r>
    </w:p>
    <w:p w:rsidR="00561B35" w:rsidP="00561B35">
      <w:pPr>
        <w:rPr>
          <w:sz w:val="24"/>
          <w:szCs w:val="24"/>
        </w:rPr>
      </w:pPr>
      <w:r>
        <w:rPr>
          <w:sz w:val="24"/>
          <w:szCs w:val="24"/>
        </w:rPr>
        <w:t xml:space="preserve">6 сессия </w:t>
      </w:r>
    </w:p>
    <w:p w:rsidR="00561B35" w:rsidP="00561B35">
      <w:pPr>
        <w:rPr>
          <w:sz w:val="24"/>
          <w:szCs w:val="24"/>
        </w:rPr>
      </w:pPr>
      <w:r>
        <w:rPr>
          <w:sz w:val="24"/>
          <w:szCs w:val="24"/>
        </w:rPr>
        <w:t>«20» февраля 2019 г.</w:t>
      </w:r>
    </w:p>
    <w:p w:rsidR="001740C2" w:rsidP="009102D2">
      <w:pPr>
        <w:rPr>
          <w:sz w:val="24"/>
          <w:szCs w:val="24"/>
        </w:rPr>
      </w:pP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3A52D3" w:rsidP="005E49D1">
      <w:pPr>
        <w:jc w:val="center"/>
        <w:rPr>
          <w:b/>
          <w:sz w:val="28"/>
          <w:szCs w:val="28"/>
        </w:rPr>
      </w:pPr>
      <w:bookmarkStart w:id="0" w:name="_GoBack"/>
      <w:r w:rsidRPr="00F22A3C">
        <w:rPr>
          <w:b/>
          <w:sz w:val="28"/>
          <w:szCs w:val="28"/>
        </w:rPr>
        <w:t>Внесении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>
        <w:rPr>
          <w:b/>
          <w:sz w:val="28"/>
          <w:szCs w:val="28"/>
        </w:rPr>
        <w:t>.12.201</w:t>
      </w:r>
      <w:r w:rsidR="009D16F8">
        <w:rPr>
          <w:b/>
          <w:sz w:val="28"/>
          <w:szCs w:val="28"/>
        </w:rPr>
        <w:t>8</w:t>
      </w:r>
      <w:r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1097</w:t>
      </w:r>
      <w:r w:rsidR="00D7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30A78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 xml:space="preserve"> 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201</w:t>
      </w:r>
      <w:r w:rsidR="009D16F8">
        <w:rPr>
          <w:b/>
          <w:sz w:val="28"/>
          <w:szCs w:val="28"/>
        </w:rPr>
        <w:t>9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1C6D1C">
        <w:rPr>
          <w:b/>
          <w:sz w:val="28"/>
          <w:szCs w:val="28"/>
        </w:rPr>
        <w:t xml:space="preserve">период </w:t>
      </w:r>
      <w:r w:rsidRPr="00630A78" w:rsidR="005E49D1">
        <w:rPr>
          <w:b/>
          <w:sz w:val="28"/>
          <w:szCs w:val="28"/>
        </w:rPr>
        <w:t>20</w:t>
      </w:r>
      <w:r w:rsidR="009D16F8">
        <w:rPr>
          <w:b/>
          <w:sz w:val="28"/>
          <w:szCs w:val="28"/>
        </w:rPr>
        <w:t>20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9D16F8">
        <w:rPr>
          <w:b/>
          <w:sz w:val="28"/>
          <w:szCs w:val="28"/>
        </w:rPr>
        <w:t>1</w:t>
      </w:r>
      <w:r w:rsidRPr="00630A78" w:rsidR="005E49D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bookmarkEnd w:id="0"/>
    </w:p>
    <w:p w:rsidR="001740C2" w:rsidRPr="00630A78" w:rsidP="005E49D1">
      <w:pPr>
        <w:jc w:val="center"/>
        <w:rPr>
          <w:b/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42021D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9D16F8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1097</w:t>
      </w:r>
      <w:r>
        <w:rPr>
          <w:sz w:val="28"/>
          <w:szCs w:val="28"/>
        </w:rPr>
        <w:t xml:space="preserve"> «О бюджете сельского поселения с. Ванавара на 201</w:t>
      </w:r>
      <w:r w:rsidR="009D16F8">
        <w:rPr>
          <w:sz w:val="28"/>
          <w:szCs w:val="28"/>
        </w:rPr>
        <w:t>9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20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9D16F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42021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«общий объем доходов местного бюджета в сумме   </w:t>
      </w:r>
      <w:r w:rsidR="009D16F8">
        <w:rPr>
          <w:sz w:val="28"/>
          <w:szCs w:val="28"/>
        </w:rPr>
        <w:t>93 754,5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="009D16F8">
        <w:rPr>
          <w:sz w:val="28"/>
          <w:szCs w:val="28"/>
        </w:rPr>
        <w:t>95 221,8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</w:t>
      </w:r>
      <w:r w:rsidR="00591B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 1 пп.3 изложить в следующей редакции: «дефицит местного бюджета в сумме 1 467,3 тыс. руб.»;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 </w:t>
      </w:r>
      <w:r w:rsidRPr="005D5E86">
        <w:rPr>
          <w:sz w:val="28"/>
          <w:szCs w:val="28"/>
        </w:rPr>
        <w:t xml:space="preserve">п.1 пп.4 изложить в новой редакции: «источники внутреннего финансирования дефицита бюджета в сумме </w:t>
      </w:r>
      <w:r>
        <w:rPr>
          <w:sz w:val="28"/>
          <w:szCs w:val="28"/>
        </w:rPr>
        <w:t>1 467,3</w:t>
      </w:r>
      <w:r w:rsidRPr="005D5E86">
        <w:rPr>
          <w:sz w:val="28"/>
          <w:szCs w:val="28"/>
        </w:rPr>
        <w:t xml:space="preserve"> тыс. руб. согласно Приложению 1 к настоящему Решению»</w:t>
      </w:r>
      <w:r>
        <w:rPr>
          <w:sz w:val="28"/>
          <w:szCs w:val="28"/>
        </w:rPr>
        <w:t>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1.5   п 2 пп.1 изложить в новой редакции: «прогнозируемый общий объем доходов в сумме 84 375,3 тыс. руб. на 2020 год и на 2021 год в сумме 84 660,3 тыс. руб.»;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   п 2 пп.</w:t>
      </w:r>
      <w:r>
        <w:rPr>
          <w:sz w:val="28"/>
          <w:szCs w:val="28"/>
        </w:rPr>
        <w:t>2 изложить в новой редакции: «общий объем расходов местного бюджета на 2020 год в сумме 84 375,3 тыс. руб.</w:t>
      </w:r>
      <w:r>
        <w:rPr>
          <w:sz w:val="28"/>
          <w:szCs w:val="28"/>
        </w:rPr>
        <w:t>, в том числе условно утвержденные расходы в сумме 2 163,0 тыс. руб. и на 2021 год в сумме 84 660,3 тыс. руб., в том числе условно утвержденные расходы в сумме 4 429,0 тыс. руб.»;</w:t>
      </w:r>
    </w:p>
    <w:p w:rsidR="00B22DB2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  в п 11 </w:t>
      </w:r>
      <w:r w:rsidR="00525880">
        <w:rPr>
          <w:sz w:val="28"/>
          <w:szCs w:val="28"/>
        </w:rPr>
        <w:t>читать в новой редакции: «Утвердить объем межбюджетных трансфертов, получаемых из районного бюджета в сумме 87 074,8 тыс. руб. на 2019 год, в сумме 77 450,9 тыс. руб.  на 2020 год, в сумме 77 456,5 тыс. руб. на 2021 год»;</w:t>
      </w:r>
    </w:p>
    <w:p w:rsidR="00591B60" w:rsidP="009D0A8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  в п 26 слова «в 2019 году в сумме 792,6 тыс. руб.» заменить на слова «в 2019 году в сумме 8 555,0 тыс. руб.».</w:t>
      </w:r>
    </w:p>
    <w:p w:rsidR="00D70AD9" w:rsidRPr="00E42848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 xml:space="preserve">1, </w:t>
      </w:r>
      <w:r w:rsidR="00F93CFE">
        <w:rPr>
          <w:sz w:val="28"/>
          <w:szCs w:val="28"/>
        </w:rPr>
        <w:t xml:space="preserve">2, </w:t>
      </w:r>
      <w:r w:rsidRPr="008A3EED">
        <w:rPr>
          <w:sz w:val="28"/>
          <w:szCs w:val="28"/>
        </w:rPr>
        <w:t>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F84A0C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93CFE" w:rsidP="00C0358D">
      <w:pPr>
        <w:jc w:val="both"/>
        <w:rPr>
          <w:sz w:val="28"/>
          <w:szCs w:val="28"/>
        </w:rPr>
      </w:pPr>
    </w:p>
    <w:p w:rsidR="00F93CFE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9646E6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</w:t>
      </w:r>
      <w:r w:rsidR="00902BB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Е.Т. Смирнова</w:t>
      </w:r>
    </w:p>
    <w:p w:rsidR="00F93CFE" w:rsidP="00B67417">
      <w:pPr>
        <w:jc w:val="both"/>
        <w:rPr>
          <w:sz w:val="28"/>
          <w:szCs w:val="28"/>
        </w:rPr>
      </w:pPr>
    </w:p>
    <w:p w:rsidR="00BE52D0" w:rsidRPr="00630A78" w:rsidP="00B67417">
      <w:pPr>
        <w:jc w:val="both"/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  <w:r>
        <w:rPr>
          <w:sz w:val="28"/>
          <w:szCs w:val="28"/>
        </w:rPr>
        <w:t>Глава села</w:t>
      </w:r>
      <w:r w:rsidR="00526FB8">
        <w:rPr>
          <w:sz w:val="28"/>
          <w:szCs w:val="28"/>
        </w:rPr>
        <w:t xml:space="preserve"> Ванавара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п/п</w:t>
      </w:r>
      <w:r w:rsidR="009102D2">
        <w:rPr>
          <w:sz w:val="28"/>
          <w:szCs w:val="28"/>
        </w:rPr>
        <w:t xml:space="preserve">                        А.А. Зарубин</w:t>
      </w: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  <w:sectPr w:rsidSect="00526FB8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p w:rsidR="00F770D8" w:rsidP="00E42848">
      <w:r>
        <w:fldChar w:fldCharType="begin"/>
      </w:r>
      <w:r>
        <w:instrText xml:space="preserve"> LINK </w:instrText>
      </w:r>
      <w:r w:rsidR="009D5ECB">
        <w:instrText xml:space="preserve">Excel.Sheet.8 "\\\\VANA-FILESERVER\\Work Users\\Сельский совет депутатов\\сессии\\2019 год\\Принятые 6 сессии\\На сайт\\1106. Бюджет\\Приложение  № 1 Источники бюджета Ванавара на 2019-2021 гг изм февр.xls" Лист3!R1C1:R25C6 </w:instrText>
      </w:r>
      <w:r>
        <w:instrText xml:space="preserve">\a \f 4 \h </w:instrText>
      </w:r>
      <w:r>
        <w:fldChar w:fldCharType="separate"/>
      </w: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Приложение № 1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депутатов № 1106 от 20.02.2019 г. "О внесении изменений в    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       Решение   "О бюджете сельского поселения с. Ванавара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 на 2019 год и плановый период 2020-2021 годов"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от 19.12.2018 г. № 1097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бюджета сельского поселения с. Ванавара на 2019 год и плановый период  2020- 2021 годов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Сумма на 2019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Сумма на 2021 год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-93 754,5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-84 375,3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-84 660,3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-93 754,5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-84 660,3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-93 754,5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-84 660,3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-93 754,5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-84 660,3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95 221,8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84 660,3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95 221,8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84 660,3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95 221,8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84 660,3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95 221,8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84 660,3</w:t>
            </w:r>
          </w:p>
        </w:tc>
      </w:tr>
      <w:tr w:rsidTr="00F770D8">
        <w:tblPrEx>
          <w:tblW w:w="14591" w:type="dxa"/>
          <w:tblInd w:w="93" w:type="dxa"/>
          <w:tblLook w:val="04A0"/>
        </w:tblPrEx>
        <w:trPr>
          <w:divId w:val="1728214184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902BBB" w:rsidP="00E42848">
      <w:pPr>
        <w:rPr>
          <w:sz w:val="28"/>
          <w:szCs w:val="28"/>
        </w:rPr>
        <w:sectPr w:rsidSect="00902BBB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F770D8" w:rsidP="00E42848">
      <w:r>
        <w:fldChar w:fldCharType="begin"/>
      </w:r>
      <w:r>
        <w:instrText xml:space="preserve"> LINK </w:instrText>
      </w:r>
      <w:r w:rsidR="009D5ECB">
        <w:instrText xml:space="preserve">Excel.Sheet.8 "\\\\VANA-FILESERVER\\Work Users\\Сельский совет депутатов\\сессии\\2019 год\\Принятые 6 сессии\\На сайт\\1106. Бюджет\\Приложение  № 2  Перечень  администраторов бюджета Ванавара измен июль  на 2019- 2021 гг.xls" Лист3!R1C2:R47C11 </w:instrText>
      </w:r>
      <w:r>
        <w:instrText xml:space="preserve">\a \f 4 \h  \* MERGEFORMAT </w:instrText>
      </w:r>
      <w:r>
        <w:fldChar w:fldCharType="separate"/>
      </w:r>
    </w:p>
    <w:tbl>
      <w:tblPr>
        <w:tblW w:w="9781" w:type="dxa"/>
        <w:tblInd w:w="108" w:type="dxa"/>
        <w:tblLook w:val="04A0"/>
      </w:tblPr>
      <w:tblGrid>
        <w:gridCol w:w="1558"/>
        <w:gridCol w:w="2128"/>
        <w:gridCol w:w="345"/>
        <w:gridCol w:w="236"/>
        <w:gridCol w:w="411"/>
        <w:gridCol w:w="400"/>
        <w:gridCol w:w="236"/>
        <w:gridCol w:w="4467"/>
      </w:tblGrid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Приложение 2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депутатов № 1106 от 20.02.2019 г. "О внесении изменений в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Решение "О бюджете сельского поселения с. Ванавара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 2019 год и плановый период 2020- 2021 годов"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4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от 19.12.2018 г. № 1097 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1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67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Перечень главных администраторов доходов местного бюджета на 2019 год и плановый период 2020- 2021 годов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31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00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2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Ванаварский сельский Совет депутатов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3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108 04020 01 1000 110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108 04020 01 4000 110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9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108 07175 01 1000 110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находящиесяв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7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111 05035 10 0000 120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111 05075 10 0000 120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сдачи в аренду имущества, составляющего казну сельсих поселений (за исключением земельных участков)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113 01995 10 0000 130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113 02065 10 0000 130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113 02995 10 0000 130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10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114 02053 10 0000 410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114 06025 10 0000 430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7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116 23051 10 0000 140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116 23052 10 0000 140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116 33050 10 0000 140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116 51040 02 0000 140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116 90050 10 0000 140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поступления отденежных взысканий(штрафов) и иных сумм в возмещение ущерба, зачисляемые в бюджеты сельсих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202 15001 10 0000 150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5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202 19999 10 7601 150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5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202 35118 10 0000 150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202 30024 10 7514 150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Субвенция на осуществление государственных полномочий по созданию и обеспечению деятельности административных комиссий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202 49999 10 1013 150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сельских поселений Эвенкийского муниципального района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202 49999 10 7456 150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6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202 49999 10 1057 150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6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202 49999 10 7508 150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202 49999 10 7412 150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204 05099 10 0000 150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9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208 05000 10 0000 150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Перечисления     из     бюджетов сельских  поселений  (в  бюджеты  поселений)   для   осуществления  возврата (зачета)     излишне  уплаченных      или      излишне  взысканных сумм налогов,  сборов  и иных платежей,  а  также  сумм  процентов   за   несвоевременное  осуществление такого возврата  и  процентов,        начисленных на  излишне взысканные суммы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219 60010 10 0000 150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255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515073128"/>
          <w:trHeight w:val="525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*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администратором, указанным в группировочном коде бюджетной классификации</w:t>
            </w:r>
          </w:p>
        </w:tc>
      </w:tr>
    </w:tbl>
    <w:p w:rsidR="00902BBB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02BBB" w:rsidP="00E42848">
      <w:pPr>
        <w:rPr>
          <w:sz w:val="28"/>
          <w:szCs w:val="28"/>
        </w:rPr>
      </w:pPr>
    </w:p>
    <w:p w:rsidR="00220987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  <w:sectPr w:rsidSect="00902BBB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F770D8" w:rsidP="00E42848">
      <w:r>
        <w:fldChar w:fldCharType="begin"/>
      </w:r>
      <w:r>
        <w:instrText xml:space="preserve"> LINK </w:instrText>
      </w:r>
      <w:r w:rsidR="009D5ECB">
        <w:instrText xml:space="preserve">Excel.Sheet.8 "\\\\VANA-FILESERVER\\Work Users\\Сельский совет депутатов\\сессии\\2019 год\\Принятые 6 сессии\\На сайт\\1106. Бюджет\\Приложение № 4(доходы)  бюджета Ванавара на 2019-2021 годы измен февр.xls"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3"/>
      <w:bookmarkEnd w:id="1"/>
    </w:p>
    <w:tbl>
      <w:tblPr>
        <w:tblW w:w="14973" w:type="dxa"/>
        <w:tblInd w:w="93" w:type="dxa"/>
        <w:tblLook w:val="04A0"/>
      </w:tblPr>
      <w:tblGrid>
        <w:gridCol w:w="435"/>
        <w:gridCol w:w="521"/>
        <w:gridCol w:w="435"/>
        <w:gridCol w:w="435"/>
        <w:gridCol w:w="435"/>
        <w:gridCol w:w="486"/>
        <w:gridCol w:w="435"/>
        <w:gridCol w:w="576"/>
        <w:gridCol w:w="582"/>
        <w:gridCol w:w="8115"/>
        <w:gridCol w:w="919"/>
        <w:gridCol w:w="919"/>
        <w:gridCol w:w="919"/>
      </w:tblGrid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3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к Решению Ванаварского сельского Совета  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депутатов № 1106 от 20.02.2019 г. "О внесении изменений в 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Решение "О бюджете сельского поселения с. Ванавара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 2019 год и плановый период 2020 - 2021 годов"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от 19.12.2018 г. № 1097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12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34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33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 xml:space="preserve">Доходы местного бюджета на 2019 год и плановый период 2020-2021 годов  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(тыс. рублей)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33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№ строки</w:t>
            </w:r>
          </w:p>
        </w:tc>
        <w:tc>
          <w:tcPr>
            <w:tcW w:w="3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F770D8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F770D8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F770D8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Доходы </w:t>
            </w:r>
            <w:r w:rsidRPr="00F770D8">
              <w:rPr>
                <w:sz w:val="18"/>
                <w:szCs w:val="18"/>
              </w:rPr>
              <w:br/>
              <w:t xml:space="preserve">местного </w:t>
            </w:r>
            <w:r w:rsidRPr="00F770D8">
              <w:rPr>
                <w:sz w:val="18"/>
                <w:szCs w:val="18"/>
              </w:rPr>
              <w:br/>
              <w:t>бюджета</w:t>
            </w:r>
            <w:r w:rsidRPr="00F770D8">
              <w:rPr>
                <w:sz w:val="18"/>
                <w:szCs w:val="18"/>
              </w:rPr>
              <w:br/>
              <w:t>2019 года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Доходы </w:t>
            </w:r>
            <w:r w:rsidRPr="00F770D8">
              <w:rPr>
                <w:sz w:val="18"/>
                <w:szCs w:val="18"/>
              </w:rPr>
              <w:br/>
              <w:t xml:space="preserve">местного </w:t>
            </w:r>
            <w:r w:rsidRPr="00F770D8">
              <w:rPr>
                <w:sz w:val="18"/>
                <w:szCs w:val="18"/>
              </w:rPr>
              <w:br/>
              <w:t>бюджета</w:t>
            </w:r>
            <w:r w:rsidRPr="00F770D8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Доходы </w:t>
            </w:r>
            <w:r w:rsidRPr="00F770D8">
              <w:rPr>
                <w:sz w:val="18"/>
                <w:szCs w:val="18"/>
              </w:rPr>
              <w:br/>
              <w:t xml:space="preserve">местного </w:t>
            </w:r>
            <w:r w:rsidRPr="00F770D8">
              <w:rPr>
                <w:sz w:val="18"/>
                <w:szCs w:val="18"/>
              </w:rPr>
              <w:br/>
              <w:t>бюджета</w:t>
            </w:r>
            <w:r w:rsidRPr="00F770D8">
              <w:rPr>
                <w:sz w:val="18"/>
                <w:szCs w:val="18"/>
              </w:rPr>
              <w:br/>
              <w:t>2021 года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3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группы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статьи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8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6 679,7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6 924,4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7 203,8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3 923,1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4 076,1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4 235,1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3 923,1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4 076,1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4 235,1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72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3 923,1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4 076,1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4 235,1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325,7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348,3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396,2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325,7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348,3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396,2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56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Calibri" w:hAnsi="Calibri" w:cs="Calibri"/>
                <w:sz w:val="16"/>
                <w:szCs w:val="16"/>
              </w:rPr>
            </w:pPr>
            <w:r w:rsidRPr="00F770D8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118,1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126,3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143,3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Calibri" w:hAnsi="Calibri" w:cs="Calibri"/>
                <w:sz w:val="16"/>
                <w:szCs w:val="16"/>
              </w:rPr>
            </w:pPr>
            <w:r w:rsidRPr="00F770D8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126,3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143,3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Calibri" w:hAnsi="Calibri" w:cs="Calibri"/>
                <w:sz w:val="16"/>
                <w:szCs w:val="16"/>
              </w:rPr>
            </w:pPr>
            <w:r w:rsidRPr="00F770D8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85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0,9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48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228,7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244,8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277,9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78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277,9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55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-21,9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-23,5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-25,9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70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-21,9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-23,5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-25,9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1 737,1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1 800,4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1 867,1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925,4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958,0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925,4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958,0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842,1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909,1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600,0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600,0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275,0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309,1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3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275,0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309,1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147,0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158,6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7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158,6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70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158,6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446,8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77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446,8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5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446,8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52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446,8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2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3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3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130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87 074,9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77 450,9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77 456,5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31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87 074,9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77 450,9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77 456,5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35 414,4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30 128,3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30 128,3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24 916,8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21 851,1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21 851,1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3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24 916,8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21 851,1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21 851,1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10 497,6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8 277,2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8 277,2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42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10 497,6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8 277,2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8 277,2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524,1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524,1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529,7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5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7514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Субвенция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501,3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501,3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506,9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4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rPr>
                <w:rFonts w:ascii="Arial" w:hAnsi="Arial" w:cs="Arial"/>
                <w:sz w:val="18"/>
                <w:szCs w:val="18"/>
              </w:rPr>
            </w:pPr>
            <w:r w:rsidRPr="00F770D8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501,3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501,3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506,9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51 136,4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46 798,5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46 798,5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трансферты, передоваемые бюджетам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51 136,4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46 798,5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46 798,5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23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51 136,4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46 798,5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46 798,5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42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 на поддержку мер по обеспечению сбалансированности бюджетов сельских послений Эвенкийского муниципального района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38 886,3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42 306,8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42 306,8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7456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6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7412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149,8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0F4941">
        <w:tblPrEx>
          <w:tblW w:w="14973" w:type="dxa"/>
          <w:tblInd w:w="93" w:type="dxa"/>
          <w:tblLook w:val="04A0"/>
        </w:tblPrEx>
        <w:trPr>
          <w:divId w:val="1107777245"/>
          <w:trHeight w:val="4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7508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150</w:t>
            </w: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7 608,6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4973" w:type="dxa"/>
          <w:tblInd w:w="93" w:type="dxa"/>
          <w:tblLook w:val="04A0"/>
        </w:tblPrEx>
        <w:trPr>
          <w:divId w:val="1107777245"/>
          <w:trHeight w:val="255"/>
        </w:trPr>
        <w:tc>
          <w:tcPr>
            <w:tcW w:w="12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93 754,6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84 375,3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right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84 660,3</w:t>
            </w:r>
          </w:p>
        </w:tc>
      </w:tr>
    </w:tbl>
    <w:p w:rsidR="00902BBB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</w:pPr>
    </w:p>
    <w:p w:rsidR="00902BBB" w:rsidP="00E42848">
      <w:pPr>
        <w:rPr>
          <w:sz w:val="28"/>
          <w:szCs w:val="28"/>
        </w:rPr>
        <w:sectPr w:rsidSect="00902BBB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F770D8" w:rsidP="00E42848">
      <w:r>
        <w:fldChar w:fldCharType="begin"/>
      </w:r>
      <w:r>
        <w:instrText xml:space="preserve"> LINK </w:instrText>
      </w:r>
      <w:r w:rsidR="009D5ECB">
        <w:instrText xml:space="preserve">Excel.Sheet.8 "\\\\VANA-FILESERVER\\Work Users\\Сельский совет депутатов\\сессии\\2019 год\\Принятые 6 сессии\\На сайт\\1106. Бюджет\\Приложение № 5  функциональная бюджета Ванавара 2019-2021 гг изм февр.xls" функционал!R1C1:R40C6 </w:instrText>
      </w:r>
      <w:r>
        <w:instrText xml:space="preserve">\a \f 4 \h </w:instrText>
      </w:r>
      <w:r w:rsidR="00BD0E67">
        <w:instrText xml:space="preserve"> \* MERGEFORMAT </w:instrText>
      </w:r>
      <w:r>
        <w:fldChar w:fldCharType="separate"/>
      </w:r>
    </w:p>
    <w:tbl>
      <w:tblPr>
        <w:tblW w:w="9781" w:type="dxa"/>
        <w:tblInd w:w="108" w:type="dxa"/>
        <w:tblLook w:val="04A0"/>
      </w:tblPr>
      <w:tblGrid>
        <w:gridCol w:w="739"/>
        <w:gridCol w:w="4081"/>
        <w:gridCol w:w="1140"/>
        <w:gridCol w:w="1270"/>
        <w:gridCol w:w="1134"/>
        <w:gridCol w:w="1417"/>
      </w:tblGrid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Приложение 5 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депутатов № 1106 от 20.02.2019 г. "О внесении изменений в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 на 2019 год и плановый период 2020-2021 годов"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от 19.12.2018 г. № 1097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112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F770D8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770D8">
              <w:rPr>
                <w:b/>
                <w:bCs/>
                <w:sz w:val="18"/>
                <w:szCs w:val="18"/>
              </w:rPr>
              <w:br/>
              <w:t>на 2019 год и плановый период 2020-2021 годов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№ строки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Сумма на 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Сумма на 2021 год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34 441,1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31 643,3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31 643,3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1 297,6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3 291,6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3 291,6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20 909,4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20 909,4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1 000,0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5 144,7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506,9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506,9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2 751,6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2 751,6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5 196,4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5 266,0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862,2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37 395,3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35 048,6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32 992,4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9 949,5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9 681,5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9 681,5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2 475,2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17 425,4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15 556,9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13 500,7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7 335,0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5 773,5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5 773,5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1 297,6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1 297,6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4 429,0</w:t>
            </w:r>
          </w:p>
        </w:tc>
      </w:tr>
      <w:tr w:rsidTr="00F770D8">
        <w:tblPrEx>
          <w:tblW w:w="9781" w:type="dxa"/>
          <w:tblInd w:w="108" w:type="dxa"/>
          <w:tblLook w:val="04A0"/>
        </w:tblPrEx>
        <w:trPr>
          <w:divId w:val="1313559048"/>
          <w:trHeight w:val="2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95 221,8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84 375,3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84 660,3</w:t>
            </w:r>
          </w:p>
        </w:tc>
      </w:tr>
    </w:tbl>
    <w:p w:rsidR="00BD0E67" w:rsidP="00E42848">
      <w:pPr>
        <w:rPr>
          <w:sz w:val="28"/>
          <w:szCs w:val="28"/>
        </w:rPr>
        <w:sectPr w:rsidSect="00902BBB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F770D8" w:rsidP="00E42848">
      <w:r>
        <w:fldChar w:fldCharType="begin"/>
      </w:r>
      <w:r>
        <w:instrText xml:space="preserve"> LINK </w:instrText>
      </w:r>
      <w:r w:rsidR="009D5ECB">
        <w:instrText xml:space="preserve">Excel.Sheet.12 "\\\\VANA-FILESERVER\\Work Users\\Сельский совет депутатов\\сессии\\2019 год\\Принятые 6 сессии\\На сайт\\1106. Бюджет\\Приложение  № 6. ведомственная бюджета Ванавара на 2019-2021 гг из февр.xlsx" Лист1!R1C1:R321C9 </w:instrText>
      </w:r>
      <w:r>
        <w:instrText xml:space="preserve">\a \f 4 \h </w:instrText>
      </w:r>
      <w:r>
        <w:fldChar w:fldCharType="separate"/>
      </w:r>
    </w:p>
    <w:tbl>
      <w:tblPr>
        <w:tblW w:w="15427" w:type="dxa"/>
        <w:tblInd w:w="93" w:type="dxa"/>
        <w:tblLook w:val="04A0"/>
      </w:tblPr>
      <w:tblGrid>
        <w:gridCol w:w="719"/>
        <w:gridCol w:w="7234"/>
        <w:gridCol w:w="1053"/>
        <w:gridCol w:w="1036"/>
        <w:gridCol w:w="1313"/>
        <w:gridCol w:w="848"/>
        <w:gridCol w:w="1072"/>
        <w:gridCol w:w="1122"/>
        <w:gridCol w:w="1030"/>
      </w:tblGrid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right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right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right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депутатов № 1106 от 20.02.2019 г. "О внесении изменений в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right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right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на 2019 год и плановый период 2020- 2021 годов"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right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от 19.12.2018 г. № 1097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510"/>
        </w:trPr>
        <w:tc>
          <w:tcPr>
            <w:tcW w:w="15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2019 год и плановый период 2020 - 2021 годов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сумма на 2019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 xml:space="preserve">сумма на 2020 год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1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3 291,6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3 291,6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6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3 291,6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47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1 222,4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1 222,4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1 844,6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2 069,2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2 069,2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58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1 523,6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1 523,6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1 523,6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1 523,6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525,1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545,1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545,1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525,1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545,1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545,1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92 154,8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78 920,7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76 939,7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0D8">
              <w:rPr>
                <w:rFonts w:ascii="Calibri" w:hAnsi="Calibri" w:cs="Calibri"/>
                <w:color w:val="000000"/>
                <w:sz w:val="22"/>
                <w:szCs w:val="22"/>
              </w:rPr>
              <w:t>31 374,1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0D8">
              <w:rPr>
                <w:rFonts w:ascii="Calibri" w:hAnsi="Calibri" w:cs="Calibri"/>
                <w:color w:val="000000"/>
                <w:sz w:val="22"/>
                <w:szCs w:val="22"/>
              </w:rPr>
              <w:t>28 351,7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0D8">
              <w:rPr>
                <w:rFonts w:ascii="Calibri" w:hAnsi="Calibri" w:cs="Calibri"/>
                <w:color w:val="000000"/>
              </w:rPr>
              <w:t>28 351,7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52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1 297,6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1 297,6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4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24 006,0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20 909,4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20 909,4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24 006,0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20 909,4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20 909,4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24 006,0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20 845,7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20 845,7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4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23942,3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20845,7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20845,7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5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12146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11910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11910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12146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11910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11910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8868,6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8847,1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8847,1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0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8868,6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8847,1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8847,1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2927,7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2826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48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5145,7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5144,7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5144,7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6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4489,9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4489,9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4489,9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6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4489,9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4489,9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4489,9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3466,2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3466,2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3466,2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3466,2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3466,2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3466,2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1021,7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1021,7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1021,7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1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1021,7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1021,7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1021,7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9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4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5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506,9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i/>
                <w:iCs/>
                <w:sz w:val="18"/>
                <w:szCs w:val="18"/>
              </w:rPr>
            </w:pPr>
            <w:r w:rsidRPr="00F770D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506,9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34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506,9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5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445,9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445,9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2854,0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outlineLvl w:val="0"/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50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outlineLvl w:val="0"/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78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outlineLvl w:val="0"/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70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outlineLvl w:val="0"/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71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outlineLvl w:val="0"/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1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2696,7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2751,6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2751,6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2751,6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8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2751,6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5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12959,0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5196,4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5266,0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4403,8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0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6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4403,8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4001,7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4001,7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4001,7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4001,7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4001,7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4001,7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8555,0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862,2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8555,0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862,2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49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862,2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862,2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0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862,2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7608,6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7608,6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31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7608,6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9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37395,3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35048,6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32992,4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9949,5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9681,5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9681,5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5876,4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5876,4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5876,4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5876,4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30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5876,4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1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3361,1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2597,0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2475,2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2475,2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5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17425,4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15556,9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13500,7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17425,4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15556,9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13500,7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5313,4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7107,9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5313,4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7107,9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7107,9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7107,9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5719,0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5719,0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5719,0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5719,0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3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5719,0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9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31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7423,4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7335,0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7335,0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57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5970,5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5970,5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5970,5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5970,5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5970,5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5970,5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1359,5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1359,5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1359,5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1359,5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1359,5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1359,5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5773,5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5773,5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5773,5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5773,5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5773,5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5773,5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5604,4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5604,4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37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5604,4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56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3035,1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3035,1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3035,1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3035,1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3035,1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3035,1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2569,3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2569,3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2569,3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5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2569,3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2569,3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2569,3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7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FF0000"/>
                <w:sz w:val="18"/>
                <w:szCs w:val="18"/>
              </w:rPr>
            </w:pPr>
            <w:r w:rsidRPr="00F770D8">
              <w:rPr>
                <w:color w:val="FF0000"/>
                <w:sz w:val="18"/>
                <w:szCs w:val="18"/>
              </w:rPr>
              <w:t>66,0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7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FF0000"/>
                <w:sz w:val="18"/>
                <w:szCs w:val="18"/>
              </w:rPr>
            </w:pPr>
            <w:r w:rsidRPr="00F770D8">
              <w:rPr>
                <w:color w:val="FF0000"/>
                <w:sz w:val="18"/>
                <w:szCs w:val="18"/>
              </w:rPr>
              <w:t>103,1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1297,6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1297,6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1297,6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1106,7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FF0000"/>
                <w:sz w:val="18"/>
                <w:szCs w:val="18"/>
              </w:rPr>
            </w:pPr>
            <w:r w:rsidRPr="00F770D8">
              <w:rPr>
                <w:color w:val="FF0000"/>
                <w:sz w:val="18"/>
                <w:szCs w:val="18"/>
              </w:rPr>
              <w:t>1106,7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1106,7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190,9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17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FF0000"/>
                <w:sz w:val="18"/>
                <w:szCs w:val="18"/>
              </w:rPr>
            </w:pPr>
            <w:r w:rsidRPr="00F770D8">
              <w:rPr>
                <w:color w:val="FF0000"/>
                <w:sz w:val="18"/>
                <w:szCs w:val="18"/>
              </w:rPr>
              <w:t>103,0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38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0F4941">
        <w:tblPrEx>
          <w:tblW w:w="15427" w:type="dxa"/>
          <w:tblInd w:w="93" w:type="dxa"/>
          <w:tblLook w:val="04A0"/>
        </w:tblPrEx>
        <w:trPr>
          <w:divId w:val="333606835"/>
          <w:trHeight w:val="2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2163,0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4429,0</w:t>
            </w:r>
          </w:p>
        </w:tc>
      </w:tr>
      <w:tr w:rsidTr="00F770D8">
        <w:tblPrEx>
          <w:tblW w:w="15427" w:type="dxa"/>
          <w:tblInd w:w="93" w:type="dxa"/>
          <w:tblLook w:val="04A0"/>
        </w:tblPrEx>
        <w:trPr>
          <w:divId w:val="333606835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95 221,8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84 375,3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84 660,3</w:t>
            </w:r>
          </w:p>
        </w:tc>
      </w:tr>
    </w:tbl>
    <w:p w:rsidR="00902BBB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02BBB" w:rsidP="00E42848">
      <w:pPr>
        <w:rPr>
          <w:sz w:val="28"/>
          <w:szCs w:val="28"/>
        </w:rPr>
      </w:pPr>
    </w:p>
    <w:p w:rsidR="00BD0E67" w:rsidP="00E42848">
      <w:pPr>
        <w:rPr>
          <w:sz w:val="28"/>
          <w:szCs w:val="28"/>
        </w:rPr>
      </w:pPr>
    </w:p>
    <w:p w:rsidR="00F770D8" w:rsidP="00E42848">
      <w:pPr>
        <w:rPr>
          <w:sz w:val="28"/>
          <w:szCs w:val="28"/>
        </w:rPr>
      </w:pPr>
    </w:p>
    <w:p w:rsidR="00F770D8" w:rsidP="00E42848">
      <w:pPr>
        <w:rPr>
          <w:sz w:val="28"/>
          <w:szCs w:val="28"/>
        </w:rPr>
      </w:pPr>
    </w:p>
    <w:p w:rsidR="00F770D8" w:rsidP="00E42848">
      <w:pPr>
        <w:rPr>
          <w:sz w:val="28"/>
          <w:szCs w:val="28"/>
        </w:rPr>
      </w:pPr>
    </w:p>
    <w:p w:rsidR="000F4941" w:rsidP="00E42848">
      <w:pPr>
        <w:rPr>
          <w:sz w:val="28"/>
          <w:szCs w:val="28"/>
        </w:rPr>
      </w:pPr>
    </w:p>
    <w:p w:rsidR="000F4941" w:rsidP="00E42848">
      <w:pPr>
        <w:rPr>
          <w:sz w:val="28"/>
          <w:szCs w:val="28"/>
        </w:rPr>
      </w:pPr>
    </w:p>
    <w:p w:rsidR="000F4941" w:rsidP="00E42848">
      <w:pPr>
        <w:rPr>
          <w:sz w:val="28"/>
          <w:szCs w:val="28"/>
        </w:rPr>
      </w:pPr>
    </w:p>
    <w:p w:rsidR="000F4941" w:rsidP="00E42848">
      <w:pPr>
        <w:rPr>
          <w:sz w:val="28"/>
          <w:szCs w:val="28"/>
        </w:rPr>
      </w:pPr>
    </w:p>
    <w:p w:rsidR="000F4941" w:rsidP="00E42848">
      <w:pPr>
        <w:rPr>
          <w:sz w:val="28"/>
          <w:szCs w:val="28"/>
        </w:rPr>
      </w:pPr>
    </w:p>
    <w:p w:rsidR="000F4941" w:rsidP="00E42848">
      <w:pPr>
        <w:rPr>
          <w:sz w:val="28"/>
          <w:szCs w:val="28"/>
        </w:rPr>
      </w:pPr>
    </w:p>
    <w:p w:rsidR="000F4941" w:rsidP="00E42848">
      <w:pPr>
        <w:rPr>
          <w:sz w:val="28"/>
          <w:szCs w:val="28"/>
        </w:rPr>
      </w:pPr>
    </w:p>
    <w:p w:rsidR="000F4941" w:rsidP="00E42848">
      <w:pPr>
        <w:rPr>
          <w:sz w:val="28"/>
          <w:szCs w:val="28"/>
        </w:rPr>
      </w:pPr>
    </w:p>
    <w:p w:rsidR="00BD0E67" w:rsidP="00E42848">
      <w:pPr>
        <w:rPr>
          <w:sz w:val="28"/>
          <w:szCs w:val="28"/>
        </w:rPr>
      </w:pPr>
    </w:p>
    <w:p w:rsidR="00F770D8" w:rsidP="00E42848">
      <w:r>
        <w:fldChar w:fldCharType="begin"/>
      </w:r>
      <w:r>
        <w:instrText xml:space="preserve"> LINK </w:instrText>
      </w:r>
      <w:r w:rsidR="009D5ECB">
        <w:instrText xml:space="preserve">Excel.Sheet.12 "\\\\VANA-FILESERVER\\Work Users\\Сельский совет депутатов\\сессии\\2019 год\\Принятые 6 сессии\\На сайт\\1106. Бюджет\\Приложение № 7.  бюджет Ванавара на 2019- 2021 гг изм февр.xlsx" Лист1!R1C1:R438C8 </w:instrText>
      </w:r>
      <w:r>
        <w:instrText xml:space="preserve">\a \f 4 \h </w:instrText>
      </w:r>
      <w:r>
        <w:fldChar w:fldCharType="separate"/>
      </w:r>
    </w:p>
    <w:tbl>
      <w:tblPr>
        <w:tblW w:w="15094" w:type="dxa"/>
        <w:tblInd w:w="93" w:type="dxa"/>
        <w:tblLook w:val="04A0"/>
      </w:tblPr>
      <w:tblGrid>
        <w:gridCol w:w="679"/>
        <w:gridCol w:w="7274"/>
        <w:gridCol w:w="1417"/>
        <w:gridCol w:w="913"/>
        <w:gridCol w:w="917"/>
        <w:gridCol w:w="1237"/>
        <w:gridCol w:w="1286"/>
        <w:gridCol w:w="1371"/>
      </w:tblGrid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Приложение № 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депутатов № 1106 от 20.02.2019 г. "О внесение изменений в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на 2019 год и плановый период 2020-2021 годов"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right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от 19.12.2018 г. № 1097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1110"/>
        </w:trPr>
        <w:tc>
          <w:tcPr>
            <w:tcW w:w="15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на 2019 год и плановый                            период   2020-2021 годов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тыс.руб.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 xml:space="preserve">сумма на 2020 год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сумма на 2021 год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12 958,8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5 196,4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5 266,0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8 555,0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862,2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862,2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862,2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862,2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862,2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862,2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91,3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7 608,6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7 608,6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7 608,6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7 608,6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7 608,6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4 403,8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2 851,0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2 751,6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2 751,6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2 851,0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9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outlineLvl w:val="0"/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9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outlineLvl w:val="0"/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149,8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149,8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149,8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149,8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149,8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outlineLvl w:val="0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2 693,7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2 693,7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2 693,7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2 693,7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2 693,7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2 751,6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5 861,3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5 861,3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5 861,3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5 604,4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5 604,4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5 604,4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5 604,4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5 604,4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5 604,4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3 035,1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2569,3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190,9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190,9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66,0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1 106,7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0707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103,1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20 022,4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18 032,1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15 975,9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5313,4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5313,4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5313,4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5313,4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5313,4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5313,4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7107,9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11438,2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7775,2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5719,0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11438,2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7775,2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5719,0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11438,2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7775,2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5719,0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11438,2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7775,2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5719,0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11438,2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7775,2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5719,0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11438,2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7775,2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5719,0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673,8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2597,0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2597,0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2597,0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2597,0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2597,0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2597,0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2475,2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13 479,4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13 211,4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13 211,4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6144,4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6144,4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6144,4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6144,4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6144,4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6144,4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5876,4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7335,0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7335,0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7335,0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7335,0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7335,0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7335,0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5970,5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1359,5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632,0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632,0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632,0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0314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3067,0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3291,6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3291,6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3067,0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3291,6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3291,6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color w:val="C00000"/>
                <w:sz w:val="16"/>
                <w:szCs w:val="16"/>
              </w:rPr>
            </w:pPr>
            <w:r w:rsidRPr="00F770D8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1844,6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2069,2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2069,2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1319,0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1523,6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1319,0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1523,6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1319,0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1523,6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1319,0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1523,6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525,1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545,1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525,1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545,1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525,1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545,1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525,1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545,1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0,5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770D8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33 913,5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30 728,5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30 734,1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29 423,6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26 238,6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26 244,2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23 942,3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20 845,7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20 845,7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11 910,0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11 910,0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11 910,0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11 910,0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11 910,0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11 910,0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12 146,0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11 910,0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11 910,0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8 868,6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8 847,1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8 847,1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8 868,6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8 847,1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8 847,1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8 868,6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8 847,1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8 847,1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8 868,6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8 847,1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8 847,1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2 927,7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2826,0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2826,0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2826,0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88,6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63,7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22,8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506,9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445,9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445,9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445,9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445,9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61,0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444,0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3361,1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</w:rPr>
            </w:pPr>
            <w:r w:rsidRPr="00F770D8">
              <w:rPr>
                <w:b/>
                <w:bCs/>
              </w:rPr>
              <w:t>1000,0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</w:rPr>
            </w:pPr>
            <w:r w:rsidRPr="00F770D8">
              <w:rPr>
                <w:b/>
                <w:bCs/>
              </w:rPr>
              <w:t>1000,0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</w:rPr>
            </w:pPr>
            <w:r w:rsidRPr="00F770D8">
              <w:rPr>
                <w:b/>
                <w:bCs/>
              </w:rPr>
              <w:t>1000,0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1000,0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4489,9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4489,9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4489,9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4489,9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4489,9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4489,9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3466,2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1021,7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color w:val="000000"/>
                <w:sz w:val="16"/>
                <w:szCs w:val="16"/>
              </w:rPr>
            </w:pPr>
            <w:r w:rsidRPr="00F770D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2,0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1297,6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1297,6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sz w:val="16"/>
                <w:szCs w:val="16"/>
              </w:rPr>
            </w:pPr>
            <w:r w:rsidRPr="00F770D8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770D8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D8" w:rsidRPr="00F770D8" w:rsidP="00F770D8">
            <w:pPr>
              <w:rPr>
                <w:sz w:val="16"/>
                <w:szCs w:val="16"/>
              </w:rPr>
            </w:pPr>
            <w:r w:rsidRPr="00F770D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1222,4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1297,6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70D8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2163,0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4429,0</w:t>
            </w:r>
          </w:p>
        </w:tc>
      </w:tr>
      <w:tr w:rsidTr="00F770D8">
        <w:tblPrEx>
          <w:tblW w:w="15094" w:type="dxa"/>
          <w:tblInd w:w="93" w:type="dxa"/>
          <w:tblLook w:val="04A0"/>
        </w:tblPrEx>
        <w:trPr>
          <w:divId w:val="909654206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color w:val="000000"/>
                <w:sz w:val="18"/>
                <w:szCs w:val="18"/>
              </w:rPr>
            </w:pPr>
            <w:r w:rsidRPr="00F770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770D8" w:rsidRPr="00F770D8" w:rsidP="00F770D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770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sz w:val="18"/>
                <w:szCs w:val="18"/>
              </w:rPr>
            </w:pPr>
            <w:r w:rsidRPr="00F770D8"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95 221,8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84 375,3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770D8" w:rsidRPr="00F770D8" w:rsidP="00F770D8">
            <w:pPr>
              <w:jc w:val="center"/>
              <w:rPr>
                <w:b/>
                <w:bCs/>
                <w:sz w:val="18"/>
                <w:szCs w:val="18"/>
              </w:rPr>
            </w:pPr>
            <w:r w:rsidRPr="00F770D8">
              <w:rPr>
                <w:b/>
                <w:bCs/>
                <w:sz w:val="18"/>
                <w:szCs w:val="18"/>
              </w:rPr>
              <w:t>84 660,3</w:t>
            </w:r>
          </w:p>
        </w:tc>
      </w:tr>
    </w:tbl>
    <w:p w:rsidR="00BD0E67" w:rsidRPr="0011174C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BD0E67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hybridMultilevel"/>
    <w:tmpl w:val="31D4E9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78F3"/>
    <w:rsid w:val="000B3F38"/>
    <w:rsid w:val="000D088B"/>
    <w:rsid w:val="000E41EF"/>
    <w:rsid w:val="000F154C"/>
    <w:rsid w:val="000F4941"/>
    <w:rsid w:val="000F4DB4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B71"/>
    <w:rsid w:val="001740C2"/>
    <w:rsid w:val="00181939"/>
    <w:rsid w:val="0018309C"/>
    <w:rsid w:val="0018774C"/>
    <w:rsid w:val="00193CF4"/>
    <w:rsid w:val="00193D75"/>
    <w:rsid w:val="001A0A11"/>
    <w:rsid w:val="001A2CEB"/>
    <w:rsid w:val="001A3670"/>
    <w:rsid w:val="001A6A05"/>
    <w:rsid w:val="001C1E5E"/>
    <w:rsid w:val="001C372A"/>
    <w:rsid w:val="001C58E5"/>
    <w:rsid w:val="001C6D1C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70B84"/>
    <w:rsid w:val="00272A6A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26FB8"/>
    <w:rsid w:val="00531244"/>
    <w:rsid w:val="00531347"/>
    <w:rsid w:val="0053601C"/>
    <w:rsid w:val="0054074C"/>
    <w:rsid w:val="00547235"/>
    <w:rsid w:val="00555B1F"/>
    <w:rsid w:val="00556349"/>
    <w:rsid w:val="00561382"/>
    <w:rsid w:val="00561B35"/>
    <w:rsid w:val="00570712"/>
    <w:rsid w:val="00573D49"/>
    <w:rsid w:val="00575574"/>
    <w:rsid w:val="0058117E"/>
    <w:rsid w:val="0058689A"/>
    <w:rsid w:val="00591B60"/>
    <w:rsid w:val="00597F1A"/>
    <w:rsid w:val="005B4B96"/>
    <w:rsid w:val="005D5E86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D1BF1"/>
    <w:rsid w:val="008D334A"/>
    <w:rsid w:val="008F2AD9"/>
    <w:rsid w:val="008F474C"/>
    <w:rsid w:val="008F4774"/>
    <w:rsid w:val="00902BBB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5ECB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7B0"/>
    <w:rsid w:val="00AB496C"/>
    <w:rsid w:val="00AC4064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7417"/>
    <w:rsid w:val="00BB2048"/>
    <w:rsid w:val="00BC2DCD"/>
    <w:rsid w:val="00BD0170"/>
    <w:rsid w:val="00BD0E67"/>
    <w:rsid w:val="00BE4D58"/>
    <w:rsid w:val="00BE52D0"/>
    <w:rsid w:val="00C0358D"/>
    <w:rsid w:val="00C111ED"/>
    <w:rsid w:val="00C13554"/>
    <w:rsid w:val="00C17D6D"/>
    <w:rsid w:val="00C22791"/>
    <w:rsid w:val="00C26BEE"/>
    <w:rsid w:val="00C270FB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C3982"/>
    <w:rsid w:val="00CD7DC8"/>
    <w:rsid w:val="00CE002D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76926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770D8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2BB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02B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13121</Words>
  <Characters>74796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5</cp:revision>
  <cp:lastPrinted>2018-04-23T09:29:00Z</cp:lastPrinted>
  <dcterms:created xsi:type="dcterms:W3CDTF">2024-03-21T07:20:00Z</dcterms:created>
  <dcterms:modified xsi:type="dcterms:W3CDTF">2024-03-21T08:27:00Z</dcterms:modified>
</cp:coreProperties>
</file>