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95" w:rsidRDefault="00162F95" w:rsidP="004840A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697DBAE7" wp14:editId="17780E41">
            <wp:extent cx="495300" cy="66675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40" w:rsidRDefault="00AA7540" w:rsidP="00AA7540">
      <w:pPr>
        <w:tabs>
          <w:tab w:val="left" w:pos="6765"/>
        </w:tabs>
        <w:jc w:val="center"/>
        <w:rPr>
          <w:b/>
        </w:rPr>
      </w:pPr>
    </w:p>
    <w:p w:rsidR="00AA7540" w:rsidRPr="00365633" w:rsidRDefault="00C6384A" w:rsidP="00AA75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740A71" w:rsidRPr="00365633">
        <w:rPr>
          <w:b/>
          <w:sz w:val="40"/>
          <w:szCs w:val="40"/>
        </w:rPr>
        <w:t>Ванаварский с</w:t>
      </w:r>
      <w:r w:rsidR="00AA7540" w:rsidRPr="00365633">
        <w:rPr>
          <w:b/>
          <w:sz w:val="40"/>
          <w:szCs w:val="40"/>
        </w:rPr>
        <w:t xml:space="preserve">ельский </w:t>
      </w:r>
      <w:r w:rsidR="00740A71" w:rsidRPr="00365633">
        <w:rPr>
          <w:b/>
          <w:sz w:val="40"/>
          <w:szCs w:val="40"/>
        </w:rPr>
        <w:t>С</w:t>
      </w:r>
      <w:r w:rsidR="00AA7540" w:rsidRPr="00365633">
        <w:rPr>
          <w:b/>
          <w:sz w:val="40"/>
          <w:szCs w:val="40"/>
        </w:rPr>
        <w:t xml:space="preserve">овет депутатов </w:t>
      </w:r>
    </w:p>
    <w:p w:rsidR="00AA7540" w:rsidRDefault="00C6384A" w:rsidP="00AA7540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A7540" w:rsidRDefault="001B69A6" w:rsidP="00AA7540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 xml:space="preserve"> </w:t>
      </w:r>
      <w:r w:rsidR="00AA7540">
        <w:rPr>
          <w:b/>
          <w:w w:val="80"/>
          <w:position w:val="4"/>
          <w:sz w:val="36"/>
        </w:rPr>
        <w:t>РЕШЕНИЕ</w:t>
      </w:r>
    </w:p>
    <w:p w:rsidR="00AA7540" w:rsidRDefault="00AA7540" w:rsidP="00AA7540">
      <w:pPr>
        <w:rPr>
          <w:b/>
          <w:w w:val="80"/>
          <w:position w:val="4"/>
          <w:sz w:val="36"/>
        </w:rPr>
      </w:pPr>
    </w:p>
    <w:p w:rsidR="00CD7955" w:rsidRDefault="00CD7955" w:rsidP="00CD7955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1111                                                    с. Ванавара                     </w:t>
      </w:r>
    </w:p>
    <w:p w:rsidR="00CD7955" w:rsidRDefault="00CD7955" w:rsidP="00CD7955">
      <w:pPr>
        <w:rPr>
          <w:sz w:val="24"/>
          <w:szCs w:val="24"/>
        </w:rPr>
      </w:pPr>
      <w:r>
        <w:rPr>
          <w:sz w:val="24"/>
          <w:szCs w:val="24"/>
        </w:rPr>
        <w:t xml:space="preserve">6 сессия </w:t>
      </w:r>
    </w:p>
    <w:p w:rsidR="00CD7955" w:rsidRDefault="00CD7955" w:rsidP="00CD7955">
      <w:pPr>
        <w:rPr>
          <w:sz w:val="24"/>
          <w:szCs w:val="24"/>
        </w:rPr>
      </w:pPr>
      <w:r>
        <w:rPr>
          <w:sz w:val="24"/>
          <w:szCs w:val="24"/>
        </w:rPr>
        <w:t>«20» февраля 2019 г.</w:t>
      </w:r>
    </w:p>
    <w:p w:rsidR="00AF3924" w:rsidRPr="004840A1" w:rsidRDefault="00AF3924" w:rsidP="004840A1">
      <w:pPr>
        <w:rPr>
          <w:sz w:val="28"/>
          <w:szCs w:val="28"/>
        </w:rPr>
      </w:pPr>
    </w:p>
    <w:p w:rsidR="005F7FF0" w:rsidRPr="004840A1" w:rsidRDefault="005F7FF0" w:rsidP="002F1D9F">
      <w:pPr>
        <w:tabs>
          <w:tab w:val="left" w:pos="4962"/>
        </w:tabs>
        <w:ind w:right="97"/>
        <w:jc w:val="center"/>
        <w:rPr>
          <w:b/>
          <w:sz w:val="28"/>
          <w:szCs w:val="28"/>
        </w:rPr>
      </w:pPr>
      <w:r w:rsidRPr="004840A1">
        <w:rPr>
          <w:b/>
          <w:sz w:val="28"/>
          <w:szCs w:val="28"/>
        </w:rPr>
        <w:t xml:space="preserve">О </w:t>
      </w:r>
      <w:r w:rsidR="00AE5020" w:rsidRPr="004840A1">
        <w:rPr>
          <w:b/>
          <w:sz w:val="28"/>
          <w:szCs w:val="28"/>
        </w:rPr>
        <w:t xml:space="preserve">согласовании кандидатуры </w:t>
      </w:r>
      <w:r w:rsidR="00EA7E8E" w:rsidRPr="004840A1">
        <w:rPr>
          <w:b/>
          <w:sz w:val="28"/>
          <w:szCs w:val="28"/>
        </w:rPr>
        <w:t xml:space="preserve">на должность </w:t>
      </w:r>
      <w:r w:rsidR="002F1D9F">
        <w:rPr>
          <w:b/>
          <w:sz w:val="28"/>
          <w:szCs w:val="28"/>
        </w:rPr>
        <w:t xml:space="preserve">руководителя </w:t>
      </w:r>
      <w:r w:rsidR="00A35D16">
        <w:rPr>
          <w:b/>
          <w:sz w:val="28"/>
          <w:szCs w:val="28"/>
        </w:rPr>
        <w:t>М</w:t>
      </w:r>
      <w:r w:rsidR="002F1D9F">
        <w:rPr>
          <w:b/>
          <w:sz w:val="28"/>
          <w:szCs w:val="28"/>
        </w:rPr>
        <w:t>у</w:t>
      </w:r>
      <w:r w:rsidR="002F1D9F" w:rsidRPr="002F1D9F">
        <w:rPr>
          <w:b/>
          <w:sz w:val="28"/>
          <w:szCs w:val="28"/>
        </w:rPr>
        <w:t>ниципально</w:t>
      </w:r>
      <w:r w:rsidR="002F1D9F">
        <w:rPr>
          <w:b/>
          <w:sz w:val="28"/>
          <w:szCs w:val="28"/>
        </w:rPr>
        <w:t>го</w:t>
      </w:r>
      <w:r w:rsidR="002F1D9F" w:rsidRPr="002F1D9F">
        <w:rPr>
          <w:b/>
          <w:sz w:val="28"/>
          <w:szCs w:val="28"/>
        </w:rPr>
        <w:t xml:space="preserve"> каз</w:t>
      </w:r>
      <w:r w:rsidR="002F1D9F">
        <w:rPr>
          <w:b/>
          <w:sz w:val="28"/>
          <w:szCs w:val="28"/>
        </w:rPr>
        <w:t>е</w:t>
      </w:r>
      <w:r w:rsidR="002F1D9F" w:rsidRPr="002F1D9F">
        <w:rPr>
          <w:b/>
          <w:sz w:val="28"/>
          <w:szCs w:val="28"/>
        </w:rPr>
        <w:t>нно</w:t>
      </w:r>
      <w:r w:rsidR="002F1D9F">
        <w:rPr>
          <w:b/>
          <w:sz w:val="28"/>
          <w:szCs w:val="28"/>
        </w:rPr>
        <w:t>го</w:t>
      </w:r>
      <w:r w:rsidR="002F1D9F" w:rsidRPr="002F1D9F">
        <w:rPr>
          <w:b/>
          <w:sz w:val="28"/>
          <w:szCs w:val="28"/>
        </w:rPr>
        <w:t xml:space="preserve">  учреждени</w:t>
      </w:r>
      <w:r w:rsidR="002F1D9F">
        <w:rPr>
          <w:b/>
          <w:sz w:val="28"/>
          <w:szCs w:val="28"/>
        </w:rPr>
        <w:t>я</w:t>
      </w:r>
      <w:r w:rsidR="002F1D9F" w:rsidRPr="002F1D9F">
        <w:rPr>
          <w:b/>
          <w:sz w:val="28"/>
          <w:szCs w:val="28"/>
        </w:rPr>
        <w:t xml:space="preserve"> села Ванавара «Межведомственная централизованная бухгалтерия»</w:t>
      </w:r>
    </w:p>
    <w:p w:rsidR="00AF3924" w:rsidRPr="004840A1" w:rsidRDefault="00AF3924" w:rsidP="004840A1">
      <w:pPr>
        <w:tabs>
          <w:tab w:val="left" w:pos="4962"/>
        </w:tabs>
        <w:ind w:right="97"/>
        <w:jc w:val="center"/>
        <w:rPr>
          <w:sz w:val="28"/>
          <w:szCs w:val="28"/>
        </w:rPr>
      </w:pPr>
    </w:p>
    <w:p w:rsidR="00214702" w:rsidRPr="004840A1" w:rsidRDefault="004840A1" w:rsidP="004840A1">
      <w:pPr>
        <w:jc w:val="both"/>
        <w:rPr>
          <w:sz w:val="28"/>
          <w:szCs w:val="28"/>
        </w:rPr>
      </w:pPr>
      <w:r w:rsidRPr="004840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AE5020" w:rsidRPr="004840A1">
        <w:rPr>
          <w:sz w:val="28"/>
          <w:szCs w:val="28"/>
        </w:rPr>
        <w:t>В соответствии с</w:t>
      </w:r>
      <w:r w:rsidR="00A35D16">
        <w:rPr>
          <w:sz w:val="28"/>
          <w:szCs w:val="28"/>
        </w:rPr>
        <w:t>о</w:t>
      </w:r>
      <w:r w:rsidR="00240B92" w:rsidRPr="004840A1">
        <w:rPr>
          <w:sz w:val="28"/>
          <w:szCs w:val="28"/>
        </w:rPr>
        <w:t xml:space="preserve"> </w:t>
      </w:r>
      <w:r w:rsidR="00AE5020" w:rsidRPr="004840A1">
        <w:rPr>
          <w:sz w:val="28"/>
          <w:szCs w:val="28"/>
        </w:rPr>
        <w:t>стать</w:t>
      </w:r>
      <w:r w:rsidR="00A35D16">
        <w:rPr>
          <w:sz w:val="28"/>
          <w:szCs w:val="28"/>
        </w:rPr>
        <w:t>ей</w:t>
      </w:r>
      <w:r w:rsidR="00C6384A" w:rsidRPr="004840A1">
        <w:rPr>
          <w:sz w:val="28"/>
          <w:szCs w:val="28"/>
        </w:rPr>
        <w:t xml:space="preserve"> </w:t>
      </w:r>
      <w:r w:rsidR="00365633" w:rsidRPr="004840A1">
        <w:rPr>
          <w:sz w:val="28"/>
          <w:szCs w:val="28"/>
        </w:rPr>
        <w:t>47</w:t>
      </w:r>
      <w:r w:rsidR="00C6384A" w:rsidRPr="004840A1">
        <w:rPr>
          <w:sz w:val="28"/>
          <w:szCs w:val="28"/>
        </w:rPr>
        <w:t xml:space="preserve"> </w:t>
      </w:r>
      <w:r w:rsidR="005F7FF0" w:rsidRPr="004840A1">
        <w:rPr>
          <w:sz w:val="28"/>
          <w:szCs w:val="28"/>
        </w:rPr>
        <w:t>Устав</w:t>
      </w:r>
      <w:r w:rsidR="00AE5020" w:rsidRPr="004840A1">
        <w:rPr>
          <w:sz w:val="28"/>
          <w:szCs w:val="28"/>
        </w:rPr>
        <w:t>а</w:t>
      </w:r>
      <w:r w:rsidR="005F7FF0" w:rsidRPr="004840A1">
        <w:rPr>
          <w:sz w:val="28"/>
          <w:szCs w:val="28"/>
        </w:rPr>
        <w:t xml:space="preserve"> сельского поселения с. Ванавара</w:t>
      </w:r>
      <w:r w:rsidR="00214702" w:rsidRPr="004840A1">
        <w:rPr>
          <w:sz w:val="28"/>
          <w:szCs w:val="28"/>
        </w:rPr>
        <w:t>, Ванаварский сельский Совет депутатов</w:t>
      </w:r>
      <w:r w:rsidR="00C6384A" w:rsidRPr="004840A1">
        <w:rPr>
          <w:sz w:val="28"/>
          <w:szCs w:val="28"/>
        </w:rPr>
        <w:t xml:space="preserve"> </w:t>
      </w:r>
      <w:r w:rsidR="00214702" w:rsidRPr="004840A1">
        <w:rPr>
          <w:sz w:val="28"/>
          <w:szCs w:val="28"/>
        </w:rPr>
        <w:t>РЕШИЛ:</w:t>
      </w:r>
    </w:p>
    <w:p w:rsidR="004840A1" w:rsidRPr="004840A1" w:rsidRDefault="004840A1" w:rsidP="004840A1">
      <w:pPr>
        <w:jc w:val="both"/>
        <w:rPr>
          <w:sz w:val="28"/>
          <w:szCs w:val="28"/>
        </w:rPr>
      </w:pPr>
    </w:p>
    <w:p w:rsidR="00AF3924" w:rsidRPr="004840A1" w:rsidRDefault="0040592D" w:rsidP="004840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C6384A" w:rsidRPr="004840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C6384A" w:rsidRPr="004840A1">
        <w:rPr>
          <w:bCs/>
          <w:sz w:val="28"/>
          <w:szCs w:val="28"/>
        </w:rPr>
        <w:t xml:space="preserve"> </w:t>
      </w:r>
      <w:r w:rsidR="005F7FF0" w:rsidRPr="004840A1">
        <w:rPr>
          <w:bCs/>
          <w:sz w:val="28"/>
          <w:szCs w:val="28"/>
        </w:rPr>
        <w:t>1.</w:t>
      </w:r>
      <w:r w:rsidR="00C6384A" w:rsidRPr="004840A1">
        <w:rPr>
          <w:bCs/>
          <w:sz w:val="28"/>
          <w:szCs w:val="28"/>
        </w:rPr>
        <w:t xml:space="preserve"> </w:t>
      </w:r>
      <w:r w:rsidR="00EA7E8E" w:rsidRPr="004840A1">
        <w:rPr>
          <w:sz w:val="28"/>
          <w:szCs w:val="28"/>
        </w:rPr>
        <w:t xml:space="preserve">Согласовать кандидатуру </w:t>
      </w:r>
      <w:r w:rsidR="00A35D16">
        <w:rPr>
          <w:sz w:val="28"/>
          <w:szCs w:val="28"/>
        </w:rPr>
        <w:t xml:space="preserve">Рожковой Ольги Аркадьевны </w:t>
      </w:r>
      <w:r w:rsidR="00240B92" w:rsidRPr="004840A1">
        <w:rPr>
          <w:sz w:val="28"/>
          <w:szCs w:val="28"/>
        </w:rPr>
        <w:t>на долж</w:t>
      </w:r>
      <w:r w:rsidR="00EA7E8E" w:rsidRPr="004840A1">
        <w:rPr>
          <w:sz w:val="28"/>
          <w:szCs w:val="28"/>
        </w:rPr>
        <w:t xml:space="preserve">ность </w:t>
      </w:r>
      <w:r w:rsidR="00A35D16">
        <w:rPr>
          <w:sz w:val="28"/>
          <w:szCs w:val="28"/>
        </w:rPr>
        <w:t>руководителя</w:t>
      </w:r>
      <w:r w:rsidR="00A35D16" w:rsidRPr="00A35D16">
        <w:t xml:space="preserve"> </w:t>
      </w:r>
      <w:r w:rsidR="00A35D16" w:rsidRPr="00A35D16">
        <w:rPr>
          <w:sz w:val="28"/>
          <w:szCs w:val="28"/>
        </w:rPr>
        <w:t>Муниципального казенного учреждения села Ванавара «Межведомственная централизованная бухгалтерия»</w:t>
      </w:r>
      <w:r w:rsidR="00AF3924" w:rsidRPr="004840A1">
        <w:rPr>
          <w:sz w:val="28"/>
          <w:szCs w:val="28"/>
        </w:rPr>
        <w:t>.</w:t>
      </w:r>
    </w:p>
    <w:p w:rsidR="00FB3527" w:rsidRPr="004840A1" w:rsidRDefault="00C6384A" w:rsidP="004840A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840A1">
        <w:rPr>
          <w:sz w:val="28"/>
          <w:szCs w:val="28"/>
        </w:rPr>
        <w:t xml:space="preserve">  </w:t>
      </w:r>
      <w:r w:rsidR="0040592D">
        <w:rPr>
          <w:sz w:val="28"/>
          <w:szCs w:val="28"/>
        </w:rPr>
        <w:t xml:space="preserve">   </w:t>
      </w:r>
      <w:r w:rsidR="00A35D16">
        <w:rPr>
          <w:sz w:val="28"/>
          <w:szCs w:val="28"/>
        </w:rPr>
        <w:t xml:space="preserve"> </w:t>
      </w:r>
      <w:r w:rsidRPr="004840A1">
        <w:rPr>
          <w:sz w:val="28"/>
          <w:szCs w:val="28"/>
        </w:rPr>
        <w:t xml:space="preserve"> </w:t>
      </w:r>
      <w:r w:rsidR="00660D0A" w:rsidRPr="004840A1">
        <w:rPr>
          <w:sz w:val="28"/>
          <w:szCs w:val="28"/>
        </w:rPr>
        <w:t xml:space="preserve">2. </w:t>
      </w:r>
      <w:r w:rsidR="00FB3527" w:rsidRPr="004840A1">
        <w:rPr>
          <w:sz w:val="28"/>
          <w:szCs w:val="28"/>
        </w:rPr>
        <w:t>Настоящее Решение вступает в силу с</w:t>
      </w:r>
      <w:r w:rsidR="0069079D" w:rsidRPr="004840A1">
        <w:rPr>
          <w:sz w:val="28"/>
          <w:szCs w:val="28"/>
        </w:rPr>
        <w:t xml:space="preserve"> момента принятия.</w:t>
      </w:r>
    </w:p>
    <w:p w:rsidR="00740A71" w:rsidRPr="004840A1" w:rsidRDefault="00740A71" w:rsidP="004840A1">
      <w:pPr>
        <w:pStyle w:val="a3"/>
        <w:tabs>
          <w:tab w:val="clear" w:pos="3686"/>
        </w:tabs>
        <w:spacing w:before="0" w:after="0" w:line="240" w:lineRule="atLeast"/>
        <w:rPr>
          <w:szCs w:val="28"/>
        </w:rPr>
      </w:pPr>
    </w:p>
    <w:p w:rsidR="00740A71" w:rsidRPr="004840A1" w:rsidRDefault="00740A71" w:rsidP="004840A1">
      <w:pPr>
        <w:jc w:val="both"/>
        <w:rPr>
          <w:sz w:val="28"/>
          <w:szCs w:val="28"/>
        </w:rPr>
      </w:pPr>
    </w:p>
    <w:p w:rsidR="00740A71" w:rsidRPr="004840A1" w:rsidRDefault="00740A71" w:rsidP="004840A1">
      <w:pPr>
        <w:jc w:val="both"/>
        <w:rPr>
          <w:sz w:val="28"/>
          <w:szCs w:val="28"/>
        </w:rPr>
      </w:pPr>
    </w:p>
    <w:p w:rsidR="004840A1" w:rsidRPr="004840A1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4840A1">
        <w:rPr>
          <w:rFonts w:eastAsiaTheme="minorEastAsia"/>
          <w:sz w:val="28"/>
          <w:szCs w:val="28"/>
        </w:rPr>
        <w:t>Председатель</w:t>
      </w:r>
      <w:r w:rsidR="00CD7955">
        <w:rPr>
          <w:rFonts w:eastAsiaTheme="minorEastAsia"/>
          <w:sz w:val="28"/>
          <w:szCs w:val="28"/>
        </w:rPr>
        <w:t xml:space="preserve"> </w:t>
      </w:r>
      <w:r w:rsidRPr="004840A1">
        <w:rPr>
          <w:rFonts w:eastAsiaTheme="minorEastAsia"/>
          <w:sz w:val="28"/>
          <w:szCs w:val="28"/>
        </w:rPr>
        <w:t xml:space="preserve">Совета депутатов                           </w:t>
      </w:r>
      <w:proofErr w:type="gramStart"/>
      <w:r w:rsidR="00BB6B3A">
        <w:rPr>
          <w:rFonts w:eastAsiaTheme="minorEastAsia"/>
          <w:sz w:val="28"/>
          <w:szCs w:val="28"/>
        </w:rPr>
        <w:t>п</w:t>
      </w:r>
      <w:proofErr w:type="gramEnd"/>
      <w:r w:rsidR="00BB6B3A">
        <w:rPr>
          <w:rFonts w:eastAsiaTheme="minorEastAsia"/>
          <w:sz w:val="28"/>
          <w:szCs w:val="28"/>
        </w:rPr>
        <w:t>/п</w:t>
      </w:r>
      <w:r w:rsidRPr="004840A1">
        <w:rPr>
          <w:rFonts w:eastAsiaTheme="minorEastAsia"/>
          <w:sz w:val="28"/>
          <w:szCs w:val="28"/>
        </w:rPr>
        <w:t xml:space="preserve">                     Е.Т. Смирнова</w:t>
      </w:r>
    </w:p>
    <w:p w:rsidR="004840A1" w:rsidRPr="004840A1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840A1" w:rsidRPr="004840A1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840A1" w:rsidRPr="004840A1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4840A1">
        <w:rPr>
          <w:rFonts w:eastAsiaTheme="minorEastAsia"/>
          <w:sz w:val="28"/>
          <w:szCs w:val="28"/>
        </w:rPr>
        <w:t>Глава села</w:t>
      </w:r>
      <w:r w:rsidR="00162F95">
        <w:rPr>
          <w:rFonts w:eastAsiaTheme="minorEastAsia"/>
          <w:sz w:val="28"/>
          <w:szCs w:val="28"/>
        </w:rPr>
        <w:t xml:space="preserve"> </w:t>
      </w:r>
      <w:r w:rsidR="00CD7955">
        <w:rPr>
          <w:rFonts w:eastAsiaTheme="minorEastAsia"/>
          <w:sz w:val="28"/>
          <w:szCs w:val="28"/>
        </w:rPr>
        <w:t>Ванавара</w:t>
      </w:r>
      <w:r w:rsidR="00162F95">
        <w:rPr>
          <w:rFonts w:eastAsiaTheme="minorEastAsia"/>
          <w:sz w:val="28"/>
          <w:szCs w:val="28"/>
        </w:rPr>
        <w:t xml:space="preserve">         </w:t>
      </w:r>
      <w:r w:rsidRPr="004840A1">
        <w:rPr>
          <w:rFonts w:eastAsiaTheme="minorEastAsia"/>
          <w:sz w:val="28"/>
          <w:szCs w:val="28"/>
        </w:rPr>
        <w:t xml:space="preserve">                                      </w:t>
      </w:r>
      <w:r w:rsidR="00BB6B3A">
        <w:rPr>
          <w:rFonts w:eastAsiaTheme="minorEastAsia"/>
          <w:sz w:val="28"/>
          <w:szCs w:val="28"/>
        </w:rPr>
        <w:t>п/п</w:t>
      </w:r>
      <w:bookmarkStart w:id="0" w:name="_GoBack"/>
      <w:bookmarkEnd w:id="0"/>
      <w:r w:rsidRPr="004840A1">
        <w:rPr>
          <w:rFonts w:eastAsiaTheme="minorEastAsia"/>
          <w:sz w:val="28"/>
          <w:szCs w:val="28"/>
        </w:rPr>
        <w:t xml:space="preserve">                       А.А. Зарубин</w:t>
      </w:r>
    </w:p>
    <w:p w:rsidR="004840A1" w:rsidRPr="004840A1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840A1" w:rsidRPr="004840A1" w:rsidRDefault="004840A1" w:rsidP="004840A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4840A1" w:rsidRPr="004840A1" w:rsidRDefault="004840A1" w:rsidP="004840A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6384A" w:rsidRPr="004840A1" w:rsidRDefault="00C6384A" w:rsidP="004840A1">
      <w:pPr>
        <w:rPr>
          <w:sz w:val="28"/>
          <w:szCs w:val="28"/>
        </w:rPr>
      </w:pPr>
    </w:p>
    <w:p w:rsidR="0036672B" w:rsidRPr="004840A1" w:rsidRDefault="0036672B" w:rsidP="004840A1">
      <w:pPr>
        <w:pStyle w:val="nazvanie"/>
        <w:spacing w:before="0" w:after="0"/>
        <w:ind w:left="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6672B" w:rsidRDefault="0036672B" w:rsidP="00FB3527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0"/>
          <w:szCs w:val="20"/>
        </w:rPr>
      </w:pPr>
    </w:p>
    <w:sectPr w:rsidR="0036672B" w:rsidSect="00484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82" w:rsidRDefault="00540C82" w:rsidP="00A35D16">
      <w:r>
        <w:separator/>
      </w:r>
    </w:p>
  </w:endnote>
  <w:endnote w:type="continuationSeparator" w:id="0">
    <w:p w:rsidR="00540C82" w:rsidRDefault="00540C82" w:rsidP="00A3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82" w:rsidRDefault="00540C82" w:rsidP="00A35D16">
      <w:r>
        <w:separator/>
      </w:r>
    </w:p>
  </w:footnote>
  <w:footnote w:type="continuationSeparator" w:id="0">
    <w:p w:rsidR="00540C82" w:rsidRDefault="00540C82" w:rsidP="00A3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219F3"/>
    <w:rsid w:val="000240F3"/>
    <w:rsid w:val="00024E80"/>
    <w:rsid w:val="00027158"/>
    <w:rsid w:val="00035968"/>
    <w:rsid w:val="00066F43"/>
    <w:rsid w:val="000811A4"/>
    <w:rsid w:val="0008454E"/>
    <w:rsid w:val="00095047"/>
    <w:rsid w:val="000A4BD2"/>
    <w:rsid w:val="000B53AD"/>
    <w:rsid w:val="000C104C"/>
    <w:rsid w:val="000C2BF3"/>
    <w:rsid w:val="000C54AF"/>
    <w:rsid w:val="000C5641"/>
    <w:rsid w:val="000D245D"/>
    <w:rsid w:val="000F0EC2"/>
    <w:rsid w:val="00121116"/>
    <w:rsid w:val="001234E8"/>
    <w:rsid w:val="00133A2C"/>
    <w:rsid w:val="00142FBD"/>
    <w:rsid w:val="00162F95"/>
    <w:rsid w:val="001873D9"/>
    <w:rsid w:val="00190300"/>
    <w:rsid w:val="00192155"/>
    <w:rsid w:val="001A267C"/>
    <w:rsid w:val="001B69A6"/>
    <w:rsid w:val="001D38EB"/>
    <w:rsid w:val="001E02EC"/>
    <w:rsid w:val="001F0A68"/>
    <w:rsid w:val="001F5F52"/>
    <w:rsid w:val="00214702"/>
    <w:rsid w:val="00240B92"/>
    <w:rsid w:val="00253C7B"/>
    <w:rsid w:val="00257A75"/>
    <w:rsid w:val="002614CB"/>
    <w:rsid w:val="002B0B3B"/>
    <w:rsid w:val="002B2D3A"/>
    <w:rsid w:val="002D56B5"/>
    <w:rsid w:val="002F1D9F"/>
    <w:rsid w:val="002F4651"/>
    <w:rsid w:val="002F4CB6"/>
    <w:rsid w:val="00347D33"/>
    <w:rsid w:val="003603ED"/>
    <w:rsid w:val="00365633"/>
    <w:rsid w:val="0036672B"/>
    <w:rsid w:val="00370F71"/>
    <w:rsid w:val="00372B83"/>
    <w:rsid w:val="00387795"/>
    <w:rsid w:val="003943BD"/>
    <w:rsid w:val="00396711"/>
    <w:rsid w:val="003A1436"/>
    <w:rsid w:val="003A216C"/>
    <w:rsid w:val="003A280A"/>
    <w:rsid w:val="003A7DAB"/>
    <w:rsid w:val="003B553E"/>
    <w:rsid w:val="0040592D"/>
    <w:rsid w:val="00452585"/>
    <w:rsid w:val="00457D9B"/>
    <w:rsid w:val="0048272C"/>
    <w:rsid w:val="004840A1"/>
    <w:rsid w:val="0049261F"/>
    <w:rsid w:val="004B2C7B"/>
    <w:rsid w:val="004B731F"/>
    <w:rsid w:val="0050359A"/>
    <w:rsid w:val="00504296"/>
    <w:rsid w:val="00504F2F"/>
    <w:rsid w:val="00533FD8"/>
    <w:rsid w:val="00537C8F"/>
    <w:rsid w:val="00537FA7"/>
    <w:rsid w:val="00540C82"/>
    <w:rsid w:val="00542ABD"/>
    <w:rsid w:val="00560BEA"/>
    <w:rsid w:val="005703DB"/>
    <w:rsid w:val="005933CA"/>
    <w:rsid w:val="005B6F40"/>
    <w:rsid w:val="005C6D75"/>
    <w:rsid w:val="005F7FF0"/>
    <w:rsid w:val="0060500C"/>
    <w:rsid w:val="00620676"/>
    <w:rsid w:val="00627629"/>
    <w:rsid w:val="00631FBF"/>
    <w:rsid w:val="00633C03"/>
    <w:rsid w:val="00660D0A"/>
    <w:rsid w:val="006850F9"/>
    <w:rsid w:val="00687EE4"/>
    <w:rsid w:val="0069079D"/>
    <w:rsid w:val="00690846"/>
    <w:rsid w:val="006A655B"/>
    <w:rsid w:val="006B1EA4"/>
    <w:rsid w:val="006B5107"/>
    <w:rsid w:val="006C3A9F"/>
    <w:rsid w:val="006D0FD5"/>
    <w:rsid w:val="00701A79"/>
    <w:rsid w:val="00723392"/>
    <w:rsid w:val="00740A71"/>
    <w:rsid w:val="00741843"/>
    <w:rsid w:val="00742612"/>
    <w:rsid w:val="00743EC3"/>
    <w:rsid w:val="00757D27"/>
    <w:rsid w:val="00786F9E"/>
    <w:rsid w:val="007D636E"/>
    <w:rsid w:val="008019E2"/>
    <w:rsid w:val="008114D2"/>
    <w:rsid w:val="00834516"/>
    <w:rsid w:val="00834D77"/>
    <w:rsid w:val="00860840"/>
    <w:rsid w:val="00861880"/>
    <w:rsid w:val="008669F8"/>
    <w:rsid w:val="008705EC"/>
    <w:rsid w:val="00873157"/>
    <w:rsid w:val="00881B51"/>
    <w:rsid w:val="00895397"/>
    <w:rsid w:val="00895A10"/>
    <w:rsid w:val="008A3700"/>
    <w:rsid w:val="008A6F62"/>
    <w:rsid w:val="008C523C"/>
    <w:rsid w:val="008D5841"/>
    <w:rsid w:val="008F01CC"/>
    <w:rsid w:val="008F6126"/>
    <w:rsid w:val="00955620"/>
    <w:rsid w:val="0096134C"/>
    <w:rsid w:val="00976AC9"/>
    <w:rsid w:val="0098015F"/>
    <w:rsid w:val="009B107A"/>
    <w:rsid w:val="009C6634"/>
    <w:rsid w:val="009D21EB"/>
    <w:rsid w:val="009D68EA"/>
    <w:rsid w:val="009F32F1"/>
    <w:rsid w:val="00A0599A"/>
    <w:rsid w:val="00A1615E"/>
    <w:rsid w:val="00A35D16"/>
    <w:rsid w:val="00A41A7F"/>
    <w:rsid w:val="00A601B8"/>
    <w:rsid w:val="00A76426"/>
    <w:rsid w:val="00AA5F68"/>
    <w:rsid w:val="00AA7540"/>
    <w:rsid w:val="00AD601A"/>
    <w:rsid w:val="00AE0A94"/>
    <w:rsid w:val="00AE5020"/>
    <w:rsid w:val="00AF3924"/>
    <w:rsid w:val="00B00CDD"/>
    <w:rsid w:val="00B1444D"/>
    <w:rsid w:val="00B21146"/>
    <w:rsid w:val="00B54FCE"/>
    <w:rsid w:val="00B72771"/>
    <w:rsid w:val="00B804CE"/>
    <w:rsid w:val="00B9103B"/>
    <w:rsid w:val="00BB13FC"/>
    <w:rsid w:val="00BB6B3A"/>
    <w:rsid w:val="00BD3011"/>
    <w:rsid w:val="00BD588C"/>
    <w:rsid w:val="00C02767"/>
    <w:rsid w:val="00C0389D"/>
    <w:rsid w:val="00C1172B"/>
    <w:rsid w:val="00C15804"/>
    <w:rsid w:val="00C15A28"/>
    <w:rsid w:val="00C2061D"/>
    <w:rsid w:val="00C20899"/>
    <w:rsid w:val="00C34AA6"/>
    <w:rsid w:val="00C47EBD"/>
    <w:rsid w:val="00C6384A"/>
    <w:rsid w:val="00C736F7"/>
    <w:rsid w:val="00C806BC"/>
    <w:rsid w:val="00C8479C"/>
    <w:rsid w:val="00C91A23"/>
    <w:rsid w:val="00CD4362"/>
    <w:rsid w:val="00CD4EB8"/>
    <w:rsid w:val="00CD7955"/>
    <w:rsid w:val="00D3231C"/>
    <w:rsid w:val="00D5431C"/>
    <w:rsid w:val="00D55E15"/>
    <w:rsid w:val="00D7724F"/>
    <w:rsid w:val="00D86BD3"/>
    <w:rsid w:val="00DA3BBA"/>
    <w:rsid w:val="00DE1490"/>
    <w:rsid w:val="00DE799E"/>
    <w:rsid w:val="00DF27A6"/>
    <w:rsid w:val="00E156E5"/>
    <w:rsid w:val="00E25011"/>
    <w:rsid w:val="00E27246"/>
    <w:rsid w:val="00E33549"/>
    <w:rsid w:val="00E34D9B"/>
    <w:rsid w:val="00E51035"/>
    <w:rsid w:val="00E77D9E"/>
    <w:rsid w:val="00E83E08"/>
    <w:rsid w:val="00E926AD"/>
    <w:rsid w:val="00EA7E8E"/>
    <w:rsid w:val="00EB5059"/>
    <w:rsid w:val="00EE54C7"/>
    <w:rsid w:val="00EE6E7D"/>
    <w:rsid w:val="00EF7C6A"/>
    <w:rsid w:val="00F17F57"/>
    <w:rsid w:val="00F27160"/>
    <w:rsid w:val="00FB3527"/>
    <w:rsid w:val="00FF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rsid w:val="00BD301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3">
    <w:name w:val="Знак Знак Знак Знак Знак1"/>
    <w:basedOn w:val="a"/>
    <w:rsid w:val="00D543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9801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8015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A35D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35D16"/>
  </w:style>
  <w:style w:type="paragraph" w:styleId="ac">
    <w:name w:val="footer"/>
    <w:basedOn w:val="a"/>
    <w:link w:val="ad"/>
    <w:rsid w:val="00A35D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35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rsid w:val="00BD301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3">
    <w:name w:val="Знак Знак Знак Знак Знак1"/>
    <w:basedOn w:val="a"/>
    <w:rsid w:val="00D543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9801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8015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A35D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35D16"/>
  </w:style>
  <w:style w:type="paragraph" w:styleId="ac">
    <w:name w:val="footer"/>
    <w:basedOn w:val="a"/>
    <w:link w:val="ad"/>
    <w:rsid w:val="00A35D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3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84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10</cp:revision>
  <cp:lastPrinted>2019-02-14T03:57:00Z</cp:lastPrinted>
  <dcterms:created xsi:type="dcterms:W3CDTF">2016-08-29T09:22:00Z</dcterms:created>
  <dcterms:modified xsi:type="dcterms:W3CDTF">2024-03-21T07:39:00Z</dcterms:modified>
</cp:coreProperties>
</file>