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7F3" w:rsidRDefault="000D77F3" w:rsidP="000D77F3">
      <w:pPr>
        <w:tabs>
          <w:tab w:val="left" w:pos="676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36"/>
          <w:szCs w:val="36"/>
          <w:lang w:eastAsia="ru-RU"/>
        </w:rPr>
        <w:drawing>
          <wp:inline distT="0" distB="0" distL="0" distR="0">
            <wp:extent cx="561340" cy="748030"/>
            <wp:effectExtent l="0" t="0" r="0" b="0"/>
            <wp:docPr id="1" name="Рисунок 1" descr="Описание: Описание: ГЕРБЭАО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ГЕРБЭАО111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340" cy="748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77F3" w:rsidRPr="000D77F3" w:rsidRDefault="000D77F3" w:rsidP="000D77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0D77F3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Ванаварский сельский Совет депутатов </w:t>
      </w:r>
    </w:p>
    <w:p w:rsidR="000D77F3" w:rsidRPr="000D77F3" w:rsidRDefault="000D77F3" w:rsidP="000D77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0D77F3">
        <w:rPr>
          <w:rFonts w:ascii="Times New Roman" w:eastAsia="Times New Roman" w:hAnsi="Times New Roman" w:cs="Times New Roman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254000</wp:posOffset>
                </wp:positionH>
                <wp:positionV relativeFrom="paragraph">
                  <wp:posOffset>170814</wp:posOffset>
                </wp:positionV>
                <wp:extent cx="5486400" cy="0"/>
                <wp:effectExtent l="0" t="19050" r="0" b="19050"/>
                <wp:wrapTopAndBottom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0pt,13.45pt" to="452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" strokeweight="3pt">
                <v:stroke linestyle="thinThin"/>
                <w10:wrap type="topAndBottom"/>
              </v:line>
            </w:pict>
          </mc:Fallback>
        </mc:AlternateContent>
      </w:r>
    </w:p>
    <w:p w:rsidR="000D77F3" w:rsidRPr="000D77F3" w:rsidRDefault="000D77F3" w:rsidP="000D77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w w:val="80"/>
          <w:position w:val="4"/>
          <w:sz w:val="36"/>
          <w:szCs w:val="24"/>
          <w:lang w:eastAsia="ru-RU"/>
        </w:rPr>
      </w:pPr>
      <w:r w:rsidRPr="000D77F3">
        <w:rPr>
          <w:rFonts w:ascii="Times New Roman" w:eastAsia="Times New Roman" w:hAnsi="Times New Roman" w:cs="Times New Roman"/>
          <w:b/>
          <w:w w:val="80"/>
          <w:position w:val="4"/>
          <w:sz w:val="36"/>
          <w:szCs w:val="24"/>
          <w:lang w:eastAsia="ru-RU"/>
        </w:rPr>
        <w:t>РЕШЕНИЕ</w:t>
      </w:r>
    </w:p>
    <w:p w:rsidR="000D77F3" w:rsidRPr="000D77F3" w:rsidRDefault="000D77F3" w:rsidP="000D77F3">
      <w:pPr>
        <w:spacing w:after="0" w:line="240" w:lineRule="auto"/>
        <w:rPr>
          <w:rFonts w:ascii="Times New Roman" w:eastAsia="Times New Roman" w:hAnsi="Times New Roman" w:cs="Times New Roman"/>
          <w:w w:val="80"/>
          <w:position w:val="4"/>
          <w:sz w:val="24"/>
          <w:szCs w:val="24"/>
          <w:lang w:eastAsia="ru-RU"/>
        </w:rPr>
      </w:pPr>
    </w:p>
    <w:p w:rsidR="000D77F3" w:rsidRPr="000D77F3" w:rsidRDefault="000D77F3" w:rsidP="000D77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7F3">
        <w:rPr>
          <w:rFonts w:ascii="Times New Roman" w:eastAsia="Times New Roman" w:hAnsi="Times New Roman" w:cs="Times New Roman"/>
          <w:sz w:val="24"/>
          <w:szCs w:val="24"/>
          <w:lang w:eastAsia="ru-RU"/>
        </w:rPr>
        <w:t>5 созыв</w:t>
      </w:r>
      <w:r w:rsidRPr="000D77F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D77F3">
        <w:rPr>
          <w:rFonts w:ascii="Times New Roman" w:eastAsia="Times New Roman" w:hAnsi="Times New Roman" w:cs="Times New Roman"/>
          <w:sz w:val="18"/>
          <w:szCs w:val="20"/>
          <w:lang w:eastAsia="ru-RU"/>
        </w:rPr>
        <w:tab/>
        <w:t xml:space="preserve">                                               </w:t>
      </w:r>
      <w:r w:rsidRPr="000D77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A1796F">
        <w:rPr>
          <w:rFonts w:ascii="Times New Roman" w:eastAsia="Times New Roman" w:hAnsi="Times New Roman" w:cs="Times New Roman"/>
          <w:sz w:val="24"/>
          <w:szCs w:val="24"/>
          <w:lang w:eastAsia="ru-RU"/>
        </w:rPr>
        <w:t>1125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D77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с. Ванавара                     </w:t>
      </w:r>
    </w:p>
    <w:p w:rsidR="000D77F3" w:rsidRPr="000D77F3" w:rsidRDefault="00AF7C5B" w:rsidP="000D77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0D77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D77F3" w:rsidRPr="000D77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сессия </w:t>
      </w:r>
    </w:p>
    <w:p w:rsidR="000D77F3" w:rsidRPr="000D77F3" w:rsidRDefault="000D77F3" w:rsidP="0081747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77F3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AF7C5B">
        <w:rPr>
          <w:rFonts w:ascii="Times New Roman" w:eastAsia="Times New Roman" w:hAnsi="Times New Roman" w:cs="Times New Roman"/>
          <w:sz w:val="24"/>
          <w:szCs w:val="24"/>
          <w:lang w:eastAsia="ru-RU"/>
        </w:rPr>
        <w:t>04</w:t>
      </w:r>
      <w:r w:rsidRPr="000D77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AF7C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апреля </w:t>
      </w:r>
      <w:r w:rsidRPr="000D77F3">
        <w:rPr>
          <w:rFonts w:ascii="Times New Roman" w:eastAsia="Times New Roman" w:hAnsi="Times New Roman" w:cs="Times New Roman"/>
          <w:sz w:val="24"/>
          <w:szCs w:val="24"/>
          <w:lang w:eastAsia="ru-RU"/>
        </w:rPr>
        <w:t>2019 г.</w:t>
      </w:r>
    </w:p>
    <w:p w:rsidR="000D77F3" w:rsidRDefault="000D77F3" w:rsidP="000D77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D77F3" w:rsidRPr="000D77F3" w:rsidRDefault="000D77F3" w:rsidP="000D77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77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отмене Решени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й</w:t>
      </w:r>
      <w:r w:rsidRPr="000D77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Ванаварского сельского Совета депутатов </w:t>
      </w:r>
    </w:p>
    <w:p w:rsidR="000D77F3" w:rsidRDefault="000D77F3" w:rsidP="000D77F3">
      <w:pPr>
        <w:spacing w:after="0" w:line="240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77F3">
        <w:rPr>
          <w:rFonts w:ascii="Arial" w:eastAsia="Times New Roman" w:hAnsi="Arial" w:cs="Arial"/>
          <w:sz w:val="24"/>
          <w:szCs w:val="24"/>
          <w:lang w:eastAsia="ru-RU"/>
        </w:rPr>
        <w:t xml:space="preserve">        </w:t>
      </w:r>
    </w:p>
    <w:p w:rsidR="000D77F3" w:rsidRPr="000D77F3" w:rsidRDefault="000D77F3" w:rsidP="00D243D9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</w:t>
      </w:r>
      <w:r w:rsidR="007451F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="00D24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Pr="000D77F3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</w:t>
      </w:r>
      <w:r w:rsidR="00D243D9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Pr="000D7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 w:rsidR="00D243D9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0D7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06.10.2003 № 131-ФЗ «Об общих принципах организации местного самоуправления в Российской Федерации», </w:t>
      </w:r>
      <w:r w:rsidR="00D24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Решения Ванаварского сельского Совета депутатов от 20.02.2019 № 1113 «Об утверждении Положения </w:t>
      </w:r>
      <w:r w:rsidR="00D243D9" w:rsidRPr="00D243D9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оплате труда муниципальных служащих органов местного самоуправления сельского поселения села Ванавара»</w:t>
      </w:r>
      <w:r w:rsidR="00D24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с</w:t>
      </w:r>
      <w:r w:rsidRPr="000D7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татьей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37</w:t>
      </w:r>
      <w:r w:rsidRPr="000D7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Устава</w:t>
      </w:r>
      <w:r w:rsidRPr="000D77F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D7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с. Ванавара, Ванаварский сельский Совет депутатов </w:t>
      </w:r>
      <w:r w:rsidRPr="000D77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РЕШИЛ:</w:t>
      </w:r>
      <w:r w:rsidRPr="000D7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gramEnd"/>
    </w:p>
    <w:p w:rsidR="000D77F3" w:rsidRPr="000D77F3" w:rsidRDefault="000D77F3" w:rsidP="000D77F3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7451F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0D7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CD261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0D77F3">
        <w:rPr>
          <w:rFonts w:ascii="Times New Roman" w:eastAsia="Times New Roman" w:hAnsi="Times New Roman" w:cs="Times New Roman"/>
          <w:sz w:val="28"/>
          <w:szCs w:val="28"/>
          <w:lang w:eastAsia="ru-RU"/>
        </w:rPr>
        <w:t>ризнать утратившими силу:</w:t>
      </w:r>
    </w:p>
    <w:p w:rsidR="000D77F3" w:rsidRPr="000D77F3" w:rsidRDefault="000D77F3" w:rsidP="00CD261E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Решение Ванаварского сельского Совета депутатов № </w:t>
      </w:r>
      <w:r w:rsidR="00CD261E">
        <w:rPr>
          <w:rFonts w:ascii="Times New Roman" w:eastAsia="Times New Roman" w:hAnsi="Times New Roman" w:cs="Times New Roman"/>
          <w:sz w:val="28"/>
          <w:szCs w:val="28"/>
          <w:lang w:eastAsia="ru-RU"/>
        </w:rPr>
        <w:t>562</w:t>
      </w:r>
      <w:r w:rsidRPr="000D7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CD261E">
        <w:rPr>
          <w:rFonts w:ascii="Times New Roman" w:eastAsia="Times New Roman" w:hAnsi="Times New Roman" w:cs="Times New Roman"/>
          <w:sz w:val="28"/>
          <w:szCs w:val="28"/>
          <w:lang w:eastAsia="ru-RU"/>
        </w:rPr>
        <w:t>02.11.2012</w:t>
      </w:r>
      <w:r w:rsidRPr="000D7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proofErr w:type="gramStart"/>
      <w:r w:rsidRPr="000D7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D261E" w:rsidRPr="00CD261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="00CD261E" w:rsidRPr="00CD2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внесении изменений в Положение «Об оплате труда муниципальных служащих органов местного самоуправления сельского поселения с. Ванавара», утвержденного Решением Ванаварского сельского Совета депутатов № 334 от 05 мая 2010 года</w:t>
      </w:r>
      <w:r w:rsidR="00CD261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D77F3" w:rsidRDefault="000D77F3" w:rsidP="00CD26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Решение Ванаварского сельского Совета депутатов № </w:t>
      </w:r>
      <w:r w:rsidR="00CD261E" w:rsidRPr="00CD261E">
        <w:rPr>
          <w:rFonts w:ascii="Times New Roman" w:eastAsia="Times New Roman" w:hAnsi="Times New Roman" w:cs="Times New Roman"/>
          <w:sz w:val="28"/>
          <w:szCs w:val="28"/>
          <w:lang w:eastAsia="ru-RU"/>
        </w:rPr>
        <w:t>646</w:t>
      </w:r>
      <w:r w:rsidRPr="000D7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CD261E" w:rsidRPr="00CD261E">
        <w:rPr>
          <w:rFonts w:ascii="Times New Roman" w:eastAsia="Times New Roman" w:hAnsi="Times New Roman" w:cs="Times New Roman"/>
          <w:sz w:val="28"/>
          <w:szCs w:val="28"/>
          <w:lang w:eastAsia="ru-RU"/>
        </w:rPr>
        <w:t>03.10.2013</w:t>
      </w:r>
      <w:r w:rsidRPr="000D7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proofErr w:type="gramStart"/>
      <w:r w:rsidRPr="000D77F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CD261E" w:rsidRPr="00CD261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="00CD261E" w:rsidRPr="00CD2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внесении изменений в Положение «Об оплате труда муниципальных служащих органов местного самоуправления сельского поселения с. Ванавара», утвержденного Решением Ванаварского сельского Совета депутатов № 334 от 05 мая 2010 года</w:t>
      </w:r>
      <w:r w:rsidRPr="000D77F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D261E" w:rsidRPr="00CD261E" w:rsidRDefault="00CD261E" w:rsidP="00CD26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Решение Ванаварского сельского Совета депутатов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811</w:t>
      </w:r>
      <w:r w:rsidRPr="00CD2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24.06.2015</w:t>
      </w:r>
      <w:r w:rsidRPr="00CD2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proofErr w:type="gramStart"/>
      <w:r w:rsidRPr="00CD2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proofErr w:type="gramEnd"/>
      <w:r w:rsidRPr="00CD2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внесении изменений в Положение «Об оплате труда муниципальных</w:t>
      </w:r>
    </w:p>
    <w:p w:rsidR="00CD261E" w:rsidRDefault="00CD261E" w:rsidP="00CD26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61E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служащих органов местного самоуправления сельского поселения с. Ванавара», утвержденного Решением Ванаварского сельского Совета депутатов № 334 от 05 мая 2010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D261E" w:rsidRDefault="00CD261E" w:rsidP="00CD26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CD261E">
        <w:t xml:space="preserve"> </w:t>
      </w:r>
      <w:r w:rsidRPr="00CD2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Ванаварского сельского Совета депутатов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812</w:t>
      </w:r>
      <w:r w:rsidRPr="00CD2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24.06.2015</w:t>
      </w:r>
      <w:r w:rsidRPr="00CD2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proofErr w:type="gramStart"/>
      <w:r w:rsidRPr="00CD2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proofErr w:type="gramEnd"/>
      <w:r w:rsidRPr="00CD2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внесении изменений в Положение «Об оплате труда муниципальных служащих органов местного самоуправления сельского поселения с. Ванавара», утвержденного Решением Ванаварского сельского Совета депутатов № 334 от 05 мая 2010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D261E" w:rsidRDefault="00CD261E" w:rsidP="00CD26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61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Решение Ванаварского сельского Совета депутатов № 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43</w:t>
      </w:r>
      <w:r w:rsidRPr="00CD2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5.11.2015</w:t>
      </w:r>
      <w:r w:rsidRPr="00CD2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proofErr w:type="gramStart"/>
      <w:r w:rsidRPr="00CD2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proofErr w:type="gramEnd"/>
      <w:r w:rsidRPr="00CD2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внесении изменений в Положение «Об оплате труда муниципальных служащих органов местного самоуправления сельского поселения с. Ванавара», утвержденного Решением Ванаварского сельского Совета депутатов № 334 от 05 мая 2010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00202" w:rsidRDefault="00200202" w:rsidP="00CD26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200202">
        <w:t xml:space="preserve"> </w:t>
      </w:r>
      <w:r w:rsidRPr="00CD2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Ванаварского сельского Совета депутатов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998</w:t>
      </w:r>
      <w:r w:rsidRPr="00CD2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07.12.2015</w:t>
      </w:r>
      <w:r w:rsidRPr="00CD2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proofErr w:type="gramStart"/>
      <w:r w:rsidRPr="00CD2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020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2002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внесении изменений в Положение «Об оплате труда муниципальных служащих органов местного самоуправления сельского поселения с. Ванавара», утвержденного Решением Ванаварского сельского Совета депутатов № 334 от 05 мая 2010 года.</w:t>
      </w:r>
    </w:p>
    <w:p w:rsidR="000D77F3" w:rsidRPr="000D77F3" w:rsidRDefault="000D77F3" w:rsidP="000D77F3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D7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CD261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0D7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0D77F3">
        <w:rPr>
          <w:rFonts w:ascii="Times New Roman" w:eastAsia="Calibri" w:hAnsi="Times New Roman" w:cs="Times New Roman"/>
          <w:sz w:val="28"/>
          <w:szCs w:val="28"/>
        </w:rPr>
        <w:t xml:space="preserve">Настоящее Решение вступает в </w:t>
      </w:r>
      <w:r w:rsidRPr="000D77F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силу со дня официального опубликования в печатном органе средств массовой информации села Ванавара Эвенкийского муниципального района Красноярского края (Ванаварский информационный вестник).</w:t>
      </w:r>
    </w:p>
    <w:p w:rsidR="000D77F3" w:rsidRPr="000D77F3" w:rsidRDefault="000D77F3" w:rsidP="000D77F3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D77F3" w:rsidRPr="000D77F3" w:rsidRDefault="000D77F3" w:rsidP="000D77F3">
      <w:pPr>
        <w:tabs>
          <w:tab w:val="left" w:pos="7620"/>
        </w:tabs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0D77F3" w:rsidRPr="000D77F3" w:rsidRDefault="000D77F3" w:rsidP="000D77F3">
      <w:pPr>
        <w:tabs>
          <w:tab w:val="left" w:pos="7620"/>
        </w:tabs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0D77F3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Председатель Совета депутатов               </w:t>
      </w:r>
      <w:proofErr w:type="gramStart"/>
      <w:r w:rsidR="0035732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</w:t>
      </w:r>
      <w:proofErr w:type="gramEnd"/>
      <w:r w:rsidR="0035732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/п</w:t>
      </w:r>
      <w:r w:rsidRPr="000D77F3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                                Е.Т. Смирнова</w:t>
      </w:r>
    </w:p>
    <w:p w:rsidR="000D77F3" w:rsidRPr="000D77F3" w:rsidRDefault="000D77F3" w:rsidP="000D77F3">
      <w:pPr>
        <w:tabs>
          <w:tab w:val="left" w:pos="745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77F3" w:rsidRPr="000D77F3" w:rsidRDefault="000D77F3" w:rsidP="000D77F3">
      <w:pPr>
        <w:tabs>
          <w:tab w:val="left" w:pos="745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села Ванавара                                  </w:t>
      </w:r>
      <w:proofErr w:type="gramStart"/>
      <w:r w:rsidR="0035732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="00357329">
        <w:rPr>
          <w:rFonts w:ascii="Times New Roman" w:eastAsia="Times New Roman" w:hAnsi="Times New Roman" w:cs="Times New Roman"/>
          <w:sz w:val="28"/>
          <w:szCs w:val="28"/>
          <w:lang w:eastAsia="ru-RU"/>
        </w:rPr>
        <w:t>/п</w:t>
      </w:r>
      <w:bookmarkStart w:id="0" w:name="_GoBack"/>
      <w:bookmarkEnd w:id="0"/>
      <w:r w:rsidRPr="000D7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Pr="000D77F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А.А. Зарубин</w:t>
      </w:r>
    </w:p>
    <w:p w:rsidR="000D77F3" w:rsidRPr="000D77F3" w:rsidRDefault="000D77F3" w:rsidP="000D77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77F3" w:rsidRPr="000D77F3" w:rsidRDefault="000D77F3" w:rsidP="000D77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77F3" w:rsidRPr="000D77F3" w:rsidRDefault="000D77F3" w:rsidP="000D77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77F3" w:rsidRPr="000D77F3" w:rsidRDefault="000D77F3" w:rsidP="000D77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77F3" w:rsidRPr="000D77F3" w:rsidRDefault="000D77F3" w:rsidP="000D77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77F3" w:rsidRPr="000D77F3" w:rsidRDefault="000D77F3" w:rsidP="000D77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77F3" w:rsidRPr="000D77F3" w:rsidRDefault="000D77F3" w:rsidP="000D77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77F3" w:rsidRPr="000D77F3" w:rsidRDefault="000D77F3" w:rsidP="000D77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77F3" w:rsidRPr="000D77F3" w:rsidRDefault="000D77F3" w:rsidP="000D77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77F3" w:rsidRPr="000D77F3" w:rsidRDefault="000D77F3" w:rsidP="000D77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77F3" w:rsidRPr="000D77F3" w:rsidRDefault="000D77F3" w:rsidP="000D77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77F3" w:rsidRPr="000D77F3" w:rsidRDefault="000D77F3" w:rsidP="000D77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77F3" w:rsidRPr="000D77F3" w:rsidRDefault="000D77F3" w:rsidP="000D77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77F3" w:rsidRPr="000D77F3" w:rsidRDefault="000D77F3" w:rsidP="000D77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77F3" w:rsidRPr="000D77F3" w:rsidRDefault="000D77F3" w:rsidP="000D77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77F3" w:rsidRPr="000D77F3" w:rsidRDefault="000D77F3" w:rsidP="000D77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77F3" w:rsidRPr="000D77F3" w:rsidRDefault="000D77F3" w:rsidP="000D77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77F3" w:rsidRPr="000D77F3" w:rsidRDefault="000D77F3" w:rsidP="000D77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77F3" w:rsidRPr="000D77F3" w:rsidRDefault="000D77F3" w:rsidP="000D77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650A" w:rsidRDefault="0011650A"/>
    <w:sectPr w:rsidR="001165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095A" w:rsidRDefault="0039095A" w:rsidP="000D77F3">
      <w:pPr>
        <w:spacing w:after="0" w:line="240" w:lineRule="auto"/>
      </w:pPr>
      <w:r>
        <w:separator/>
      </w:r>
    </w:p>
  </w:endnote>
  <w:endnote w:type="continuationSeparator" w:id="0">
    <w:p w:rsidR="0039095A" w:rsidRDefault="0039095A" w:rsidP="000D77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095A" w:rsidRDefault="0039095A" w:rsidP="000D77F3">
      <w:pPr>
        <w:spacing w:after="0" w:line="240" w:lineRule="auto"/>
      </w:pPr>
      <w:r>
        <w:separator/>
      </w:r>
    </w:p>
  </w:footnote>
  <w:footnote w:type="continuationSeparator" w:id="0">
    <w:p w:rsidR="0039095A" w:rsidRDefault="0039095A" w:rsidP="000D77F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B52"/>
    <w:rsid w:val="000D77F3"/>
    <w:rsid w:val="0011650A"/>
    <w:rsid w:val="00200202"/>
    <w:rsid w:val="00357329"/>
    <w:rsid w:val="0039095A"/>
    <w:rsid w:val="003A5D82"/>
    <w:rsid w:val="00411B52"/>
    <w:rsid w:val="006279BC"/>
    <w:rsid w:val="007451FD"/>
    <w:rsid w:val="00817474"/>
    <w:rsid w:val="008D18EE"/>
    <w:rsid w:val="00A1796F"/>
    <w:rsid w:val="00AF7C5B"/>
    <w:rsid w:val="00CD261E"/>
    <w:rsid w:val="00D243D9"/>
    <w:rsid w:val="00D802EB"/>
    <w:rsid w:val="00FE5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77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77F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D77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D77F3"/>
  </w:style>
  <w:style w:type="paragraph" w:styleId="a7">
    <w:name w:val="footer"/>
    <w:basedOn w:val="a"/>
    <w:link w:val="a8"/>
    <w:uiPriority w:val="99"/>
    <w:unhideWhenUsed/>
    <w:rsid w:val="000D77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D77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77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77F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D77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D77F3"/>
  </w:style>
  <w:style w:type="paragraph" w:styleId="a7">
    <w:name w:val="footer"/>
    <w:basedOn w:val="a"/>
    <w:link w:val="a8"/>
    <w:uiPriority w:val="99"/>
    <w:unhideWhenUsed/>
    <w:rsid w:val="000D77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D77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460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Чернова А.С.</dc:creator>
  <cp:lastModifiedBy>Писарева А.А.</cp:lastModifiedBy>
  <cp:revision>6</cp:revision>
  <dcterms:created xsi:type="dcterms:W3CDTF">2019-04-04T02:42:00Z</dcterms:created>
  <dcterms:modified xsi:type="dcterms:W3CDTF">2019-04-04T08:48:00Z</dcterms:modified>
</cp:coreProperties>
</file>