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AE1DC3" wp14:editId="66B88FD7">
            <wp:simplePos x="0" y="0"/>
            <wp:positionH relativeFrom="column">
              <wp:posOffset>2533650</wp:posOffset>
            </wp:positionH>
            <wp:positionV relativeFrom="paragraph">
              <wp:posOffset>-142875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1565FB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1565FB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Ванаварский сельский Совет депутатов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0851" wp14:editId="4512E3C4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F06A8" w:rsidRPr="001565FB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  <w:lang w:eastAsia="ru-RU"/>
        </w:rPr>
      </w:pPr>
      <w:r w:rsidRPr="001565FB"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  <w:lang w:eastAsia="ru-RU"/>
        </w:rPr>
        <w:t>РЕШЕНИЕ</w:t>
      </w: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5FB" w:rsidRPr="001565FB" w:rsidRDefault="001565FB" w:rsidP="00156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B">
        <w:rPr>
          <w:rFonts w:ascii="Times New Roman" w:hAnsi="Times New Roman" w:cs="Times New Roman"/>
          <w:sz w:val="24"/>
          <w:szCs w:val="24"/>
        </w:rPr>
        <w:t>5 созыв</w:t>
      </w:r>
      <w:r w:rsidRPr="001565FB">
        <w:rPr>
          <w:rFonts w:ascii="Times New Roman" w:hAnsi="Times New Roman" w:cs="Times New Roman"/>
          <w:sz w:val="24"/>
          <w:szCs w:val="24"/>
        </w:rPr>
        <w:tab/>
      </w:r>
      <w:r w:rsidRPr="001565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11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1565FB">
        <w:rPr>
          <w:rFonts w:ascii="Times New Roman" w:hAnsi="Times New Roman" w:cs="Times New Roman"/>
          <w:sz w:val="24"/>
          <w:szCs w:val="24"/>
        </w:rPr>
        <w:t xml:space="preserve">                                                 с. Ванавара                     8 сессия</w:t>
      </w:r>
    </w:p>
    <w:p w:rsidR="001565FB" w:rsidRPr="001565FB" w:rsidRDefault="001565FB" w:rsidP="00156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FB">
        <w:rPr>
          <w:rFonts w:ascii="Times New Roman" w:hAnsi="Times New Roman" w:cs="Times New Roman"/>
          <w:sz w:val="24"/>
          <w:szCs w:val="24"/>
        </w:rPr>
        <w:t>«30» мая 2019 г.</w:t>
      </w:r>
    </w:p>
    <w:p w:rsidR="002344EF" w:rsidRDefault="002344EF" w:rsidP="00841D2E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D2E" w:rsidRDefault="00CF06A8" w:rsidP="00841D2E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 </w:t>
      </w:r>
      <w:r w:rsidR="00B03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передачи из  собственности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муниципального  образования  сельское  поселение  село  Ванавара</w:t>
      </w:r>
      <w:r w:rsidRPr="00CF06A8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D1133F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          </w:t>
      </w:r>
    </w:p>
    <w:p w:rsidR="00CF06A8" w:rsidRPr="00CF06A8" w:rsidRDefault="0006393E" w:rsidP="00841D2E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9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едвижимого имущества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06393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статьей 6  Положения о порядке владения, пользован</w:t>
      </w:r>
      <w:r w:rsidR="00D113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ия и распоряжения </w:t>
      </w:r>
      <w:r w:rsidR="00754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муниципальной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собственностью села Ванавара,  утвержденного  решением сельского Совета депутатов сельского поселения села Ванавара № 159 от 31.03.2008</w:t>
      </w:r>
      <w:r w:rsidR="00B039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,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Ванаварский сельский Совет депутатов РЕШИЛ:</w:t>
      </w:r>
    </w:p>
    <w:p w:rsidR="00CF06A8" w:rsidRDefault="00CF06A8" w:rsidP="0075494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9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</w:t>
      </w:r>
      <w:r w:rsidR="00A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образования  сельско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поселение село Ванавара </w:t>
      </w:r>
      <w:r w:rsidR="00A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собственность муниципального образования Эвенкийский муниципальный район </w:t>
      </w:r>
      <w:r w:rsidR="006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здание, с кадастровой номером 88:03:0010128:47, общей площадью 219,6 </w:t>
      </w:r>
      <w:proofErr w:type="spellStart"/>
      <w:r w:rsidR="006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6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расположенное по адресу: Красноярский край, Эвенкийский район, с. Ванавара, </w:t>
      </w:r>
      <w:r w:rsidR="006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A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Нефтеразведочная</w:t>
      </w:r>
      <w:r w:rsidR="002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</w:t>
      </w:r>
      <w:r w:rsid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6A8" w:rsidRPr="00CF06A8" w:rsidRDefault="00CF06A8" w:rsidP="00754945">
      <w:pPr>
        <w:tabs>
          <w:tab w:val="left" w:pos="993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 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60" w:rsidRPr="001565FB" w:rsidRDefault="00676260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FB" w:rsidRPr="001565FB" w:rsidRDefault="001565FB" w:rsidP="001565FB">
      <w:pPr>
        <w:spacing w:line="360" w:lineRule="auto"/>
        <w:ind w:left="357"/>
        <w:jc w:val="center"/>
        <w:rPr>
          <w:rFonts w:ascii="Times New Roman" w:hAnsi="Times New Roman" w:cs="Times New Roman"/>
          <w:sz w:val="28"/>
        </w:rPr>
      </w:pPr>
      <w:r w:rsidRPr="001565FB">
        <w:rPr>
          <w:rFonts w:ascii="Times New Roman" w:hAnsi="Times New Roman" w:cs="Times New Roman"/>
          <w:sz w:val="28"/>
        </w:rPr>
        <w:t xml:space="preserve">Председатель Совета депутатов                    </w:t>
      </w:r>
      <w:proofErr w:type="gramStart"/>
      <w:r w:rsidR="003B3C23">
        <w:rPr>
          <w:rFonts w:ascii="Times New Roman" w:hAnsi="Times New Roman" w:cs="Times New Roman"/>
          <w:sz w:val="28"/>
        </w:rPr>
        <w:t>п</w:t>
      </w:r>
      <w:proofErr w:type="gramEnd"/>
      <w:r w:rsidR="003B3C23">
        <w:rPr>
          <w:rFonts w:ascii="Times New Roman" w:hAnsi="Times New Roman" w:cs="Times New Roman"/>
          <w:sz w:val="28"/>
        </w:rPr>
        <w:t>/п</w:t>
      </w:r>
      <w:r w:rsidRPr="001565FB">
        <w:rPr>
          <w:rFonts w:ascii="Times New Roman" w:hAnsi="Times New Roman" w:cs="Times New Roman"/>
          <w:sz w:val="28"/>
        </w:rPr>
        <w:t xml:space="preserve">                    Е.Т. Смирнова</w:t>
      </w:r>
    </w:p>
    <w:p w:rsidR="001565FB" w:rsidRPr="001565FB" w:rsidRDefault="001565FB" w:rsidP="001565FB">
      <w:pPr>
        <w:spacing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65F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565FB">
        <w:rPr>
          <w:rFonts w:ascii="Times New Roman" w:hAnsi="Times New Roman" w:cs="Times New Roman"/>
          <w:sz w:val="28"/>
          <w:szCs w:val="28"/>
        </w:rPr>
        <w:t xml:space="preserve">. Главы села Ванавара                          </w:t>
      </w:r>
      <w:proofErr w:type="gramStart"/>
      <w:r w:rsidR="003B3C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3C23">
        <w:rPr>
          <w:rFonts w:ascii="Times New Roman" w:hAnsi="Times New Roman" w:cs="Times New Roman"/>
          <w:sz w:val="28"/>
          <w:szCs w:val="28"/>
        </w:rPr>
        <w:t>/п</w:t>
      </w:r>
      <w:bookmarkStart w:id="0" w:name="_GoBack"/>
      <w:bookmarkEnd w:id="0"/>
      <w:r w:rsidRPr="001565FB">
        <w:rPr>
          <w:rFonts w:ascii="Times New Roman" w:hAnsi="Times New Roman" w:cs="Times New Roman"/>
          <w:sz w:val="28"/>
          <w:szCs w:val="28"/>
        </w:rPr>
        <w:t xml:space="preserve">                        М.О. Нубаева</w:t>
      </w:r>
    </w:p>
    <w:p w:rsidR="000B69F2" w:rsidRDefault="00CF06A8" w:rsidP="002344EF">
      <w:pPr>
        <w:spacing w:after="0" w:line="240" w:lineRule="auto"/>
        <w:ind w:firstLine="540"/>
        <w:jc w:val="both"/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B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67" w:rsidRDefault="00286567" w:rsidP="00D1133F">
      <w:pPr>
        <w:spacing w:after="0" w:line="240" w:lineRule="auto"/>
      </w:pPr>
      <w:r>
        <w:separator/>
      </w:r>
    </w:p>
  </w:endnote>
  <w:endnote w:type="continuationSeparator" w:id="0">
    <w:p w:rsidR="00286567" w:rsidRDefault="00286567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67" w:rsidRDefault="00286567" w:rsidP="00D1133F">
      <w:pPr>
        <w:spacing w:after="0" w:line="240" w:lineRule="auto"/>
      </w:pPr>
      <w:r>
        <w:separator/>
      </w:r>
    </w:p>
  </w:footnote>
  <w:footnote w:type="continuationSeparator" w:id="0">
    <w:p w:rsidR="00286567" w:rsidRDefault="00286567" w:rsidP="00D1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8"/>
    <w:rsid w:val="0006393E"/>
    <w:rsid w:val="000B69F2"/>
    <w:rsid w:val="000F4EA0"/>
    <w:rsid w:val="001565FB"/>
    <w:rsid w:val="00221671"/>
    <w:rsid w:val="002344EF"/>
    <w:rsid w:val="00247DD1"/>
    <w:rsid w:val="00286567"/>
    <w:rsid w:val="00327E2F"/>
    <w:rsid w:val="003B3C23"/>
    <w:rsid w:val="003F0B15"/>
    <w:rsid w:val="00676260"/>
    <w:rsid w:val="006A3A6C"/>
    <w:rsid w:val="00754945"/>
    <w:rsid w:val="007C7103"/>
    <w:rsid w:val="008256EC"/>
    <w:rsid w:val="00841D2E"/>
    <w:rsid w:val="008B6445"/>
    <w:rsid w:val="00A26A05"/>
    <w:rsid w:val="00A85E16"/>
    <w:rsid w:val="00A971E6"/>
    <w:rsid w:val="00AC73B2"/>
    <w:rsid w:val="00B039C0"/>
    <w:rsid w:val="00B424C8"/>
    <w:rsid w:val="00CF06A8"/>
    <w:rsid w:val="00D1133F"/>
    <w:rsid w:val="00E209F5"/>
    <w:rsid w:val="00E6152F"/>
    <w:rsid w:val="00EF132B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Председателя Совета депутатов с. Ванавара</cp:lastModifiedBy>
  <cp:revision>4</cp:revision>
  <cp:lastPrinted>2019-05-14T08:51:00Z</cp:lastPrinted>
  <dcterms:created xsi:type="dcterms:W3CDTF">2019-05-27T09:03:00Z</dcterms:created>
  <dcterms:modified xsi:type="dcterms:W3CDTF">2024-03-22T03:34:00Z</dcterms:modified>
</cp:coreProperties>
</file>