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6420" cy="755650"/>
            <wp:effectExtent l="0" t="0" r="5080" b="635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151B08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C4F" w:rsidRPr="00B13AAE" w:rsidP="003E4C4F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116</w:t>
      </w:r>
      <w:r w:rsidR="00C17A1B">
        <w:rPr>
          <w:sz w:val="24"/>
          <w:szCs w:val="24"/>
        </w:rPr>
        <w:t>6</w:t>
      </w:r>
      <w:r w:rsidRPr="00B13AAE">
        <w:rPr>
          <w:sz w:val="24"/>
          <w:szCs w:val="24"/>
        </w:rPr>
        <w:t xml:space="preserve">                                                   с. Ванавара                     </w:t>
      </w:r>
    </w:p>
    <w:p w:rsidR="003E4C4F" w:rsidRPr="00B13AAE" w:rsidP="003E4C4F">
      <w:pPr>
        <w:rPr>
          <w:sz w:val="24"/>
          <w:szCs w:val="24"/>
        </w:rPr>
      </w:pPr>
      <w:r>
        <w:rPr>
          <w:sz w:val="24"/>
          <w:szCs w:val="28"/>
        </w:rPr>
        <w:t xml:space="preserve">очередная </w:t>
      </w:r>
      <w:r>
        <w:rPr>
          <w:sz w:val="24"/>
          <w:szCs w:val="24"/>
        </w:rPr>
        <w:t>12</w:t>
      </w:r>
      <w:r w:rsidRPr="00B13AAE">
        <w:rPr>
          <w:sz w:val="24"/>
          <w:szCs w:val="24"/>
        </w:rPr>
        <w:t xml:space="preserve"> сессия </w:t>
      </w:r>
    </w:p>
    <w:p w:rsidR="003E4C4F" w:rsidRPr="00B13AAE" w:rsidP="003E4C4F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B13AAE">
        <w:rPr>
          <w:sz w:val="24"/>
          <w:szCs w:val="24"/>
        </w:rPr>
        <w:t>2019 г.</w:t>
      </w: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3E4C4F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 w:rsidR="00F22A3C">
        <w:rPr>
          <w:b/>
          <w:sz w:val="28"/>
          <w:szCs w:val="28"/>
        </w:rPr>
        <w:t>.12.201</w:t>
      </w:r>
      <w:r w:rsidR="009D16F8">
        <w:rPr>
          <w:b/>
          <w:sz w:val="28"/>
          <w:szCs w:val="28"/>
        </w:rPr>
        <w:t>8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1097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>сельского поселения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 w:rsidRPr="00630A78">
        <w:rPr>
          <w:b/>
          <w:sz w:val="28"/>
          <w:szCs w:val="28"/>
        </w:rPr>
        <w:t xml:space="preserve"> </w:t>
      </w:r>
      <w:r w:rsidRPr="00630A78" w:rsidR="00432A6B">
        <w:rPr>
          <w:b/>
          <w:sz w:val="28"/>
          <w:szCs w:val="28"/>
        </w:rPr>
        <w:t xml:space="preserve"> с.</w:t>
      </w:r>
      <w:r w:rsidRPr="00630A78" w:rsidR="00B40B10">
        <w:rPr>
          <w:b/>
          <w:sz w:val="28"/>
          <w:szCs w:val="28"/>
        </w:rPr>
        <w:t xml:space="preserve"> </w:t>
      </w:r>
      <w:r w:rsidRPr="00630A78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201</w:t>
      </w:r>
      <w:r w:rsidR="009D16F8">
        <w:rPr>
          <w:b/>
          <w:sz w:val="28"/>
          <w:szCs w:val="28"/>
        </w:rPr>
        <w:t>9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20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9D16F8">
        <w:rPr>
          <w:b/>
          <w:sz w:val="28"/>
          <w:szCs w:val="28"/>
        </w:rPr>
        <w:t>1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42021D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9D16F8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1097</w:t>
      </w:r>
      <w:r>
        <w:rPr>
          <w:sz w:val="28"/>
          <w:szCs w:val="28"/>
        </w:rPr>
        <w:t xml:space="preserve"> «О бюджете сельского поселения с. Ванавара на 201</w:t>
      </w:r>
      <w:r w:rsidR="009D16F8">
        <w:rPr>
          <w:sz w:val="28"/>
          <w:szCs w:val="28"/>
        </w:rPr>
        <w:t>9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20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9D16F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2A661C" w:rsidR="002A661C">
        <w:rPr>
          <w:sz w:val="28"/>
          <w:szCs w:val="28"/>
        </w:rPr>
        <w:t xml:space="preserve"> </w:t>
      </w:r>
      <w:r w:rsidRPr="005E2C53" w:rsidR="002A661C">
        <w:rPr>
          <w:sz w:val="28"/>
          <w:szCs w:val="28"/>
        </w:rPr>
        <w:t xml:space="preserve">» (с изменениями на основании Решения Ванаварского сельского Совета депутатов от </w:t>
      </w:r>
      <w:r w:rsidR="002A661C">
        <w:rPr>
          <w:sz w:val="28"/>
          <w:szCs w:val="28"/>
        </w:rPr>
        <w:t>20</w:t>
      </w:r>
      <w:r w:rsidRPr="005E2C53" w:rsidR="002A661C">
        <w:rPr>
          <w:sz w:val="28"/>
          <w:szCs w:val="28"/>
        </w:rPr>
        <w:t>.02.201</w:t>
      </w:r>
      <w:r w:rsidR="002A661C">
        <w:rPr>
          <w:sz w:val="28"/>
          <w:szCs w:val="28"/>
        </w:rPr>
        <w:t>9</w:t>
      </w:r>
      <w:r w:rsidRPr="005E2C53" w:rsidR="002A661C">
        <w:rPr>
          <w:sz w:val="28"/>
          <w:szCs w:val="28"/>
        </w:rPr>
        <w:t xml:space="preserve"> г. № 1</w:t>
      </w:r>
      <w:r w:rsidR="002A661C">
        <w:rPr>
          <w:sz w:val="28"/>
          <w:szCs w:val="28"/>
        </w:rPr>
        <w:t xml:space="preserve">106, </w:t>
      </w:r>
      <w:r w:rsidR="008E3806">
        <w:rPr>
          <w:sz w:val="28"/>
          <w:szCs w:val="28"/>
        </w:rPr>
        <w:t xml:space="preserve"> от 30.05.2019 г № 1130</w:t>
      </w:r>
      <w:r w:rsidR="00232383">
        <w:rPr>
          <w:sz w:val="28"/>
          <w:szCs w:val="28"/>
        </w:rPr>
        <w:t>, от 26.09.2019 г. № 1146</w:t>
      </w:r>
      <w:r w:rsidR="00FF3D1A">
        <w:rPr>
          <w:sz w:val="28"/>
          <w:szCs w:val="28"/>
        </w:rPr>
        <w:t>, от 14.11.2019 г № 1155</w:t>
      </w:r>
      <w:r w:rsidR="002A661C">
        <w:rPr>
          <w:sz w:val="28"/>
          <w:szCs w:val="28"/>
        </w:rPr>
        <w:t>)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42021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«общий объем доходов местного бюджета в сумме   </w:t>
      </w:r>
      <w:r w:rsidR="00F11BE3">
        <w:rPr>
          <w:sz w:val="28"/>
          <w:szCs w:val="28"/>
        </w:rPr>
        <w:t>11</w:t>
      </w:r>
      <w:r w:rsidR="00FF3D1A">
        <w:rPr>
          <w:sz w:val="28"/>
          <w:szCs w:val="28"/>
        </w:rPr>
        <w:t>3 721,9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="008E3806">
        <w:rPr>
          <w:sz w:val="28"/>
          <w:szCs w:val="28"/>
        </w:rPr>
        <w:t>1</w:t>
      </w:r>
      <w:r w:rsidR="00E027EB">
        <w:rPr>
          <w:sz w:val="28"/>
          <w:szCs w:val="28"/>
        </w:rPr>
        <w:t>1</w:t>
      </w:r>
      <w:r w:rsidR="00FF3D1A">
        <w:rPr>
          <w:sz w:val="28"/>
          <w:szCs w:val="28"/>
        </w:rPr>
        <w:t>5 189,2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1427A5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16F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591B60">
        <w:rPr>
          <w:sz w:val="28"/>
          <w:szCs w:val="28"/>
        </w:rPr>
        <w:t xml:space="preserve">  </w:t>
      </w:r>
      <w:r w:rsidR="009D16F8">
        <w:rPr>
          <w:sz w:val="28"/>
          <w:szCs w:val="28"/>
        </w:rPr>
        <w:t xml:space="preserve"> </w:t>
      </w:r>
      <w:r w:rsidR="00B22DB2">
        <w:rPr>
          <w:sz w:val="28"/>
          <w:szCs w:val="28"/>
        </w:rPr>
        <w:t xml:space="preserve">в п 11 </w:t>
      </w:r>
      <w:r w:rsidR="00525880">
        <w:rPr>
          <w:sz w:val="28"/>
          <w:szCs w:val="28"/>
        </w:rPr>
        <w:t xml:space="preserve">читать </w:t>
      </w:r>
      <w:r w:rsidR="00E027EB">
        <w:rPr>
          <w:sz w:val="28"/>
          <w:szCs w:val="28"/>
        </w:rPr>
        <w:t>слова</w:t>
      </w:r>
      <w:r w:rsidR="00525880">
        <w:rPr>
          <w:sz w:val="28"/>
          <w:szCs w:val="28"/>
        </w:rPr>
        <w:t xml:space="preserve">: «Утвердить объем межбюджетных трансфертов, получаемых из районного бюджета в сумме </w:t>
      </w:r>
      <w:r w:rsidR="008E3806">
        <w:rPr>
          <w:sz w:val="28"/>
          <w:szCs w:val="28"/>
        </w:rPr>
        <w:t>10</w:t>
      </w:r>
      <w:r w:rsidR="00FF3D1A">
        <w:rPr>
          <w:sz w:val="28"/>
          <w:szCs w:val="28"/>
        </w:rPr>
        <w:t>7 066,8</w:t>
      </w:r>
      <w:r w:rsidR="00525880">
        <w:rPr>
          <w:sz w:val="28"/>
          <w:szCs w:val="28"/>
        </w:rPr>
        <w:t xml:space="preserve"> </w:t>
      </w:r>
      <w:r w:rsidR="008E3806">
        <w:rPr>
          <w:sz w:val="28"/>
          <w:szCs w:val="28"/>
        </w:rPr>
        <w:t>тыс. руб. на 2019 год</w:t>
      </w:r>
      <w:r w:rsidR="00E027EB">
        <w:rPr>
          <w:sz w:val="28"/>
          <w:szCs w:val="28"/>
        </w:rPr>
        <w:t>» заменить на слова: «Утвердить объем межбюджетных трансфертов, получаемых из районного бюджета в сумме 10</w:t>
      </w:r>
      <w:r w:rsidR="00FF3D1A">
        <w:rPr>
          <w:sz w:val="28"/>
          <w:szCs w:val="28"/>
        </w:rPr>
        <w:t>5 942,1</w:t>
      </w:r>
      <w:r w:rsidR="00E027EB">
        <w:rPr>
          <w:sz w:val="28"/>
          <w:szCs w:val="28"/>
        </w:rPr>
        <w:t xml:space="preserve"> тыс. руб. на 2019 год»</w:t>
      </w:r>
      <w:r>
        <w:rPr>
          <w:sz w:val="28"/>
          <w:szCs w:val="28"/>
        </w:rPr>
        <w:t>;</w:t>
      </w:r>
    </w:p>
    <w:p w:rsidR="00D70AD9" w:rsidRPr="00FF3D1A" w:rsidP="00FF3D1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3D1A">
        <w:rPr>
          <w:rFonts w:ascii="Times New Roman" w:hAnsi="Times New Roman" w:cs="Times New Roman"/>
          <w:sz w:val="28"/>
          <w:szCs w:val="28"/>
        </w:rPr>
        <w:t xml:space="preserve">  </w:t>
      </w:r>
      <w:r w:rsidRPr="00FF3D1A" w:rsidR="00E027EB">
        <w:rPr>
          <w:rFonts w:ascii="Times New Roman" w:hAnsi="Times New Roman" w:cs="Times New Roman"/>
          <w:sz w:val="28"/>
          <w:szCs w:val="28"/>
        </w:rPr>
        <w:t xml:space="preserve"> </w:t>
      </w:r>
      <w:r w:rsidRPr="00FF3D1A" w:rsidR="00525880">
        <w:rPr>
          <w:rFonts w:ascii="Times New Roman" w:hAnsi="Times New Roman" w:cs="Times New Roman"/>
          <w:sz w:val="28"/>
          <w:szCs w:val="28"/>
        </w:rPr>
        <w:t xml:space="preserve"> 1.</w:t>
      </w:r>
      <w:r w:rsidRPr="00FF3D1A" w:rsidR="00FF3D1A">
        <w:rPr>
          <w:rFonts w:ascii="Times New Roman" w:hAnsi="Times New Roman" w:cs="Times New Roman"/>
          <w:sz w:val="28"/>
          <w:szCs w:val="28"/>
        </w:rPr>
        <w:t>4</w:t>
      </w:r>
      <w:r w:rsidRPr="00FF3D1A" w:rsidR="00BE52D0">
        <w:rPr>
          <w:rFonts w:ascii="Times New Roman" w:hAnsi="Times New Roman" w:cs="Times New Roman"/>
          <w:sz w:val="28"/>
          <w:szCs w:val="28"/>
        </w:rPr>
        <w:t xml:space="preserve"> </w:t>
      </w:r>
      <w:r w:rsidRPr="00FF3D1A" w:rsidR="009D0A8D">
        <w:rPr>
          <w:rFonts w:ascii="Times New Roman" w:hAnsi="Times New Roman" w:cs="Times New Roman"/>
          <w:sz w:val="28"/>
          <w:szCs w:val="28"/>
        </w:rPr>
        <w:t xml:space="preserve"> </w:t>
      </w:r>
      <w:r w:rsidRPr="00FF3D1A">
        <w:rPr>
          <w:rFonts w:ascii="Times New Roman" w:hAnsi="Times New Roman" w:cs="Times New Roman"/>
          <w:sz w:val="28"/>
          <w:szCs w:val="28"/>
        </w:rPr>
        <w:t>приложения 1, 4, 5, 6</w:t>
      </w:r>
      <w:r w:rsidRPr="00FF3D1A" w:rsidR="001740C2">
        <w:rPr>
          <w:rFonts w:ascii="Times New Roman" w:hAnsi="Times New Roman" w:cs="Times New Roman"/>
          <w:sz w:val="28"/>
          <w:szCs w:val="28"/>
        </w:rPr>
        <w:t>, 7</w:t>
      </w:r>
      <w:r w:rsidRPr="00FF3D1A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F93CFE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54DA8" w:rsidP="00C0358D">
      <w:pPr>
        <w:jc w:val="both"/>
        <w:rPr>
          <w:sz w:val="28"/>
          <w:szCs w:val="28"/>
        </w:rPr>
      </w:pPr>
    </w:p>
    <w:p w:rsidR="00C54DA8" w:rsidP="00C5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 </w:t>
      </w:r>
      <w:r w:rsidR="003149D0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Е.М. Макарова</w:t>
      </w:r>
    </w:p>
    <w:p w:rsidR="00611D3D" w:rsidP="00C54DA8">
      <w:pPr>
        <w:jc w:val="both"/>
        <w:rPr>
          <w:sz w:val="28"/>
          <w:szCs w:val="28"/>
        </w:rPr>
      </w:pPr>
    </w:p>
    <w:p w:rsidR="00C54DA8" w:rsidP="00C54DA8">
      <w:pPr>
        <w:jc w:val="both"/>
        <w:rPr>
          <w:sz w:val="28"/>
          <w:szCs w:val="28"/>
        </w:rPr>
      </w:pPr>
    </w:p>
    <w:p w:rsidR="00220987" w:rsidP="00C5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      </w:t>
      </w:r>
      <w:r w:rsidR="003149D0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А.А. Зарубин</w:t>
      </w:r>
    </w:p>
    <w:p w:rsidR="00B0383A" w:rsidP="00C54DA8">
      <w:pPr>
        <w:jc w:val="both"/>
        <w:rPr>
          <w:sz w:val="28"/>
          <w:szCs w:val="28"/>
        </w:rPr>
        <w:sectPr w:rsidSect="003E4C4F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Приложение № 1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 xml:space="preserve">к Решению  Ванаварского сельского Совета 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 xml:space="preserve">депутатов № 1166 от 19.12.2019 г. "О внесении изменений в    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 xml:space="preserve">       Решение   "О бюджете сельского поселения с. Ванавара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 xml:space="preserve"> на 2019 год и плановый период 2020-2021 годов"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от 19.12.2018 г. № 1097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бюджета сельского поселения с. Ванавара на 2019 год и плановый период  2020- 2021 годов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sz w:val="18"/>
                <w:szCs w:val="18"/>
              </w:rPr>
            </w:pP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right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Сумма на 2019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Сумма на 2021 год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6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-113 721,9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-93 205,2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-93 834,6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-113 721,9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-93 205,2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-93 834,6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-113 721,9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-93 205,2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-93 834,6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-113 721,9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-93 205,2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-93 834,6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115 189,2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93 205,2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93 834,6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115 189,2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93 205,2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93 834,6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115 189,2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93 205,2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93 834,6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115 189,2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93 205,2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93 834,6</w:t>
            </w:r>
          </w:p>
        </w:tc>
      </w:tr>
      <w:tr w:rsidTr="00B0383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rPr>
                <w:sz w:val="18"/>
                <w:szCs w:val="18"/>
              </w:rPr>
            </w:pPr>
            <w:r w:rsidRPr="00B0383A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83A" w:rsidRPr="00B0383A" w:rsidP="00B0383A">
            <w:pPr>
              <w:jc w:val="center"/>
              <w:rPr>
                <w:b/>
                <w:bCs/>
                <w:sz w:val="18"/>
                <w:szCs w:val="18"/>
              </w:rPr>
            </w:pPr>
            <w:r w:rsidRPr="00B0383A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602696" w:rsidP="00C54DA8">
      <w:pPr>
        <w:jc w:val="both"/>
      </w:pPr>
      <w:r>
        <w:fldChar w:fldCharType="begin"/>
      </w:r>
      <w:r>
        <w:instrText xml:space="preserve"> LINK </w:instrText>
      </w:r>
      <w:r>
        <w:instrText xml:space="preserve">Excel.Sheet.8 "\\\\VANA-FILESERVER\\Work Users\\Сельский совет депутатов\\сессии\\2019 год\\Принятые решения 12 сессии\\сайт\\1166. О внес. изм. в №1097 от 19.12.2018г\\Приложение № 4(доходы)  бюджета Ванавара на 2019-2021 годы измен де.xls"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0" w:name="RANGE!A1:M116"/>
      <w:bookmarkEnd w:id="0"/>
    </w:p>
    <w:tbl>
      <w:tblPr>
        <w:tblW w:w="15183" w:type="dxa"/>
        <w:tblInd w:w="93" w:type="dxa"/>
        <w:tblLayout w:type="fixed"/>
        <w:tblLook w:val="04A0"/>
      </w:tblPr>
      <w:tblGrid>
        <w:gridCol w:w="422"/>
        <w:gridCol w:w="520"/>
        <w:gridCol w:w="421"/>
        <w:gridCol w:w="421"/>
        <w:gridCol w:w="421"/>
        <w:gridCol w:w="469"/>
        <w:gridCol w:w="421"/>
        <w:gridCol w:w="554"/>
        <w:gridCol w:w="582"/>
        <w:gridCol w:w="7550"/>
        <w:gridCol w:w="1134"/>
        <w:gridCol w:w="1134"/>
        <w:gridCol w:w="1134"/>
      </w:tblGrid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3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к Решению Ванаварского сельского Совета  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депутатов № 1166 от 19.12.2019 г. "О внесении изменений в 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 2019 год и плановый период 2020 - 2021 годов"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от 19.12.2018 г. № 1097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12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34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33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 xml:space="preserve">Доходы местного бюджета на 2019 год и плановый период 2020-2021 годов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(тыс. рублей)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33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№ строки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602696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602696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602696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Доходы </w:t>
            </w:r>
            <w:r w:rsidRPr="00602696">
              <w:rPr>
                <w:sz w:val="18"/>
                <w:szCs w:val="18"/>
              </w:rPr>
              <w:br/>
              <w:t xml:space="preserve">местного </w:t>
            </w:r>
            <w:r w:rsidRPr="00602696">
              <w:rPr>
                <w:sz w:val="18"/>
                <w:szCs w:val="18"/>
              </w:rPr>
              <w:br/>
              <w:t>бюджета</w:t>
            </w:r>
            <w:r w:rsidRPr="00602696">
              <w:rPr>
                <w:sz w:val="18"/>
                <w:szCs w:val="18"/>
              </w:rPr>
              <w:br/>
              <w:t>2019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Доходы </w:t>
            </w:r>
            <w:r w:rsidRPr="00602696">
              <w:rPr>
                <w:sz w:val="18"/>
                <w:szCs w:val="18"/>
              </w:rPr>
              <w:br/>
              <w:t xml:space="preserve">местного </w:t>
            </w:r>
            <w:r w:rsidRPr="00602696">
              <w:rPr>
                <w:sz w:val="18"/>
                <w:szCs w:val="18"/>
              </w:rPr>
              <w:br/>
              <w:t>бюджета</w:t>
            </w:r>
            <w:r w:rsidRPr="00602696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Доходы </w:t>
            </w:r>
            <w:r w:rsidRPr="00602696">
              <w:rPr>
                <w:sz w:val="18"/>
                <w:szCs w:val="18"/>
              </w:rPr>
              <w:br/>
              <w:t xml:space="preserve">местного </w:t>
            </w:r>
            <w:r w:rsidRPr="00602696">
              <w:rPr>
                <w:sz w:val="18"/>
                <w:szCs w:val="18"/>
              </w:rPr>
              <w:br/>
              <w:t>бюджета</w:t>
            </w:r>
            <w:r w:rsidRPr="00602696">
              <w:rPr>
                <w:sz w:val="18"/>
                <w:szCs w:val="18"/>
              </w:rPr>
              <w:br/>
              <w:t>2021 года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01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код группы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код статьи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696" w:rsidRPr="00602696" w:rsidP="00602696">
            <w:pPr>
              <w:jc w:val="center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7 779,8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6 924,4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7 203,8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3 684,6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4 235,1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3 684,6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4 235,1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6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3 678,1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4 235,1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9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396,2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396,2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Calibri" w:hAnsi="Calibri" w:cs="Calibri"/>
                <w:sz w:val="16"/>
                <w:szCs w:val="16"/>
              </w:rPr>
            </w:pPr>
            <w:r w:rsidRPr="00602696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143,3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Calibri" w:hAnsi="Calibri" w:cs="Calibri"/>
                <w:sz w:val="16"/>
                <w:szCs w:val="16"/>
              </w:rPr>
            </w:pPr>
            <w:r w:rsidRPr="00602696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143,3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Calibri" w:hAnsi="Calibri" w:cs="Calibri"/>
                <w:sz w:val="16"/>
                <w:szCs w:val="16"/>
              </w:rPr>
            </w:pPr>
            <w:r w:rsidRPr="00602696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13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0,9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277,9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11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277,9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260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-21,9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-23,5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-25,9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11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261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-21,9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-23,5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-25,9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1 867,1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958,0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958,0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909,1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600,0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600,0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309,1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309,1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158,6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158,6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9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158,6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613,3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446,8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12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446,8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9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Доходы, получаемые в виде арендной платы, а также средства от проджи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9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Доходы от сдачи в аренду имущества, находящегос в оперативном управлении поселений и созданных ими уреждений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5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446,8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52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446,8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3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3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3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02696" w:rsidRPr="00602696" w:rsidP="00602696">
            <w:pPr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105 942,1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86 280,8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86 630,8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105 942,1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86 280,8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86 630,8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30 128,3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30 128,3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21 851,1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21 851,1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10 497,6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8 277,2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8 277,2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8 277,2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529,7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5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7514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Субвенция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506,9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rPr>
                <w:rFonts w:ascii="Arial" w:hAnsi="Arial" w:cs="Arial"/>
                <w:sz w:val="18"/>
                <w:szCs w:val="18"/>
              </w:rPr>
            </w:pPr>
            <w:r w:rsidRPr="00602696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506,9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70 028,1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55 628,4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55 972,8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трансферты, передоваемые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70 028,1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55 628,4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55 972,8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70 028,1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55 628,4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55 972,8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 на поддержку мер по обеспечению сбалансированности бюджетов сельских послений Эвенкийского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43 410,8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42 306,8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42 306,8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7456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Межбюджетные трансферты на выполнение работ по ремонту улично- дорожной сети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7412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7483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7484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12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7741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6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0059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бюджетам сельских поселений на выполнение мероприятий в целях реализации соглашения о сотрудничестве при реализации ООО "Иркутская нефтяная компания" социальных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7508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9 174,3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7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150</w:t>
            </w:r>
          </w:p>
        </w:tc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Прочие межбюджетные трансферты бюджетам сельских поселений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183" w:type="dxa"/>
          <w:tblInd w:w="93" w:type="dxa"/>
          <w:tblLayout w:type="fixed"/>
          <w:tblLook w:val="04A0"/>
        </w:tblPrEx>
        <w:trPr>
          <w:divId w:val="1210844092"/>
          <w:trHeight w:val="255"/>
        </w:trPr>
        <w:tc>
          <w:tcPr>
            <w:tcW w:w="11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113 721,9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93 205,2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right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93 834,6</w:t>
            </w:r>
          </w:p>
        </w:tc>
      </w:tr>
    </w:tbl>
    <w:p w:rsidR="00B0383A" w:rsidP="00C54DA8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602696" w:rsidP="00C54DA8">
      <w:pPr>
        <w:jc w:val="both"/>
      </w:pPr>
      <w:r>
        <w:fldChar w:fldCharType="begin"/>
      </w:r>
      <w:r>
        <w:instrText xml:space="preserve"> LINK </w:instrText>
      </w:r>
      <w:r>
        <w:instrText xml:space="preserve">Excel.Sheet.8 "\\\\VANA-FILESERVER\\Work Users\\Сельский совет депутатов\\сессии\\2019 год\\Принятые решения 12 сессии\\сайт\\1166. О внес. изм. в №1097 от 19.12.2018г\\Приложение № 5 функциональная бюджета Ванавара 2019-2021 гг изм декабрь.xls"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14840" w:type="dxa"/>
        <w:tblInd w:w="93" w:type="dxa"/>
        <w:tblLook w:val="04A0"/>
      </w:tblPr>
      <w:tblGrid>
        <w:gridCol w:w="739"/>
        <w:gridCol w:w="9057"/>
        <w:gridCol w:w="1140"/>
        <w:gridCol w:w="1240"/>
        <w:gridCol w:w="1180"/>
        <w:gridCol w:w="1484"/>
      </w:tblGrid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Приложение 5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5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депутатов № 1166 от 19.12.2019 г. "О внесении изменений в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5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 на 2019 год и плановый период 2020-2021 годов"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от 19.12.2018 г. № 1097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1125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602696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02696">
              <w:rPr>
                <w:b/>
                <w:bCs/>
                <w:sz w:val="18"/>
                <w:szCs w:val="18"/>
              </w:rPr>
              <w:br/>
              <w:t>на 2019 год и плановый период 2020-2021 годов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№ строки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Сумма на  2019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Сумма на 2021 год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33 634,6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31 643,3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31 643,3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4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1 297,5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1 297,6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1 297,6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4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2 660,8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3 291,6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3 291,6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35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23 905,4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20 909,4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20 909,4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1 000,0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5 045,9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5 144,7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5 144,7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506,9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501,3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506,9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18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1 941,5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2 751,6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2 751,6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16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1 784,2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15 459,6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14 026,3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14 440,3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3 303,8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12 155,6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9 622,5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10 036,5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1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56 246,6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35 048,6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32 992,4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24 600,5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9 681,5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9 681,5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2 475,2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2 475,2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20 978,6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15 556,9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13 500,7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1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7 570,5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7 335,0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7 335,0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5 868,3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5 773,5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5 773,5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5 868,3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5 773,5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5 773,5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1 287,0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1 297,6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1 287,0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1 297,6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1 297,6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2 163,0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4 429,0</w:t>
            </w:r>
          </w:p>
        </w:tc>
      </w:tr>
      <w:tr w:rsidTr="00602696">
        <w:tblPrEx>
          <w:tblW w:w="14840" w:type="dxa"/>
          <w:tblInd w:w="93" w:type="dxa"/>
          <w:tblLook w:val="04A0"/>
        </w:tblPrEx>
        <w:trPr>
          <w:divId w:val="1502741838"/>
          <w:trHeight w:val="24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115 189,2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93 205,2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93 834,6</w:t>
            </w:r>
          </w:p>
        </w:tc>
      </w:tr>
    </w:tbl>
    <w:p w:rsidR="00B0383A" w:rsidP="00C54DA8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602696" w:rsidP="00C54DA8">
      <w:pPr>
        <w:jc w:val="both"/>
      </w:pPr>
      <w:r>
        <w:fldChar w:fldCharType="begin"/>
      </w:r>
      <w:r>
        <w:instrText xml:space="preserve"> LINK </w:instrText>
      </w:r>
      <w:r>
        <w:instrText xml:space="preserve">Excel.Sheet.12 "\\\\VANA-FILESERVER\\Work Users\\Сельский совет депутатов\\сессии\\2019 год\\Принятые решения 12 сессии\\сайт\\1166. О внес. изм. в №1097 от 19.12.2018г\\Приложение  № 6 2 ведомственная бюджета Ванавара на 2019-2021 гг  декабрь.xlsx" Лист1!R1C1:R343C9 </w:instrText>
      </w:r>
      <w:r>
        <w:instrText xml:space="preserve">\a \f 4 \h </w:instrText>
      </w:r>
      <w:r>
        <w:fldChar w:fldCharType="separate"/>
      </w:r>
    </w:p>
    <w:tbl>
      <w:tblPr>
        <w:tblW w:w="15324" w:type="dxa"/>
        <w:tblInd w:w="93" w:type="dxa"/>
        <w:tblLook w:val="04A0"/>
      </w:tblPr>
      <w:tblGrid>
        <w:gridCol w:w="719"/>
        <w:gridCol w:w="7234"/>
        <w:gridCol w:w="1053"/>
        <w:gridCol w:w="1036"/>
        <w:gridCol w:w="1313"/>
        <w:gridCol w:w="848"/>
        <w:gridCol w:w="994"/>
        <w:gridCol w:w="993"/>
        <w:gridCol w:w="1134"/>
      </w:tblGrid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right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right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депутатов № 1166 от 19.12.2019 г."О внесении изменений в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right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right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на 2019 год и плановый период 2020- 2021 годов"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right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от 19.12.2018 г. № 1097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510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2019 год и плановый период 2020 - 2021 годов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сумма на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 xml:space="preserve">сумма на 2020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сумма на 2021 год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3 291,6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3 291,6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3 291,6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1 222,4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1 222,4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2 069,2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1 523,6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1 523,6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1 523,6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1 523,6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545,1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545,1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112 253,4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87 750,6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86 114,0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2696">
              <w:rPr>
                <w:rFonts w:ascii="Calibri" w:hAnsi="Calibri" w:cs="Calibri"/>
                <w:color w:val="000000"/>
                <w:sz w:val="22"/>
                <w:szCs w:val="22"/>
              </w:rPr>
              <w:t>30 973,8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2696">
              <w:rPr>
                <w:rFonts w:ascii="Calibri" w:hAnsi="Calibri" w:cs="Calibri"/>
                <w:color w:val="000000"/>
                <w:sz w:val="22"/>
                <w:szCs w:val="22"/>
              </w:rPr>
              <w:t>28 351,7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696">
              <w:rPr>
                <w:rFonts w:ascii="Calibri" w:hAnsi="Calibri" w:cs="Calibri"/>
                <w:color w:val="000000"/>
              </w:rPr>
              <w:t>28 351,7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0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1 297,6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1 297,6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23 905,4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20 909,4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23 905,4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20 909,4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20 909,4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23 905,4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20 845,7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20 845,7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23 841,1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20 845,7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20 845,7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12 042,8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11 910,0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12 042,8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11 910,0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8 333,7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8 847,1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8 847,1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8 333,7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8 847,1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8 847,1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3 464,6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63,7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5 045,9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5 144,7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4 371,9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4 489,9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4 489,9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4 371,9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4 489,9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3 232,2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3 466,2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3 232,2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3 466,2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1 021,7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1 021,7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632,0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632,0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632,0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506,9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i/>
                <w:iCs/>
                <w:sz w:val="18"/>
                <w:szCs w:val="18"/>
              </w:rPr>
            </w:pPr>
            <w:r w:rsidRPr="0060269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506,9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506,9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445,9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445,9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61,0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61,0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1 941,5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2 751,6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1 784,2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2 751,6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2 751,6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2 751,6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2 751,6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2 751,6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2 751,6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15 459,6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14 026,3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14 440,3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4 403,8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4 403,8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12 155,6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10 036,5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12 155,6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9 622,5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10 036,5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1 419,7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752,1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1 419,7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752,1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1 419,7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752,1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7 608,6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9 174,3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7 608,6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9 174,3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7 608,6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9 174,3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56 246,6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35 048,6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32 992,4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24 600,5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9 681,5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9 681,5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10 917,0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5 876,4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10 917,0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5 876,4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10 417,0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5 876,4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10 417,0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5 876,4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10 417,0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5 876,4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капитальный ремонт жилищного фонда села Ванавара в рамках отдельных мероприятий муниципальной программы "Создание благоприятных условий для реализации гражданами жилищных прав"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16 100 00590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9 877,2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9 877,2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средств государственной корпорации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7 218,0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7 218,0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7 218,0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краевого бюджета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2 560,4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2 560,4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2 560,4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Софинансирование расходов на обеспечение мероприятий муниципальной программы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3 806,3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3 805,1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3 806,3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3 805,1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444,0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444,0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444,0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3 097,0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2 475,2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2 597,0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2 475,2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2 475,2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2 597,0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2 475,2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2 597,0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2 475,2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2 597,0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2 475,2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2 597,0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2 475,2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ремонт септиков в рамках непрограммных расходов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20 978,6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13 500,7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20 978,6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13 500,7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7 308,9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7 107,9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7 308,9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7 107,9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7 308,9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7 107,9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7 308,9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7 107,9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5 719,0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5 719,0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11 329,3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5 719,0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11 329,3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5 719,0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11 329,3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5 719,0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7 570,5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7 335,0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7 126,1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7 335,0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7 126,1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7 335,0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7 126,1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7 335,0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5 726,4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5 970,5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5 726,4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5 970,5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1 357,7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1 359,5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1 357,7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1 359,5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5 773,5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5 773,5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5 868,3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5 773,5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5 699,2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5 604,4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5 699,2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5 604,4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5 648,5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5 604,4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2 955,5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3 035,1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2 955,5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3 035,1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2 693,0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2 569,3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2 693,0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2 569,3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1 297,6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1 297,6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190,9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i/>
                <w:iCs/>
                <w:sz w:val="16"/>
                <w:szCs w:val="16"/>
              </w:rPr>
            </w:pPr>
            <w:r w:rsidRPr="00602696">
              <w:rPr>
                <w:i/>
                <w:iCs/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4 429,0</w:t>
            </w:r>
          </w:p>
        </w:tc>
      </w:tr>
      <w:tr w:rsidTr="00602696">
        <w:tblPrEx>
          <w:tblW w:w="15324" w:type="dxa"/>
          <w:tblInd w:w="93" w:type="dxa"/>
          <w:tblLook w:val="04A0"/>
        </w:tblPrEx>
        <w:trPr>
          <w:divId w:val="1349793132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115 189,2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93 205,2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93 834,6</w:t>
            </w:r>
          </w:p>
        </w:tc>
      </w:tr>
    </w:tbl>
    <w:p w:rsidR="00B0383A" w:rsidP="00C54DA8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602696" w:rsidP="00C54DA8">
      <w:pPr>
        <w:jc w:val="both"/>
      </w:pPr>
      <w:r>
        <w:fldChar w:fldCharType="begin"/>
      </w:r>
      <w:r>
        <w:instrText xml:space="preserve"> LINK </w:instrText>
      </w:r>
      <w:r>
        <w:instrText xml:space="preserve">Excel.Sheet.12 "\\\\VANA-FILESERVER\\Work Users\\Сельский совет депутатов\\сессии\\2019 год\\Принятые решения 12 сессии\\сайт\\1166. О внес. изм. в №1097 от 19.12.2018г\\Приложение № 7  2  бюджет Ванавара на 2019- 2021 гг изм декабрь.xlsx" Лист1!R1C1:R476C8 </w:instrText>
      </w:r>
      <w:r>
        <w:instrText xml:space="preserve">\a \f 4 \h </w:instrText>
      </w:r>
      <w:r>
        <w:fldChar w:fldCharType="separate"/>
      </w:r>
    </w:p>
    <w:tbl>
      <w:tblPr>
        <w:tblW w:w="15352" w:type="dxa"/>
        <w:tblInd w:w="93" w:type="dxa"/>
        <w:tblLook w:val="04A0"/>
      </w:tblPr>
      <w:tblGrid>
        <w:gridCol w:w="679"/>
        <w:gridCol w:w="8975"/>
        <w:gridCol w:w="1443"/>
        <w:gridCol w:w="913"/>
        <w:gridCol w:w="917"/>
        <w:gridCol w:w="801"/>
        <w:gridCol w:w="766"/>
        <w:gridCol w:w="858"/>
      </w:tblGrid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Приложение № 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депутатов № 1166 от 19.12.2019 г. "О внесение изменений в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на 2019 год и плановый период 2020-2021 годов"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right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от 19.12.2018 г. № 1097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1110"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бюджета на 2019 год и плановый                            период   2020-2021 годов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тыс.руб.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сумма на 2019 год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 xml:space="preserve">сумма на 2020 год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сумма на 2021 год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  <w:bookmarkStart w:id="1" w:name="_GoBack"/>
            <w:bookmarkEnd w:id="1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15 459,4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14 026,3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14 440,3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12 155,6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9 622,5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10 036,5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1 419,7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686,6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752,1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1 419,7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686,6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752,1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1 419,7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686,6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752,1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1 419,7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686,6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752,1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1 419,7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686,6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752,1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7 608,6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8 829,9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9 174,3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7 608,6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8 829,9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9 174,3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7 608,6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8 829,9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9 174,3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7 608,6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8 829,9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9 174,3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7 608,6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8 829,9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9 174,3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3 303,8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3 303,8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3 303,8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3 303,8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3 303,8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3 303,8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4 403,8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1 938,5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2 751,6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2 751,6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1 938,5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9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9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1 781,2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1 781,2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1 781,2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1 781,2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1 781,2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2 751,6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5 945,5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5 861,3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5 861,3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5 699,2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5 604,4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5 604,4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5 648,5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5 604,4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5 604,4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2 955,5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3 035,1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3 035,1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2 955,5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3 035,1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3 035,1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2 955,5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3 035,1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3 035,1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2 955,5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3 035,1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3 035,1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2 693,0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2569,3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2569,3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2 693,0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2569,3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2569,3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2 693,0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2569,3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2569,3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2 693,0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2569,3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2569,3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180,3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190,9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74,8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66,0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0801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1 106,7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103,1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23 575,6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18 032,1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15 975,9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7308,9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7308,9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7308,9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7308,9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7308,9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7308,9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7107,9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13249,8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7775,2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5719,0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11329,3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7775,2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5719,0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11329,3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7775,2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5719,0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11329,3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7775,2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5719,0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11329,3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7775,2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5719,0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11329,3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7775,2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5719,0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8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420,5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673,8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2597,0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2475,2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18 043,1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13 211,4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13 211,4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10917,0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10417,0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10417,0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10417,0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10417,0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10417,0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5876,4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на капитальный ремонт жилищного фонда села Ванавара в рамках отдельных мероприятий муниципальной программы "Создание благоприятных условий для реализации гражданами жилищных прав" за счет благотворительных средств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16 100 33300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7335,0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7335,0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7126,1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7335,0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7335,0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5726,4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5970,5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5970,5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5726,4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5970,5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5970,5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5726,4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5970,5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5970,5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5726,4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5970,5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5970,5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1359,5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1359,5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1359,5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1359,5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602696" w:rsidRPr="00602696" w:rsidP="00602696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ссела Ванавара" на 2019-2025 годы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9 877,2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9 877,2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 за счет субсидии средств государственной корпорации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7 218,0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7 218,0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7 218,0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7 218,0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7 218,0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 за счет субсидии краевого бюджета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2 560,4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2 560,4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2 560,4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2 560,4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2 560,4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обеспечение мероприятий муниципальной программы "Переселение граждан из аварийного жилья на территории села Ванавара" на 2019-2025 годы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outlineLvl w:val="0"/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98,8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outlineLvl w:val="0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632,0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632,0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0314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2660,8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3291,6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3291,6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2660,8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3291,6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3291,6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color w:val="C00000"/>
                <w:sz w:val="16"/>
                <w:szCs w:val="16"/>
              </w:rPr>
            </w:pPr>
            <w:r w:rsidRPr="00602696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1222,4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1438,4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2069,2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2069,2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1095,6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1523,6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1095,6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1523,6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1095,6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1523,6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1095,6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1523,6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545,1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545,1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545,1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545,1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545,1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545,1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545,1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545,1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0,5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2696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34 527,6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30 728,5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30 734,1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30 155,7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26 238,6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26 244,2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23 841,1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20 845,7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20 845,7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12 042,8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11 910,0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11 910,0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12 042,8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11 910,0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11 910,0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12 042,8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11 910,0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11 910,0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12 042,8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11 910,0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11 910,0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8 333,7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8 847,1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8 847,1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8 333,7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8 847,1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8 847,1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8 333,7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8 847,1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8 847,1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8 333,7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8 847,1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8 847,1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3 464,6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88,6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134,9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3329,7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88,6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3329,7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88,6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3329,7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88,6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63,7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22,8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476,6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506,9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445,9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445,9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445,9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445,9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0203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61,0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0412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 за счет благотворительных средств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0501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3361,1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</w:rPr>
            </w:pPr>
            <w:r w:rsidRPr="00602696">
              <w:rPr>
                <w:b/>
                <w:bCs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</w:rPr>
            </w:pPr>
            <w:r w:rsidRPr="00602696">
              <w:rPr>
                <w:b/>
                <w:bCs/>
              </w:rPr>
              <w:t>1000,0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</w:rPr>
            </w:pPr>
            <w:r w:rsidRPr="00602696">
              <w:rPr>
                <w:b/>
                <w:bCs/>
              </w:rPr>
              <w:t>1000,0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725,0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725,0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4371,9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4489,9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4489,9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4371,9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4489,9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4489,9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3232,2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3466,2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3466,2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3232,2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3466,2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3466,2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3232,2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3466,2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3466,2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3232,2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3466,2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3466,2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1137,7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1021,7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1021,7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1137,7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1021,7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1021,7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1137,7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1021,7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1021,7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1137,7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1021,7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1021,7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color w:val="000000"/>
                <w:sz w:val="16"/>
                <w:szCs w:val="16"/>
              </w:rPr>
            </w:pPr>
            <w:r w:rsidRPr="0060269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2,0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1297,6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1297,6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sz w:val="16"/>
                <w:szCs w:val="16"/>
              </w:rPr>
            </w:pPr>
            <w:r w:rsidRPr="00602696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602696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96" w:rsidRPr="00602696" w:rsidP="00602696">
            <w:pPr>
              <w:rPr>
                <w:sz w:val="16"/>
                <w:szCs w:val="16"/>
              </w:rPr>
            </w:pPr>
            <w:r w:rsidRPr="0060269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0102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1297,6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696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2163,0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4429,0</w:t>
            </w:r>
          </w:p>
        </w:tc>
      </w:tr>
      <w:tr w:rsidTr="00602696">
        <w:tblPrEx>
          <w:tblW w:w="15352" w:type="dxa"/>
          <w:tblInd w:w="93" w:type="dxa"/>
          <w:tblLook w:val="04A0"/>
        </w:tblPrEx>
        <w:trPr>
          <w:divId w:val="200003555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color w:val="000000"/>
                <w:sz w:val="18"/>
                <w:szCs w:val="18"/>
              </w:rPr>
            </w:pPr>
            <w:r w:rsidRPr="006026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02696" w:rsidRPr="00602696" w:rsidP="0060269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69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sz w:val="18"/>
                <w:szCs w:val="18"/>
              </w:rPr>
            </w:pPr>
            <w:r w:rsidRPr="00602696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115 189,2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93 205,2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02696" w:rsidRPr="00602696" w:rsidP="00602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2696">
              <w:rPr>
                <w:b/>
                <w:bCs/>
                <w:sz w:val="18"/>
                <w:szCs w:val="18"/>
              </w:rPr>
              <w:t>93 834,6</w:t>
            </w:r>
          </w:p>
        </w:tc>
      </w:tr>
    </w:tbl>
    <w:p w:rsidR="00B0383A" w:rsidP="00C54DA8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P="00C54DA8">
      <w:pPr>
        <w:jc w:val="both"/>
        <w:rPr>
          <w:sz w:val="28"/>
          <w:szCs w:val="28"/>
        </w:rPr>
      </w:pPr>
    </w:p>
    <w:p w:rsidR="00B0383A" w:rsidRPr="0011174C" w:rsidP="00C54DA8">
      <w:pPr>
        <w:jc w:val="both"/>
        <w:rPr>
          <w:sz w:val="28"/>
          <w:szCs w:val="28"/>
        </w:rPr>
      </w:pPr>
    </w:p>
    <w:sectPr w:rsidSect="00B0383A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hybridMultilevel"/>
    <w:tmpl w:val="31D4E9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402E4"/>
    <w:rsid w:val="00051CA3"/>
    <w:rsid w:val="000542F7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78F3"/>
    <w:rsid w:val="000B3F38"/>
    <w:rsid w:val="000D088B"/>
    <w:rsid w:val="000E41EF"/>
    <w:rsid w:val="000F154C"/>
    <w:rsid w:val="0010076F"/>
    <w:rsid w:val="0011174C"/>
    <w:rsid w:val="001155B4"/>
    <w:rsid w:val="00117F04"/>
    <w:rsid w:val="0012333D"/>
    <w:rsid w:val="00124AA8"/>
    <w:rsid w:val="001427A5"/>
    <w:rsid w:val="00151B08"/>
    <w:rsid w:val="0015529A"/>
    <w:rsid w:val="00165A08"/>
    <w:rsid w:val="00171B71"/>
    <w:rsid w:val="001740C2"/>
    <w:rsid w:val="00181939"/>
    <w:rsid w:val="0018309C"/>
    <w:rsid w:val="0018318F"/>
    <w:rsid w:val="0018774C"/>
    <w:rsid w:val="00193CF4"/>
    <w:rsid w:val="00193D75"/>
    <w:rsid w:val="001A0A11"/>
    <w:rsid w:val="001A2CEB"/>
    <w:rsid w:val="001A3670"/>
    <w:rsid w:val="001A6A05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32383"/>
    <w:rsid w:val="002404EE"/>
    <w:rsid w:val="002471E1"/>
    <w:rsid w:val="00252616"/>
    <w:rsid w:val="0025286F"/>
    <w:rsid w:val="00255282"/>
    <w:rsid w:val="00270B84"/>
    <w:rsid w:val="00272A6A"/>
    <w:rsid w:val="00277087"/>
    <w:rsid w:val="002810D8"/>
    <w:rsid w:val="00281715"/>
    <w:rsid w:val="00287D1F"/>
    <w:rsid w:val="00291041"/>
    <w:rsid w:val="002A1DA9"/>
    <w:rsid w:val="002A48B3"/>
    <w:rsid w:val="002A661C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49D0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D453B"/>
    <w:rsid w:val="003E4C4F"/>
    <w:rsid w:val="003E5551"/>
    <w:rsid w:val="003E6E96"/>
    <w:rsid w:val="003F1816"/>
    <w:rsid w:val="003F1A42"/>
    <w:rsid w:val="00402BAD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32B0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E10F2"/>
    <w:rsid w:val="005E2C53"/>
    <w:rsid w:val="005E49D1"/>
    <w:rsid w:val="005F06A4"/>
    <w:rsid w:val="005F6A5E"/>
    <w:rsid w:val="00602696"/>
    <w:rsid w:val="00611D3D"/>
    <w:rsid w:val="00630A78"/>
    <w:rsid w:val="00650CC6"/>
    <w:rsid w:val="006528DD"/>
    <w:rsid w:val="006805E1"/>
    <w:rsid w:val="00681326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D1BF1"/>
    <w:rsid w:val="008D334A"/>
    <w:rsid w:val="008E3806"/>
    <w:rsid w:val="008E4962"/>
    <w:rsid w:val="008F2AD9"/>
    <w:rsid w:val="008F474C"/>
    <w:rsid w:val="008F4774"/>
    <w:rsid w:val="00903DF9"/>
    <w:rsid w:val="009102D2"/>
    <w:rsid w:val="009126DD"/>
    <w:rsid w:val="00925842"/>
    <w:rsid w:val="00940907"/>
    <w:rsid w:val="009507B6"/>
    <w:rsid w:val="00953681"/>
    <w:rsid w:val="009646E6"/>
    <w:rsid w:val="009668F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3A3"/>
    <w:rsid w:val="00A35BB9"/>
    <w:rsid w:val="00A40F35"/>
    <w:rsid w:val="00A45941"/>
    <w:rsid w:val="00A74ECF"/>
    <w:rsid w:val="00A75282"/>
    <w:rsid w:val="00A75AFA"/>
    <w:rsid w:val="00A7719A"/>
    <w:rsid w:val="00A824E0"/>
    <w:rsid w:val="00A877B0"/>
    <w:rsid w:val="00AB496C"/>
    <w:rsid w:val="00AC4064"/>
    <w:rsid w:val="00B019BC"/>
    <w:rsid w:val="00B0383A"/>
    <w:rsid w:val="00B060B9"/>
    <w:rsid w:val="00B0716C"/>
    <w:rsid w:val="00B13AAE"/>
    <w:rsid w:val="00B22DB2"/>
    <w:rsid w:val="00B32611"/>
    <w:rsid w:val="00B40B10"/>
    <w:rsid w:val="00B4281D"/>
    <w:rsid w:val="00B42C4C"/>
    <w:rsid w:val="00B447BD"/>
    <w:rsid w:val="00B53334"/>
    <w:rsid w:val="00B61D63"/>
    <w:rsid w:val="00B67417"/>
    <w:rsid w:val="00BB2048"/>
    <w:rsid w:val="00BC2DCD"/>
    <w:rsid w:val="00BD0170"/>
    <w:rsid w:val="00BE4D58"/>
    <w:rsid w:val="00BE52D0"/>
    <w:rsid w:val="00BF0D12"/>
    <w:rsid w:val="00C0358D"/>
    <w:rsid w:val="00C111ED"/>
    <w:rsid w:val="00C11448"/>
    <w:rsid w:val="00C13554"/>
    <w:rsid w:val="00C17A1B"/>
    <w:rsid w:val="00C17D6D"/>
    <w:rsid w:val="00C22791"/>
    <w:rsid w:val="00C26BEE"/>
    <w:rsid w:val="00C270FB"/>
    <w:rsid w:val="00C333C2"/>
    <w:rsid w:val="00C3667F"/>
    <w:rsid w:val="00C41132"/>
    <w:rsid w:val="00C41E0B"/>
    <w:rsid w:val="00C41FF4"/>
    <w:rsid w:val="00C4253E"/>
    <w:rsid w:val="00C46D1A"/>
    <w:rsid w:val="00C51682"/>
    <w:rsid w:val="00C5340E"/>
    <w:rsid w:val="00C54DA8"/>
    <w:rsid w:val="00C55EE2"/>
    <w:rsid w:val="00C81A07"/>
    <w:rsid w:val="00C901E2"/>
    <w:rsid w:val="00C90518"/>
    <w:rsid w:val="00CA10E4"/>
    <w:rsid w:val="00CA20B7"/>
    <w:rsid w:val="00CC168C"/>
    <w:rsid w:val="00CC3982"/>
    <w:rsid w:val="00CD7DC8"/>
    <w:rsid w:val="00CE002D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27EB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A6D02"/>
    <w:rsid w:val="00EB0D8B"/>
    <w:rsid w:val="00EB161C"/>
    <w:rsid w:val="00EB4293"/>
    <w:rsid w:val="00EB5745"/>
    <w:rsid w:val="00EC6351"/>
    <w:rsid w:val="00ED1380"/>
    <w:rsid w:val="00ED3443"/>
    <w:rsid w:val="00ED7E76"/>
    <w:rsid w:val="00EE1B16"/>
    <w:rsid w:val="00EE31E1"/>
    <w:rsid w:val="00EF312B"/>
    <w:rsid w:val="00F02202"/>
    <w:rsid w:val="00F041BA"/>
    <w:rsid w:val="00F11BE3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3D1A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026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026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F135-1A72-41A7-B7D3-AFBEFB0C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15346</Words>
  <Characters>87478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3</cp:revision>
  <cp:lastPrinted>2019-12-20T02:08:00Z</cp:lastPrinted>
  <dcterms:created xsi:type="dcterms:W3CDTF">2024-04-02T03:51:00Z</dcterms:created>
  <dcterms:modified xsi:type="dcterms:W3CDTF">2024-04-02T03:56:00Z</dcterms:modified>
</cp:coreProperties>
</file>