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98" w:rsidRPr="00500853" w:rsidRDefault="00CF6798" w:rsidP="00CF679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085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E128194" wp14:editId="570209B2">
            <wp:extent cx="562444" cy="746320"/>
            <wp:effectExtent l="0" t="0" r="9525" b="0"/>
            <wp:docPr id="57" name="Рисунок 5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9" cy="74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98" w:rsidRPr="009B142B" w:rsidRDefault="00CF6798" w:rsidP="00C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142B">
        <w:rPr>
          <w:rFonts w:ascii="Times New Roman" w:eastAsia="Times New Roman" w:hAnsi="Times New Roman" w:cs="Times New Roman"/>
          <w:b/>
          <w:sz w:val="40"/>
          <w:szCs w:val="40"/>
        </w:rPr>
        <w:t>Ванаварский сельский Совет депутатов</w:t>
      </w:r>
    </w:p>
    <w:p w:rsidR="00CF6798" w:rsidRPr="00500853" w:rsidRDefault="00CF6798" w:rsidP="00C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8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ACB82" wp14:editId="5E9DE589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LPDa7VUCAABm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CF6798" w:rsidRPr="009B142B" w:rsidRDefault="00CF6798" w:rsidP="00CF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 w:rsidRPr="009B142B"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РЕШЕНИЕ</w:t>
      </w:r>
    </w:p>
    <w:p w:rsidR="00CF6798" w:rsidRPr="007C2E31" w:rsidRDefault="00CF6798" w:rsidP="00CF6798">
      <w:pPr>
        <w:contextualSpacing/>
        <w:rPr>
          <w:rFonts w:ascii="Times New Roman" w:hAnsi="Times New Roman" w:cs="Times New Roman"/>
        </w:rPr>
      </w:pPr>
    </w:p>
    <w:p w:rsidR="00CF6798" w:rsidRPr="00CF6798" w:rsidRDefault="00CF6798" w:rsidP="00CF6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CF6798">
        <w:rPr>
          <w:rFonts w:ascii="Times New Roman" w:hAnsi="Times New Roman" w:cs="Times New Roman"/>
          <w:sz w:val="24"/>
          <w:szCs w:val="24"/>
        </w:rPr>
        <w:t>5 созыв</w:t>
      </w:r>
      <w:r w:rsidRPr="00CF6798">
        <w:rPr>
          <w:rFonts w:ascii="Times New Roman" w:hAnsi="Times New Roman" w:cs="Times New Roman"/>
          <w:sz w:val="24"/>
          <w:szCs w:val="24"/>
        </w:rPr>
        <w:tab/>
      </w:r>
      <w:r w:rsidRPr="00CF6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</w:t>
      </w:r>
      <w:r w:rsidR="009B142B">
        <w:rPr>
          <w:rFonts w:ascii="Times New Roman" w:hAnsi="Times New Roman" w:cs="Times New Roman"/>
          <w:sz w:val="24"/>
          <w:szCs w:val="24"/>
        </w:rPr>
        <w:t>1172</w:t>
      </w:r>
      <w:r w:rsidRPr="00CF6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с. Ванавара                      </w:t>
      </w:r>
      <w:r w:rsidR="0064692D" w:rsidRPr="0064692D">
        <w:rPr>
          <w:rFonts w:ascii="Times New Roman" w:hAnsi="Times New Roman" w:cs="Times New Roman"/>
          <w:sz w:val="24"/>
          <w:szCs w:val="28"/>
        </w:rPr>
        <w:t xml:space="preserve">очередная </w:t>
      </w:r>
      <w:r w:rsidRPr="00CF6798">
        <w:rPr>
          <w:rFonts w:ascii="Times New Roman" w:hAnsi="Times New Roman" w:cs="Times New Roman"/>
          <w:sz w:val="24"/>
          <w:szCs w:val="24"/>
        </w:rPr>
        <w:t>12 сессия</w:t>
      </w:r>
    </w:p>
    <w:p w:rsidR="00CF6798" w:rsidRPr="00CF6798" w:rsidRDefault="00CF6798" w:rsidP="00CF6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CF6798">
        <w:rPr>
          <w:rFonts w:ascii="Times New Roman" w:hAnsi="Times New Roman" w:cs="Times New Roman"/>
          <w:sz w:val="24"/>
          <w:szCs w:val="24"/>
        </w:rPr>
        <w:t>«</w:t>
      </w:r>
      <w:r w:rsidR="009B142B">
        <w:rPr>
          <w:rFonts w:ascii="Times New Roman" w:hAnsi="Times New Roman" w:cs="Times New Roman"/>
          <w:sz w:val="24"/>
          <w:szCs w:val="24"/>
        </w:rPr>
        <w:t>19</w:t>
      </w:r>
      <w:r w:rsidRPr="00CF6798">
        <w:rPr>
          <w:rFonts w:ascii="Times New Roman" w:hAnsi="Times New Roman" w:cs="Times New Roman"/>
          <w:sz w:val="24"/>
          <w:szCs w:val="24"/>
        </w:rPr>
        <w:t>» декабря 2019 г.</w:t>
      </w:r>
    </w:p>
    <w:p w:rsidR="00CF241B" w:rsidRDefault="00CF241B" w:rsidP="00CF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241B" w:rsidRPr="00CF241B" w:rsidRDefault="00CF241B" w:rsidP="00CF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24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согласовании тарифов на услуги, предоставляемые для населения</w:t>
      </w:r>
      <w:r w:rsidR="00CF67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F24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муниципальным казенным</w:t>
      </w:r>
      <w:r w:rsidR="00CF67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F24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унитарным</w:t>
      </w:r>
      <w:r w:rsidR="00CF67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F24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предприятием села</w:t>
      </w:r>
      <w:r w:rsidR="00CF67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F24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Ванавара «Ванаваракомсевис» на 2020 год</w:t>
      </w:r>
    </w:p>
    <w:p w:rsidR="00CF241B" w:rsidRDefault="00CF241B" w:rsidP="00CF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6B35" w:rsidRPr="00CF6798" w:rsidRDefault="00844033" w:rsidP="00CF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F6798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основании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статьи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17 Федерального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 xml:space="preserve"> закон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а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 xml:space="preserve"> от 06.10.2003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>№ 131-ФЗ «Об общих принципах организации местного самоуправления в Российской Федерации», Устав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а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село Ванавара,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55905" w:rsidRPr="00CF6798">
        <w:rPr>
          <w:rFonts w:ascii="Times New Roman" w:eastAsia="Times New Roman" w:hAnsi="Times New Roman" w:cs="Times New Roman"/>
          <w:sz w:val="28"/>
          <w:szCs w:val="24"/>
        </w:rPr>
        <w:t>в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55905" w:rsidRPr="00CF6798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55905" w:rsidRPr="00CF6798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орядком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решений об установлении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тарифов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услуги,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предоставляемые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муниципальными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предприятиями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Ванавара, утвержденным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Ванаварского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proofErr w:type="gramEnd"/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D55905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983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5905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26.10.201</w:t>
      </w:r>
      <w:r w:rsidR="0080682C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55905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>Ванаварский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>сельский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>Совет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>депутатов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A6B35" w:rsidRPr="00CF6798">
        <w:rPr>
          <w:rFonts w:ascii="Times New Roman" w:eastAsia="Times New Roman" w:hAnsi="Times New Roman" w:cs="Times New Roman"/>
          <w:bCs/>
          <w:sz w:val="28"/>
          <w:szCs w:val="24"/>
        </w:rPr>
        <w:t>РЕШИЛ:</w:t>
      </w:r>
    </w:p>
    <w:p w:rsidR="00330B65" w:rsidRPr="00CF6798" w:rsidRDefault="001D5ED8" w:rsidP="006F03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6798">
        <w:rPr>
          <w:rFonts w:ascii="Times New Roman" w:eastAsia="Times New Roman" w:hAnsi="Times New Roman" w:cs="Times New Roman"/>
          <w:sz w:val="28"/>
          <w:szCs w:val="24"/>
        </w:rPr>
        <w:t>Согласоват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>ь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033" w:rsidRPr="00CF6798">
        <w:rPr>
          <w:rFonts w:ascii="Times New Roman" w:eastAsia="Times New Roman" w:hAnsi="Times New Roman" w:cs="Times New Roman"/>
          <w:sz w:val="28"/>
          <w:szCs w:val="24"/>
        </w:rPr>
        <w:t>год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тарифы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для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>населения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услуги,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предоставляемые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F30E9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30E9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казенным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30E9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унитарным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30E9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предприятием села Ванавара</w:t>
      </w:r>
      <w:r w:rsidR="00CF6798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30E9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6F30E9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Ванаваракомсервис</w:t>
      </w:r>
      <w:proofErr w:type="spellEnd"/>
      <w:r w:rsidR="006F30E9" w:rsidRPr="00CF6798">
        <w:rPr>
          <w:rFonts w:ascii="Times New Roman" w:eastAsia="Times New Roman" w:hAnsi="Times New Roman" w:cs="Times New Roman"/>
          <w:sz w:val="28"/>
          <w:szCs w:val="24"/>
          <w:lang w:eastAsia="ru-RU"/>
        </w:rPr>
        <w:t>»:</w:t>
      </w:r>
      <w:r w:rsidR="006F30E9"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F03F1" w:rsidRPr="00CF6798" w:rsidRDefault="006F03F1" w:rsidP="006F03F1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1701"/>
        <w:gridCol w:w="2094"/>
      </w:tblGrid>
      <w:tr w:rsidR="00330B65" w:rsidRPr="00CF6798" w:rsidTr="005E584A">
        <w:tc>
          <w:tcPr>
            <w:tcW w:w="675" w:type="dxa"/>
          </w:tcPr>
          <w:p w:rsidR="00330B65" w:rsidRPr="00CF6798" w:rsidRDefault="00330B65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685" w:type="dxa"/>
          </w:tcPr>
          <w:p w:rsidR="00330B65" w:rsidRPr="00CF6798" w:rsidRDefault="00330B65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Виды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услуг</w:t>
            </w:r>
          </w:p>
        </w:tc>
        <w:tc>
          <w:tcPr>
            <w:tcW w:w="1701" w:type="dxa"/>
          </w:tcPr>
          <w:p w:rsidR="00330B65" w:rsidRPr="00CF6798" w:rsidRDefault="00330B65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Единица измерения</w:t>
            </w:r>
          </w:p>
        </w:tc>
        <w:tc>
          <w:tcPr>
            <w:tcW w:w="2094" w:type="dxa"/>
          </w:tcPr>
          <w:p w:rsidR="00330B65" w:rsidRPr="00CF6798" w:rsidRDefault="00330B65" w:rsidP="005E584A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Тарифы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330B65" w:rsidRPr="00CF6798" w:rsidRDefault="00CF6798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330B65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(руб.)</w:t>
            </w:r>
          </w:p>
        </w:tc>
      </w:tr>
      <w:tr w:rsidR="00A55BE4" w:rsidRPr="00CF6798" w:rsidTr="005E584A">
        <w:tc>
          <w:tcPr>
            <w:tcW w:w="675" w:type="dxa"/>
            <w:vMerge w:val="restart"/>
          </w:tcPr>
          <w:p w:rsidR="00A55BE4" w:rsidRPr="00CF6798" w:rsidRDefault="00A55BE4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="00CF241B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A55BE4" w:rsidRPr="00CF6798" w:rsidRDefault="00A55BE4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Сбор и вывоз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жидких бытовых отходов</w:t>
            </w:r>
          </w:p>
        </w:tc>
        <w:tc>
          <w:tcPr>
            <w:tcW w:w="1701" w:type="dxa"/>
          </w:tcPr>
          <w:p w:rsidR="00A55BE4" w:rsidRPr="00CF6798" w:rsidRDefault="00A55BE4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куб</w:t>
            </w:r>
            <w:proofErr w:type="gramStart"/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4" w:type="dxa"/>
          </w:tcPr>
          <w:p w:rsidR="00A55BE4" w:rsidRPr="00CF6798" w:rsidRDefault="00CF241B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123</w:t>
            </w:r>
            <w:r w:rsidR="00D82B3E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5E584A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55</w:t>
            </w:r>
            <w:proofErr w:type="gramEnd"/>
            <w:r w:rsidR="00A55BE4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55BE4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том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55BE4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числе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55BE4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разовая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55BE4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выкачка</w:t>
            </w:r>
          </w:p>
          <w:p w:rsidR="00A55BE4" w:rsidRPr="00CF6798" w:rsidRDefault="00A55BE4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55BE4" w:rsidRPr="00CF6798" w:rsidTr="005E584A">
        <w:tc>
          <w:tcPr>
            <w:tcW w:w="675" w:type="dxa"/>
            <w:vMerge/>
          </w:tcPr>
          <w:p w:rsidR="00A55BE4" w:rsidRPr="00CF6798" w:rsidRDefault="00A55BE4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  <w:vMerge/>
          </w:tcPr>
          <w:p w:rsidR="00A55BE4" w:rsidRPr="00CF6798" w:rsidRDefault="00A55BE4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A55BE4" w:rsidRPr="00CF6798" w:rsidRDefault="00A55BE4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кв</w:t>
            </w:r>
            <w:proofErr w:type="gramStart"/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.м</w:t>
            </w:r>
            <w:proofErr w:type="spellEnd"/>
            <w:proofErr w:type="gramEnd"/>
          </w:p>
          <w:p w:rsidR="0006596B" w:rsidRPr="00CF6798" w:rsidRDefault="0006596B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4" w:type="dxa"/>
          </w:tcPr>
          <w:p w:rsidR="00A55BE4" w:rsidRPr="00CF6798" w:rsidRDefault="00D82B3E" w:rsidP="005E584A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="005E584A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,88</w:t>
            </w:r>
            <w:r w:rsidR="0006596B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</w:t>
            </w:r>
            <w:r w:rsidR="00A55BE4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06596B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для жилых помещений в МКД при отсутствии индивидуальных приборов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06596B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учета</w:t>
            </w:r>
          </w:p>
        </w:tc>
      </w:tr>
      <w:tr w:rsidR="00D82B3E" w:rsidRPr="00CF6798" w:rsidTr="005E584A">
        <w:tc>
          <w:tcPr>
            <w:tcW w:w="675" w:type="dxa"/>
          </w:tcPr>
          <w:p w:rsidR="00D82B3E" w:rsidRPr="00CF6798" w:rsidRDefault="00CF241B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1.</w:t>
            </w:r>
            <w:r w:rsidR="00D82B3E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685" w:type="dxa"/>
          </w:tcPr>
          <w:p w:rsidR="00D82B3E" w:rsidRPr="00CF6798" w:rsidRDefault="00D82B3E" w:rsidP="005E584A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Сбор и </w:t>
            </w:r>
            <w:r w:rsidR="005E584A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транспортировка твердых коммунальных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отходов</w:t>
            </w:r>
          </w:p>
        </w:tc>
        <w:tc>
          <w:tcPr>
            <w:tcW w:w="1701" w:type="dxa"/>
          </w:tcPr>
          <w:p w:rsidR="00D82B3E" w:rsidRPr="00CF6798" w:rsidRDefault="00D82B3E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руб./чел.</w:t>
            </w:r>
          </w:p>
        </w:tc>
        <w:tc>
          <w:tcPr>
            <w:tcW w:w="2094" w:type="dxa"/>
          </w:tcPr>
          <w:p w:rsidR="00D82B3E" w:rsidRPr="00CF6798" w:rsidRDefault="005E584A" w:rsidP="000955F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0955FC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D82B3E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0955FC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82</w:t>
            </w:r>
          </w:p>
        </w:tc>
      </w:tr>
      <w:tr w:rsidR="002912EB" w:rsidRPr="00CF6798" w:rsidTr="005E584A">
        <w:tc>
          <w:tcPr>
            <w:tcW w:w="675" w:type="dxa"/>
          </w:tcPr>
          <w:p w:rsidR="002912EB" w:rsidRPr="00CF6798" w:rsidRDefault="00CF241B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="00A03C4C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2912EB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685" w:type="dxa"/>
          </w:tcPr>
          <w:p w:rsidR="002912EB" w:rsidRPr="00CF6798" w:rsidRDefault="002912EB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Услуги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общественной</w:t>
            </w:r>
            <w:r w:rsidR="00CF679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бани</w:t>
            </w:r>
          </w:p>
        </w:tc>
        <w:tc>
          <w:tcPr>
            <w:tcW w:w="1701" w:type="dxa"/>
          </w:tcPr>
          <w:p w:rsidR="002912EB" w:rsidRPr="00CF6798" w:rsidRDefault="002912EB" w:rsidP="00A82E2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 помывка</w:t>
            </w:r>
          </w:p>
        </w:tc>
        <w:tc>
          <w:tcPr>
            <w:tcW w:w="2094" w:type="dxa"/>
          </w:tcPr>
          <w:p w:rsidR="002912EB" w:rsidRPr="00CF6798" w:rsidRDefault="00D82B3E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175</w:t>
            </w:r>
          </w:p>
        </w:tc>
      </w:tr>
      <w:tr w:rsidR="00726A38" w:rsidRPr="00CF6798" w:rsidTr="005E584A">
        <w:tc>
          <w:tcPr>
            <w:tcW w:w="675" w:type="dxa"/>
          </w:tcPr>
          <w:p w:rsidR="00726A38" w:rsidRPr="00CF6798" w:rsidRDefault="00CF241B" w:rsidP="00A82E2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="00A03C4C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726A3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685" w:type="dxa"/>
          </w:tcPr>
          <w:p w:rsidR="00726A38" w:rsidRPr="00CF6798" w:rsidRDefault="00CF241B" w:rsidP="00CF241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hAnsi="Times New Roman" w:cs="Times New Roman"/>
                <w:sz w:val="28"/>
                <w:szCs w:val="24"/>
              </w:rPr>
              <w:t xml:space="preserve">Работа маршрутного автобуса </w:t>
            </w:r>
          </w:p>
        </w:tc>
        <w:tc>
          <w:tcPr>
            <w:tcW w:w="1701" w:type="dxa"/>
          </w:tcPr>
          <w:p w:rsidR="00726A38" w:rsidRPr="00CF6798" w:rsidRDefault="005E584A" w:rsidP="005E584A">
            <w:pPr>
              <w:pStyle w:val="a7"/>
              <w:ind w:left="45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 </w:t>
            </w:r>
            <w:r w:rsidR="00726A38"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поездка</w:t>
            </w:r>
          </w:p>
        </w:tc>
        <w:tc>
          <w:tcPr>
            <w:tcW w:w="2094" w:type="dxa"/>
          </w:tcPr>
          <w:p w:rsidR="00726A38" w:rsidRPr="00CF6798" w:rsidRDefault="008F7162" w:rsidP="008F71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F6798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</w:tc>
      </w:tr>
    </w:tbl>
    <w:p w:rsidR="00330B65" w:rsidRPr="00CF6798" w:rsidRDefault="00330B65" w:rsidP="00330B65">
      <w:pPr>
        <w:pStyle w:val="a7"/>
        <w:spacing w:after="0" w:line="240" w:lineRule="auto"/>
        <w:ind w:left="197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54D29" w:rsidRPr="00CF6798" w:rsidRDefault="00CF6798" w:rsidP="00CF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Разница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между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экономически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обоснованными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тарифами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тарифами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населения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подлежит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возмещению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основании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нормативно-правового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акта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села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4D29" w:rsidRPr="00CF6798">
        <w:rPr>
          <w:rFonts w:ascii="Times New Roman" w:eastAsia="Times New Roman" w:hAnsi="Times New Roman" w:cs="Times New Roman"/>
          <w:sz w:val="28"/>
          <w:szCs w:val="24"/>
        </w:rPr>
        <w:t>Ванавара.</w:t>
      </w:r>
    </w:p>
    <w:p w:rsidR="00CF241B" w:rsidRPr="00CF6798" w:rsidRDefault="00CF6798" w:rsidP="00CF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6798">
        <w:rPr>
          <w:rFonts w:ascii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hAnsi="Times New Roman" w:cs="Times New Roman"/>
          <w:sz w:val="28"/>
          <w:szCs w:val="24"/>
        </w:rPr>
        <w:t xml:space="preserve">3. </w:t>
      </w:r>
      <w:r w:rsidR="005E584A" w:rsidRPr="00CF6798">
        <w:rPr>
          <w:rFonts w:ascii="Times New Roman" w:hAnsi="Times New Roman" w:cs="Times New Roman"/>
          <w:sz w:val="28"/>
          <w:szCs w:val="24"/>
        </w:rPr>
        <w:t>Тариф на с</w:t>
      </w:r>
      <w:r w:rsidR="005E584A" w:rsidRPr="00CF6798">
        <w:rPr>
          <w:rFonts w:ascii="Times New Roman" w:eastAsia="Times New Roman" w:hAnsi="Times New Roman" w:cs="Times New Roman"/>
          <w:sz w:val="28"/>
          <w:szCs w:val="24"/>
        </w:rPr>
        <w:t>бор и транспортировку твердых коммунальных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E584A" w:rsidRPr="00CF6798">
        <w:rPr>
          <w:rFonts w:ascii="Times New Roman" w:eastAsia="Times New Roman" w:hAnsi="Times New Roman" w:cs="Times New Roman"/>
          <w:sz w:val="28"/>
          <w:szCs w:val="24"/>
        </w:rPr>
        <w:t>отходов</w:t>
      </w:r>
      <w:r w:rsidR="005E584A" w:rsidRPr="00CF6798">
        <w:rPr>
          <w:rFonts w:ascii="Times New Roman" w:hAnsi="Times New Roman" w:cs="Times New Roman"/>
          <w:sz w:val="28"/>
          <w:szCs w:val="24"/>
        </w:rPr>
        <w:t xml:space="preserve"> </w:t>
      </w:r>
      <w:r w:rsidR="000269F2" w:rsidRPr="00CF6798">
        <w:rPr>
          <w:rFonts w:ascii="Times New Roman" w:hAnsi="Times New Roman" w:cs="Times New Roman"/>
          <w:sz w:val="28"/>
          <w:szCs w:val="24"/>
        </w:rPr>
        <w:t xml:space="preserve">действует </w:t>
      </w:r>
      <w:r w:rsidR="00CF241B" w:rsidRPr="00CF6798">
        <w:rPr>
          <w:rFonts w:ascii="Times New Roman" w:hAnsi="Times New Roman" w:cs="Times New Roman"/>
          <w:sz w:val="28"/>
          <w:szCs w:val="24"/>
        </w:rPr>
        <w:t xml:space="preserve">до начала осуществления Региональным оператором </w:t>
      </w:r>
      <w:r w:rsidR="008F7162" w:rsidRPr="00CF6798">
        <w:rPr>
          <w:rFonts w:ascii="Times New Roman" w:hAnsi="Times New Roman" w:cs="Times New Roman"/>
          <w:sz w:val="28"/>
          <w:szCs w:val="24"/>
        </w:rPr>
        <w:t xml:space="preserve">деятельности </w:t>
      </w:r>
      <w:r w:rsidR="00CF241B" w:rsidRPr="00CF6798">
        <w:rPr>
          <w:rFonts w:ascii="Times New Roman" w:hAnsi="Times New Roman" w:cs="Times New Roman"/>
          <w:sz w:val="28"/>
          <w:szCs w:val="24"/>
        </w:rPr>
        <w:t>по обращению с твердыми коммуна</w:t>
      </w:r>
      <w:r w:rsidR="008F7162" w:rsidRPr="00CF6798">
        <w:rPr>
          <w:rFonts w:ascii="Times New Roman" w:hAnsi="Times New Roman" w:cs="Times New Roman"/>
          <w:sz w:val="28"/>
          <w:szCs w:val="24"/>
        </w:rPr>
        <w:t>л</w:t>
      </w:r>
      <w:r w:rsidR="00CF241B" w:rsidRPr="00CF6798">
        <w:rPr>
          <w:rFonts w:ascii="Times New Roman" w:hAnsi="Times New Roman" w:cs="Times New Roman"/>
          <w:sz w:val="28"/>
          <w:szCs w:val="24"/>
        </w:rPr>
        <w:t>ьными</w:t>
      </w:r>
      <w:r w:rsidRPr="00CF6798">
        <w:rPr>
          <w:rFonts w:ascii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hAnsi="Times New Roman" w:cs="Times New Roman"/>
          <w:sz w:val="28"/>
          <w:szCs w:val="24"/>
        </w:rPr>
        <w:t>отходами</w:t>
      </w:r>
      <w:r w:rsidRPr="00CF6798">
        <w:rPr>
          <w:rFonts w:ascii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hAnsi="Times New Roman" w:cs="Times New Roman"/>
          <w:sz w:val="28"/>
          <w:szCs w:val="24"/>
        </w:rPr>
        <w:t>на территории</w:t>
      </w:r>
      <w:r w:rsidRPr="00CF6798">
        <w:rPr>
          <w:rFonts w:ascii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hAnsi="Times New Roman" w:cs="Times New Roman"/>
          <w:sz w:val="28"/>
          <w:szCs w:val="24"/>
        </w:rPr>
        <w:t>сельского</w:t>
      </w:r>
      <w:r w:rsidRPr="00CF6798">
        <w:rPr>
          <w:rFonts w:ascii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hAnsi="Times New Roman" w:cs="Times New Roman"/>
          <w:sz w:val="28"/>
          <w:szCs w:val="24"/>
        </w:rPr>
        <w:t>поселения</w:t>
      </w:r>
      <w:r w:rsidRPr="00CF6798">
        <w:rPr>
          <w:rFonts w:ascii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hAnsi="Times New Roman" w:cs="Times New Roman"/>
          <w:sz w:val="28"/>
          <w:szCs w:val="24"/>
        </w:rPr>
        <w:t>село Ванавара.</w:t>
      </w:r>
    </w:p>
    <w:p w:rsidR="005A6B35" w:rsidRPr="00CF6798" w:rsidRDefault="00CF6798" w:rsidP="00A5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241B" w:rsidRPr="00CF6798">
        <w:rPr>
          <w:rFonts w:ascii="Times New Roman" w:eastAsia="Times New Roman" w:hAnsi="Times New Roman" w:cs="Times New Roman"/>
          <w:sz w:val="28"/>
          <w:szCs w:val="24"/>
        </w:rPr>
        <w:t>4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>. Настоящее Решение вступает в силу с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B6883" w:rsidRPr="00CF6798">
        <w:rPr>
          <w:rFonts w:ascii="Times New Roman" w:eastAsia="Times New Roman" w:hAnsi="Times New Roman" w:cs="Times New Roman"/>
          <w:sz w:val="28"/>
          <w:szCs w:val="24"/>
        </w:rPr>
        <w:t>01.01.20</w:t>
      </w:r>
      <w:r w:rsidR="00CF241B" w:rsidRPr="00CF6798">
        <w:rPr>
          <w:rFonts w:ascii="Times New Roman" w:eastAsia="Times New Roman" w:hAnsi="Times New Roman" w:cs="Times New Roman"/>
          <w:sz w:val="28"/>
          <w:szCs w:val="24"/>
        </w:rPr>
        <w:t>20</w:t>
      </w:r>
      <w:r w:rsidR="00E87037" w:rsidRPr="00CF6798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8B6883" w:rsidRPr="00CF6798">
        <w:rPr>
          <w:rFonts w:ascii="Times New Roman" w:eastAsia="Times New Roman" w:hAnsi="Times New Roman" w:cs="Times New Roman"/>
          <w:sz w:val="28"/>
          <w:szCs w:val="24"/>
        </w:rPr>
        <w:t>подлежит официальному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 xml:space="preserve"> опубликовани</w:t>
      </w:r>
      <w:r w:rsidR="008B6883" w:rsidRPr="00CF6798">
        <w:rPr>
          <w:rFonts w:ascii="Times New Roman" w:eastAsia="Times New Roman" w:hAnsi="Times New Roman" w:cs="Times New Roman"/>
          <w:sz w:val="28"/>
          <w:szCs w:val="24"/>
        </w:rPr>
        <w:t>ю</w:t>
      </w:r>
      <w:r w:rsidR="008F7162" w:rsidRPr="00CF6798"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Pr="00CF67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F7162" w:rsidRPr="00CF6798">
        <w:rPr>
          <w:rFonts w:ascii="Times New Roman" w:eastAsia="Times New Roman" w:hAnsi="Times New Roman" w:cs="Times New Roman"/>
          <w:sz w:val="28"/>
          <w:szCs w:val="24"/>
        </w:rPr>
        <w:t>печатном органе средств</w:t>
      </w:r>
      <w:r w:rsidR="005A6B35" w:rsidRPr="00CF6798">
        <w:rPr>
          <w:rFonts w:ascii="Times New Roman" w:eastAsia="Times New Roman" w:hAnsi="Times New Roman" w:cs="Times New Roman"/>
          <w:sz w:val="28"/>
          <w:szCs w:val="24"/>
        </w:rPr>
        <w:t xml:space="preserve">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5A6B35" w:rsidRPr="00CC3CEE" w:rsidRDefault="005A6B35" w:rsidP="005A6B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B35" w:rsidRPr="00CC3CEE" w:rsidRDefault="005A6B35" w:rsidP="005A6B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798" w:rsidRDefault="00CF6798" w:rsidP="00CF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6798">
        <w:rPr>
          <w:rFonts w:ascii="Times New Roman" w:hAnsi="Times New Roman" w:cs="Times New Roman"/>
          <w:sz w:val="28"/>
          <w:szCs w:val="24"/>
        </w:rPr>
        <w:t xml:space="preserve">Заместитель Председателя Совета депутатов                 </w:t>
      </w:r>
      <w:proofErr w:type="gramStart"/>
      <w:r w:rsidR="00EA31C8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EA31C8">
        <w:rPr>
          <w:rFonts w:ascii="Times New Roman" w:hAnsi="Times New Roman" w:cs="Times New Roman"/>
          <w:sz w:val="28"/>
          <w:szCs w:val="24"/>
        </w:rPr>
        <w:t>/п</w:t>
      </w:r>
      <w:r w:rsidRPr="00CF6798">
        <w:rPr>
          <w:rFonts w:ascii="Times New Roman" w:hAnsi="Times New Roman" w:cs="Times New Roman"/>
          <w:sz w:val="28"/>
          <w:szCs w:val="24"/>
        </w:rPr>
        <w:t xml:space="preserve">         Е.М. Макарова</w:t>
      </w:r>
    </w:p>
    <w:p w:rsidR="00062C54" w:rsidRPr="00CF6798" w:rsidRDefault="00062C54" w:rsidP="00CF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6798" w:rsidRPr="00CF6798" w:rsidRDefault="00CF6798" w:rsidP="00CF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6798" w:rsidRPr="00CF6798" w:rsidRDefault="00CF6798" w:rsidP="00CF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6798">
        <w:rPr>
          <w:rFonts w:ascii="Times New Roman" w:hAnsi="Times New Roman" w:cs="Times New Roman"/>
          <w:sz w:val="28"/>
          <w:szCs w:val="24"/>
        </w:rPr>
        <w:t xml:space="preserve">Глава села Ванавара                                              </w:t>
      </w:r>
      <w:r w:rsidR="00EA31C8">
        <w:rPr>
          <w:rFonts w:ascii="Times New Roman" w:hAnsi="Times New Roman" w:cs="Times New Roman"/>
          <w:sz w:val="28"/>
          <w:szCs w:val="24"/>
        </w:rPr>
        <w:t>п/п</w:t>
      </w:r>
      <w:bookmarkStart w:id="0" w:name="_GoBack"/>
      <w:bookmarkEnd w:id="0"/>
      <w:r w:rsidRPr="00CF6798">
        <w:rPr>
          <w:rFonts w:ascii="Times New Roman" w:hAnsi="Times New Roman" w:cs="Times New Roman"/>
          <w:sz w:val="28"/>
          <w:szCs w:val="24"/>
        </w:rPr>
        <w:t xml:space="preserve">                        А.А. Зарубин</w:t>
      </w:r>
    </w:p>
    <w:p w:rsidR="000F6466" w:rsidRDefault="000F6466" w:rsidP="000F64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466" w:rsidRDefault="000F6466" w:rsidP="000F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4B1" w:rsidRPr="00CC3CEE" w:rsidRDefault="008664B1" w:rsidP="000F6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64B1" w:rsidRPr="00CC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14"/>
    <w:multiLevelType w:val="hybridMultilevel"/>
    <w:tmpl w:val="13D666DC"/>
    <w:lvl w:ilvl="0" w:tplc="372C16A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263CE3"/>
    <w:multiLevelType w:val="hybridMultilevel"/>
    <w:tmpl w:val="58A4062A"/>
    <w:lvl w:ilvl="0" w:tplc="D32CCE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02D5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1040664"/>
    <w:multiLevelType w:val="hybridMultilevel"/>
    <w:tmpl w:val="AA6A0E16"/>
    <w:lvl w:ilvl="0" w:tplc="FDF8BC76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3D9052A"/>
    <w:multiLevelType w:val="hybridMultilevel"/>
    <w:tmpl w:val="EA126428"/>
    <w:lvl w:ilvl="0" w:tplc="EACA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05CFE"/>
    <w:multiLevelType w:val="hybridMultilevel"/>
    <w:tmpl w:val="1D385660"/>
    <w:lvl w:ilvl="0" w:tplc="D2BE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730D1"/>
    <w:multiLevelType w:val="hybridMultilevel"/>
    <w:tmpl w:val="BAE0CE58"/>
    <w:lvl w:ilvl="0" w:tplc="CDDCE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3E45"/>
    <w:multiLevelType w:val="hybridMultilevel"/>
    <w:tmpl w:val="13D666DC"/>
    <w:lvl w:ilvl="0" w:tplc="372C16A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51"/>
    <w:rsid w:val="0000043B"/>
    <w:rsid w:val="000269F2"/>
    <w:rsid w:val="00062C54"/>
    <w:rsid w:val="0006596B"/>
    <w:rsid w:val="000955FC"/>
    <w:rsid w:val="000F6466"/>
    <w:rsid w:val="00127F7E"/>
    <w:rsid w:val="0013025A"/>
    <w:rsid w:val="00144024"/>
    <w:rsid w:val="0018505A"/>
    <w:rsid w:val="001D5ED8"/>
    <w:rsid w:val="002912EB"/>
    <w:rsid w:val="002A706E"/>
    <w:rsid w:val="00330B65"/>
    <w:rsid w:val="00337A49"/>
    <w:rsid w:val="003738AD"/>
    <w:rsid w:val="003A041F"/>
    <w:rsid w:val="0042790C"/>
    <w:rsid w:val="00454D29"/>
    <w:rsid w:val="00462224"/>
    <w:rsid w:val="004B14D4"/>
    <w:rsid w:val="00554D64"/>
    <w:rsid w:val="005A55DF"/>
    <w:rsid w:val="005A6B35"/>
    <w:rsid w:val="005E584A"/>
    <w:rsid w:val="00606B40"/>
    <w:rsid w:val="0064692D"/>
    <w:rsid w:val="006F03F1"/>
    <w:rsid w:val="006F30E9"/>
    <w:rsid w:val="00726A38"/>
    <w:rsid w:val="007B19B1"/>
    <w:rsid w:val="0080682C"/>
    <w:rsid w:val="00844033"/>
    <w:rsid w:val="008664B1"/>
    <w:rsid w:val="008B6883"/>
    <w:rsid w:val="008C7DC7"/>
    <w:rsid w:val="008F7162"/>
    <w:rsid w:val="0094517E"/>
    <w:rsid w:val="009A094E"/>
    <w:rsid w:val="009B131B"/>
    <w:rsid w:val="009B142B"/>
    <w:rsid w:val="00A03C4C"/>
    <w:rsid w:val="00A55BE4"/>
    <w:rsid w:val="00A63F0A"/>
    <w:rsid w:val="00AC3FE1"/>
    <w:rsid w:val="00B540FD"/>
    <w:rsid w:val="00C41614"/>
    <w:rsid w:val="00C55013"/>
    <w:rsid w:val="00CA1B0E"/>
    <w:rsid w:val="00CC3CEE"/>
    <w:rsid w:val="00CF241B"/>
    <w:rsid w:val="00CF6798"/>
    <w:rsid w:val="00D55905"/>
    <w:rsid w:val="00D82B3E"/>
    <w:rsid w:val="00DC3300"/>
    <w:rsid w:val="00DE36E6"/>
    <w:rsid w:val="00E33C8C"/>
    <w:rsid w:val="00E87037"/>
    <w:rsid w:val="00E9651A"/>
    <w:rsid w:val="00EA31C8"/>
    <w:rsid w:val="00EA70CF"/>
    <w:rsid w:val="00EB4015"/>
    <w:rsid w:val="00ED3CA1"/>
    <w:rsid w:val="00F21F51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62224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D29"/>
    <w:pPr>
      <w:ind w:left="720"/>
      <w:contextualSpacing/>
    </w:pPr>
  </w:style>
  <w:style w:type="table" w:styleId="a8">
    <w:name w:val="Table Grid"/>
    <w:basedOn w:val="a1"/>
    <w:uiPriority w:val="59"/>
    <w:rsid w:val="0045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62224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4D29"/>
    <w:pPr>
      <w:ind w:left="720"/>
      <w:contextualSpacing/>
    </w:pPr>
  </w:style>
  <w:style w:type="table" w:styleId="a8">
    <w:name w:val="Table Grid"/>
    <w:basedOn w:val="a1"/>
    <w:uiPriority w:val="59"/>
    <w:rsid w:val="0045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8EE3-6F30-4437-BB5E-F4870DCE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И.В.</dc:creator>
  <cp:lastModifiedBy>Председателя Совета депутатов с. Ванавара</cp:lastModifiedBy>
  <cp:revision>8</cp:revision>
  <cp:lastPrinted>2019-12-20T02:27:00Z</cp:lastPrinted>
  <dcterms:created xsi:type="dcterms:W3CDTF">2019-12-09T07:15:00Z</dcterms:created>
  <dcterms:modified xsi:type="dcterms:W3CDTF">2024-04-02T08:55:00Z</dcterms:modified>
</cp:coreProperties>
</file>