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A0F" w:rsidRDefault="00FF6E9B" w:rsidP="00252A0F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6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F2791EE" wp14:editId="5C16441B">
            <wp:simplePos x="0" y="0"/>
            <wp:positionH relativeFrom="column">
              <wp:posOffset>2665730</wp:posOffset>
            </wp:positionH>
            <wp:positionV relativeFrom="paragraph">
              <wp:posOffset>80010</wp:posOffset>
            </wp:positionV>
            <wp:extent cx="596900" cy="792480"/>
            <wp:effectExtent l="0" t="0" r="0" b="7620"/>
            <wp:wrapSquare wrapText="right"/>
            <wp:docPr id="2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06A8" w:rsidRPr="00CF06A8" w:rsidRDefault="00CF06A8" w:rsidP="00252A0F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</w:p>
    <w:p w:rsidR="00CF06A8" w:rsidRPr="00CF06A8" w:rsidRDefault="00CF06A8" w:rsidP="00CF06A8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6E9B" w:rsidRDefault="00FF6E9B" w:rsidP="00FF6E9B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6E7A" w:rsidRDefault="001F6E7A" w:rsidP="001F6E7A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F06A8" w:rsidRPr="001F6E7A" w:rsidRDefault="00CF06A8" w:rsidP="001F6E7A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</w:pPr>
      <w:r w:rsidRPr="001F6E7A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>Ванаварский сельский Совет депутатов</w:t>
      </w:r>
    </w:p>
    <w:p w:rsidR="00CF06A8" w:rsidRPr="00CF06A8" w:rsidRDefault="00CF06A8" w:rsidP="00CF0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F06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30851" wp14:editId="4512E3C4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6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4+5rNpnoJodDhLSDEUGuv8F647FIISS+Acgclx43wgQoohJfxH6bWQ&#10;MootFepL/DDLInRnoHW2k7HYaSlYSAwlzu53lbToSIJ14hM7hJP7NKsPikXglhO2usaeCHmJgYhU&#10;AQ/aAmrX6OKNX/N0vpqtZvkon0xXozyt69HndZWPpuvs02P9UFdVnf0O1LK8aAVjXAV2g0+z/G0+&#10;uN6Yi8NuTr2NJHmNHmcHZId3JB11DVJeTLHT7Ly1g95gzZh8vUbB+/d7iO8v+/IP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t5Vt6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CF06A8" w:rsidRPr="001F6E7A" w:rsidRDefault="00CF06A8" w:rsidP="00CF0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32"/>
          <w:lang w:eastAsia="ru-RU"/>
        </w:rPr>
      </w:pPr>
      <w:r w:rsidRPr="001F6E7A">
        <w:rPr>
          <w:rFonts w:ascii="Times New Roman" w:eastAsia="Times New Roman" w:hAnsi="Times New Roman" w:cs="Times New Roman"/>
          <w:b/>
          <w:w w:val="80"/>
          <w:position w:val="4"/>
          <w:sz w:val="36"/>
          <w:szCs w:val="32"/>
          <w:lang w:eastAsia="ru-RU"/>
        </w:rPr>
        <w:t>РЕШЕНИЕ</w:t>
      </w:r>
    </w:p>
    <w:p w:rsidR="00CF06A8" w:rsidRPr="00CF06A8" w:rsidRDefault="00CF06A8" w:rsidP="00CF0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E9B" w:rsidRPr="00FF6E9B" w:rsidRDefault="00FF6E9B" w:rsidP="00FF6E9B">
      <w:pPr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zh-CN"/>
        </w:rPr>
      </w:pPr>
      <w:r w:rsidRPr="00FF6E9B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zh-CN"/>
        </w:rPr>
        <w:t>5 созыв</w:t>
      </w:r>
      <w:r w:rsidRPr="00FF6E9B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zh-CN"/>
        </w:rPr>
        <w:tab/>
      </w:r>
      <w:r w:rsidRPr="00FF6E9B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zh-CN"/>
        </w:rPr>
        <w:tab/>
        <w:t xml:space="preserve">                                    № </w:t>
      </w:r>
      <w:r w:rsidR="001F6E7A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zh-CN"/>
        </w:rPr>
        <w:t>1174</w:t>
      </w:r>
      <w:r w:rsidRPr="00FF6E9B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zh-CN"/>
        </w:rPr>
        <w:t xml:space="preserve">                                                    с. Ванавара      </w:t>
      </w:r>
      <w:r w:rsidR="001E0448" w:rsidRPr="001E0448">
        <w:rPr>
          <w:rFonts w:ascii="Times New Roman" w:hAnsi="Times New Roman" w:cs="Times New Roman"/>
          <w:sz w:val="24"/>
          <w:szCs w:val="28"/>
        </w:rPr>
        <w:t>очередная</w:t>
      </w:r>
      <w:r w:rsidR="001E0448">
        <w:rPr>
          <w:sz w:val="24"/>
          <w:szCs w:val="28"/>
        </w:rPr>
        <w:t xml:space="preserve"> </w:t>
      </w:r>
      <w:r w:rsidRPr="00FF6E9B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zh-CN"/>
        </w:rPr>
        <w:t>12 сессия</w:t>
      </w:r>
    </w:p>
    <w:p w:rsidR="00FF6E9B" w:rsidRPr="00FF6E9B" w:rsidRDefault="00FF6E9B" w:rsidP="00FF6E9B">
      <w:pPr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zh-CN"/>
        </w:rPr>
      </w:pPr>
      <w:r w:rsidRPr="00FF6E9B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zh-CN"/>
        </w:rPr>
        <w:t>«</w:t>
      </w:r>
      <w:r w:rsidR="001F6E7A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zh-CN"/>
        </w:rPr>
        <w:t>19</w:t>
      </w:r>
      <w:r w:rsidRPr="00FF6E9B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zh-CN"/>
        </w:rPr>
        <w:t>» декабря 2019 г.</w:t>
      </w:r>
    </w:p>
    <w:p w:rsidR="00F22408" w:rsidRDefault="00F22408" w:rsidP="00841D2E">
      <w:pPr>
        <w:shd w:val="clear" w:color="auto" w:fill="FFFFFF"/>
        <w:spacing w:after="0" w:line="290" w:lineRule="atLeast"/>
        <w:ind w:firstLine="54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1D2E" w:rsidRDefault="00CF06A8" w:rsidP="00252A0F">
      <w:pPr>
        <w:shd w:val="clear" w:color="auto" w:fill="FFFFFF"/>
        <w:spacing w:after="0" w:line="290" w:lineRule="atLeast"/>
        <w:ind w:firstLine="547"/>
        <w:jc w:val="center"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CF0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согласовании </w:t>
      </w:r>
      <w:r w:rsidR="00A971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принятия</w:t>
      </w:r>
      <w:r w:rsidR="00FF6E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F06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собственность муниципального  образования сельское поселение село Ванавара</w:t>
      </w:r>
    </w:p>
    <w:p w:rsidR="00CF06A8" w:rsidRPr="00CF06A8" w:rsidRDefault="0006393E" w:rsidP="00252A0F">
      <w:pPr>
        <w:shd w:val="clear" w:color="auto" w:fill="FFFFFF"/>
        <w:spacing w:after="0" w:line="290" w:lineRule="atLeast"/>
        <w:ind w:firstLine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="00A971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едвижимого имущества</w:t>
      </w:r>
    </w:p>
    <w:p w:rsidR="00CF06A8" w:rsidRPr="00CF06A8" w:rsidRDefault="00CF06A8" w:rsidP="00CF0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06A8" w:rsidRPr="00CF06A8" w:rsidRDefault="00CF06A8" w:rsidP="0006393E">
      <w:pPr>
        <w:shd w:val="clear" w:color="auto" w:fill="FFFFFF"/>
        <w:spacing w:after="144" w:line="290" w:lineRule="atLeast"/>
        <w:ind w:firstLine="54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</w:pPr>
      <w:r w:rsidRPr="00CF06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Руководствуясь с</w:t>
      </w:r>
      <w:r w:rsidRPr="00CF06A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татьей 173.1</w:t>
      </w:r>
      <w:r w:rsidR="00CB79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7549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</w:t>
      </w:r>
      <w:r w:rsidRPr="00CF06A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ражданского кодекса Российской  Федерации, </w:t>
      </w:r>
      <w:r w:rsidRPr="00CF06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 xml:space="preserve"> </w:t>
      </w:r>
      <w:r w:rsidR="00F2240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 xml:space="preserve">в  соответствии  с </w:t>
      </w:r>
      <w:r w:rsidR="00FF7C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 xml:space="preserve"> пункт</w:t>
      </w:r>
      <w:r w:rsidR="00F2240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 xml:space="preserve">ом </w:t>
      </w:r>
      <w:r w:rsidR="00FF7C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 xml:space="preserve"> 5</w:t>
      </w:r>
      <w:r w:rsidRPr="00CF06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 xml:space="preserve">  </w:t>
      </w:r>
      <w:r w:rsidR="00FF7C28">
        <w:rPr>
          <w:rFonts w:ascii="Times New Roman" w:hAnsi="Times New Roman"/>
          <w:sz w:val="28"/>
          <w:szCs w:val="28"/>
          <w:lang w:eastAsia="ru-RU"/>
        </w:rPr>
        <w:t>Положения</w:t>
      </w:r>
      <w:r w:rsidR="00FF7C28" w:rsidRPr="005366FF">
        <w:rPr>
          <w:rFonts w:ascii="Times New Roman" w:hAnsi="Times New Roman"/>
          <w:sz w:val="28"/>
          <w:szCs w:val="28"/>
          <w:lang w:eastAsia="ru-RU"/>
        </w:rPr>
        <w:t xml:space="preserve"> о порядке приема имущества </w:t>
      </w:r>
      <w:r w:rsidR="00FF7C28" w:rsidRPr="005366FF">
        <w:rPr>
          <w:rFonts w:ascii="Times New Roman" w:hAnsi="Times New Roman"/>
          <w:bCs/>
          <w:sz w:val="28"/>
          <w:szCs w:val="28"/>
          <w:lang w:eastAsia="ru-RU"/>
        </w:rPr>
        <w:t>в собственность муниципального образования сельское  поселение  село  Ванавара из других  форм  собственности</w:t>
      </w:r>
      <w:r w:rsidRPr="00CF06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 xml:space="preserve">,  утвержденного  решением </w:t>
      </w:r>
      <w:r w:rsidR="00FF7C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 xml:space="preserve">Ванаварского </w:t>
      </w:r>
      <w:r w:rsidRPr="00CF06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>сельского Совета депутатов № 1</w:t>
      </w:r>
      <w:r w:rsidR="00FF7C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 xml:space="preserve">159 от </w:t>
      </w:r>
      <w:r w:rsidRPr="00CF06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>1</w:t>
      </w:r>
      <w:r w:rsidR="00FF7C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>4</w:t>
      </w:r>
      <w:r w:rsidRPr="00CF06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>.</w:t>
      </w:r>
      <w:r w:rsidR="00FF7C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>11</w:t>
      </w:r>
      <w:r w:rsidRPr="00CF06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>.20</w:t>
      </w:r>
      <w:r w:rsidR="00FF7C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 xml:space="preserve">19 </w:t>
      </w:r>
      <w:r w:rsidRPr="00CF06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F7C28" w:rsidRPr="005366F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Ванаварский  сельский  Совет  депутатов  решил</w:t>
      </w:r>
      <w:r w:rsidRPr="00CF06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</w:p>
    <w:p w:rsidR="00F22408" w:rsidRDefault="00CF06A8" w:rsidP="0075494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9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Согласовать </w:t>
      </w:r>
      <w:r w:rsidR="0024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</w:t>
      </w:r>
      <w:r w:rsidRPr="00CF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собственность муниципального образования  сельско</w:t>
      </w:r>
      <w:r w:rsidR="0024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поселение село Ванавара следующе</w:t>
      </w:r>
      <w:r w:rsidR="00F22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="0024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</w:t>
      </w:r>
      <w:r w:rsidR="00F22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24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имуществ</w:t>
      </w:r>
      <w:r w:rsidR="00F22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а:</w:t>
      </w:r>
    </w:p>
    <w:p w:rsidR="00CF06A8" w:rsidRDefault="00F22408" w:rsidP="00F22408">
      <w:pPr>
        <w:shd w:val="clear" w:color="auto" w:fill="FFFFFF"/>
        <w:tabs>
          <w:tab w:val="left" w:pos="993"/>
        </w:tabs>
        <w:spacing w:after="0" w:line="290" w:lineRule="atLeast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квартира,  расположенная</w:t>
      </w:r>
      <w:r w:rsidR="00234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Красноярский край,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Эвенкийский район, с. Ванавара,  пер</w:t>
      </w:r>
      <w:r w:rsidR="00234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B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Кипучий</w:t>
      </w:r>
      <w:r w:rsidR="00234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 кв.6.</w:t>
      </w:r>
    </w:p>
    <w:p w:rsidR="00CF06A8" w:rsidRPr="00CF06A8" w:rsidRDefault="00CF06A8" w:rsidP="00754945">
      <w:pPr>
        <w:tabs>
          <w:tab w:val="left" w:pos="993"/>
          <w:tab w:val="left" w:pos="113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вступает в силу со дня опубликования </w:t>
      </w:r>
      <w:r w:rsidRPr="00CF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печатном органе средств массовой информации села Ванавара Эвенкийского муниципального района Красноярского края  (Ванаварский информационный вестник).</w:t>
      </w:r>
    </w:p>
    <w:p w:rsidR="00CF06A8" w:rsidRPr="00CF06A8" w:rsidRDefault="00CF06A8" w:rsidP="00CF0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6A8" w:rsidRPr="00CF06A8" w:rsidRDefault="00CF06A8" w:rsidP="00CF0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E9B" w:rsidRDefault="00FF6E9B" w:rsidP="00FF6E9B">
      <w:pPr>
        <w:shd w:val="clear" w:color="auto" w:fill="FFFFFF"/>
        <w:tabs>
          <w:tab w:val="left" w:pos="993"/>
        </w:tabs>
        <w:spacing w:after="0" w:line="290" w:lineRule="atLeast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Председателя Совета депутатов             </w:t>
      </w:r>
      <w:proofErr w:type="gramStart"/>
      <w:r w:rsidR="00BE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BE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</w:t>
      </w:r>
      <w:r w:rsidRPr="00FF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Е.М. Макарова</w:t>
      </w:r>
    </w:p>
    <w:p w:rsidR="00252A0F" w:rsidRPr="00FF6E9B" w:rsidRDefault="00252A0F" w:rsidP="00FF6E9B">
      <w:pPr>
        <w:shd w:val="clear" w:color="auto" w:fill="FFFFFF"/>
        <w:tabs>
          <w:tab w:val="left" w:pos="993"/>
        </w:tabs>
        <w:spacing w:after="0" w:line="290" w:lineRule="atLeast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6E9B" w:rsidRPr="00FF6E9B" w:rsidRDefault="00FF6E9B" w:rsidP="00FF6E9B">
      <w:pPr>
        <w:shd w:val="clear" w:color="auto" w:fill="FFFFFF"/>
        <w:tabs>
          <w:tab w:val="left" w:pos="993"/>
        </w:tabs>
        <w:spacing w:after="0" w:line="290" w:lineRule="atLeast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6E9B" w:rsidRPr="00FF6E9B" w:rsidRDefault="00FF6E9B" w:rsidP="00FF6E9B">
      <w:pPr>
        <w:shd w:val="clear" w:color="auto" w:fill="FFFFFF"/>
        <w:tabs>
          <w:tab w:val="left" w:pos="993"/>
        </w:tabs>
        <w:spacing w:after="0" w:line="290" w:lineRule="atLeast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села Ванавара                                          </w:t>
      </w:r>
      <w:r w:rsidR="00BE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п/п</w:t>
      </w:r>
      <w:bookmarkStart w:id="0" w:name="_GoBack"/>
      <w:bookmarkEnd w:id="0"/>
      <w:r w:rsidRPr="00FF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А.А. Зарубин</w:t>
      </w:r>
    </w:p>
    <w:p w:rsidR="000B69F2" w:rsidRDefault="000B69F2" w:rsidP="00FF6E9B">
      <w:pPr>
        <w:spacing w:after="0" w:line="240" w:lineRule="auto"/>
      </w:pPr>
    </w:p>
    <w:sectPr w:rsidR="000B69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A31" w:rsidRDefault="00145A31" w:rsidP="00D1133F">
      <w:pPr>
        <w:spacing w:after="0" w:line="240" w:lineRule="auto"/>
      </w:pPr>
      <w:r>
        <w:separator/>
      </w:r>
    </w:p>
  </w:endnote>
  <w:endnote w:type="continuationSeparator" w:id="0">
    <w:p w:rsidR="00145A31" w:rsidRDefault="00145A31" w:rsidP="00D1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E7A" w:rsidRDefault="001F6E7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E7A" w:rsidRDefault="001F6E7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E7A" w:rsidRDefault="001F6E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A31" w:rsidRDefault="00145A31" w:rsidP="00D1133F">
      <w:pPr>
        <w:spacing w:after="0" w:line="240" w:lineRule="auto"/>
      </w:pPr>
      <w:r>
        <w:separator/>
      </w:r>
    </w:p>
  </w:footnote>
  <w:footnote w:type="continuationSeparator" w:id="0">
    <w:p w:rsidR="00145A31" w:rsidRDefault="00145A31" w:rsidP="00D11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E7A" w:rsidRDefault="001F6E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E7A" w:rsidRDefault="001F6E7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E7A" w:rsidRDefault="001F6E7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21212"/>
    <w:multiLevelType w:val="hybridMultilevel"/>
    <w:tmpl w:val="D3145730"/>
    <w:lvl w:ilvl="0" w:tplc="386AB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6A8"/>
    <w:rsid w:val="0006393E"/>
    <w:rsid w:val="000B69F2"/>
    <w:rsid w:val="000F4EA0"/>
    <w:rsid w:val="00145A31"/>
    <w:rsid w:val="001522B0"/>
    <w:rsid w:val="001E0448"/>
    <w:rsid w:val="001F6E7A"/>
    <w:rsid w:val="002344EF"/>
    <w:rsid w:val="00247DD1"/>
    <w:rsid w:val="00252A0F"/>
    <w:rsid w:val="00327E2F"/>
    <w:rsid w:val="003F0B15"/>
    <w:rsid w:val="004345C5"/>
    <w:rsid w:val="004C0860"/>
    <w:rsid w:val="006A3A6C"/>
    <w:rsid w:val="00754945"/>
    <w:rsid w:val="008256EC"/>
    <w:rsid w:val="00841D2E"/>
    <w:rsid w:val="00A135E9"/>
    <w:rsid w:val="00A971E6"/>
    <w:rsid w:val="00B424C8"/>
    <w:rsid w:val="00BE4185"/>
    <w:rsid w:val="00CB798C"/>
    <w:rsid w:val="00CF06A8"/>
    <w:rsid w:val="00D1133F"/>
    <w:rsid w:val="00E209F5"/>
    <w:rsid w:val="00EF132B"/>
    <w:rsid w:val="00F22408"/>
    <w:rsid w:val="00FF6E9B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133F"/>
  </w:style>
  <w:style w:type="paragraph" w:styleId="a5">
    <w:name w:val="footer"/>
    <w:basedOn w:val="a"/>
    <w:link w:val="a6"/>
    <w:uiPriority w:val="99"/>
    <w:unhideWhenUsed/>
    <w:rsid w:val="00D11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13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133F"/>
  </w:style>
  <w:style w:type="paragraph" w:styleId="a5">
    <w:name w:val="footer"/>
    <w:basedOn w:val="a"/>
    <w:link w:val="a6"/>
    <w:uiPriority w:val="99"/>
    <w:unhideWhenUsed/>
    <w:rsid w:val="00D11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1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Мялькина Т.В.</dc:creator>
  <cp:lastModifiedBy>Председателя Совета депутатов с. Ванавара</cp:lastModifiedBy>
  <cp:revision>8</cp:revision>
  <cp:lastPrinted>2019-12-20T02:31:00Z</cp:lastPrinted>
  <dcterms:created xsi:type="dcterms:W3CDTF">2019-12-06T09:18:00Z</dcterms:created>
  <dcterms:modified xsi:type="dcterms:W3CDTF">2024-04-02T08:54:00Z</dcterms:modified>
</cp:coreProperties>
</file>