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BE" w:rsidRDefault="007829BE" w:rsidP="00AB3714">
      <w:pPr>
        <w:tabs>
          <w:tab w:val="left" w:pos="6765"/>
        </w:tabs>
        <w:jc w:val="right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2A735FDF" wp14:editId="2731A875">
            <wp:simplePos x="0" y="0"/>
            <wp:positionH relativeFrom="column">
              <wp:posOffset>2588895</wp:posOffset>
            </wp:positionH>
            <wp:positionV relativeFrom="paragraph">
              <wp:posOffset>57150</wp:posOffset>
            </wp:positionV>
            <wp:extent cx="625475" cy="830580"/>
            <wp:effectExtent l="0" t="0" r="3175" b="7620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3355" w:rsidRPr="002C41CA" w:rsidRDefault="004B3355" w:rsidP="004B3355">
      <w:pPr>
        <w:tabs>
          <w:tab w:val="left" w:pos="6765"/>
        </w:tabs>
        <w:jc w:val="center"/>
        <w:rPr>
          <w:b/>
          <w:sz w:val="40"/>
          <w:szCs w:val="40"/>
        </w:rPr>
      </w:pPr>
      <w:r w:rsidRPr="002C41CA">
        <w:rPr>
          <w:b/>
          <w:sz w:val="36"/>
          <w:szCs w:val="36"/>
        </w:rPr>
        <w:br w:type="textWrapping" w:clear="all"/>
      </w:r>
      <w:r w:rsidRPr="002C41CA">
        <w:rPr>
          <w:b/>
          <w:sz w:val="40"/>
          <w:szCs w:val="40"/>
        </w:rPr>
        <w:t xml:space="preserve"> </w:t>
      </w:r>
      <w:r w:rsidRPr="00AB3714">
        <w:rPr>
          <w:b/>
          <w:sz w:val="40"/>
          <w:szCs w:val="40"/>
        </w:rPr>
        <w:t>Ванаварский сельский Совет депутатов</w:t>
      </w:r>
    </w:p>
    <w:p w:rsidR="004B3355" w:rsidRPr="002C41CA" w:rsidRDefault="004B3355" w:rsidP="004B3355">
      <w:pPr>
        <w:jc w:val="center"/>
        <w:rPr>
          <w:b/>
          <w:sz w:val="36"/>
          <w:szCs w:val="36"/>
        </w:rPr>
      </w:pPr>
      <w:r w:rsidRPr="002C41CA">
        <w:rPr>
          <w:sz w:val="22"/>
          <w:szCs w:val="22"/>
        </w:rPr>
        <w:t xml:space="preserve">      </w:t>
      </w:r>
      <w:r w:rsidR="001C222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4B3355" w:rsidRPr="00AB3714" w:rsidRDefault="004B3355" w:rsidP="004B3355">
      <w:pPr>
        <w:jc w:val="center"/>
        <w:rPr>
          <w:b/>
          <w:w w:val="80"/>
          <w:position w:val="4"/>
          <w:sz w:val="36"/>
        </w:rPr>
      </w:pPr>
      <w:r w:rsidRPr="00AB3714">
        <w:rPr>
          <w:b/>
          <w:w w:val="80"/>
          <w:position w:val="4"/>
          <w:sz w:val="36"/>
        </w:rPr>
        <w:t>РЕШЕНИЕ</w:t>
      </w:r>
    </w:p>
    <w:p w:rsidR="004B3355" w:rsidRPr="001E0ED7" w:rsidRDefault="004B3355" w:rsidP="004B3355"/>
    <w:p w:rsidR="004B3355" w:rsidRPr="001E0ED7" w:rsidRDefault="007829BE" w:rsidP="004B3355">
      <w:r>
        <w:t xml:space="preserve">5 </w:t>
      </w:r>
      <w:r w:rsidR="004B3355" w:rsidRPr="001E0ED7">
        <w:t>созыв</w:t>
      </w:r>
      <w:r w:rsidR="004B3355" w:rsidRPr="001E0ED7">
        <w:tab/>
      </w:r>
      <w:r w:rsidR="004B3355" w:rsidRPr="001E0ED7">
        <w:tab/>
        <w:t xml:space="preserve">                </w:t>
      </w:r>
      <w:r w:rsidR="002D646F">
        <w:t xml:space="preserve">               </w:t>
      </w:r>
      <w:r w:rsidR="004B3355">
        <w:t xml:space="preserve">  </w:t>
      </w:r>
      <w:r w:rsidR="002D646F">
        <w:t xml:space="preserve">   №</w:t>
      </w:r>
      <w:r w:rsidR="004B3355" w:rsidRPr="001E0ED7">
        <w:t xml:space="preserve"> </w:t>
      </w:r>
      <w:r w:rsidR="00AB3714">
        <w:t>1175</w:t>
      </w:r>
      <w:r w:rsidR="00207FC9">
        <w:t xml:space="preserve">   </w:t>
      </w:r>
      <w:r w:rsidR="004B3355" w:rsidRPr="001E0ED7">
        <w:t xml:space="preserve">                               </w:t>
      </w:r>
      <w:r w:rsidR="002D646F">
        <w:t xml:space="preserve">                </w:t>
      </w:r>
      <w:r w:rsidR="004B3355" w:rsidRPr="001E0ED7">
        <w:t xml:space="preserve">  с. Ванавара                      </w:t>
      </w:r>
      <w:r w:rsidR="00521CF3">
        <w:rPr>
          <w:szCs w:val="28"/>
        </w:rPr>
        <w:t xml:space="preserve">очередная </w:t>
      </w:r>
      <w:r>
        <w:t xml:space="preserve">12 </w:t>
      </w:r>
      <w:r w:rsidR="004B3355" w:rsidRPr="001E0ED7">
        <w:t>сессия</w:t>
      </w:r>
    </w:p>
    <w:p w:rsidR="004B3355" w:rsidRPr="001E0ED7" w:rsidRDefault="005673A3" w:rsidP="004B3355">
      <w:r>
        <w:t>«</w:t>
      </w:r>
      <w:r w:rsidR="00AB3714">
        <w:t>19</w:t>
      </w:r>
      <w:r>
        <w:t xml:space="preserve">» </w:t>
      </w:r>
      <w:r w:rsidR="00207FC9">
        <w:t>декабря</w:t>
      </w:r>
      <w:r>
        <w:t xml:space="preserve"> </w:t>
      </w:r>
      <w:r w:rsidR="004B3355" w:rsidRPr="001E0ED7">
        <w:t>201</w:t>
      </w:r>
      <w:r w:rsidR="002536EF">
        <w:t>9</w:t>
      </w:r>
      <w:r w:rsidR="004B3355" w:rsidRPr="001E0ED7">
        <w:t xml:space="preserve"> г.</w:t>
      </w:r>
    </w:p>
    <w:p w:rsidR="00AE6027" w:rsidRDefault="00AE6027" w:rsidP="004B2E51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31B1D" w:rsidRPr="007829BE" w:rsidRDefault="00D04282" w:rsidP="00AE6027">
      <w:pPr>
        <w:pStyle w:val="a3"/>
        <w:jc w:val="center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7829BE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О внесении изменений в Решение</w:t>
      </w:r>
      <w:r w:rsidR="00BF795A" w:rsidRPr="007829BE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Ванаварского сельского Совета депутатов</w:t>
      </w:r>
      <w:r w:rsidRPr="007829BE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от 14.02.2018 г.</w:t>
      </w:r>
      <w:r w:rsidR="00BF795A" w:rsidRPr="007829BE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№ 1011 </w:t>
      </w:r>
      <w:r w:rsidRPr="007829BE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«Об утверждении Положения о системе оплаты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бюджета»</w:t>
      </w:r>
    </w:p>
    <w:p w:rsidR="00D31B1D" w:rsidRDefault="00D31B1D" w:rsidP="00D31B1D">
      <w:pPr>
        <w:pStyle w:val="a3"/>
        <w:jc w:val="both"/>
        <w:rPr>
          <w:rFonts w:ascii="Times New Roman" w:hAnsi="Times New Roman" w:cs="Times New Roman"/>
        </w:rPr>
      </w:pPr>
    </w:p>
    <w:p w:rsidR="0034747D" w:rsidRDefault="00DF0AAB" w:rsidP="007829B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07FC9">
        <w:rPr>
          <w:sz w:val="28"/>
          <w:szCs w:val="28"/>
        </w:rPr>
        <w:t xml:space="preserve"> </w:t>
      </w:r>
      <w:r w:rsidR="00D04282">
        <w:rPr>
          <w:sz w:val="28"/>
          <w:szCs w:val="28"/>
        </w:rPr>
        <w:t>В соответствии с</w:t>
      </w:r>
      <w:r w:rsidR="00D04282" w:rsidRPr="00D04282">
        <w:rPr>
          <w:sz w:val="28"/>
          <w:szCs w:val="28"/>
        </w:rPr>
        <w:t xml:space="preserve"> </w:t>
      </w:r>
      <w:r w:rsidR="00207FC9" w:rsidRPr="00207FC9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Красноярского </w:t>
      </w:r>
      <w:r w:rsidR="00207FC9" w:rsidRPr="00207FC9">
        <w:rPr>
          <w:sz w:val="28"/>
          <w:szCs w:val="28"/>
        </w:rPr>
        <w:t>края</w:t>
      </w:r>
      <w:r w:rsidR="00207FC9">
        <w:rPr>
          <w:sz w:val="28"/>
          <w:szCs w:val="28"/>
        </w:rPr>
        <w:t xml:space="preserve"> </w:t>
      </w:r>
      <w:r w:rsidR="00207FC9" w:rsidRPr="00207FC9">
        <w:rPr>
          <w:sz w:val="28"/>
          <w:szCs w:val="28"/>
        </w:rPr>
        <w:t xml:space="preserve">от </w:t>
      </w:r>
      <w:r w:rsidR="002536EF">
        <w:rPr>
          <w:sz w:val="28"/>
          <w:szCs w:val="28"/>
        </w:rPr>
        <w:t>05</w:t>
      </w:r>
      <w:r w:rsidR="00207FC9" w:rsidRPr="00207FC9">
        <w:rPr>
          <w:sz w:val="28"/>
          <w:szCs w:val="28"/>
        </w:rPr>
        <w:t>.12.201</w:t>
      </w:r>
      <w:r w:rsidR="002536EF">
        <w:rPr>
          <w:sz w:val="28"/>
          <w:szCs w:val="28"/>
        </w:rPr>
        <w:t>9</w:t>
      </w:r>
      <w:r w:rsidR="00207FC9" w:rsidRPr="00207FC9">
        <w:rPr>
          <w:sz w:val="28"/>
          <w:szCs w:val="28"/>
        </w:rPr>
        <w:t xml:space="preserve"> № </w:t>
      </w:r>
      <w:r w:rsidR="002536EF">
        <w:rPr>
          <w:sz w:val="28"/>
          <w:szCs w:val="28"/>
        </w:rPr>
        <w:t>8-3437</w:t>
      </w:r>
      <w:r w:rsidR="00207FC9" w:rsidRPr="00207FC9">
        <w:rPr>
          <w:sz w:val="28"/>
          <w:szCs w:val="28"/>
        </w:rPr>
        <w:t xml:space="preserve"> «О внесении изменений в статью 4 </w:t>
      </w:r>
      <w:hyperlink r:id="rId10" w:history="1">
        <w:proofErr w:type="gramStart"/>
        <w:r w:rsidR="00207FC9" w:rsidRPr="00207FC9">
          <w:rPr>
            <w:rStyle w:val="ac"/>
            <w:color w:val="auto"/>
            <w:sz w:val="28"/>
            <w:szCs w:val="28"/>
            <w:u w:val="none"/>
          </w:rPr>
          <w:t>Закон</w:t>
        </w:r>
        <w:proofErr w:type="gramEnd"/>
      </w:hyperlink>
      <w:r w:rsidR="00207FC9" w:rsidRPr="00207FC9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Красноярского </w:t>
      </w:r>
      <w:r w:rsidR="00207FC9" w:rsidRPr="00207FC9">
        <w:rPr>
          <w:sz w:val="28"/>
          <w:szCs w:val="28"/>
        </w:rPr>
        <w:t>края</w:t>
      </w:r>
      <w:r w:rsidRPr="00DF0AAB">
        <w:t xml:space="preserve"> </w:t>
      </w:r>
      <w:r w:rsidRPr="00DF0AAB">
        <w:rPr>
          <w:sz w:val="28"/>
          <w:szCs w:val="28"/>
        </w:rPr>
        <w:t xml:space="preserve">от 29 октября 2009 года № 9-3864 </w:t>
      </w:r>
      <w:r w:rsidR="00207FC9" w:rsidRPr="00207FC9">
        <w:rPr>
          <w:sz w:val="28"/>
          <w:szCs w:val="28"/>
        </w:rPr>
        <w:t>«О системах оплаты труда работников краевых государственных учреждений»</w:t>
      </w:r>
      <w:r>
        <w:rPr>
          <w:sz w:val="28"/>
          <w:szCs w:val="28"/>
        </w:rPr>
        <w:t>,</w:t>
      </w:r>
      <w:r w:rsidR="00207FC9">
        <w:rPr>
          <w:sz w:val="28"/>
          <w:szCs w:val="28"/>
        </w:rPr>
        <w:t xml:space="preserve"> </w:t>
      </w:r>
      <w:r w:rsidR="004B3355" w:rsidRPr="0038575F">
        <w:rPr>
          <w:sz w:val="28"/>
          <w:szCs w:val="28"/>
        </w:rPr>
        <w:t>Ванаварский сельский Совет депутатов РЕШИЛ:</w:t>
      </w:r>
    </w:p>
    <w:p w:rsidR="00D04282" w:rsidRDefault="00DF0AAB" w:rsidP="00DF0AAB">
      <w:pPr>
        <w:numPr>
          <w:ilvl w:val="0"/>
          <w:numId w:val="9"/>
        </w:numPr>
        <w:tabs>
          <w:tab w:val="clear" w:pos="720"/>
          <w:tab w:val="num" w:pos="0"/>
          <w:tab w:val="num" w:pos="284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пункте </w:t>
      </w:r>
      <w:r w:rsidR="00D04282">
        <w:rPr>
          <w:sz w:val="28"/>
          <w:szCs w:val="28"/>
        </w:rPr>
        <w:t>3 статьи 4 Положения</w:t>
      </w:r>
      <w:r w:rsidR="00D04282" w:rsidRPr="00D04282">
        <w:rPr>
          <w:sz w:val="28"/>
          <w:szCs w:val="28"/>
        </w:rPr>
        <w:t xml:space="preserve"> о системе оплаты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</w:t>
      </w:r>
      <w:r w:rsidR="00D04282">
        <w:rPr>
          <w:sz w:val="28"/>
          <w:szCs w:val="28"/>
        </w:rPr>
        <w:t xml:space="preserve">, утвержденного Решением </w:t>
      </w:r>
      <w:r w:rsidR="00D04282" w:rsidRPr="00D04282">
        <w:rPr>
          <w:sz w:val="28"/>
          <w:szCs w:val="28"/>
        </w:rPr>
        <w:t>№ 1011 от 14.02.2018 г.</w:t>
      </w:r>
      <w:r w:rsidR="00D04282">
        <w:rPr>
          <w:sz w:val="28"/>
          <w:szCs w:val="28"/>
        </w:rPr>
        <w:t>,</w:t>
      </w:r>
      <w:r w:rsidR="00D04282" w:rsidRPr="00D04282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="00D04282" w:rsidRPr="00D04282">
        <w:rPr>
          <w:sz w:val="28"/>
          <w:szCs w:val="28"/>
        </w:rPr>
        <w:t>Для целей расчета региональной выплаты размеры заработной платы составляют  25</w:t>
      </w:r>
      <w:r>
        <w:rPr>
          <w:sz w:val="28"/>
          <w:szCs w:val="28"/>
        </w:rPr>
        <w:t xml:space="preserve"> </w:t>
      </w:r>
      <w:r w:rsidR="002536EF">
        <w:rPr>
          <w:sz w:val="28"/>
          <w:szCs w:val="28"/>
        </w:rPr>
        <w:t>944</w:t>
      </w:r>
      <w:r w:rsidR="00D04282" w:rsidRPr="00D04282">
        <w:rPr>
          <w:sz w:val="28"/>
          <w:szCs w:val="28"/>
        </w:rPr>
        <w:t xml:space="preserve"> рубл</w:t>
      </w:r>
      <w:r w:rsidR="002536EF">
        <w:rPr>
          <w:sz w:val="28"/>
          <w:szCs w:val="28"/>
        </w:rPr>
        <w:t>я</w:t>
      </w:r>
      <w:r w:rsidR="00D04282" w:rsidRPr="00D04282">
        <w:rPr>
          <w:sz w:val="28"/>
          <w:szCs w:val="28"/>
        </w:rPr>
        <w:t>.</w:t>
      </w:r>
      <w:r>
        <w:rPr>
          <w:sz w:val="28"/>
          <w:szCs w:val="28"/>
        </w:rPr>
        <w:t xml:space="preserve">» заменить словами </w:t>
      </w:r>
      <w:r w:rsidRPr="00DF0AAB">
        <w:rPr>
          <w:sz w:val="28"/>
          <w:szCs w:val="28"/>
        </w:rPr>
        <w:t>«Для целей расчета</w:t>
      </w:r>
      <w:proofErr w:type="gramEnd"/>
      <w:r w:rsidRPr="00DF0AAB">
        <w:rPr>
          <w:sz w:val="28"/>
          <w:szCs w:val="28"/>
        </w:rPr>
        <w:t xml:space="preserve"> региональной выплаты размеры заработной платы составляют </w:t>
      </w:r>
      <w:r w:rsidR="002536EF">
        <w:rPr>
          <w:sz w:val="28"/>
          <w:szCs w:val="28"/>
        </w:rPr>
        <w:t>27 899</w:t>
      </w:r>
      <w:r w:rsidRPr="00DF0AAB">
        <w:rPr>
          <w:sz w:val="28"/>
          <w:szCs w:val="28"/>
        </w:rPr>
        <w:t xml:space="preserve"> рубл</w:t>
      </w:r>
      <w:r w:rsidR="002536EF">
        <w:rPr>
          <w:sz w:val="28"/>
          <w:szCs w:val="28"/>
        </w:rPr>
        <w:t>ей</w:t>
      </w:r>
      <w:proofErr w:type="gramStart"/>
      <w:r w:rsidRPr="00DF0AAB">
        <w:rPr>
          <w:sz w:val="28"/>
          <w:szCs w:val="28"/>
        </w:rPr>
        <w:t>.»</w:t>
      </w:r>
      <w:proofErr w:type="gramEnd"/>
    </w:p>
    <w:p w:rsidR="0034747D" w:rsidRPr="00555DC6" w:rsidRDefault="00DF0AAB" w:rsidP="00DF0AAB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4747D" w:rsidRPr="00F54062">
        <w:rPr>
          <w:sz w:val="28"/>
          <w:szCs w:val="28"/>
        </w:rPr>
        <w:t>Решение вступает в силу с</w:t>
      </w:r>
      <w:r w:rsidR="003A2259">
        <w:rPr>
          <w:sz w:val="28"/>
          <w:szCs w:val="28"/>
        </w:rPr>
        <w:t xml:space="preserve"> 01 января 20</w:t>
      </w:r>
      <w:r w:rsidR="002536EF">
        <w:rPr>
          <w:sz w:val="28"/>
          <w:szCs w:val="28"/>
        </w:rPr>
        <w:t>20</w:t>
      </w:r>
      <w:r w:rsidR="003A2259">
        <w:rPr>
          <w:sz w:val="28"/>
          <w:szCs w:val="28"/>
        </w:rPr>
        <w:t xml:space="preserve"> года и подлежит </w:t>
      </w:r>
      <w:r>
        <w:rPr>
          <w:sz w:val="28"/>
          <w:szCs w:val="28"/>
        </w:rPr>
        <w:t>официально</w:t>
      </w:r>
      <w:r w:rsidR="003A2259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="0034747D" w:rsidRPr="00F54062">
        <w:rPr>
          <w:sz w:val="28"/>
          <w:szCs w:val="28"/>
        </w:rPr>
        <w:t>опубликовани</w:t>
      </w:r>
      <w:r w:rsidR="003A2259">
        <w:rPr>
          <w:sz w:val="28"/>
          <w:szCs w:val="28"/>
        </w:rPr>
        <w:t>ю</w:t>
      </w:r>
      <w:r w:rsidR="00F54062" w:rsidRPr="00F54062">
        <w:rPr>
          <w:sz w:val="28"/>
          <w:szCs w:val="28"/>
        </w:rPr>
        <w:t xml:space="preserve"> </w:t>
      </w:r>
      <w:r w:rsidR="00F54062" w:rsidRPr="00C452B2">
        <w:rPr>
          <w:color w:val="000000" w:themeColor="text1"/>
          <w:sz w:val="28"/>
          <w:szCs w:val="28"/>
        </w:rPr>
        <w:t>в печатном органе</w:t>
      </w:r>
      <w:r w:rsidR="002D646F">
        <w:rPr>
          <w:color w:val="000000" w:themeColor="text1"/>
          <w:sz w:val="28"/>
          <w:szCs w:val="28"/>
        </w:rPr>
        <w:t xml:space="preserve"> средств </w:t>
      </w:r>
      <w:r w:rsidR="00F54062" w:rsidRPr="00C452B2">
        <w:rPr>
          <w:color w:val="000000" w:themeColor="text1"/>
          <w:sz w:val="28"/>
          <w:szCs w:val="28"/>
        </w:rPr>
        <w:t>массовой информации села Ванавара Эвенкийского муниципального</w:t>
      </w:r>
      <w:r w:rsidR="00897EB5">
        <w:rPr>
          <w:color w:val="000000" w:themeColor="text1"/>
          <w:sz w:val="28"/>
          <w:szCs w:val="28"/>
        </w:rPr>
        <w:t xml:space="preserve"> </w:t>
      </w:r>
      <w:r w:rsidR="00F54062" w:rsidRPr="00C452B2">
        <w:rPr>
          <w:color w:val="000000" w:themeColor="text1"/>
          <w:sz w:val="28"/>
          <w:szCs w:val="28"/>
        </w:rPr>
        <w:t>района Красноярского края (Ванаварский информационный вестник).</w:t>
      </w:r>
    </w:p>
    <w:p w:rsidR="0034747D" w:rsidRDefault="0034747D" w:rsidP="0034747D">
      <w:pPr>
        <w:jc w:val="both"/>
        <w:rPr>
          <w:sz w:val="28"/>
          <w:szCs w:val="28"/>
        </w:rPr>
      </w:pPr>
    </w:p>
    <w:p w:rsidR="007829BE" w:rsidRDefault="007829BE" w:rsidP="007829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Совета депутатов               </w:t>
      </w:r>
      <w:proofErr w:type="gramStart"/>
      <w:r w:rsidR="00E023F1">
        <w:rPr>
          <w:sz w:val="28"/>
          <w:szCs w:val="28"/>
        </w:rPr>
        <w:t>п</w:t>
      </w:r>
      <w:proofErr w:type="gramEnd"/>
      <w:r w:rsidR="00E023F1">
        <w:rPr>
          <w:sz w:val="28"/>
          <w:szCs w:val="28"/>
        </w:rPr>
        <w:t>/п</w:t>
      </w:r>
      <w:r>
        <w:rPr>
          <w:sz w:val="28"/>
          <w:szCs w:val="28"/>
        </w:rPr>
        <w:t xml:space="preserve">           Е.М. Макарова</w:t>
      </w:r>
    </w:p>
    <w:p w:rsidR="00897EB5" w:rsidRDefault="00897EB5" w:rsidP="007829BE">
      <w:pPr>
        <w:jc w:val="both"/>
        <w:rPr>
          <w:sz w:val="28"/>
          <w:szCs w:val="28"/>
        </w:rPr>
      </w:pPr>
    </w:p>
    <w:p w:rsidR="007829BE" w:rsidRDefault="007829BE" w:rsidP="007829BE">
      <w:pPr>
        <w:jc w:val="both"/>
        <w:rPr>
          <w:sz w:val="28"/>
          <w:szCs w:val="28"/>
        </w:rPr>
      </w:pPr>
    </w:p>
    <w:p w:rsidR="003E7AD4" w:rsidRDefault="007829BE" w:rsidP="007829BE">
      <w:pPr>
        <w:jc w:val="both"/>
      </w:pPr>
      <w:r>
        <w:rPr>
          <w:sz w:val="28"/>
          <w:szCs w:val="28"/>
        </w:rPr>
        <w:t xml:space="preserve">Глава села Ванавара                                               </w:t>
      </w:r>
      <w:r w:rsidR="00E023F1">
        <w:rPr>
          <w:sz w:val="28"/>
          <w:szCs w:val="28"/>
        </w:rPr>
        <w:t>п/п</w:t>
      </w:r>
      <w:bookmarkStart w:id="0" w:name="_GoBack"/>
      <w:bookmarkEnd w:id="0"/>
      <w:r>
        <w:rPr>
          <w:sz w:val="28"/>
          <w:szCs w:val="28"/>
        </w:rPr>
        <w:t xml:space="preserve">                       А.А. Зарубин</w:t>
      </w:r>
    </w:p>
    <w:sectPr w:rsidR="003E7AD4" w:rsidSect="00AB3714">
      <w:headerReference w:type="even" r:id="rId11"/>
      <w:headerReference w:type="firs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B05" w:rsidRDefault="00D26B05">
      <w:r>
        <w:separator/>
      </w:r>
    </w:p>
  </w:endnote>
  <w:endnote w:type="continuationSeparator" w:id="0">
    <w:p w:rsidR="00D26B05" w:rsidRDefault="00D2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B05" w:rsidRDefault="00D26B05">
      <w:r>
        <w:separator/>
      </w:r>
    </w:p>
  </w:footnote>
  <w:footnote w:type="continuationSeparator" w:id="0">
    <w:p w:rsidR="00D26B05" w:rsidRDefault="00D26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8B7A38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663" w:rsidRDefault="00473663" w:rsidP="0047366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A1"/>
    <w:multiLevelType w:val="hybridMultilevel"/>
    <w:tmpl w:val="3F90FF38"/>
    <w:lvl w:ilvl="0" w:tplc="EB6C3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249"/>
    <w:multiLevelType w:val="hybridMultilevel"/>
    <w:tmpl w:val="6636A07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  <w:rPr>
        <w:rFonts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D562283"/>
    <w:multiLevelType w:val="hybridMultilevel"/>
    <w:tmpl w:val="82D8213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76233"/>
    <w:multiLevelType w:val="hybridMultilevel"/>
    <w:tmpl w:val="1CCC019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F3A1DE1"/>
    <w:multiLevelType w:val="hybridMultilevel"/>
    <w:tmpl w:val="E3549592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2357CD"/>
    <w:multiLevelType w:val="hybridMultilevel"/>
    <w:tmpl w:val="47A27A74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2EA17DC"/>
    <w:multiLevelType w:val="hybridMultilevel"/>
    <w:tmpl w:val="0CAC6E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8327C"/>
    <w:multiLevelType w:val="hybridMultilevel"/>
    <w:tmpl w:val="0204A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74A9"/>
    <w:multiLevelType w:val="hybridMultilevel"/>
    <w:tmpl w:val="78D02F6A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96F31A6"/>
    <w:multiLevelType w:val="hybridMultilevel"/>
    <w:tmpl w:val="AE9E99DE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CC94E5F"/>
    <w:multiLevelType w:val="hybridMultilevel"/>
    <w:tmpl w:val="8B6C2022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EAA7443"/>
    <w:multiLevelType w:val="hybridMultilevel"/>
    <w:tmpl w:val="FBB0110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F9220AA"/>
    <w:multiLevelType w:val="hybridMultilevel"/>
    <w:tmpl w:val="9508F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60610"/>
    <w:multiLevelType w:val="hybridMultilevel"/>
    <w:tmpl w:val="86144522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01D77E1"/>
    <w:multiLevelType w:val="hybridMultilevel"/>
    <w:tmpl w:val="8F5C2F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4DBA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524C1"/>
    <w:multiLevelType w:val="hybridMultilevel"/>
    <w:tmpl w:val="958A5D66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42E167D"/>
    <w:multiLevelType w:val="hybridMultilevel"/>
    <w:tmpl w:val="FDB832D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69A67E8"/>
    <w:multiLevelType w:val="hybridMultilevel"/>
    <w:tmpl w:val="D80CC48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1B62E9"/>
    <w:multiLevelType w:val="hybridMultilevel"/>
    <w:tmpl w:val="7BA041D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438C027D"/>
    <w:multiLevelType w:val="hybridMultilevel"/>
    <w:tmpl w:val="49AA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4EA002A"/>
    <w:multiLevelType w:val="hybridMultilevel"/>
    <w:tmpl w:val="FD7628C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45214745"/>
    <w:multiLevelType w:val="hybridMultilevel"/>
    <w:tmpl w:val="DF92932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478B58A9"/>
    <w:multiLevelType w:val="hybridMultilevel"/>
    <w:tmpl w:val="02548D5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49934944"/>
    <w:multiLevelType w:val="multilevel"/>
    <w:tmpl w:val="DF92932A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C115E49"/>
    <w:multiLevelType w:val="hybridMultilevel"/>
    <w:tmpl w:val="AE742A3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>
    <w:nsid w:val="54980C3B"/>
    <w:multiLevelType w:val="hybridMultilevel"/>
    <w:tmpl w:val="3DD0E5E6"/>
    <w:lvl w:ilvl="0" w:tplc="53D44706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650D78"/>
    <w:multiLevelType w:val="hybridMultilevel"/>
    <w:tmpl w:val="E56AC08E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>
    <w:nsid w:val="577F7DAF"/>
    <w:multiLevelType w:val="hybridMultilevel"/>
    <w:tmpl w:val="F89E641E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C73D42"/>
    <w:multiLevelType w:val="hybridMultilevel"/>
    <w:tmpl w:val="8D961DE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>
    <w:nsid w:val="5C9507AC"/>
    <w:multiLevelType w:val="hybridMultilevel"/>
    <w:tmpl w:val="11680CBE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DC05355"/>
    <w:multiLevelType w:val="multilevel"/>
    <w:tmpl w:val="8B6C2022"/>
    <w:lvl w:ilvl="0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5DC35DD4"/>
    <w:multiLevelType w:val="hybridMultilevel"/>
    <w:tmpl w:val="8E7A6F44"/>
    <w:lvl w:ilvl="0" w:tplc="F3DCDE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032319F"/>
    <w:multiLevelType w:val="hybridMultilevel"/>
    <w:tmpl w:val="A926A35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34">
    <w:nsid w:val="616C3ED6"/>
    <w:multiLevelType w:val="hybridMultilevel"/>
    <w:tmpl w:val="A292632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701F0D"/>
    <w:multiLevelType w:val="hybridMultilevel"/>
    <w:tmpl w:val="C958D8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6">
    <w:nsid w:val="6A7611BB"/>
    <w:multiLevelType w:val="hybridMultilevel"/>
    <w:tmpl w:val="B01CB222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9076FC"/>
    <w:multiLevelType w:val="hybridMultilevel"/>
    <w:tmpl w:val="FCB6542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6FC93946"/>
    <w:multiLevelType w:val="hybridMultilevel"/>
    <w:tmpl w:val="05CA67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39">
    <w:nsid w:val="70A0051C"/>
    <w:multiLevelType w:val="hybridMultilevel"/>
    <w:tmpl w:val="8C8EBE3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3B14D706">
      <w:start w:val="1"/>
      <w:numFmt w:val="decimal"/>
      <w:lvlText w:val="%2)"/>
      <w:lvlJc w:val="left"/>
      <w:pPr>
        <w:tabs>
          <w:tab w:val="num" w:pos="1459"/>
        </w:tabs>
        <w:ind w:left="1459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0">
    <w:nsid w:val="78437BB6"/>
    <w:multiLevelType w:val="hybridMultilevel"/>
    <w:tmpl w:val="A9B06DA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886C9A"/>
    <w:multiLevelType w:val="hybridMultilevel"/>
    <w:tmpl w:val="1862E6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>
    <w:nsid w:val="7FF24A4D"/>
    <w:multiLevelType w:val="hybridMultilevel"/>
    <w:tmpl w:val="80F007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0"/>
  </w:num>
  <w:num w:numId="4">
    <w:abstractNumId w:val="38"/>
  </w:num>
  <w:num w:numId="5">
    <w:abstractNumId w:val="33"/>
  </w:num>
  <w:num w:numId="6">
    <w:abstractNumId w:val="12"/>
  </w:num>
  <w:num w:numId="7">
    <w:abstractNumId w:val="26"/>
  </w:num>
  <w:num w:numId="8">
    <w:abstractNumId w:val="13"/>
  </w:num>
  <w:num w:numId="9">
    <w:abstractNumId w:val="20"/>
  </w:num>
  <w:num w:numId="10">
    <w:abstractNumId w:val="18"/>
  </w:num>
  <w:num w:numId="11">
    <w:abstractNumId w:val="3"/>
  </w:num>
  <w:num w:numId="12">
    <w:abstractNumId w:val="34"/>
  </w:num>
  <w:num w:numId="13">
    <w:abstractNumId w:val="7"/>
  </w:num>
  <w:num w:numId="14">
    <w:abstractNumId w:val="36"/>
  </w:num>
  <w:num w:numId="15">
    <w:abstractNumId w:val="32"/>
  </w:num>
  <w:num w:numId="16">
    <w:abstractNumId w:val="0"/>
  </w:num>
  <w:num w:numId="17">
    <w:abstractNumId w:val="39"/>
  </w:num>
  <w:num w:numId="18">
    <w:abstractNumId w:val="35"/>
  </w:num>
  <w:num w:numId="19">
    <w:abstractNumId w:val="27"/>
  </w:num>
  <w:num w:numId="20">
    <w:abstractNumId w:val="25"/>
  </w:num>
  <w:num w:numId="21">
    <w:abstractNumId w:val="17"/>
  </w:num>
  <w:num w:numId="22">
    <w:abstractNumId w:val="19"/>
  </w:num>
  <w:num w:numId="23">
    <w:abstractNumId w:val="29"/>
  </w:num>
  <w:num w:numId="24">
    <w:abstractNumId w:val="21"/>
  </w:num>
  <w:num w:numId="25">
    <w:abstractNumId w:val="4"/>
  </w:num>
  <w:num w:numId="26">
    <w:abstractNumId w:val="11"/>
  </w:num>
  <w:num w:numId="27">
    <w:abstractNumId w:val="31"/>
  </w:num>
  <w:num w:numId="28">
    <w:abstractNumId w:val="9"/>
  </w:num>
  <w:num w:numId="29">
    <w:abstractNumId w:val="41"/>
  </w:num>
  <w:num w:numId="30">
    <w:abstractNumId w:val="30"/>
  </w:num>
  <w:num w:numId="31">
    <w:abstractNumId w:val="37"/>
  </w:num>
  <w:num w:numId="32">
    <w:abstractNumId w:val="28"/>
  </w:num>
  <w:num w:numId="33">
    <w:abstractNumId w:val="10"/>
  </w:num>
  <w:num w:numId="34">
    <w:abstractNumId w:val="16"/>
  </w:num>
  <w:num w:numId="35">
    <w:abstractNumId w:val="23"/>
  </w:num>
  <w:num w:numId="36">
    <w:abstractNumId w:val="6"/>
  </w:num>
  <w:num w:numId="37">
    <w:abstractNumId w:val="5"/>
  </w:num>
  <w:num w:numId="38">
    <w:abstractNumId w:val="22"/>
  </w:num>
  <w:num w:numId="39">
    <w:abstractNumId w:val="24"/>
  </w:num>
  <w:num w:numId="40">
    <w:abstractNumId w:val="1"/>
  </w:num>
  <w:num w:numId="41">
    <w:abstractNumId w:val="42"/>
  </w:num>
  <w:num w:numId="42">
    <w:abstractNumId w:val="14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A"/>
    <w:rsid w:val="000044FD"/>
    <w:rsid w:val="00015EA6"/>
    <w:rsid w:val="000318AC"/>
    <w:rsid w:val="00032CC7"/>
    <w:rsid w:val="000611AE"/>
    <w:rsid w:val="00073762"/>
    <w:rsid w:val="0008104B"/>
    <w:rsid w:val="000878D8"/>
    <w:rsid w:val="00091E43"/>
    <w:rsid w:val="000A02C5"/>
    <w:rsid w:val="000B73A3"/>
    <w:rsid w:val="000C1AA4"/>
    <w:rsid w:val="000F4A7D"/>
    <w:rsid w:val="000F5421"/>
    <w:rsid w:val="00135799"/>
    <w:rsid w:val="00145988"/>
    <w:rsid w:val="00146068"/>
    <w:rsid w:val="00152611"/>
    <w:rsid w:val="00160A47"/>
    <w:rsid w:val="0017009E"/>
    <w:rsid w:val="0017096C"/>
    <w:rsid w:val="0017603A"/>
    <w:rsid w:val="00182747"/>
    <w:rsid w:val="00182BB3"/>
    <w:rsid w:val="00186B8E"/>
    <w:rsid w:val="001C2229"/>
    <w:rsid w:val="001D28AB"/>
    <w:rsid w:val="001D3828"/>
    <w:rsid w:val="001E488D"/>
    <w:rsid w:val="001F2FEF"/>
    <w:rsid w:val="001F3031"/>
    <w:rsid w:val="001F35FD"/>
    <w:rsid w:val="001F60EB"/>
    <w:rsid w:val="00207FC9"/>
    <w:rsid w:val="0021174A"/>
    <w:rsid w:val="00211E01"/>
    <w:rsid w:val="00242DB6"/>
    <w:rsid w:val="00252E7F"/>
    <w:rsid w:val="002536EF"/>
    <w:rsid w:val="00261FCE"/>
    <w:rsid w:val="002B38DF"/>
    <w:rsid w:val="002B57BD"/>
    <w:rsid w:val="002C1A6C"/>
    <w:rsid w:val="002D62DF"/>
    <w:rsid w:val="002D646F"/>
    <w:rsid w:val="002E3354"/>
    <w:rsid w:val="002E48B7"/>
    <w:rsid w:val="002E7180"/>
    <w:rsid w:val="002F6337"/>
    <w:rsid w:val="003027B3"/>
    <w:rsid w:val="0031468C"/>
    <w:rsid w:val="00314D99"/>
    <w:rsid w:val="00322DC5"/>
    <w:rsid w:val="0032327A"/>
    <w:rsid w:val="003249BE"/>
    <w:rsid w:val="0033181F"/>
    <w:rsid w:val="003356F8"/>
    <w:rsid w:val="00336312"/>
    <w:rsid w:val="0034747D"/>
    <w:rsid w:val="003A2259"/>
    <w:rsid w:val="003C24F1"/>
    <w:rsid w:val="003E7AD4"/>
    <w:rsid w:val="003F17E0"/>
    <w:rsid w:val="003F54D1"/>
    <w:rsid w:val="00421A3E"/>
    <w:rsid w:val="004631E5"/>
    <w:rsid w:val="00473663"/>
    <w:rsid w:val="004755C2"/>
    <w:rsid w:val="0049495E"/>
    <w:rsid w:val="004B2E51"/>
    <w:rsid w:val="004B3355"/>
    <w:rsid w:val="004B7952"/>
    <w:rsid w:val="004C229B"/>
    <w:rsid w:val="00500C57"/>
    <w:rsid w:val="00512836"/>
    <w:rsid w:val="00521CF3"/>
    <w:rsid w:val="00535093"/>
    <w:rsid w:val="00560915"/>
    <w:rsid w:val="005611BC"/>
    <w:rsid w:val="005673A3"/>
    <w:rsid w:val="00594A42"/>
    <w:rsid w:val="005A042A"/>
    <w:rsid w:val="005A4D21"/>
    <w:rsid w:val="005B4C2A"/>
    <w:rsid w:val="005C5D2A"/>
    <w:rsid w:val="005D0608"/>
    <w:rsid w:val="005D18E5"/>
    <w:rsid w:val="005D48B5"/>
    <w:rsid w:val="00606601"/>
    <w:rsid w:val="00614512"/>
    <w:rsid w:val="00622D3F"/>
    <w:rsid w:val="00623036"/>
    <w:rsid w:val="00626D9A"/>
    <w:rsid w:val="00634892"/>
    <w:rsid w:val="006425C6"/>
    <w:rsid w:val="0064691E"/>
    <w:rsid w:val="006577D1"/>
    <w:rsid w:val="0066266A"/>
    <w:rsid w:val="00686524"/>
    <w:rsid w:val="006A056C"/>
    <w:rsid w:val="006A7B25"/>
    <w:rsid w:val="006B69E7"/>
    <w:rsid w:val="006B7F89"/>
    <w:rsid w:val="006C0257"/>
    <w:rsid w:val="006D1C9A"/>
    <w:rsid w:val="006F1FC9"/>
    <w:rsid w:val="006F3FF9"/>
    <w:rsid w:val="007066C1"/>
    <w:rsid w:val="007308FA"/>
    <w:rsid w:val="00751F5E"/>
    <w:rsid w:val="007545D9"/>
    <w:rsid w:val="00760378"/>
    <w:rsid w:val="00771D4A"/>
    <w:rsid w:val="00772A77"/>
    <w:rsid w:val="007829BE"/>
    <w:rsid w:val="00784837"/>
    <w:rsid w:val="00787B01"/>
    <w:rsid w:val="007959DF"/>
    <w:rsid w:val="007A1B62"/>
    <w:rsid w:val="007A1E69"/>
    <w:rsid w:val="007C5457"/>
    <w:rsid w:val="007C5557"/>
    <w:rsid w:val="007C7F06"/>
    <w:rsid w:val="007D3759"/>
    <w:rsid w:val="007E1FA3"/>
    <w:rsid w:val="007E4BAD"/>
    <w:rsid w:val="007F036E"/>
    <w:rsid w:val="007F0BD8"/>
    <w:rsid w:val="00804DBC"/>
    <w:rsid w:val="008124FA"/>
    <w:rsid w:val="00814DAA"/>
    <w:rsid w:val="008322E3"/>
    <w:rsid w:val="0085480A"/>
    <w:rsid w:val="0086050E"/>
    <w:rsid w:val="00866743"/>
    <w:rsid w:val="00867FEC"/>
    <w:rsid w:val="008805B2"/>
    <w:rsid w:val="00886993"/>
    <w:rsid w:val="0088725B"/>
    <w:rsid w:val="008904CE"/>
    <w:rsid w:val="00894F20"/>
    <w:rsid w:val="00895C30"/>
    <w:rsid w:val="00897EB5"/>
    <w:rsid w:val="008A0B70"/>
    <w:rsid w:val="008A29BE"/>
    <w:rsid w:val="008B2E6F"/>
    <w:rsid w:val="008B7A38"/>
    <w:rsid w:val="008B7E8C"/>
    <w:rsid w:val="008C19EC"/>
    <w:rsid w:val="008D124B"/>
    <w:rsid w:val="008D498C"/>
    <w:rsid w:val="008D6CE0"/>
    <w:rsid w:val="008E491E"/>
    <w:rsid w:val="00900BC7"/>
    <w:rsid w:val="009075B1"/>
    <w:rsid w:val="00925A9E"/>
    <w:rsid w:val="00925E74"/>
    <w:rsid w:val="00937C54"/>
    <w:rsid w:val="00954763"/>
    <w:rsid w:val="00954CB7"/>
    <w:rsid w:val="00955BB0"/>
    <w:rsid w:val="00961533"/>
    <w:rsid w:val="00962A55"/>
    <w:rsid w:val="00974514"/>
    <w:rsid w:val="009C6303"/>
    <w:rsid w:val="009C6610"/>
    <w:rsid w:val="009C7D3D"/>
    <w:rsid w:val="009D627D"/>
    <w:rsid w:val="009D6EA2"/>
    <w:rsid w:val="009E3CC6"/>
    <w:rsid w:val="009E6DB9"/>
    <w:rsid w:val="00A1433D"/>
    <w:rsid w:val="00A22FD8"/>
    <w:rsid w:val="00A274CF"/>
    <w:rsid w:val="00A30504"/>
    <w:rsid w:val="00A31EC2"/>
    <w:rsid w:val="00A45DD0"/>
    <w:rsid w:val="00A50C23"/>
    <w:rsid w:val="00A66ADF"/>
    <w:rsid w:val="00A711D3"/>
    <w:rsid w:val="00A7195B"/>
    <w:rsid w:val="00A75CCE"/>
    <w:rsid w:val="00A8001E"/>
    <w:rsid w:val="00A90871"/>
    <w:rsid w:val="00AA32ED"/>
    <w:rsid w:val="00AA4A6D"/>
    <w:rsid w:val="00AB0018"/>
    <w:rsid w:val="00AB3714"/>
    <w:rsid w:val="00AB6692"/>
    <w:rsid w:val="00AC3D5F"/>
    <w:rsid w:val="00AE6027"/>
    <w:rsid w:val="00B57A04"/>
    <w:rsid w:val="00B65ED3"/>
    <w:rsid w:val="00B75B8F"/>
    <w:rsid w:val="00B81694"/>
    <w:rsid w:val="00B92289"/>
    <w:rsid w:val="00B9559D"/>
    <w:rsid w:val="00BA7FA3"/>
    <w:rsid w:val="00BB0EA2"/>
    <w:rsid w:val="00BC2F96"/>
    <w:rsid w:val="00BD3EAF"/>
    <w:rsid w:val="00BE7B4A"/>
    <w:rsid w:val="00BF795A"/>
    <w:rsid w:val="00C048E0"/>
    <w:rsid w:val="00C068A6"/>
    <w:rsid w:val="00C216D5"/>
    <w:rsid w:val="00C22A5A"/>
    <w:rsid w:val="00C30563"/>
    <w:rsid w:val="00C35FBB"/>
    <w:rsid w:val="00C45E87"/>
    <w:rsid w:val="00C5333E"/>
    <w:rsid w:val="00C620C6"/>
    <w:rsid w:val="00C67028"/>
    <w:rsid w:val="00C75E12"/>
    <w:rsid w:val="00C9119E"/>
    <w:rsid w:val="00C95902"/>
    <w:rsid w:val="00C97092"/>
    <w:rsid w:val="00CA0D19"/>
    <w:rsid w:val="00CC3521"/>
    <w:rsid w:val="00CD49F5"/>
    <w:rsid w:val="00CD5154"/>
    <w:rsid w:val="00CE0BDD"/>
    <w:rsid w:val="00CE5C3C"/>
    <w:rsid w:val="00D03FAB"/>
    <w:rsid w:val="00D04282"/>
    <w:rsid w:val="00D07282"/>
    <w:rsid w:val="00D12421"/>
    <w:rsid w:val="00D26B05"/>
    <w:rsid w:val="00D31B1D"/>
    <w:rsid w:val="00D35A9C"/>
    <w:rsid w:val="00D36B3A"/>
    <w:rsid w:val="00D53E35"/>
    <w:rsid w:val="00D608BC"/>
    <w:rsid w:val="00D66712"/>
    <w:rsid w:val="00D72224"/>
    <w:rsid w:val="00D73995"/>
    <w:rsid w:val="00D779B7"/>
    <w:rsid w:val="00D834A4"/>
    <w:rsid w:val="00DA1C3D"/>
    <w:rsid w:val="00DA6E58"/>
    <w:rsid w:val="00DD3A26"/>
    <w:rsid w:val="00DF0AAB"/>
    <w:rsid w:val="00E023F1"/>
    <w:rsid w:val="00E12F9C"/>
    <w:rsid w:val="00E17CCB"/>
    <w:rsid w:val="00E24494"/>
    <w:rsid w:val="00E33826"/>
    <w:rsid w:val="00E42247"/>
    <w:rsid w:val="00E45187"/>
    <w:rsid w:val="00E53CA3"/>
    <w:rsid w:val="00E618F3"/>
    <w:rsid w:val="00E72080"/>
    <w:rsid w:val="00E77B04"/>
    <w:rsid w:val="00E81600"/>
    <w:rsid w:val="00EA0512"/>
    <w:rsid w:val="00EA0A49"/>
    <w:rsid w:val="00EA1A38"/>
    <w:rsid w:val="00ED0FCC"/>
    <w:rsid w:val="00ED1324"/>
    <w:rsid w:val="00ED5D9B"/>
    <w:rsid w:val="00EF431F"/>
    <w:rsid w:val="00F00AFA"/>
    <w:rsid w:val="00F00FB2"/>
    <w:rsid w:val="00F05C49"/>
    <w:rsid w:val="00F264F6"/>
    <w:rsid w:val="00F4264B"/>
    <w:rsid w:val="00F54062"/>
    <w:rsid w:val="00F54CED"/>
    <w:rsid w:val="00F70600"/>
    <w:rsid w:val="00F8128D"/>
    <w:rsid w:val="00F81395"/>
    <w:rsid w:val="00F9015C"/>
    <w:rsid w:val="00F90581"/>
    <w:rsid w:val="00F909DD"/>
    <w:rsid w:val="00FC191F"/>
    <w:rsid w:val="00FF229B"/>
    <w:rsid w:val="00FF468D"/>
    <w:rsid w:val="00FF4B22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73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663"/>
    <w:rPr>
      <w:sz w:val="24"/>
      <w:szCs w:val="24"/>
    </w:rPr>
  </w:style>
  <w:style w:type="character" w:styleId="ac">
    <w:name w:val="Hyperlink"/>
    <w:basedOn w:val="a0"/>
    <w:rsid w:val="00207F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73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663"/>
    <w:rPr>
      <w:sz w:val="24"/>
      <w:szCs w:val="24"/>
    </w:rPr>
  </w:style>
  <w:style w:type="character" w:styleId="ac">
    <w:name w:val="Hyperlink"/>
    <w:basedOn w:val="a0"/>
    <w:rsid w:val="00207F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123;n=18415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17167-5BB9-4CED-B7A1-6DE0588F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218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Председателя Совета депутатов с. Ванавара</cp:lastModifiedBy>
  <cp:revision>15</cp:revision>
  <cp:lastPrinted>2019-12-20T02:34:00Z</cp:lastPrinted>
  <dcterms:created xsi:type="dcterms:W3CDTF">2018-07-17T03:42:00Z</dcterms:created>
  <dcterms:modified xsi:type="dcterms:W3CDTF">2024-04-02T08:54:00Z</dcterms:modified>
</cp:coreProperties>
</file>