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8" w:rsidRPr="00C92288" w:rsidRDefault="00C92288" w:rsidP="00E316C9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bookmarkStart w:id="0" w:name="_GoBack"/>
      <w:bookmarkEnd w:id="0"/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B78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92288" w:rsidRDefault="00E316C9" w:rsidP="00E316C9">
      <w:pPr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C956E2" w:rsidRPr="00182378" w:rsidRDefault="00C956E2" w:rsidP="00C956E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92288" w:rsidRPr="00425786" w:rsidRDefault="00425786" w:rsidP="00C956E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</w:t>
      </w:r>
      <w:r w:rsidR="0070711E" w:rsidRPr="0042578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70711E" w:rsidRPr="0042578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E316C9" w:rsidRPr="0042578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="00E316C9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956E2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C956E2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E72E0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 w:rsidR="009D1D4B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>- п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288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6C9" w:rsidRPr="00741166" w:rsidRDefault="00E316C9" w:rsidP="00C92288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A0B5E"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создании  патрульно-маневренной  группы</w:t>
      </w:r>
      <w:r w:rsidR="00D96C76" w:rsidRPr="00741166">
        <w:rPr>
          <w:sz w:val="26"/>
          <w:szCs w:val="26"/>
        </w:rPr>
        <w:t xml:space="preserve"> </w:t>
      </w:r>
      <w:r w:rsidR="00D96C76" w:rsidRPr="00741166">
        <w:rPr>
          <w:rFonts w:ascii="Times New Roman" w:eastAsia="Times New Roman" w:hAnsi="Times New Roman" w:cs="Times New Roman"/>
          <w:b/>
          <w:sz w:val="26"/>
          <w:szCs w:val="26"/>
        </w:rPr>
        <w:t>по соблюдению правил пожарной безопасности</w:t>
      </w:r>
    </w:p>
    <w:p w:rsidR="00C92288" w:rsidRPr="00741166" w:rsidRDefault="00E316C9" w:rsidP="00E316C9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на  </w:t>
      </w:r>
      <w:r w:rsidR="003F5F3A" w:rsidRPr="00741166">
        <w:rPr>
          <w:rFonts w:ascii="Times New Roman" w:eastAsia="Times New Roman" w:hAnsi="Times New Roman" w:cs="Times New Roman"/>
          <w:b/>
          <w:sz w:val="26"/>
          <w:szCs w:val="26"/>
        </w:rPr>
        <w:t>территории сельского поселения с</w:t>
      </w: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>ело  Ванавара</w:t>
      </w:r>
    </w:p>
    <w:p w:rsidR="00260706" w:rsidRPr="00741166" w:rsidRDefault="00260706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</w:p>
    <w:p w:rsidR="00FA3CF6" w:rsidRDefault="00FA1716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  <w:r w:rsidRPr="00741166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820AF3" w:rsidRPr="00741166">
        <w:rPr>
          <w:rFonts w:ascii="Times New Roman" w:eastAsia="Times New Roman" w:hAnsi="Times New Roman"/>
          <w:sz w:val="26"/>
          <w:szCs w:val="26"/>
        </w:rPr>
        <w:t>С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 xml:space="preserve"> цел</w:t>
      </w:r>
      <w:r w:rsidR="00820AF3" w:rsidRPr="00741166">
        <w:rPr>
          <w:rFonts w:ascii="Times New Roman" w:eastAsia="Times New Roman" w:hAnsi="Times New Roman"/>
          <w:sz w:val="26"/>
          <w:szCs w:val="26"/>
        </w:rPr>
        <w:t>ью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 xml:space="preserve"> проведения профилактических мероприятий среди населения по соблюдению правил противопожарного режима, достижения высокого уровня готовности и слаженности к опер</w:t>
      </w:r>
      <w:r w:rsidR="009908F4" w:rsidRPr="00741166">
        <w:rPr>
          <w:rFonts w:ascii="Times New Roman" w:eastAsia="Times New Roman" w:hAnsi="Times New Roman"/>
          <w:sz w:val="26"/>
          <w:szCs w:val="26"/>
        </w:rPr>
        <w:t>ативному реагированию на природ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ные заго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рания и 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недопущени</w:t>
      </w:r>
      <w:r w:rsidR="004B0CE3" w:rsidRPr="00741166">
        <w:rPr>
          <w:rFonts w:ascii="Times New Roman" w:eastAsia="Times New Roman" w:hAnsi="Times New Roman"/>
          <w:sz w:val="26"/>
          <w:szCs w:val="26"/>
        </w:rPr>
        <w:t>ю перехода пожаров на населенный пункт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,</w:t>
      </w:r>
      <w:r w:rsidR="009908F4" w:rsidRPr="00741166">
        <w:rPr>
          <w:rFonts w:ascii="Times New Roman" w:eastAsia="Times New Roman" w:hAnsi="Times New Roman"/>
          <w:sz w:val="26"/>
          <w:szCs w:val="26"/>
        </w:rPr>
        <w:t xml:space="preserve"> руководствуясь </w:t>
      </w:r>
      <w:r w:rsidR="00741166" w:rsidRPr="00741166">
        <w:rPr>
          <w:rFonts w:ascii="Times New Roman" w:eastAsia="Times New Roman" w:hAnsi="Times New Roman"/>
          <w:sz w:val="26"/>
          <w:szCs w:val="26"/>
        </w:rPr>
        <w:t xml:space="preserve">ст. ст. 16, 18-19 Федерального закона от 21.12.1994 № 69-ФЗ «О пожарной безопасности», руководствуясь методическими рекомендациями ФГБУ ВНИИ ГОЧС (ФЦ) МЧС России от 2020 года, с Уставом сельского поселения с.Ванавара, 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>решени</w:t>
      </w:r>
      <w:r w:rsidR="00741166" w:rsidRPr="00741166">
        <w:rPr>
          <w:rFonts w:ascii="Times New Roman" w:eastAsia="Times New Roman" w:hAnsi="Times New Roman"/>
          <w:sz w:val="26"/>
          <w:szCs w:val="26"/>
        </w:rPr>
        <w:t>ем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 Комиссии 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по предупреждению и ликвидации чрезвычайных ситуаций и пожарной безопасности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 (протокол от 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11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>.0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4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>.20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24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1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)   </w:t>
      </w:r>
      <w:r w:rsidR="001C549C" w:rsidRPr="00741166">
        <w:rPr>
          <w:rFonts w:ascii="Times New Roman" w:eastAsia="Times New Roman" w:hAnsi="Times New Roman"/>
          <w:sz w:val="26"/>
          <w:szCs w:val="26"/>
        </w:rPr>
        <w:t>ПОСТАНОВЛЯЮ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:</w:t>
      </w:r>
    </w:p>
    <w:p w:rsidR="00206963" w:rsidRPr="00741166" w:rsidRDefault="00206963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</w:p>
    <w:p w:rsidR="0070711E" w:rsidRPr="00741166" w:rsidRDefault="0070711E" w:rsidP="00E316C9">
      <w:pPr>
        <w:numPr>
          <w:ilvl w:val="0"/>
          <w:numId w:val="14"/>
        </w:numPr>
        <w:spacing w:line="235" w:lineRule="auto"/>
        <w:ind w:left="0" w:right="14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41166">
        <w:rPr>
          <w:rFonts w:ascii="Times New Roman" w:hAnsi="Times New Roman" w:cs="Times New Roman"/>
          <w:sz w:val="26"/>
          <w:szCs w:val="26"/>
        </w:rPr>
        <w:t xml:space="preserve">Отменить Постановление Администрации села Ванавара </w:t>
      </w:r>
      <w:r w:rsidR="00741166" w:rsidRPr="00741166">
        <w:rPr>
          <w:rFonts w:ascii="Times New Roman" w:hAnsi="Times New Roman" w:cs="Times New Roman"/>
          <w:sz w:val="26"/>
          <w:szCs w:val="26"/>
        </w:rPr>
        <w:t>от 16.04.2024 года № 70-п «О  создании  патрульно-маневренной  группы по соблюдению правил пожарной безопасности на  территории сельского поселения село  Ванавара»</w:t>
      </w:r>
      <w:r w:rsidRPr="00741166">
        <w:rPr>
          <w:rFonts w:ascii="Times New Roman" w:hAnsi="Times New Roman" w:cs="Times New Roman"/>
          <w:sz w:val="26"/>
          <w:szCs w:val="26"/>
        </w:rPr>
        <w:t>.</w:t>
      </w:r>
    </w:p>
    <w:p w:rsidR="002973CD" w:rsidRPr="00741166" w:rsidRDefault="002973CD" w:rsidP="00E316C9">
      <w:pPr>
        <w:numPr>
          <w:ilvl w:val="0"/>
          <w:numId w:val="14"/>
        </w:numPr>
        <w:spacing w:line="235" w:lineRule="auto"/>
        <w:ind w:left="0" w:right="14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41166">
        <w:rPr>
          <w:rFonts w:ascii="Times New Roman" w:eastAsia="Times New Roman" w:hAnsi="Times New Roman"/>
          <w:sz w:val="26"/>
          <w:szCs w:val="26"/>
        </w:rPr>
        <w:t xml:space="preserve">Утвердить  состав  патрульно-маневренной группы </w:t>
      </w:r>
      <w:r w:rsidR="00D96C76" w:rsidRPr="00741166">
        <w:rPr>
          <w:rFonts w:ascii="Times New Roman" w:eastAsia="Times New Roman" w:hAnsi="Times New Roman"/>
          <w:sz w:val="26"/>
          <w:szCs w:val="26"/>
        </w:rPr>
        <w:t>по соблюдению правил пожарной безопасности</w:t>
      </w:r>
      <w:r w:rsidRPr="00741166">
        <w:rPr>
          <w:rFonts w:ascii="Times New Roman" w:eastAsia="Times New Roman" w:hAnsi="Times New Roman"/>
          <w:sz w:val="26"/>
          <w:szCs w:val="26"/>
        </w:rPr>
        <w:t xml:space="preserve"> на территории  сельского поселения  село  Ванавара  (приложение 1).</w:t>
      </w:r>
    </w:p>
    <w:p w:rsidR="00206963" w:rsidRPr="00206963" w:rsidRDefault="00741166" w:rsidP="00425786">
      <w:pPr>
        <w:numPr>
          <w:ilvl w:val="0"/>
          <w:numId w:val="14"/>
        </w:numPr>
        <w:spacing w:line="235" w:lineRule="auto"/>
        <w:ind w:left="0" w:right="14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Утвердить</w:t>
      </w:r>
      <w:r w:rsidR="00425786">
        <w:rPr>
          <w:rFonts w:ascii="Times New Roman" w:eastAsia="Times New Roman" w:hAnsi="Times New Roman"/>
          <w:sz w:val="26"/>
          <w:szCs w:val="26"/>
        </w:rPr>
        <w:t>:</w:t>
      </w:r>
    </w:p>
    <w:p w:rsidR="00741166" w:rsidRPr="00206963" w:rsidRDefault="00206963" w:rsidP="00206963">
      <w:pPr>
        <w:spacing w:line="235" w:lineRule="auto"/>
        <w:ind w:right="146" w:firstLine="705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</w:t>
      </w:r>
      <w:r w:rsidR="00741166" w:rsidRPr="00206963">
        <w:rPr>
          <w:rFonts w:ascii="Times New Roman" w:eastAsia="Times New Roman" w:hAnsi="Times New Roman"/>
          <w:sz w:val="26"/>
          <w:szCs w:val="26"/>
        </w:rPr>
        <w:t xml:space="preserve"> положение по созданию и организации работы патрульно-маневренных групп по соблюдению правил пожарной безопасности на территории сельского поселения село Ванавара (приложение 2);</w:t>
      </w:r>
    </w:p>
    <w:p w:rsidR="00206963" w:rsidRPr="00206963" w:rsidRDefault="00206963" w:rsidP="00206963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 w:cs="Times New Roman"/>
          <w:sz w:val="26"/>
          <w:szCs w:val="26"/>
        </w:rPr>
        <w:t>- перечень имущества патрульно-ма</w:t>
      </w:r>
      <w:r>
        <w:rPr>
          <w:rFonts w:ascii="Times New Roman" w:eastAsia="Times New Roman" w:hAnsi="Times New Roman" w:cs="Times New Roman"/>
          <w:sz w:val="26"/>
          <w:szCs w:val="26"/>
        </w:rPr>
        <w:t>невренной группы (приложение 3);</w:t>
      </w:r>
    </w:p>
    <w:p w:rsidR="00206963" w:rsidRPr="00206963" w:rsidRDefault="00206963" w:rsidP="00206963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 w:cs="Times New Roman"/>
          <w:sz w:val="26"/>
          <w:szCs w:val="26"/>
        </w:rPr>
        <w:t>- схему населенного пункта и маршру</w:t>
      </w:r>
      <w:r>
        <w:rPr>
          <w:rFonts w:ascii="Times New Roman" w:eastAsia="Times New Roman" w:hAnsi="Times New Roman" w:cs="Times New Roman"/>
          <w:sz w:val="26"/>
          <w:szCs w:val="26"/>
        </w:rPr>
        <w:t>т патрулирования (приложение 4);</w:t>
      </w:r>
    </w:p>
    <w:p w:rsidR="00206963" w:rsidRPr="00206963" w:rsidRDefault="00206963" w:rsidP="00206963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 w:cs="Times New Roman"/>
          <w:sz w:val="26"/>
          <w:szCs w:val="26"/>
        </w:rPr>
        <w:t>- формы отчетных документов с ЕДДС (приложение 5).</w:t>
      </w:r>
    </w:p>
    <w:p w:rsidR="00260706" w:rsidRPr="00741166" w:rsidRDefault="00741166" w:rsidP="00741166">
      <w:pPr>
        <w:spacing w:line="341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eastAsia="Times New Roman" w:hAnsi="Times New Roman"/>
          <w:sz w:val="26"/>
          <w:szCs w:val="26"/>
        </w:rPr>
        <w:t xml:space="preserve">         </w:t>
      </w:r>
      <w:bookmarkStart w:id="1" w:name="page2"/>
      <w:bookmarkEnd w:id="1"/>
      <w:r w:rsidR="0070711E" w:rsidRPr="00741166">
        <w:rPr>
          <w:rFonts w:ascii="Times New Roman" w:hAnsi="Times New Roman" w:cs="Times New Roman"/>
          <w:sz w:val="26"/>
          <w:szCs w:val="26"/>
        </w:rPr>
        <w:t>4</w:t>
      </w:r>
      <w:r w:rsidR="00260706" w:rsidRPr="00741166">
        <w:rPr>
          <w:rFonts w:ascii="Times New Roman" w:hAnsi="Times New Roman" w:cs="Times New Roman"/>
          <w:sz w:val="26"/>
          <w:szCs w:val="26"/>
        </w:rPr>
        <w:t>.</w:t>
      </w:r>
      <w:r w:rsidR="0070711E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села Ванавара с адресом в информационно-телекоммуникационной сети общего пользования  </w:t>
      </w:r>
      <w:hyperlink r:id="rId7" w:history="1">
        <w:r w:rsidR="00182378" w:rsidRPr="00741166">
          <w:rPr>
            <w:rStyle w:val="a3"/>
            <w:rFonts w:ascii="Times New Roman" w:hAnsi="Times New Roman" w:cs="Times New Roman"/>
            <w:sz w:val="26"/>
            <w:szCs w:val="26"/>
          </w:rPr>
          <w:t>https://vanavara-r04.gosweb.gosuslugi.ru/</w:t>
        </w:r>
      </w:hyperlink>
      <w:r w:rsidR="00182378" w:rsidRPr="00741166">
        <w:rPr>
          <w:rFonts w:ascii="Times New Roman" w:hAnsi="Times New Roman" w:cs="Times New Roman"/>
          <w:sz w:val="26"/>
          <w:szCs w:val="26"/>
        </w:rPr>
        <w:t>.</w:t>
      </w:r>
    </w:p>
    <w:p w:rsidR="00260706" w:rsidRPr="00741166" w:rsidRDefault="0070711E" w:rsidP="002607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hAnsi="Times New Roman" w:cs="Times New Roman"/>
          <w:sz w:val="26"/>
          <w:szCs w:val="26"/>
        </w:rPr>
        <w:t>5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. Настоящее 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>подлежит официальному опубликованию в печатном органе средств массовой информации села Ванавара (Ванаварский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информационный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вестник). </w:t>
      </w:r>
    </w:p>
    <w:p w:rsidR="00260706" w:rsidRPr="00741166" w:rsidRDefault="0070711E" w:rsidP="002607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hAnsi="Times New Roman" w:cs="Times New Roman"/>
          <w:sz w:val="26"/>
          <w:szCs w:val="26"/>
        </w:rPr>
        <w:t>6</w:t>
      </w:r>
      <w:r w:rsidR="00260706" w:rsidRPr="00741166">
        <w:rPr>
          <w:rFonts w:ascii="Times New Roman" w:hAnsi="Times New Roman" w:cs="Times New Roman"/>
          <w:sz w:val="26"/>
          <w:szCs w:val="26"/>
        </w:rPr>
        <w:t>.</w:t>
      </w:r>
      <w:r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>Конт</w:t>
      </w:r>
      <w:r w:rsidR="00741166" w:rsidRPr="00741166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остановления оставляю за собой. </w:t>
      </w:r>
    </w:p>
    <w:p w:rsidR="0070711E" w:rsidRPr="00741166" w:rsidRDefault="00260706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hAnsi="Times New Roman" w:cs="Times New Roman"/>
          <w:sz w:val="26"/>
          <w:szCs w:val="26"/>
        </w:rPr>
        <w:tab/>
      </w:r>
    </w:p>
    <w:p w:rsidR="0070711E" w:rsidRDefault="0070711E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166">
        <w:rPr>
          <w:rFonts w:ascii="Times New Roman" w:hAnsi="Times New Roman" w:cs="Times New Roman"/>
          <w:sz w:val="26"/>
          <w:szCs w:val="26"/>
        </w:rPr>
        <w:tab/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="00260706" w:rsidRPr="00741166">
        <w:rPr>
          <w:rFonts w:ascii="Times New Roman" w:hAnsi="Times New Roman" w:cs="Times New Roman"/>
          <w:sz w:val="26"/>
          <w:szCs w:val="26"/>
        </w:rPr>
        <w:t>Глава села Ванавара</w:t>
      </w:r>
      <w:r w:rsidR="00FE72E0" w:rsidRPr="007411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="00E36F41">
        <w:rPr>
          <w:rFonts w:ascii="Times New Roman" w:hAnsi="Times New Roman" w:cs="Times New Roman"/>
          <w:sz w:val="26"/>
          <w:szCs w:val="26"/>
        </w:rPr>
        <w:t xml:space="preserve">п/п  </w:t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="00E36F4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41166">
        <w:rPr>
          <w:rFonts w:ascii="Times New Roman" w:hAnsi="Times New Roman" w:cs="Times New Roman"/>
          <w:sz w:val="26"/>
          <w:szCs w:val="26"/>
        </w:rPr>
        <w:t>А.А. Зарубин</w:t>
      </w:r>
    </w:p>
    <w:p w:rsidR="0070711E" w:rsidRDefault="0070711E" w:rsidP="0070711E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260706" w:rsidRPr="0070711E" w:rsidRDefault="00260706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 xml:space="preserve">Исп. </w:t>
      </w:r>
      <w:r w:rsidR="0070711E" w:rsidRPr="0070711E">
        <w:rPr>
          <w:rFonts w:ascii="Times New Roman" w:hAnsi="Times New Roman" w:cs="Times New Roman"/>
          <w:sz w:val="18"/>
          <w:szCs w:val="18"/>
        </w:rPr>
        <w:t>Чернышова Ю.В</w:t>
      </w:r>
      <w:r w:rsidR="0070711E">
        <w:rPr>
          <w:rFonts w:ascii="Times New Roman" w:hAnsi="Times New Roman" w:cs="Times New Roman"/>
          <w:sz w:val="18"/>
          <w:szCs w:val="18"/>
        </w:rPr>
        <w:t>.</w:t>
      </w:r>
      <w:r w:rsidRPr="0070711E">
        <w:rPr>
          <w:rFonts w:ascii="Times New Roman" w:hAnsi="Times New Roman" w:cs="Times New Roman"/>
          <w:sz w:val="18"/>
          <w:szCs w:val="18"/>
        </w:rPr>
        <w:t>,</w:t>
      </w:r>
      <w:r w:rsidR="00C956E2">
        <w:rPr>
          <w:rFonts w:ascii="Times New Roman" w:hAnsi="Times New Roman" w:cs="Times New Roman"/>
          <w:sz w:val="18"/>
          <w:szCs w:val="18"/>
        </w:rPr>
        <w:t xml:space="preserve"> </w:t>
      </w:r>
      <w:r w:rsidRPr="0070711E">
        <w:rPr>
          <w:rFonts w:ascii="Times New Roman" w:hAnsi="Times New Roman" w:cs="Times New Roman"/>
          <w:sz w:val="18"/>
          <w:szCs w:val="18"/>
        </w:rPr>
        <w:t xml:space="preserve">тел. </w:t>
      </w:r>
      <w:r w:rsidR="0070711E" w:rsidRPr="0070711E">
        <w:rPr>
          <w:rFonts w:ascii="Times New Roman" w:hAnsi="Times New Roman" w:cs="Times New Roman"/>
          <w:sz w:val="18"/>
          <w:szCs w:val="18"/>
        </w:rPr>
        <w:t xml:space="preserve">(839177) </w:t>
      </w:r>
      <w:r w:rsidRPr="0070711E">
        <w:rPr>
          <w:rFonts w:ascii="Times New Roman" w:hAnsi="Times New Roman" w:cs="Times New Roman"/>
          <w:sz w:val="18"/>
          <w:szCs w:val="18"/>
        </w:rPr>
        <w:t>31-35</w:t>
      </w:r>
      <w:r w:rsidR="0070711E" w:rsidRPr="0070711E">
        <w:rPr>
          <w:rFonts w:ascii="Times New Roman" w:hAnsi="Times New Roman" w:cs="Times New Roman"/>
          <w:sz w:val="18"/>
          <w:szCs w:val="18"/>
        </w:rPr>
        <w:t>9</w:t>
      </w:r>
    </w:p>
    <w:p w:rsidR="0070711E" w:rsidRPr="0070711E" w:rsidRDefault="0070711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>Направить: в дело-1, ОББ-1</w:t>
      </w:r>
    </w:p>
    <w:p w:rsidR="00C956E2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C956E2" w:rsidRDefault="00820AF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503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20AF3">
        <w:rPr>
          <w:rFonts w:ascii="Times New Roman" w:eastAsia="Times New Roman" w:hAnsi="Times New Roman"/>
          <w:sz w:val="24"/>
        </w:rPr>
        <w:t xml:space="preserve"> 1</w:t>
      </w:r>
    </w:p>
    <w:p w:rsidR="00BB47C4" w:rsidRDefault="00594503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к Постановлению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Администрации села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Ванавара</w:t>
      </w:r>
      <w:r w:rsidR="00BB47C4">
        <w:rPr>
          <w:rFonts w:ascii="Times New Roman" w:eastAsia="Times New Roman" w:hAnsi="Times New Roman"/>
          <w:sz w:val="24"/>
        </w:rPr>
        <w:t xml:space="preserve"> </w:t>
      </w:r>
    </w:p>
    <w:p w:rsidR="00594503" w:rsidRDefault="00C72869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741166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>.0</w:t>
      </w:r>
      <w:r w:rsidR="00741166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.20</w:t>
      </w:r>
      <w:r w:rsidR="0070711E">
        <w:rPr>
          <w:rFonts w:ascii="Times New Roman" w:eastAsia="Times New Roman" w:hAnsi="Times New Roman"/>
          <w:sz w:val="24"/>
        </w:rPr>
        <w:t>24</w:t>
      </w:r>
      <w:r>
        <w:rPr>
          <w:rFonts w:ascii="Times New Roman" w:eastAsia="Times New Roman" w:hAnsi="Times New Roman"/>
          <w:sz w:val="24"/>
        </w:rPr>
        <w:t xml:space="preserve"> № </w:t>
      </w:r>
      <w:r w:rsidR="00741166">
        <w:rPr>
          <w:rFonts w:ascii="Times New Roman" w:eastAsia="Times New Roman" w:hAnsi="Times New Roman"/>
          <w:sz w:val="24"/>
        </w:rPr>
        <w:t>105</w:t>
      </w:r>
      <w:r w:rsidR="007B4875">
        <w:rPr>
          <w:rFonts w:ascii="Times New Roman" w:eastAsia="Times New Roman" w:hAnsi="Times New Roman"/>
          <w:sz w:val="24"/>
        </w:rPr>
        <w:t>-п</w:t>
      </w:r>
    </w:p>
    <w:p w:rsidR="00594503" w:rsidRDefault="00594503" w:rsidP="00BB47C4">
      <w:pPr>
        <w:spacing w:line="294" w:lineRule="exact"/>
        <w:jc w:val="right"/>
        <w:rPr>
          <w:rFonts w:ascii="Times New Roman" w:eastAsia="Times New Roman" w:hAnsi="Times New Roman"/>
        </w:rPr>
      </w:pPr>
    </w:p>
    <w:p w:rsidR="00C956E2" w:rsidRDefault="00C956E2" w:rsidP="00594503">
      <w:pPr>
        <w:jc w:val="center"/>
        <w:rPr>
          <w:rFonts w:ascii="Times New Roman" w:eastAsia="Times New Roman" w:hAnsi="Times New Roman"/>
          <w:b/>
          <w:sz w:val="28"/>
        </w:rPr>
      </w:pPr>
    </w:p>
    <w:p w:rsidR="00D96C76" w:rsidRPr="00206963" w:rsidRDefault="00594503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Состав  патрульно-маневренной группы </w:t>
      </w:r>
    </w:p>
    <w:p w:rsidR="00594503" w:rsidRPr="00206963" w:rsidRDefault="00D96C76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по соблюдению правил пожарной безопасности </w:t>
      </w:r>
      <w:r w:rsidR="00594503" w:rsidRPr="00206963">
        <w:rPr>
          <w:rFonts w:ascii="Times New Roman" w:eastAsia="Times New Roman" w:hAnsi="Times New Roman"/>
          <w:b/>
          <w:sz w:val="26"/>
          <w:szCs w:val="26"/>
        </w:rPr>
        <w:t>на территории  сельского поселения  село  Ванавара</w:t>
      </w:r>
    </w:p>
    <w:p w:rsidR="00594503" w:rsidRPr="00206963" w:rsidRDefault="00594503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903"/>
        <w:gridCol w:w="2771"/>
        <w:gridCol w:w="1712"/>
        <w:gridCol w:w="1984"/>
      </w:tblGrid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Наименованием общественных объединений,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организаций и учреждений</w:t>
            </w: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712" w:type="dxa"/>
          </w:tcPr>
          <w:p w:rsidR="00741166" w:rsidRPr="00206963" w:rsidRDefault="00741166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 ПМГ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Контактный телефон</w:t>
            </w:r>
          </w:p>
        </w:tc>
      </w:tr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села  Ванавара</w:t>
            </w:r>
          </w:p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12" w:type="dxa"/>
            <w:vAlign w:val="center"/>
          </w:tcPr>
          <w:p w:rsidR="00741166" w:rsidRPr="00206963" w:rsidRDefault="00206963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>уководитель ПМГ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31-240</w:t>
            </w:r>
          </w:p>
        </w:tc>
      </w:tr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1166" w:rsidRPr="00206963" w:rsidRDefault="00741166" w:rsidP="002F6B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 отдела организации пожаротушения МКУ «Управление по делам ГО и ЧС»</w:t>
            </w: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 xml:space="preserve">Стреминский Василий Викторович 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12" w:type="dxa"/>
            <w:vAlign w:val="center"/>
          </w:tcPr>
          <w:p w:rsidR="00741166" w:rsidRPr="00206963" w:rsidRDefault="00206963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31-058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89029505168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Пункт полиции № 2 ОМВД России по Эвенкийскому району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31-138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73-ПСЧ 9 ПСО ФПС ГПС ГУ МЧС России по Красноярскому краю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31-139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ОНД и ПР по ЭМР УНД и ПР ГУ МЧС России по Красноярскому краю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963">
              <w:rPr>
                <w:rFonts w:ascii="Times New Roman" w:hAnsi="Times New Roman"/>
                <w:sz w:val="26"/>
                <w:szCs w:val="26"/>
              </w:rPr>
              <w:t>Гельценлихтер Виктория Альбертовна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31-138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ГИМС МЧС России по Красноярскому краю 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Зарубин Владимир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Николаевич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(по согласованию)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89029224487</w:t>
            </w:r>
          </w:p>
        </w:tc>
      </w:tr>
    </w:tbl>
    <w:p w:rsidR="00594503" w:rsidRPr="00206963" w:rsidRDefault="00594503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94503" w:rsidRPr="00206963" w:rsidRDefault="00594503" w:rsidP="005945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021" w:rsidRPr="00206963" w:rsidRDefault="00E316C9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4C0021" w:rsidRPr="00206963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0021" w:rsidRPr="00206963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0021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7C4" w:rsidRDefault="004C0021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159E3" w:rsidRDefault="004C0021" w:rsidP="00BB47C4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6C9" w:rsidRPr="00260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CF6" w:rsidRPr="002607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E316C9"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316C9">
        <w:rPr>
          <w:rFonts w:ascii="Times New Roman" w:eastAsia="Times New Roman" w:hAnsi="Times New Roman"/>
          <w:sz w:val="24"/>
        </w:rPr>
        <w:t xml:space="preserve"> 2</w:t>
      </w:r>
    </w:p>
    <w:p w:rsidR="00BB47C4" w:rsidRDefault="00BB47C4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BB47C4" w:rsidRDefault="00BB47C4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741166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>.0</w:t>
      </w:r>
      <w:r w:rsidR="00741166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.2024 № </w:t>
      </w:r>
      <w:r w:rsidR="00741166">
        <w:rPr>
          <w:rFonts w:ascii="Times New Roman" w:eastAsia="Times New Roman" w:hAnsi="Times New Roman"/>
          <w:sz w:val="24"/>
        </w:rPr>
        <w:t>105</w:t>
      </w:r>
      <w:r w:rsidR="007B4875">
        <w:rPr>
          <w:rFonts w:ascii="Times New Roman" w:eastAsia="Times New Roman" w:hAnsi="Times New Roman"/>
          <w:sz w:val="24"/>
        </w:rPr>
        <w:t>-п</w:t>
      </w:r>
    </w:p>
    <w:p w:rsidR="00BB47C4" w:rsidRDefault="00BB47C4" w:rsidP="00BB47C4">
      <w:pPr>
        <w:spacing w:line="294" w:lineRule="exact"/>
        <w:jc w:val="right"/>
        <w:rPr>
          <w:rFonts w:ascii="Times New Roman" w:eastAsia="Times New Roman" w:hAnsi="Times New Roman"/>
        </w:rPr>
      </w:pPr>
    </w:p>
    <w:p w:rsidR="0014741F" w:rsidRPr="00206963" w:rsidRDefault="00667F71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     </w:t>
      </w:r>
      <w:r w:rsidR="00FA3CF6" w:rsidRPr="00206963">
        <w:rPr>
          <w:rFonts w:ascii="Times New Roman" w:eastAsia="Times New Roman" w:hAnsi="Times New Roman"/>
          <w:b/>
          <w:sz w:val="26"/>
          <w:szCs w:val="26"/>
        </w:rPr>
        <w:t>Положение</w:t>
      </w:r>
    </w:p>
    <w:p w:rsidR="00A42484" w:rsidRPr="00206963" w:rsidRDefault="00FA3CF6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>по созданию и</w:t>
      </w:r>
      <w:r w:rsidR="004F33CF" w:rsidRPr="00206963">
        <w:rPr>
          <w:rFonts w:ascii="Times New Roman" w:eastAsia="Times New Roman" w:hAnsi="Times New Roman"/>
          <w:b/>
          <w:sz w:val="26"/>
          <w:szCs w:val="26"/>
        </w:rPr>
        <w:t xml:space="preserve"> организации работы </w:t>
      </w: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316C9" w:rsidRPr="00206963" w:rsidRDefault="00020B78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>патрульно-маневренной</w:t>
      </w:r>
      <w:r w:rsidR="00FA3CF6" w:rsidRPr="00206963">
        <w:rPr>
          <w:rFonts w:ascii="Times New Roman" w:eastAsia="Times New Roman" w:hAnsi="Times New Roman"/>
          <w:b/>
          <w:sz w:val="26"/>
          <w:szCs w:val="26"/>
        </w:rPr>
        <w:t xml:space="preserve"> групп </w:t>
      </w:r>
      <w:r w:rsidR="00D96C76" w:rsidRPr="00206963">
        <w:rPr>
          <w:rFonts w:ascii="Times New Roman" w:eastAsia="Times New Roman" w:hAnsi="Times New Roman"/>
          <w:b/>
          <w:sz w:val="26"/>
          <w:szCs w:val="26"/>
        </w:rPr>
        <w:t xml:space="preserve">по соблюдению правил пожарной безопасности </w:t>
      </w:r>
      <w:r w:rsidR="00FA3CF6" w:rsidRPr="00206963">
        <w:rPr>
          <w:rFonts w:ascii="Times New Roman" w:eastAsia="Times New Roman" w:hAnsi="Times New Roman"/>
          <w:b/>
          <w:sz w:val="26"/>
          <w:szCs w:val="26"/>
        </w:rPr>
        <w:t>на терри</w:t>
      </w:r>
      <w:r w:rsidR="00B158B1" w:rsidRPr="00206963">
        <w:rPr>
          <w:rFonts w:ascii="Times New Roman" w:eastAsia="Times New Roman" w:hAnsi="Times New Roman"/>
          <w:b/>
          <w:sz w:val="26"/>
          <w:szCs w:val="26"/>
        </w:rPr>
        <w:t>тории</w:t>
      </w:r>
      <w:r w:rsidR="00FA3CF6" w:rsidRPr="0020696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  <w:r w:rsidR="00B158B1" w:rsidRPr="00206963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FA3CF6" w:rsidRPr="00206963" w:rsidRDefault="00B158B1" w:rsidP="00E316C9">
      <w:pPr>
        <w:spacing w:line="235" w:lineRule="auto"/>
        <w:ind w:right="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>с</w:t>
      </w:r>
      <w:r w:rsidR="00E316C9" w:rsidRPr="00206963">
        <w:rPr>
          <w:rFonts w:ascii="Times New Roman" w:eastAsia="Times New Roman" w:hAnsi="Times New Roman"/>
          <w:b/>
          <w:sz w:val="26"/>
          <w:szCs w:val="26"/>
        </w:rPr>
        <w:t>ело</w:t>
      </w: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E316C9" w:rsidRPr="0020696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06963">
        <w:rPr>
          <w:rFonts w:ascii="Times New Roman" w:eastAsia="Times New Roman" w:hAnsi="Times New Roman"/>
          <w:b/>
          <w:sz w:val="26"/>
          <w:szCs w:val="26"/>
        </w:rPr>
        <w:t>Ванавара</w:t>
      </w:r>
    </w:p>
    <w:p w:rsidR="00052170" w:rsidRPr="00206963" w:rsidRDefault="00052170" w:rsidP="008136DC">
      <w:pPr>
        <w:spacing w:line="235" w:lineRule="auto"/>
        <w:ind w:right="640"/>
        <w:jc w:val="center"/>
        <w:rPr>
          <w:rFonts w:ascii="Times New Roman" w:eastAsia="Times New Roman" w:hAnsi="Times New Roman"/>
          <w:sz w:val="26"/>
          <w:szCs w:val="26"/>
        </w:rPr>
      </w:pPr>
    </w:p>
    <w:p w:rsidR="00FA3CF6" w:rsidRPr="00206963" w:rsidRDefault="00FA3CF6" w:rsidP="00B27D32">
      <w:pPr>
        <w:spacing w:line="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="00A42484" w:rsidRPr="00206963">
        <w:rPr>
          <w:rFonts w:ascii="Times New Roman" w:eastAsia="Times New Roman" w:hAnsi="Times New Roman"/>
          <w:b/>
          <w:sz w:val="26"/>
          <w:szCs w:val="26"/>
        </w:rPr>
        <w:t>Основные понятия</w:t>
      </w:r>
    </w:p>
    <w:p w:rsidR="00FA3CF6" w:rsidRPr="00206963" w:rsidRDefault="00FA3CF6">
      <w:pPr>
        <w:spacing w:line="17" w:lineRule="exact"/>
        <w:rPr>
          <w:rFonts w:ascii="Times New Roman" w:eastAsia="Times New Roman" w:hAnsi="Times New Roman"/>
          <w:sz w:val="26"/>
          <w:szCs w:val="26"/>
        </w:rPr>
      </w:pPr>
    </w:p>
    <w:p w:rsidR="00FA3CF6" w:rsidRPr="00206963" w:rsidRDefault="00FA3CF6" w:rsidP="00B27D32">
      <w:pPr>
        <w:numPr>
          <w:ilvl w:val="1"/>
          <w:numId w:val="8"/>
        </w:numPr>
        <w:spacing w:line="238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Патрульно-маневренная группа - сводная группа </w:t>
      </w:r>
      <w:r w:rsidR="0014741F" w:rsidRPr="00206963">
        <w:rPr>
          <w:rFonts w:ascii="Times New Roman" w:eastAsia="Times New Roman" w:hAnsi="Times New Roman"/>
          <w:sz w:val="26"/>
          <w:szCs w:val="26"/>
        </w:rPr>
        <w:t>сил и средств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 xml:space="preserve"> сельское  поселение село</w:t>
      </w:r>
      <w:r w:rsidR="00B158B1" w:rsidRPr="00206963">
        <w:rPr>
          <w:rFonts w:ascii="Times New Roman" w:eastAsia="Times New Roman" w:hAnsi="Times New Roman"/>
          <w:sz w:val="26"/>
          <w:szCs w:val="26"/>
        </w:rPr>
        <w:t xml:space="preserve"> Ванавара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 xml:space="preserve">, созданная 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для 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="00B9484B" w:rsidRPr="00206963">
        <w:rPr>
          <w:rFonts w:ascii="Times New Roman" w:eastAsia="Times New Roman" w:hAnsi="Times New Roman"/>
          <w:sz w:val="26"/>
          <w:szCs w:val="26"/>
        </w:rPr>
        <w:t>выполнения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06963">
        <w:rPr>
          <w:rFonts w:ascii="Times New Roman" w:eastAsia="Times New Roman" w:hAnsi="Times New Roman"/>
          <w:sz w:val="26"/>
          <w:szCs w:val="26"/>
        </w:rPr>
        <w:t>обязанностей по патрулированию тер</w:t>
      </w:r>
      <w:r w:rsidR="0014741F" w:rsidRPr="00206963">
        <w:rPr>
          <w:rFonts w:ascii="Times New Roman" w:eastAsia="Times New Roman" w:hAnsi="Times New Roman"/>
          <w:sz w:val="26"/>
          <w:szCs w:val="26"/>
        </w:rPr>
        <w:t>ритории с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>ела</w:t>
      </w:r>
      <w:r w:rsidR="0014741F" w:rsidRPr="00206963">
        <w:rPr>
          <w:rFonts w:ascii="Times New Roman" w:eastAsia="Times New Roman" w:hAnsi="Times New Roman"/>
          <w:sz w:val="26"/>
          <w:szCs w:val="26"/>
        </w:rPr>
        <w:t xml:space="preserve"> Ванавара</w:t>
      </w:r>
      <w:r w:rsidRPr="00206963">
        <w:rPr>
          <w:rFonts w:ascii="Times New Roman" w:eastAsia="Times New Roman" w:hAnsi="Times New Roman"/>
          <w:sz w:val="26"/>
          <w:szCs w:val="26"/>
        </w:rPr>
        <w:t>, мониторинга обстановки, связанной с природными пожарами, выявл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>ения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несанкционированных палов растительно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>сти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, </w:t>
      </w:r>
      <w:r w:rsidR="00020B78" w:rsidRPr="00206963">
        <w:rPr>
          <w:rFonts w:ascii="Times New Roman" w:eastAsia="Times New Roman" w:hAnsi="Times New Roman"/>
          <w:sz w:val="26"/>
          <w:szCs w:val="26"/>
        </w:rPr>
        <w:t xml:space="preserve">для </w:t>
      </w:r>
      <w:r w:rsidRPr="00206963">
        <w:rPr>
          <w:rFonts w:ascii="Times New Roman" w:eastAsia="Times New Roman" w:hAnsi="Times New Roman"/>
          <w:sz w:val="26"/>
          <w:szCs w:val="26"/>
        </w:rPr>
        <w:t>работы с населением по соблюдению правил пожарной безопасности.</w:t>
      </w:r>
    </w:p>
    <w:p w:rsidR="00B9484B" w:rsidRPr="00206963" w:rsidRDefault="00B9484B" w:rsidP="00B27D32">
      <w:pPr>
        <w:numPr>
          <w:ilvl w:val="1"/>
          <w:numId w:val="9"/>
        </w:numPr>
        <w:spacing w:line="237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Патрульно-маневренная группа организуется на период пожароопасного сезона.</w:t>
      </w:r>
      <w:bookmarkStart w:id="2" w:name="page4"/>
      <w:bookmarkEnd w:id="2"/>
    </w:p>
    <w:p w:rsidR="00FA3CF6" w:rsidRPr="00206963" w:rsidRDefault="00020B78" w:rsidP="00B27D32">
      <w:pPr>
        <w:numPr>
          <w:ilvl w:val="1"/>
          <w:numId w:val="9"/>
        </w:numPr>
        <w:spacing w:line="23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Основной целью организации деятельности патрульно-маневренных групп является достижение высокого уровня готовности и слаженности к оперативному реагированию на природные загорания и недопущению перехода пожаров на населенные пункты, а также в лесной фонд.</w:t>
      </w:r>
    </w:p>
    <w:p w:rsidR="00A42484" w:rsidRPr="00206963" w:rsidRDefault="00A42484" w:rsidP="00FA1716">
      <w:pPr>
        <w:numPr>
          <w:ilvl w:val="1"/>
          <w:numId w:val="9"/>
        </w:numPr>
        <w:spacing w:line="0" w:lineRule="atLeast"/>
        <w:ind w:left="0" w:firstLine="567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Основные задачи патрульно-маневренной группы:</w:t>
      </w:r>
    </w:p>
    <w:p w:rsidR="00A42484" w:rsidRPr="00206963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патрулирование территории  села  Ванавара с  целью выявления  несанкционированных отжигов сухой растительности, сжигания населением мусора;</w:t>
      </w:r>
    </w:p>
    <w:p w:rsidR="00A42484" w:rsidRPr="00206963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проведение профилактических мероприятий среди населения о мерах пожарной безопасности;</w:t>
      </w:r>
    </w:p>
    <w:p w:rsidR="00A42484" w:rsidRPr="00206963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идентификация и выявление термических точек вблизи населенного пункта;</w:t>
      </w:r>
    </w:p>
    <w:p w:rsidR="00A42484" w:rsidRPr="00206963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определение по возможности причины возникновения загораний;</w:t>
      </w:r>
    </w:p>
    <w:p w:rsidR="00A42484" w:rsidRPr="00206963" w:rsidRDefault="00A42484" w:rsidP="00FA1716">
      <w:pPr>
        <w:spacing w:line="235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установление по возможности  лиц, виновных в совершении  поджогов  с дальнейшей передачей информации в надзорные органы;</w:t>
      </w:r>
    </w:p>
    <w:p w:rsidR="002453B2" w:rsidRPr="00206963" w:rsidRDefault="00A42484" w:rsidP="00594503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- </w:t>
      </w:r>
      <w:r w:rsidRPr="00206963">
        <w:rPr>
          <w:rFonts w:ascii="Times New Roman" w:eastAsia="Times New Roman" w:hAnsi="Times New Roman" w:cs="Times New Roman"/>
          <w:sz w:val="26"/>
          <w:szCs w:val="26"/>
        </w:rPr>
        <w:t xml:space="preserve">передача информации в ЕДДС </w:t>
      </w:r>
      <w:r w:rsidR="00594503" w:rsidRPr="00206963">
        <w:rPr>
          <w:rFonts w:ascii="Times New Roman" w:hAnsi="Times New Roman" w:cs="Times New Roman"/>
          <w:sz w:val="26"/>
          <w:szCs w:val="26"/>
        </w:rPr>
        <w:t>МКУ «Управление гражданской обороны и чрезвычайной ситуации» о складывающейся обстановке.</w:t>
      </w:r>
    </w:p>
    <w:p w:rsidR="00594503" w:rsidRPr="00206963" w:rsidRDefault="00594503" w:rsidP="00FA1716">
      <w:pPr>
        <w:spacing w:line="239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A3CF6" w:rsidRPr="00206963" w:rsidRDefault="00FA3CF6" w:rsidP="00FA1716">
      <w:pPr>
        <w:spacing w:line="239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>2.</w:t>
      </w:r>
      <w:r w:rsidR="00020B78" w:rsidRPr="0020696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42484" w:rsidRPr="00206963">
        <w:rPr>
          <w:rFonts w:ascii="Times New Roman" w:eastAsia="Times New Roman" w:hAnsi="Times New Roman"/>
          <w:b/>
          <w:sz w:val="26"/>
          <w:szCs w:val="26"/>
        </w:rPr>
        <w:t>Организация  деятельности патрульно-маневренной  группы</w:t>
      </w:r>
    </w:p>
    <w:p w:rsidR="00DD6B8F" w:rsidRPr="00206963" w:rsidRDefault="00B27D32" w:rsidP="00FA1716">
      <w:pPr>
        <w:spacing w:line="235" w:lineRule="auto"/>
        <w:ind w:right="4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 2.1.  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Численность патрульно-маневренной группы  не менее 5 человек.  Патрульно-маневренная  группа  создается  из числа членов общественных объединений, организаций и учреждений всех форм собственности, расположенных на территории </w:t>
      </w:r>
      <w:r w:rsidR="00B9484B" w:rsidRPr="00206963">
        <w:rPr>
          <w:rFonts w:ascii="Times New Roman" w:eastAsia="Times New Roman" w:hAnsi="Times New Roman"/>
          <w:sz w:val="26"/>
          <w:szCs w:val="26"/>
        </w:rPr>
        <w:t>села Ванавара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>, местного населения (добровольцев).</w:t>
      </w:r>
    </w:p>
    <w:p w:rsidR="00594503" w:rsidRPr="00206963" w:rsidRDefault="00B27D32" w:rsidP="00594503">
      <w:pPr>
        <w:spacing w:line="235" w:lineRule="auto"/>
        <w:ind w:right="4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2.2. 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В случае ухудшения прогноза обстановки, введения особого противопожарного </w:t>
      </w:r>
      <w:r w:rsidR="00672B62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режима,  на  территории  </w:t>
      </w:r>
      <w:r w:rsidR="00B9484B" w:rsidRPr="00206963">
        <w:rPr>
          <w:rFonts w:ascii="Times New Roman" w:eastAsia="Times New Roman" w:hAnsi="Times New Roman"/>
          <w:sz w:val="26"/>
          <w:szCs w:val="26"/>
        </w:rPr>
        <w:t>села  В</w:t>
      </w:r>
      <w:r w:rsidR="00BB47C4" w:rsidRPr="00206963">
        <w:rPr>
          <w:rFonts w:ascii="Times New Roman" w:eastAsia="Times New Roman" w:hAnsi="Times New Roman"/>
          <w:sz w:val="26"/>
          <w:szCs w:val="26"/>
        </w:rPr>
        <w:t>а</w:t>
      </w:r>
      <w:r w:rsidR="00B9484B" w:rsidRPr="00206963">
        <w:rPr>
          <w:rFonts w:ascii="Times New Roman" w:eastAsia="Times New Roman" w:hAnsi="Times New Roman"/>
          <w:sz w:val="26"/>
          <w:szCs w:val="26"/>
        </w:rPr>
        <w:t xml:space="preserve">навара </w:t>
      </w:r>
      <w:r w:rsidR="00672B62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>создаются  две  патрульно-маневренные  группы.</w:t>
      </w:r>
    </w:p>
    <w:p w:rsidR="00594503" w:rsidRPr="00206963" w:rsidRDefault="00594503" w:rsidP="00594503">
      <w:pPr>
        <w:spacing w:line="235" w:lineRule="auto"/>
        <w:ind w:right="4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B27D32" w:rsidRPr="00206963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B27D32" w:rsidRPr="002069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06963">
        <w:rPr>
          <w:rFonts w:ascii="Times New Roman" w:hAnsi="Times New Roman" w:cs="Times New Roman"/>
          <w:sz w:val="26"/>
          <w:szCs w:val="26"/>
        </w:rPr>
        <w:t>Патрульная, патрульно-контрольная группа оснащаются автомобилем, средствами связи и другими средствами (с возможностью передачи фотоматериалов).</w:t>
      </w:r>
    </w:p>
    <w:p w:rsidR="00FA3CF6" w:rsidRPr="00206963" w:rsidRDefault="00594503" w:rsidP="00594503">
      <w:pPr>
        <w:spacing w:line="234" w:lineRule="auto"/>
        <w:ind w:right="4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>2.4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 xml:space="preserve">. </w:t>
      </w:r>
      <w:r w:rsidR="00A42484" w:rsidRPr="00206963">
        <w:rPr>
          <w:rFonts w:ascii="Times New Roman" w:eastAsia="Times New Roman" w:hAnsi="Times New Roman"/>
          <w:sz w:val="26"/>
          <w:szCs w:val="26"/>
        </w:rPr>
        <w:t>П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>атрулир</w:t>
      </w:r>
      <w:r w:rsidR="00CC6EF2" w:rsidRPr="00206963">
        <w:rPr>
          <w:rFonts w:ascii="Times New Roman" w:eastAsia="Times New Roman" w:hAnsi="Times New Roman"/>
          <w:sz w:val="26"/>
          <w:szCs w:val="26"/>
        </w:rPr>
        <w:t xml:space="preserve">ования территории 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>сел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>а</w:t>
      </w:r>
      <w:r w:rsidR="00CC6EF2" w:rsidRPr="00206963">
        <w:rPr>
          <w:rFonts w:ascii="Times New Roman" w:eastAsia="Times New Roman" w:hAnsi="Times New Roman"/>
          <w:sz w:val="26"/>
          <w:szCs w:val="26"/>
        </w:rPr>
        <w:t xml:space="preserve"> Ванавара</w:t>
      </w:r>
      <w:r w:rsidR="00A42484" w:rsidRPr="00206963">
        <w:rPr>
          <w:rFonts w:ascii="Times New Roman" w:eastAsia="Times New Roman" w:hAnsi="Times New Roman"/>
          <w:sz w:val="26"/>
          <w:szCs w:val="26"/>
        </w:rPr>
        <w:t xml:space="preserve"> производится  по специальным маршрутам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 xml:space="preserve">. 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3CF6" w:rsidRPr="00206963" w:rsidRDefault="00FA3CF6" w:rsidP="00B27D32">
      <w:pPr>
        <w:spacing w:line="17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FA3CF6" w:rsidRPr="00206963" w:rsidRDefault="00FA1716" w:rsidP="00FA1716">
      <w:pPr>
        <w:spacing w:line="238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2.5. 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 xml:space="preserve">Реагирование патрульно-маневренных групп осуществляется по 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 xml:space="preserve">распоряжению </w:t>
      </w:r>
      <w:r w:rsidR="00CC6EF2" w:rsidRPr="00206963">
        <w:rPr>
          <w:rFonts w:ascii="Times New Roman" w:eastAsia="Times New Roman" w:hAnsi="Times New Roman"/>
          <w:sz w:val="26"/>
          <w:szCs w:val="26"/>
        </w:rPr>
        <w:t xml:space="preserve">главы 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 xml:space="preserve">села </w:t>
      </w:r>
      <w:r w:rsidR="00CC6EF2" w:rsidRPr="00206963">
        <w:rPr>
          <w:rFonts w:ascii="Times New Roman" w:eastAsia="Times New Roman" w:hAnsi="Times New Roman"/>
          <w:sz w:val="26"/>
          <w:szCs w:val="26"/>
        </w:rPr>
        <w:t>Ванавара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 xml:space="preserve">  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>при получении информации о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>б</w:t>
      </w:r>
      <w:r w:rsidR="00FA3CF6" w:rsidRPr="00206963">
        <w:rPr>
          <w:rFonts w:ascii="Times New Roman" w:eastAsia="Times New Roman" w:hAnsi="Times New Roman"/>
          <w:sz w:val="26"/>
          <w:szCs w:val="26"/>
        </w:rPr>
        <w:t xml:space="preserve"> угрозе населенному пункту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FA3CF6" w:rsidRPr="00206963" w:rsidRDefault="00FA3CF6" w:rsidP="00B27D32">
      <w:pPr>
        <w:spacing w:line="17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FA1716" w:rsidP="00FA1716">
      <w:pPr>
        <w:spacing w:line="23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2.6. 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 xml:space="preserve">Непосредственное </w:t>
      </w:r>
      <w:r w:rsidR="00594503" w:rsidRPr="00206963">
        <w:rPr>
          <w:rFonts w:ascii="Times New Roman" w:eastAsia="Times New Roman" w:hAnsi="Times New Roman"/>
          <w:sz w:val="26"/>
          <w:szCs w:val="26"/>
        </w:rPr>
        <w:t xml:space="preserve"> руководство 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>группой осуществляет руководитель группы.  Руководитель группы:</w:t>
      </w:r>
    </w:p>
    <w:p w:rsidR="00845087" w:rsidRPr="00206963" w:rsidRDefault="00845087" w:rsidP="00B27D32">
      <w:pPr>
        <w:spacing w:line="13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845087" w:rsidP="00B27D32">
      <w:pPr>
        <w:numPr>
          <w:ilvl w:val="0"/>
          <w:numId w:val="5"/>
        </w:numPr>
        <w:tabs>
          <w:tab w:val="left" w:pos="233"/>
        </w:tabs>
        <w:spacing w:line="235" w:lineRule="auto"/>
        <w:ind w:right="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осуществляет сбор группы, определяет место и время сбора;</w:t>
      </w:r>
    </w:p>
    <w:p w:rsidR="00845087" w:rsidRPr="00206963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FA1716" w:rsidRPr="00206963" w:rsidRDefault="00845087" w:rsidP="00B27D32">
      <w:pPr>
        <w:numPr>
          <w:ilvl w:val="0"/>
          <w:numId w:val="5"/>
        </w:numPr>
        <w:tabs>
          <w:tab w:val="left" w:pos="295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определяет оснащение группы, в зависимости от выполняемых задач; </w:t>
      </w:r>
    </w:p>
    <w:p w:rsidR="00845087" w:rsidRPr="00206963" w:rsidRDefault="00FA1716" w:rsidP="00FA1716">
      <w:pPr>
        <w:tabs>
          <w:tab w:val="left" w:pos="295"/>
        </w:tabs>
        <w:spacing w:line="23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       - </w:t>
      </w:r>
      <w:r w:rsidR="00845087" w:rsidRPr="00206963">
        <w:rPr>
          <w:rFonts w:ascii="Times New Roman" w:eastAsia="Times New Roman" w:hAnsi="Times New Roman"/>
          <w:sz w:val="26"/>
          <w:szCs w:val="26"/>
        </w:rPr>
        <w:t>определяет маршруты выдвижения в районы проведения работ, ставит задачи членам группы;</w:t>
      </w:r>
    </w:p>
    <w:p w:rsidR="00845087" w:rsidRPr="00206963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845087" w:rsidP="00B27D32">
      <w:pPr>
        <w:numPr>
          <w:ilvl w:val="0"/>
          <w:numId w:val="5"/>
        </w:numPr>
        <w:tabs>
          <w:tab w:val="left" w:pos="242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оценивает оперативную обстановку, принимает соответствующие решения, в рамках возложенных полномочий;</w:t>
      </w:r>
    </w:p>
    <w:p w:rsidR="00845087" w:rsidRPr="00206963" w:rsidRDefault="00845087" w:rsidP="00B27D32">
      <w:pPr>
        <w:spacing w:line="17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845087" w:rsidP="00A671BF">
      <w:pPr>
        <w:numPr>
          <w:ilvl w:val="0"/>
          <w:numId w:val="5"/>
        </w:numPr>
        <w:tabs>
          <w:tab w:val="left" w:pos="242"/>
        </w:tabs>
        <w:spacing w:line="23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организует информационный обмен с главой </w:t>
      </w:r>
      <w:r w:rsidR="00A42484" w:rsidRPr="00206963">
        <w:rPr>
          <w:rFonts w:ascii="Times New Roman" w:eastAsia="Times New Roman" w:hAnsi="Times New Roman"/>
          <w:sz w:val="26"/>
          <w:szCs w:val="26"/>
        </w:rPr>
        <w:t xml:space="preserve">села </w:t>
      </w:r>
      <w:r w:rsidRPr="00206963">
        <w:rPr>
          <w:rFonts w:ascii="Times New Roman" w:eastAsia="Times New Roman" w:hAnsi="Times New Roman"/>
          <w:sz w:val="26"/>
          <w:szCs w:val="26"/>
        </w:rPr>
        <w:t>Ванавара,</w:t>
      </w:r>
      <w:r w:rsidR="00594503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ЕДДС </w:t>
      </w:r>
      <w:r w:rsidR="00594503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="00A671BF" w:rsidRPr="00206963">
        <w:rPr>
          <w:rFonts w:ascii="Times New Roman" w:hAnsi="Times New Roman" w:cs="Times New Roman"/>
          <w:sz w:val="26"/>
          <w:szCs w:val="26"/>
        </w:rPr>
        <w:t xml:space="preserve">«Управление по делам ГО и ЧС» </w:t>
      </w:r>
      <w:r w:rsidR="00594503" w:rsidRPr="00206963">
        <w:rPr>
          <w:rFonts w:ascii="Times New Roman" w:hAnsi="Times New Roman" w:cs="Times New Roman"/>
          <w:sz w:val="26"/>
          <w:szCs w:val="26"/>
        </w:rPr>
        <w:t>о складывающейся обстановке</w:t>
      </w:r>
      <w:r w:rsidRPr="00206963">
        <w:rPr>
          <w:rFonts w:ascii="Times New Roman" w:eastAsia="Times New Roman" w:hAnsi="Times New Roman"/>
          <w:sz w:val="26"/>
          <w:szCs w:val="26"/>
        </w:rPr>
        <w:t>;</w:t>
      </w:r>
    </w:p>
    <w:p w:rsidR="00845087" w:rsidRPr="00206963" w:rsidRDefault="00845087" w:rsidP="00B27D32">
      <w:pPr>
        <w:spacing w:line="14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845087" w:rsidP="00B27D32">
      <w:pPr>
        <w:numPr>
          <w:ilvl w:val="0"/>
          <w:numId w:val="5"/>
        </w:numPr>
        <w:tabs>
          <w:tab w:val="left" w:pos="216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организует исправность техники и оборудования, закрепленного за группой;</w:t>
      </w:r>
    </w:p>
    <w:p w:rsidR="00845087" w:rsidRPr="00206963" w:rsidRDefault="00845087" w:rsidP="00B27D32">
      <w:pPr>
        <w:spacing w:line="15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845087" w:rsidRPr="00206963" w:rsidRDefault="00845087" w:rsidP="00B27D32">
      <w:pPr>
        <w:numPr>
          <w:ilvl w:val="0"/>
          <w:numId w:val="5"/>
        </w:numPr>
        <w:tabs>
          <w:tab w:val="left" w:pos="262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инструктирует членов группы по соблюдению охраны труда и безоп</w:t>
      </w:r>
      <w:r w:rsidR="00A42484" w:rsidRPr="00206963">
        <w:rPr>
          <w:rFonts w:ascii="Times New Roman" w:eastAsia="Times New Roman" w:hAnsi="Times New Roman"/>
          <w:sz w:val="26"/>
          <w:szCs w:val="26"/>
        </w:rPr>
        <w:t>асным приемам проведения работы.</w:t>
      </w:r>
    </w:p>
    <w:p w:rsidR="00FA3CF6" w:rsidRPr="00206963" w:rsidRDefault="00FA3CF6" w:rsidP="00B27D32">
      <w:pPr>
        <w:spacing w:line="321" w:lineRule="exact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FA3CF6" w:rsidRPr="00206963" w:rsidRDefault="00FA1716" w:rsidP="00FA1716">
      <w:pPr>
        <w:spacing w:line="239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>3. Функции Администрации  села  Ванавара при  организации  деятельности  патрульно-маневренной  группы</w:t>
      </w:r>
    </w:p>
    <w:p w:rsidR="00A42484" w:rsidRPr="00206963" w:rsidRDefault="00FA1716" w:rsidP="00FA1716">
      <w:pPr>
        <w:spacing w:line="235" w:lineRule="auto"/>
        <w:ind w:right="640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3.1.</w:t>
      </w:r>
      <w:r w:rsidR="00A42484" w:rsidRPr="00206963">
        <w:rPr>
          <w:rFonts w:ascii="Times New Roman" w:eastAsia="Times New Roman" w:hAnsi="Times New Roman"/>
          <w:sz w:val="26"/>
          <w:szCs w:val="26"/>
        </w:rPr>
        <w:t>Администрация  села  Ванавара  осуществляет: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     </w:t>
      </w:r>
    </w:p>
    <w:p w:rsidR="00DD6B8F" w:rsidRPr="00206963" w:rsidRDefault="00DD6B8F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- формирование списка участников групп на предстоящую неделю,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 xml:space="preserve"> планирование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работ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>ы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групп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>ы,  определение маршрута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 и врем</w:t>
      </w:r>
      <w:r w:rsidR="00B27D32" w:rsidRPr="00206963">
        <w:rPr>
          <w:rFonts w:ascii="Times New Roman" w:eastAsia="Times New Roman" w:hAnsi="Times New Roman"/>
          <w:sz w:val="26"/>
          <w:szCs w:val="26"/>
        </w:rPr>
        <w:t>ени патрулирования</w:t>
      </w:r>
      <w:r w:rsidRPr="00206963">
        <w:rPr>
          <w:rFonts w:ascii="Times New Roman" w:eastAsia="Times New Roman" w:hAnsi="Times New Roman"/>
          <w:sz w:val="26"/>
          <w:szCs w:val="26"/>
        </w:rPr>
        <w:t>;</w:t>
      </w:r>
    </w:p>
    <w:p w:rsidR="00DD6B8F" w:rsidRPr="00206963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 xml:space="preserve"> - определение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поряд</w:t>
      </w:r>
      <w:r w:rsidRPr="00206963">
        <w:rPr>
          <w:rFonts w:ascii="Times New Roman" w:eastAsia="Times New Roman" w:hAnsi="Times New Roman"/>
          <w:sz w:val="26"/>
          <w:szCs w:val="26"/>
        </w:rPr>
        <w:t>ка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оповеще</w:t>
      </w:r>
      <w:r w:rsidRPr="00206963">
        <w:rPr>
          <w:rFonts w:ascii="Times New Roman" w:eastAsia="Times New Roman" w:hAnsi="Times New Roman"/>
          <w:sz w:val="26"/>
          <w:szCs w:val="26"/>
        </w:rPr>
        <w:t xml:space="preserve">ния, места сбора членов групп, 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врем</w:t>
      </w:r>
      <w:r w:rsidRPr="00206963">
        <w:rPr>
          <w:rFonts w:ascii="Times New Roman" w:eastAsia="Times New Roman" w:hAnsi="Times New Roman"/>
          <w:sz w:val="26"/>
          <w:szCs w:val="26"/>
        </w:rPr>
        <w:t>ени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сбора и реагирован</w:t>
      </w:r>
      <w:r w:rsidRPr="00206963">
        <w:rPr>
          <w:rFonts w:ascii="Times New Roman" w:eastAsia="Times New Roman" w:hAnsi="Times New Roman"/>
          <w:sz w:val="26"/>
          <w:szCs w:val="26"/>
        </w:rPr>
        <w:t>ия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>, места стоянки техники и хранения оборудования;</w:t>
      </w:r>
    </w:p>
    <w:p w:rsidR="00DD6B8F" w:rsidRPr="00206963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</w:t>
      </w:r>
      <w:r w:rsidR="00E316C9" w:rsidRPr="0020696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06963">
        <w:rPr>
          <w:rFonts w:ascii="Times New Roman" w:eastAsia="Times New Roman" w:hAnsi="Times New Roman"/>
          <w:sz w:val="26"/>
          <w:szCs w:val="26"/>
        </w:rPr>
        <w:t>подведение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итог</w:t>
      </w:r>
      <w:r w:rsidRPr="00206963">
        <w:rPr>
          <w:rFonts w:ascii="Times New Roman" w:eastAsia="Times New Roman" w:hAnsi="Times New Roman"/>
          <w:sz w:val="26"/>
          <w:szCs w:val="26"/>
        </w:rPr>
        <w:t>ов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работы групп</w:t>
      </w:r>
      <w:r w:rsidRPr="00206963">
        <w:rPr>
          <w:rFonts w:ascii="Times New Roman" w:eastAsia="Times New Roman" w:hAnsi="Times New Roman"/>
          <w:sz w:val="26"/>
          <w:szCs w:val="26"/>
        </w:rPr>
        <w:t>, корректировка маршрута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патрулирования;</w:t>
      </w:r>
    </w:p>
    <w:p w:rsidR="00DD6B8F" w:rsidRPr="00206963" w:rsidRDefault="00B27D32" w:rsidP="00B27D32">
      <w:pPr>
        <w:spacing w:line="235" w:lineRule="auto"/>
        <w:ind w:right="64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06963">
        <w:rPr>
          <w:rFonts w:ascii="Times New Roman" w:eastAsia="Times New Roman" w:hAnsi="Times New Roman"/>
          <w:sz w:val="26"/>
          <w:szCs w:val="26"/>
        </w:rPr>
        <w:t>- формирование информационных материалов и предоставление</w:t>
      </w:r>
      <w:r w:rsidR="00DD6B8F" w:rsidRPr="00206963">
        <w:rPr>
          <w:rFonts w:ascii="Times New Roman" w:eastAsia="Times New Roman" w:hAnsi="Times New Roman"/>
          <w:sz w:val="26"/>
          <w:szCs w:val="26"/>
        </w:rPr>
        <w:t xml:space="preserve"> в ЕДДС муниципального района для подготовки итого</w:t>
      </w:r>
      <w:r w:rsidRPr="00206963">
        <w:rPr>
          <w:rFonts w:ascii="Times New Roman" w:eastAsia="Times New Roman" w:hAnsi="Times New Roman"/>
          <w:sz w:val="26"/>
          <w:szCs w:val="26"/>
        </w:rPr>
        <w:t>вого донесения.</w:t>
      </w:r>
    </w:p>
    <w:p w:rsidR="00FA3CF6" w:rsidRPr="00206963" w:rsidRDefault="00FA3CF6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4C0021" w:rsidRPr="00206963" w:rsidRDefault="004C0021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671BF" w:rsidRPr="00206963" w:rsidRDefault="00A671BF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4C0021" w:rsidRPr="00206963" w:rsidRDefault="004C0021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C956E2" w:rsidRPr="00206963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C956E2" w:rsidRPr="00206963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C956E2" w:rsidRDefault="00C956E2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206963" w:rsidRDefault="00206963" w:rsidP="00B27D32">
      <w:pPr>
        <w:spacing w:line="238" w:lineRule="auto"/>
        <w:ind w:firstLine="567"/>
        <w:rPr>
          <w:rFonts w:ascii="Times New Roman" w:eastAsia="Times New Roman" w:hAnsi="Times New Roman"/>
          <w:sz w:val="24"/>
        </w:rPr>
      </w:pPr>
    </w:p>
    <w:p w:rsidR="007F0AB4" w:rsidRDefault="00D05DFD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7F0AB4" w:rsidRDefault="007F0AB4" w:rsidP="00D05DFD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</w:p>
    <w:p w:rsidR="00206963" w:rsidRDefault="00206963" w:rsidP="00206963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</w:rPr>
        <w:t xml:space="preserve"> 3</w:t>
      </w: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29.05.2024 № 105-п</w:t>
      </w: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Default="00206963" w:rsidP="00206963">
      <w:pPr>
        <w:autoSpaceDN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963" w:rsidRPr="00425786" w:rsidRDefault="00206963" w:rsidP="00206963">
      <w:pPr>
        <w:autoSpaceDN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5786">
        <w:rPr>
          <w:rFonts w:ascii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206963" w:rsidRPr="00425786" w:rsidRDefault="00206963" w:rsidP="00206963">
      <w:pPr>
        <w:autoSpaceDN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578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имущества патрульно-маневренной группы</w:t>
      </w:r>
    </w:p>
    <w:p w:rsidR="00206963" w:rsidRPr="004077BA" w:rsidRDefault="00206963" w:rsidP="00206963">
      <w:pPr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541"/>
        <w:gridCol w:w="1405"/>
        <w:gridCol w:w="1823"/>
      </w:tblGrid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spacing w:line="274" w:lineRule="exact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 xml:space="preserve">№ </w:t>
            </w:r>
          </w:p>
          <w:p w:rsidR="00206963" w:rsidRPr="004077BA" w:rsidRDefault="00206963" w:rsidP="002F6B3E">
            <w:pPr>
              <w:spacing w:line="274" w:lineRule="exact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п/п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18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 xml:space="preserve">ед. </w:t>
            </w:r>
          </w:p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(шт.)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spacing w:line="278" w:lineRule="exact"/>
              <w:ind w:right="109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Численность групп</w:t>
            </w: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Патрульно-маневренная группа</w:t>
            </w: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Автомобиль</w:t>
            </w: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 xml:space="preserve"> Газель 32217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100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Не менее 5 человек</w:t>
            </w: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Ранцевый лесной огнетушитель (РЛО)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6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63" w:rsidRPr="004077BA" w:rsidRDefault="00206963" w:rsidP="002F6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Шанцевый инструмент (лопаты, топоры)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3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63" w:rsidRPr="004077BA" w:rsidRDefault="00206963" w:rsidP="002F6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Рукава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5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63" w:rsidRPr="004077BA" w:rsidRDefault="00206963" w:rsidP="002F6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Мотопомпа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2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63" w:rsidRPr="004077BA" w:rsidRDefault="00206963" w:rsidP="002F6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963" w:rsidRPr="004077BA" w:rsidTr="002F6B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40"/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val="en-US" w:bidi="hi-IN"/>
              </w:rPr>
              <w:t>Карта местности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963" w:rsidRPr="004077BA" w:rsidRDefault="00206963" w:rsidP="002F6B3E">
            <w:pPr>
              <w:ind w:left="2"/>
              <w:jc w:val="center"/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</w:pPr>
            <w:r w:rsidRPr="004077BA">
              <w:rPr>
                <w:rFonts w:ascii="Times New Roman" w:eastAsia="DejaVu Sans" w:hAnsi="Times New Roman" w:cs="Times New Roman"/>
                <w:sz w:val="22"/>
                <w:szCs w:val="22"/>
                <w:lang w:bidi="hi-IN"/>
              </w:rPr>
              <w:t>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63" w:rsidRPr="004077BA" w:rsidRDefault="00206963" w:rsidP="002F6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963" w:rsidRPr="00237BC4" w:rsidRDefault="00206963" w:rsidP="00206963">
      <w:pPr>
        <w:autoSpaceDE w:val="0"/>
        <w:autoSpaceDN w:val="0"/>
        <w:rPr>
          <w:i/>
          <w:sz w:val="24"/>
          <w:szCs w:val="24"/>
        </w:rPr>
      </w:pP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4875" w:rsidRDefault="007B4875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06963" w:rsidRDefault="00206963" w:rsidP="00206963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</w:rPr>
        <w:t xml:space="preserve"> </w:t>
      </w:r>
      <w:r w:rsidR="00425786">
        <w:rPr>
          <w:rFonts w:ascii="Times New Roman" w:eastAsia="Times New Roman" w:hAnsi="Times New Roman"/>
          <w:sz w:val="24"/>
        </w:rPr>
        <w:t>4</w:t>
      </w: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206963" w:rsidRDefault="00206963" w:rsidP="00206963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29.05.2024 № 105-п</w:t>
      </w:r>
    </w:p>
    <w:p w:rsidR="00741166" w:rsidRDefault="00741166" w:rsidP="00741166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741166" w:rsidRDefault="00741166" w:rsidP="00741166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206963" w:rsidRPr="00425786" w:rsidRDefault="00206963" w:rsidP="00206963">
      <w:pPr>
        <w:tabs>
          <w:tab w:val="left" w:pos="3750"/>
        </w:tabs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786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206963" w:rsidRPr="00425786" w:rsidRDefault="00206963" w:rsidP="00206963">
      <w:pPr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786">
        <w:rPr>
          <w:rFonts w:ascii="Times New Roman" w:hAnsi="Times New Roman" w:cs="Times New Roman"/>
          <w:b/>
          <w:sz w:val="26"/>
          <w:szCs w:val="26"/>
        </w:rPr>
        <w:t>населенного пункта с обозначением маршрутов патрулирования</w:t>
      </w:r>
    </w:p>
    <w:p w:rsidR="00206963" w:rsidRPr="00425786" w:rsidRDefault="00206963" w:rsidP="00206963">
      <w:pPr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786">
        <w:rPr>
          <w:rFonts w:ascii="Times New Roman" w:hAnsi="Times New Roman" w:cs="Times New Roman"/>
          <w:b/>
          <w:sz w:val="26"/>
          <w:szCs w:val="26"/>
        </w:rPr>
        <w:t>(пеший, автотранспортный)</w:t>
      </w:r>
    </w:p>
    <w:p w:rsidR="00206963" w:rsidRPr="00237BC4" w:rsidRDefault="00206963" w:rsidP="00206963">
      <w:pPr>
        <w:autoSpaceDE w:val="0"/>
        <w:autoSpaceDN w:val="0"/>
        <w:rPr>
          <w:sz w:val="28"/>
          <w:szCs w:val="28"/>
        </w:rPr>
      </w:pPr>
    </w:p>
    <w:p w:rsidR="00206963" w:rsidRDefault="00AC5B78" w:rsidP="00206963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61150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E" w:rsidRDefault="002B4E1E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Pr="002F6B3E" w:rsidRDefault="002B4E1E" w:rsidP="0020696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6B3E">
        <w:rPr>
          <w:rFonts w:ascii="Times New Roman" w:eastAsia="Times New Roman" w:hAnsi="Times New Roman"/>
          <w:b/>
          <w:sz w:val="26"/>
          <w:szCs w:val="26"/>
        </w:rPr>
        <w:t>Маршрут патрулирования патрульно-маневренной  группы</w:t>
      </w:r>
      <w:r w:rsidR="002F6B3E" w:rsidRPr="002F6B3E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="002F6B3E" w:rsidRPr="002F6B3E">
        <w:rPr>
          <w:rFonts w:ascii="Times New Roman" w:eastAsia="Times New Roman" w:hAnsi="Times New Roman"/>
          <w:sz w:val="26"/>
          <w:szCs w:val="26"/>
        </w:rPr>
        <w:t>улицы с. Ванавара, минерализованная полоса</w:t>
      </w:r>
    </w:p>
    <w:p w:rsidR="002B4E1E" w:rsidRPr="002F6B3E" w:rsidRDefault="002B4E1E" w:rsidP="0020696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206963" w:rsidRDefault="00206963" w:rsidP="00206963">
      <w:pPr>
        <w:jc w:val="center"/>
        <w:rPr>
          <w:rFonts w:ascii="Times New Roman" w:eastAsia="Times New Roman" w:hAnsi="Times New Roman"/>
          <w:b/>
          <w:sz w:val="28"/>
        </w:rPr>
      </w:pPr>
    </w:p>
    <w:p w:rsidR="00741166" w:rsidRDefault="00741166" w:rsidP="00741166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</w:p>
    <w:p w:rsidR="00741166" w:rsidRPr="004077BA" w:rsidRDefault="00741166" w:rsidP="00741166">
      <w:pPr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166" w:rsidRPr="00237BC4" w:rsidRDefault="00741166" w:rsidP="00741166">
      <w:pPr>
        <w:autoSpaceDE w:val="0"/>
        <w:autoSpaceDN w:val="0"/>
        <w:rPr>
          <w:sz w:val="24"/>
          <w:szCs w:val="24"/>
        </w:rPr>
      </w:pPr>
    </w:p>
    <w:p w:rsidR="00741166" w:rsidRPr="00237BC4" w:rsidRDefault="00741166" w:rsidP="00741166">
      <w:pPr>
        <w:autoSpaceDE w:val="0"/>
        <w:autoSpaceDN w:val="0"/>
        <w:rPr>
          <w:sz w:val="24"/>
          <w:szCs w:val="24"/>
        </w:rPr>
      </w:pPr>
    </w:p>
    <w:p w:rsidR="00741166" w:rsidRPr="00237BC4" w:rsidRDefault="00741166" w:rsidP="00741166">
      <w:pPr>
        <w:autoSpaceDE w:val="0"/>
        <w:autoSpaceDN w:val="0"/>
        <w:rPr>
          <w:sz w:val="24"/>
          <w:szCs w:val="24"/>
        </w:rPr>
      </w:pPr>
    </w:p>
    <w:p w:rsidR="00741166" w:rsidRPr="00237BC4" w:rsidRDefault="00741166" w:rsidP="00741166">
      <w:pPr>
        <w:autoSpaceDE w:val="0"/>
        <w:autoSpaceDN w:val="0"/>
        <w:rPr>
          <w:sz w:val="24"/>
          <w:szCs w:val="24"/>
        </w:rPr>
      </w:pPr>
    </w:p>
    <w:p w:rsidR="00741166" w:rsidRPr="00237BC4" w:rsidRDefault="00741166" w:rsidP="00741166">
      <w:pPr>
        <w:autoSpaceDE w:val="0"/>
        <w:autoSpaceDN w:val="0"/>
        <w:rPr>
          <w:sz w:val="24"/>
          <w:szCs w:val="24"/>
        </w:rPr>
      </w:pPr>
    </w:p>
    <w:p w:rsidR="0049233F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5786" w:rsidRDefault="0049233F" w:rsidP="002F6B3E">
      <w:pPr>
        <w:spacing w:line="235" w:lineRule="auto"/>
        <w:ind w:right="4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425786" w:rsidRPr="002607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25786"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25786">
        <w:rPr>
          <w:rFonts w:ascii="Times New Roman" w:eastAsia="Times New Roman" w:hAnsi="Times New Roman"/>
          <w:sz w:val="24"/>
        </w:rPr>
        <w:t xml:space="preserve"> 4</w:t>
      </w:r>
    </w:p>
    <w:p w:rsidR="00425786" w:rsidRDefault="00425786" w:rsidP="002F6B3E">
      <w:pPr>
        <w:spacing w:line="234" w:lineRule="auto"/>
        <w:ind w:left="1701" w:right="-7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425786" w:rsidRDefault="00425786" w:rsidP="002F6B3E">
      <w:pPr>
        <w:spacing w:line="234" w:lineRule="auto"/>
        <w:ind w:left="1701" w:right="-7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29.05.2024 № 105-п</w:t>
      </w:r>
    </w:p>
    <w:p w:rsidR="00425786" w:rsidRDefault="00425786" w:rsidP="0049233F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</w:p>
    <w:p w:rsidR="00425786" w:rsidRDefault="00425786" w:rsidP="0049233F">
      <w:pPr>
        <w:spacing w:line="235" w:lineRule="auto"/>
        <w:ind w:right="4"/>
        <w:jc w:val="center"/>
        <w:rPr>
          <w:rFonts w:ascii="Times New Roman" w:eastAsia="Times New Roman" w:hAnsi="Times New Roman"/>
          <w:sz w:val="24"/>
          <w:szCs w:val="24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b/>
          <w:sz w:val="26"/>
          <w:szCs w:val="26"/>
        </w:rPr>
        <w:t xml:space="preserve">учетных документов при организации взаимодействия 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b/>
          <w:sz w:val="26"/>
          <w:szCs w:val="26"/>
        </w:rPr>
        <w:t>с ЕДДС МКУ «Управление по делам ГО и ЧС» ЭМР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РЕЕСТР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 xml:space="preserve">патрульно-маневренных групп 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территории Эвенкийского муниципального района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29"/>
        <w:gridCol w:w="2126"/>
        <w:gridCol w:w="1843"/>
        <w:gridCol w:w="2233"/>
      </w:tblGrid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Вид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созданных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Численный состав групп,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Количество закрепленной техники, ед.</w:t>
            </w: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25786">
              <w:rPr>
                <w:rFonts w:ascii="Times New Roman" w:eastAsia="Times New Roman" w:hAnsi="Times New Roman" w:cs="Times New Roman"/>
                <w:i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2693"/>
        <w:gridCol w:w="2092"/>
      </w:tblGrid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Зона ответственности (наименование н.п., удаленность)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Численный состав групп,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По фамильный состав группы (ФИО, вид основной деятельности)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Техника и оснащение группы</w:t>
            </w: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86" w:rsidRPr="00425786" w:rsidRDefault="00425786" w:rsidP="00425786">
      <w:pPr>
        <w:autoSpaceDE w:val="0"/>
        <w:autoSpaceDN w:val="0"/>
        <w:adjustRightInd w:val="0"/>
        <w:ind w:left="5245" w:firstLine="3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25786" w:rsidRPr="00425786" w:rsidRDefault="00425786" w:rsidP="00425786">
      <w:pPr>
        <w:widowControl w:val="0"/>
        <w:autoSpaceDE w:val="0"/>
        <w:autoSpaceDN w:val="0"/>
        <w:adjustRightInd w:val="0"/>
        <w:ind w:left="5245" w:firstLine="3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КЧС и ПБ Эвенкийского района (ВрИО начальника 9 ПСО ФПС ГПС ГУ МЧС России по Красноярскому краю)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ind w:left="52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iCs/>
          <w:sz w:val="24"/>
          <w:szCs w:val="24"/>
        </w:rPr>
        <w:t>капитан внутренней службы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ind w:left="524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ind w:left="52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iCs/>
          <w:sz w:val="24"/>
          <w:szCs w:val="24"/>
        </w:rPr>
        <w:t>_____________________ Чугунов С. В.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ind w:left="524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425786">
        <w:rPr>
          <w:rFonts w:ascii="Times New Roman" w:eastAsia="Times New Roman" w:hAnsi="Times New Roman" w:cs="Times New Roman"/>
          <w:iCs/>
          <w:sz w:val="24"/>
          <w:szCs w:val="24"/>
        </w:rPr>
        <w:t>«___» ____________ 20___ г.</w:t>
      </w:r>
    </w:p>
    <w:p w:rsidR="00425786" w:rsidRPr="00425786" w:rsidRDefault="00425786" w:rsidP="0042578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 xml:space="preserve">работы патрульно-маневренных групп 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00.00.202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25786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84"/>
        <w:gridCol w:w="1950"/>
      </w:tblGrid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Населенный пункт, удаленность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Старший группы, ФИО, должность, способ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Состав группы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Время работы</w:t>
            </w: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Оперативный дежурный ЕДДС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МКУ «Управление по делам ГО и ЧС» ЭМР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00.00.202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ВЕДОМОСТЬ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учета работы патрульно-маневренных групп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территории Эвенкийского муниципального района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00.00.202__ г.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78"/>
        <w:gridCol w:w="992"/>
        <w:gridCol w:w="993"/>
        <w:gridCol w:w="3685"/>
        <w:gridCol w:w="1383"/>
      </w:tblGrid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Населенный пункт, удаленность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Доклады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Результат работы группы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Итог работы (</w:t>
            </w:r>
            <w:r w:rsidRPr="00425786">
              <w:rPr>
                <w:rFonts w:ascii="Times New Roman" w:eastAsia="Times New Roman" w:hAnsi="Times New Roman" w:cs="Times New Roman"/>
                <w:sz w:val="16"/>
                <w:szCs w:val="16"/>
              </w:rPr>
              <w:t>обнаружено/ликвидировано</w:t>
            </w:r>
            <w:r w:rsidRPr="0042578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786">
              <w:rPr>
                <w:rFonts w:ascii="Times New Roman" w:eastAsia="Times New Roman" w:hAnsi="Times New Roman" w:cs="Times New Roman"/>
                <w:sz w:val="16"/>
                <w:szCs w:val="16"/>
              </w:rPr>
              <w:t>о выходе на маршрут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786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доклад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786">
              <w:rPr>
                <w:rFonts w:ascii="Times New Roman" w:eastAsia="Times New Roman" w:hAnsi="Times New Roman" w:cs="Times New Roman"/>
                <w:sz w:val="16"/>
                <w:szCs w:val="16"/>
              </w:rPr>
              <w:t>до 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786">
              <w:rPr>
                <w:rFonts w:ascii="Times New Roman" w:eastAsia="Times New Roman" w:hAnsi="Times New Roman" w:cs="Times New Roman"/>
                <w:sz w:val="16"/>
                <w:szCs w:val="16"/>
              </w:rPr>
              <w:t>до 21:00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Оперативный дежурный ЕДДС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МКУ «Управление по делам ГО и ЧС» ЭМР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00.00.202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5786" w:rsidRPr="00425786" w:rsidRDefault="00425786" w:rsidP="00425786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ИТОГОВОЕ ДОНЕСЕНИЕ</w:t>
      </w:r>
    </w:p>
    <w:p w:rsidR="00425786" w:rsidRPr="00425786" w:rsidRDefault="00425786" w:rsidP="00425786">
      <w:pPr>
        <w:tabs>
          <w:tab w:val="left" w:pos="387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работы патрульно-маневренных групп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территории Эвенкийского муниципального района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на 00.00.202__ г.</w:t>
      </w:r>
    </w:p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25786" w:rsidRPr="00425786" w:rsidRDefault="00425786" w:rsidP="0042578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786">
        <w:rPr>
          <w:rFonts w:ascii="Times New Roman" w:eastAsia="Times New Roman" w:hAnsi="Times New Roman" w:cs="Times New Roman"/>
          <w:sz w:val="26"/>
          <w:szCs w:val="26"/>
        </w:rPr>
        <w:t>По итогам работы ПМГ, выявлено (проверено ТТ) 0 возгораний, 0 ликвидировано в 5-км зоне от населенного пункта ХХХ, 0 выявленное возгорание явилось причиной лесного пожара № 00, который возник 00.00.202__ г. на площади 00 га (удаление от н. п. ХХХ 00 км.)</w:t>
      </w:r>
    </w:p>
    <w:p w:rsidR="00425786" w:rsidRPr="00425786" w:rsidRDefault="00425786" w:rsidP="0042578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786" w:rsidRPr="00425786" w:rsidRDefault="00425786" w:rsidP="00425786">
      <w:pPr>
        <w:autoSpaceDE w:val="0"/>
        <w:autoSpaceDN w:val="0"/>
        <w:ind w:firstLine="708"/>
        <w:jc w:val="right"/>
        <w:rPr>
          <w:rFonts w:ascii="Times New Roman" w:eastAsia="Times New Roman" w:hAnsi="Times New Roman" w:cs="Times New Roman"/>
        </w:rPr>
      </w:pPr>
      <w:r w:rsidRPr="00425786">
        <w:rPr>
          <w:rFonts w:ascii="Times New Roman" w:eastAsia="Times New Roman" w:hAnsi="Times New Roman" w:cs="Times New Roman"/>
        </w:rPr>
        <w:t>Сведения по организации работы групп в соответствии с Планом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559"/>
        <w:gridCol w:w="1383"/>
      </w:tblGrid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Патрульно-маневренные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Патрульно-контрольные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План на сутки 00.00.2023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Фактически привлекалось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Обнаружено возгораний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Привлекалось к ликвидации возгораний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Выявлено нарушителей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786" w:rsidRPr="00425786" w:rsidTr="002F6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5786">
              <w:rPr>
                <w:rFonts w:ascii="Times New Roman" w:eastAsia="Times New Roman" w:hAnsi="Times New Roman" w:cs="Times New Roman"/>
              </w:rPr>
              <w:t>Составлено протоколов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86" w:rsidRPr="00425786" w:rsidRDefault="00425786" w:rsidP="00425786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786" w:rsidRPr="00425786" w:rsidRDefault="00425786" w:rsidP="0042578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Оперативный дежурный ЕДДС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МКУ «Управление по делам ГО и ЧС» ЭМР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425786"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:rsidR="00425786" w:rsidRPr="00425786" w:rsidRDefault="00425786" w:rsidP="0042578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86" w:rsidRPr="00425786" w:rsidRDefault="00425786" w:rsidP="00425786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425786">
        <w:rPr>
          <w:rFonts w:ascii="Times New Roman" w:eastAsia="Times New Roman" w:hAnsi="Times New Roman" w:cs="Times New Roman"/>
          <w:sz w:val="24"/>
          <w:szCs w:val="24"/>
        </w:rPr>
        <w:t>00.00.202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2578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5786" w:rsidRPr="00425786" w:rsidRDefault="00425786" w:rsidP="004257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6478" w:rsidRDefault="00C76478" w:rsidP="00F8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33F" w:rsidRP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9233F" w:rsidRDefault="0049233F" w:rsidP="0049233F">
      <w:pPr>
        <w:spacing w:line="238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9233F" w:rsidRPr="00617FD8" w:rsidRDefault="0049233F" w:rsidP="00617FD8">
      <w:pPr>
        <w:spacing w:line="238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49233F" w:rsidRPr="00617FD8" w:rsidSect="00C956E2">
      <w:pgSz w:w="11900" w:h="16838"/>
      <w:pgMar w:top="680" w:right="567" w:bottom="680" w:left="1134" w:header="0" w:footer="0" w:gutter="0"/>
      <w:cols w:space="0" w:equalWidth="0">
        <w:col w:w="96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2"/>
      <w:numFmt w:val="decimal"/>
      <w:lvlText w:val="%3)"/>
      <w:lvlJc w:val="left"/>
    </w:lvl>
    <w:lvl w:ilvl="3">
      <w:start w:val="3"/>
      <w:numFmt w:val="decimal"/>
      <w:lvlText w:val="2.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1E42CFE"/>
    <w:multiLevelType w:val="multilevel"/>
    <w:tmpl w:val="DD524B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C5B228E"/>
    <w:multiLevelType w:val="multilevel"/>
    <w:tmpl w:val="B95453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5C03A8"/>
    <w:multiLevelType w:val="multilevel"/>
    <w:tmpl w:val="FF389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9">
    <w:nsid w:val="33B43D00"/>
    <w:multiLevelType w:val="multilevel"/>
    <w:tmpl w:val="CC0C8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59145F"/>
    <w:multiLevelType w:val="hybridMultilevel"/>
    <w:tmpl w:val="91504E0A"/>
    <w:lvl w:ilvl="0" w:tplc="84E2325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877D75"/>
    <w:multiLevelType w:val="multilevel"/>
    <w:tmpl w:val="69FEB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215377"/>
    <w:multiLevelType w:val="hybridMultilevel"/>
    <w:tmpl w:val="F318A932"/>
    <w:lvl w:ilvl="0" w:tplc="886E8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566ADF"/>
    <w:multiLevelType w:val="hybridMultilevel"/>
    <w:tmpl w:val="71D44FC4"/>
    <w:lvl w:ilvl="0" w:tplc="A03A3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5F37429"/>
    <w:multiLevelType w:val="hybridMultilevel"/>
    <w:tmpl w:val="BF3E5F70"/>
    <w:lvl w:ilvl="0" w:tplc="3A60C27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88"/>
    <w:rsid w:val="000005A0"/>
    <w:rsid w:val="00020B78"/>
    <w:rsid w:val="00052170"/>
    <w:rsid w:val="000A0DA8"/>
    <w:rsid w:val="000B2D0C"/>
    <w:rsid w:val="0013558D"/>
    <w:rsid w:val="0014741F"/>
    <w:rsid w:val="001739C4"/>
    <w:rsid w:val="00182378"/>
    <w:rsid w:val="001C549C"/>
    <w:rsid w:val="00206963"/>
    <w:rsid w:val="002453B2"/>
    <w:rsid w:val="00260706"/>
    <w:rsid w:val="00281827"/>
    <w:rsid w:val="002973CD"/>
    <w:rsid w:val="002B4E1E"/>
    <w:rsid w:val="002F6B3E"/>
    <w:rsid w:val="0032681C"/>
    <w:rsid w:val="003B72D8"/>
    <w:rsid w:val="003E4024"/>
    <w:rsid w:val="003E6CC7"/>
    <w:rsid w:val="003F5F3A"/>
    <w:rsid w:val="00425786"/>
    <w:rsid w:val="0049233F"/>
    <w:rsid w:val="004A2283"/>
    <w:rsid w:val="004A25F4"/>
    <w:rsid w:val="004A7FAB"/>
    <w:rsid w:val="004B0CE3"/>
    <w:rsid w:val="004C0021"/>
    <w:rsid w:val="004C3544"/>
    <w:rsid w:val="004C6938"/>
    <w:rsid w:val="004F33CF"/>
    <w:rsid w:val="00500800"/>
    <w:rsid w:val="005242A0"/>
    <w:rsid w:val="0054237E"/>
    <w:rsid w:val="00566AC5"/>
    <w:rsid w:val="00594503"/>
    <w:rsid w:val="00617FD8"/>
    <w:rsid w:val="00632371"/>
    <w:rsid w:val="00654B1A"/>
    <w:rsid w:val="00667F71"/>
    <w:rsid w:val="00672B62"/>
    <w:rsid w:val="00672DA3"/>
    <w:rsid w:val="00682DE6"/>
    <w:rsid w:val="006B3903"/>
    <w:rsid w:val="006E1025"/>
    <w:rsid w:val="0070711E"/>
    <w:rsid w:val="00740347"/>
    <w:rsid w:val="00741166"/>
    <w:rsid w:val="007B4875"/>
    <w:rsid w:val="007C4DFD"/>
    <w:rsid w:val="007F0AB4"/>
    <w:rsid w:val="00800C1B"/>
    <w:rsid w:val="008136DC"/>
    <w:rsid w:val="00820AF3"/>
    <w:rsid w:val="00845087"/>
    <w:rsid w:val="00891BAD"/>
    <w:rsid w:val="00905882"/>
    <w:rsid w:val="00946CA8"/>
    <w:rsid w:val="00962DDD"/>
    <w:rsid w:val="00971F51"/>
    <w:rsid w:val="00982FBB"/>
    <w:rsid w:val="009864B0"/>
    <w:rsid w:val="009908F4"/>
    <w:rsid w:val="009C5544"/>
    <w:rsid w:val="009D1D4B"/>
    <w:rsid w:val="009D27A0"/>
    <w:rsid w:val="009D7CF4"/>
    <w:rsid w:val="00A42484"/>
    <w:rsid w:val="00A525D7"/>
    <w:rsid w:val="00A671BF"/>
    <w:rsid w:val="00AC5B78"/>
    <w:rsid w:val="00B158B1"/>
    <w:rsid w:val="00B27D32"/>
    <w:rsid w:val="00B4510B"/>
    <w:rsid w:val="00B72FDA"/>
    <w:rsid w:val="00B83170"/>
    <w:rsid w:val="00B9484B"/>
    <w:rsid w:val="00BA0B5E"/>
    <w:rsid w:val="00BB47C4"/>
    <w:rsid w:val="00BD653D"/>
    <w:rsid w:val="00BF6B77"/>
    <w:rsid w:val="00C72869"/>
    <w:rsid w:val="00C76478"/>
    <w:rsid w:val="00C92288"/>
    <w:rsid w:val="00C956E2"/>
    <w:rsid w:val="00CA0D6C"/>
    <w:rsid w:val="00CC51F3"/>
    <w:rsid w:val="00CC6EF2"/>
    <w:rsid w:val="00D05DFD"/>
    <w:rsid w:val="00D159E3"/>
    <w:rsid w:val="00D262D8"/>
    <w:rsid w:val="00D47C01"/>
    <w:rsid w:val="00D54D0A"/>
    <w:rsid w:val="00D60E55"/>
    <w:rsid w:val="00D96C76"/>
    <w:rsid w:val="00DA26CD"/>
    <w:rsid w:val="00DD6B8F"/>
    <w:rsid w:val="00E316C9"/>
    <w:rsid w:val="00E36F41"/>
    <w:rsid w:val="00EE55AF"/>
    <w:rsid w:val="00EF305C"/>
    <w:rsid w:val="00F8074F"/>
    <w:rsid w:val="00FA1716"/>
    <w:rsid w:val="00FA3CF6"/>
    <w:rsid w:val="00FB383B"/>
    <w:rsid w:val="00FC7B6D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12D2-B8D0-4168-975B-4F74B33F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 А.А.</dc:creator>
  <cp:lastModifiedBy>Председатель Совета депутатов с. Ванавара</cp:lastModifiedBy>
  <cp:revision>2</cp:revision>
  <cp:lastPrinted>2024-04-17T08:00:00Z</cp:lastPrinted>
  <dcterms:created xsi:type="dcterms:W3CDTF">2024-06-26T02:19:00Z</dcterms:created>
  <dcterms:modified xsi:type="dcterms:W3CDTF">2024-06-26T02:19:00Z</dcterms:modified>
</cp:coreProperties>
</file>