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41" w:rsidRPr="00252898" w:rsidRDefault="00813541" w:rsidP="00813541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813541" w:rsidRPr="00252898" w:rsidRDefault="00813541" w:rsidP="00813541">
      <w:pPr>
        <w:jc w:val="center"/>
        <w:rPr>
          <w:b/>
          <w:i/>
          <w:sz w:val="31"/>
          <w:szCs w:val="31"/>
        </w:rPr>
      </w:pPr>
      <w:r w:rsidRPr="00252898">
        <w:rPr>
          <w:b/>
          <w:i/>
          <w:sz w:val="31"/>
          <w:szCs w:val="31"/>
        </w:rPr>
        <w:t>сел</w:t>
      </w:r>
      <w:r w:rsidR="009904D7">
        <w:rPr>
          <w:b/>
          <w:i/>
          <w:sz w:val="31"/>
          <w:szCs w:val="31"/>
        </w:rPr>
        <w:t>а</w:t>
      </w:r>
      <w:r w:rsidRPr="00252898">
        <w:rPr>
          <w:b/>
          <w:i/>
          <w:sz w:val="31"/>
          <w:szCs w:val="31"/>
        </w:rPr>
        <w:t xml:space="preserve"> Ванавара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13541" w:rsidRPr="00252898" w:rsidRDefault="00781969" w:rsidP="00813541">
      <w:pPr>
        <w:jc w:val="center"/>
        <w:rPr>
          <w:b/>
          <w:sz w:val="31"/>
          <w:szCs w:val="3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813541" w:rsidRDefault="000864D8" w:rsidP="00813541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813541" w:rsidRDefault="00813541" w:rsidP="00813541"/>
    <w:p w:rsidR="00813541" w:rsidRPr="00336674" w:rsidRDefault="00860189" w:rsidP="00A735A4">
      <w:pPr>
        <w:jc w:val="center"/>
        <w:rPr>
          <w:sz w:val="24"/>
          <w:szCs w:val="24"/>
        </w:rPr>
      </w:pPr>
      <w:r>
        <w:rPr>
          <w:sz w:val="24"/>
          <w:szCs w:val="24"/>
        </w:rPr>
        <w:t>«16» февраля</w:t>
      </w:r>
      <w:r w:rsidR="00660100">
        <w:rPr>
          <w:sz w:val="24"/>
          <w:szCs w:val="24"/>
        </w:rPr>
        <w:t xml:space="preserve"> </w:t>
      </w:r>
      <w:r w:rsidR="00D61386">
        <w:rPr>
          <w:sz w:val="24"/>
          <w:szCs w:val="24"/>
        </w:rPr>
        <w:t>202</w:t>
      </w:r>
      <w:r w:rsidR="002841A7">
        <w:rPr>
          <w:sz w:val="24"/>
          <w:szCs w:val="24"/>
        </w:rPr>
        <w:t>4</w:t>
      </w:r>
      <w:r w:rsidR="00813541" w:rsidRPr="00336674">
        <w:rPr>
          <w:sz w:val="24"/>
          <w:szCs w:val="24"/>
        </w:rPr>
        <w:t xml:space="preserve"> г.                                                               </w:t>
      </w:r>
      <w:r w:rsidR="00066962">
        <w:rPr>
          <w:sz w:val="24"/>
          <w:szCs w:val="24"/>
        </w:rPr>
        <w:t xml:space="preserve">               </w:t>
      </w:r>
      <w:r w:rsidR="00813541" w:rsidRPr="00336674">
        <w:rPr>
          <w:sz w:val="24"/>
          <w:szCs w:val="24"/>
        </w:rPr>
        <w:t xml:space="preserve">№ </w:t>
      </w:r>
      <w:r w:rsidR="001F6A93">
        <w:rPr>
          <w:sz w:val="24"/>
          <w:szCs w:val="24"/>
        </w:rPr>
        <w:t>17</w:t>
      </w:r>
      <w:r w:rsidR="00813541" w:rsidRPr="00336674">
        <w:rPr>
          <w:sz w:val="24"/>
          <w:szCs w:val="24"/>
        </w:rPr>
        <w:t xml:space="preserve">- </w:t>
      </w:r>
      <w:r w:rsidR="00BC5134">
        <w:rPr>
          <w:sz w:val="24"/>
          <w:szCs w:val="24"/>
        </w:rPr>
        <w:t>п</w:t>
      </w:r>
    </w:p>
    <w:p w:rsidR="00813541" w:rsidRDefault="00813541" w:rsidP="00813541">
      <w:pPr>
        <w:jc w:val="center"/>
      </w:pPr>
    </w:p>
    <w:p w:rsidR="00B1249C" w:rsidRPr="00925C19" w:rsidRDefault="00813541" w:rsidP="00925C19">
      <w:pPr>
        <w:jc w:val="center"/>
      </w:pPr>
      <w:r w:rsidRPr="00A61EB5">
        <w:t xml:space="preserve">с.Ванавара    </w:t>
      </w:r>
    </w:p>
    <w:p w:rsidR="00801963" w:rsidRDefault="00801963" w:rsidP="001C254F">
      <w:pPr>
        <w:rPr>
          <w:sz w:val="24"/>
          <w:szCs w:val="24"/>
        </w:rPr>
      </w:pPr>
    </w:p>
    <w:p w:rsidR="00F43259" w:rsidRPr="00F43259" w:rsidRDefault="00F43259" w:rsidP="00F43259">
      <w:pPr>
        <w:ind w:left="-284"/>
        <w:jc w:val="center"/>
        <w:rPr>
          <w:b/>
          <w:sz w:val="26"/>
          <w:szCs w:val="26"/>
        </w:rPr>
      </w:pPr>
      <w:r w:rsidRPr="00F43259">
        <w:rPr>
          <w:b/>
          <w:sz w:val="26"/>
          <w:szCs w:val="26"/>
        </w:rPr>
        <w:t>«Об изменении персонального состава Административной комиссии                       муниципального образования сельское поселение село Ванавара»</w:t>
      </w:r>
    </w:p>
    <w:p w:rsidR="00F43259" w:rsidRPr="00F43259" w:rsidRDefault="00F43259" w:rsidP="00F43259">
      <w:pPr>
        <w:ind w:left="-284"/>
        <w:jc w:val="center"/>
        <w:rPr>
          <w:b/>
          <w:sz w:val="26"/>
          <w:szCs w:val="26"/>
        </w:rPr>
      </w:pPr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  <w:r w:rsidRPr="00F43259">
        <w:rPr>
          <w:sz w:val="26"/>
          <w:szCs w:val="26"/>
        </w:rPr>
        <w:t xml:space="preserve">В </w:t>
      </w:r>
      <w:proofErr w:type="gramStart"/>
      <w:r w:rsidRPr="00F43259">
        <w:rPr>
          <w:sz w:val="26"/>
          <w:szCs w:val="26"/>
        </w:rPr>
        <w:t>целях</w:t>
      </w:r>
      <w:proofErr w:type="gramEnd"/>
      <w:r w:rsidRPr="00F43259">
        <w:rPr>
          <w:sz w:val="26"/>
          <w:szCs w:val="26"/>
        </w:rPr>
        <w:t xml:space="preserve">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в связи с досрочным прекращением полномочий ответственного секретаря Административной комиссии сельского поселения село Ванавара,   ПОСТАНОВЛЯЮ:</w:t>
      </w:r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  <w:r w:rsidRPr="00F43259">
        <w:rPr>
          <w:sz w:val="26"/>
          <w:szCs w:val="26"/>
        </w:rPr>
        <w:t xml:space="preserve">1. Изменить  состав Административной комиссии сельского поселения село Ванавара, созданной решением Ванаварского </w:t>
      </w:r>
      <w:r w:rsidR="00810D89">
        <w:rPr>
          <w:sz w:val="26"/>
          <w:szCs w:val="26"/>
        </w:rPr>
        <w:t>сельского Совета депутатов от 18</w:t>
      </w:r>
      <w:r w:rsidRPr="00F43259">
        <w:rPr>
          <w:sz w:val="26"/>
          <w:szCs w:val="26"/>
        </w:rPr>
        <w:t>.</w:t>
      </w:r>
      <w:r w:rsidR="00810D89">
        <w:rPr>
          <w:sz w:val="26"/>
          <w:szCs w:val="26"/>
        </w:rPr>
        <w:t>1</w:t>
      </w:r>
      <w:r w:rsidRPr="00F43259">
        <w:rPr>
          <w:sz w:val="26"/>
          <w:szCs w:val="26"/>
        </w:rPr>
        <w:t>0.202</w:t>
      </w:r>
      <w:r w:rsidR="00810D89">
        <w:rPr>
          <w:sz w:val="26"/>
          <w:szCs w:val="26"/>
        </w:rPr>
        <w:t>2</w:t>
      </w:r>
      <w:r w:rsidRPr="00F43259">
        <w:rPr>
          <w:sz w:val="26"/>
          <w:szCs w:val="26"/>
        </w:rPr>
        <w:t xml:space="preserve"> № 1</w:t>
      </w:r>
      <w:r w:rsidR="00810D89">
        <w:rPr>
          <w:sz w:val="26"/>
          <w:szCs w:val="26"/>
        </w:rPr>
        <w:t>386</w:t>
      </w:r>
      <w:r w:rsidRPr="00F43259">
        <w:rPr>
          <w:sz w:val="26"/>
          <w:szCs w:val="26"/>
        </w:rPr>
        <w:t xml:space="preserve"> «Об Административной комиссии по делам об административных правонарушениях муниципального образования  сельское поселение село Ванавара Эвенкийского муниципального района Красноярского края»:</w:t>
      </w:r>
    </w:p>
    <w:p w:rsidR="00F43259" w:rsidRPr="00F43259" w:rsidRDefault="00F43259" w:rsidP="00F43259">
      <w:pPr>
        <w:ind w:left="-284" w:firstLine="568"/>
        <w:jc w:val="both"/>
        <w:rPr>
          <w:rFonts w:eastAsia="Calibri"/>
          <w:sz w:val="26"/>
          <w:szCs w:val="26"/>
        </w:rPr>
      </w:pPr>
      <w:r w:rsidRPr="00F43259">
        <w:rPr>
          <w:sz w:val="26"/>
          <w:szCs w:val="26"/>
        </w:rPr>
        <w:t xml:space="preserve">1.1. </w:t>
      </w:r>
      <w:r w:rsidRPr="00F43259">
        <w:rPr>
          <w:rFonts w:eastAsia="Calibri"/>
          <w:sz w:val="26"/>
          <w:szCs w:val="26"/>
        </w:rPr>
        <w:t xml:space="preserve">Освободить от исполнения полномочий </w:t>
      </w:r>
      <w:r w:rsidRPr="00F43259">
        <w:rPr>
          <w:sz w:val="26"/>
          <w:szCs w:val="26"/>
        </w:rPr>
        <w:t xml:space="preserve">секретаря </w:t>
      </w:r>
      <w:r w:rsidRPr="00F43259">
        <w:rPr>
          <w:rFonts w:eastAsia="Calibri"/>
          <w:sz w:val="26"/>
          <w:szCs w:val="26"/>
        </w:rPr>
        <w:t xml:space="preserve">Административной комиссии </w:t>
      </w:r>
      <w:r w:rsidRPr="00F43259">
        <w:rPr>
          <w:sz w:val="26"/>
          <w:szCs w:val="26"/>
        </w:rPr>
        <w:t xml:space="preserve">на территории муниципального образования сельское поселение село Ванавара </w:t>
      </w:r>
      <w:proofErr w:type="spellStart"/>
      <w:r w:rsidRPr="00F43259">
        <w:rPr>
          <w:sz w:val="26"/>
          <w:szCs w:val="26"/>
        </w:rPr>
        <w:t>Савёлову</w:t>
      </w:r>
      <w:proofErr w:type="spellEnd"/>
      <w:r w:rsidRPr="00F43259">
        <w:rPr>
          <w:sz w:val="26"/>
          <w:szCs w:val="26"/>
        </w:rPr>
        <w:t xml:space="preserve"> Анастасию Анатольевну</w:t>
      </w:r>
      <w:r w:rsidRPr="00F43259">
        <w:rPr>
          <w:rFonts w:eastAsia="Calibri"/>
          <w:sz w:val="26"/>
          <w:szCs w:val="26"/>
        </w:rPr>
        <w:t xml:space="preserve">.        </w:t>
      </w:r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  <w:r w:rsidRPr="00F43259">
        <w:rPr>
          <w:rFonts w:eastAsia="Calibri"/>
          <w:sz w:val="26"/>
          <w:szCs w:val="26"/>
        </w:rPr>
        <w:t xml:space="preserve">1.2. Включить в персональный состав административной комиссии  Рожнятовского Николая Николаевича, ведущего </w:t>
      </w:r>
      <w:r w:rsidRPr="00F43259">
        <w:rPr>
          <w:sz w:val="26"/>
          <w:szCs w:val="26"/>
        </w:rPr>
        <w:t>специалист отдела благоустройства и безопасности  Администрации села Ванавара.</w:t>
      </w:r>
    </w:p>
    <w:p w:rsidR="00F43259" w:rsidRPr="00F43259" w:rsidRDefault="00F43259" w:rsidP="00F43259">
      <w:pPr>
        <w:ind w:left="-284" w:firstLine="568"/>
        <w:jc w:val="both"/>
        <w:rPr>
          <w:rFonts w:eastAsia="Calibri"/>
          <w:sz w:val="26"/>
          <w:szCs w:val="26"/>
        </w:rPr>
      </w:pPr>
      <w:r w:rsidRPr="00F43259">
        <w:rPr>
          <w:sz w:val="26"/>
          <w:szCs w:val="26"/>
        </w:rPr>
        <w:t xml:space="preserve">1.3. Возложить на Рожнятовского Николая </w:t>
      </w:r>
      <w:proofErr w:type="gramStart"/>
      <w:r w:rsidRPr="00F43259">
        <w:rPr>
          <w:sz w:val="26"/>
          <w:szCs w:val="26"/>
        </w:rPr>
        <w:t xml:space="preserve">Николаевича </w:t>
      </w:r>
      <w:r w:rsidRPr="00F43259">
        <w:rPr>
          <w:rFonts w:eastAsia="Calibri"/>
          <w:sz w:val="26"/>
          <w:szCs w:val="26"/>
        </w:rPr>
        <w:t xml:space="preserve">полномочия </w:t>
      </w:r>
      <w:r w:rsidRPr="00F43259">
        <w:rPr>
          <w:sz w:val="26"/>
          <w:szCs w:val="26"/>
        </w:rPr>
        <w:t>ответственного секретаря А</w:t>
      </w:r>
      <w:r w:rsidRPr="00F43259">
        <w:rPr>
          <w:rFonts w:eastAsia="Calibri"/>
          <w:sz w:val="26"/>
          <w:szCs w:val="26"/>
        </w:rPr>
        <w:t>дминистративной комиссии сельского поселения</w:t>
      </w:r>
      <w:proofErr w:type="gramEnd"/>
      <w:r w:rsidRPr="00F43259">
        <w:rPr>
          <w:rFonts w:eastAsia="Calibri"/>
          <w:sz w:val="26"/>
          <w:szCs w:val="26"/>
        </w:rPr>
        <w:t xml:space="preserve"> село Ванавара.</w:t>
      </w:r>
    </w:p>
    <w:p w:rsidR="00F43259" w:rsidRPr="00F43259" w:rsidRDefault="00F43259" w:rsidP="00F43259">
      <w:pPr>
        <w:tabs>
          <w:tab w:val="left" w:pos="178"/>
        </w:tabs>
        <w:ind w:left="-284" w:firstLine="568"/>
        <w:jc w:val="both"/>
        <w:rPr>
          <w:sz w:val="26"/>
          <w:szCs w:val="26"/>
        </w:rPr>
      </w:pPr>
      <w:r w:rsidRPr="00F43259">
        <w:rPr>
          <w:sz w:val="26"/>
          <w:szCs w:val="26"/>
        </w:rPr>
        <w:t>2. Настоящее постановление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распространяется на правоотношения, возникшие с 06.09.2023.</w:t>
      </w:r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  <w:r w:rsidRPr="00F43259">
        <w:rPr>
          <w:sz w:val="26"/>
          <w:szCs w:val="26"/>
        </w:rPr>
        <w:t>3. Настоящее постановление подлежит размещению на официальном сайте органов местного самоуправления села Ванавара Эвенкийского муниципального района Красноярского края.</w:t>
      </w:r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  <w:r w:rsidRPr="00F43259">
        <w:rPr>
          <w:sz w:val="26"/>
          <w:szCs w:val="26"/>
        </w:rPr>
        <w:t xml:space="preserve">4. </w:t>
      </w:r>
      <w:proofErr w:type="gramStart"/>
      <w:r w:rsidRPr="00F43259">
        <w:rPr>
          <w:sz w:val="26"/>
          <w:szCs w:val="26"/>
        </w:rPr>
        <w:t>Контроль за</w:t>
      </w:r>
      <w:proofErr w:type="gramEnd"/>
      <w:r w:rsidRPr="00F4325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43259" w:rsidRPr="00F43259" w:rsidRDefault="00F43259" w:rsidP="00F43259">
      <w:pPr>
        <w:ind w:left="-284" w:firstLine="568"/>
        <w:jc w:val="center"/>
        <w:rPr>
          <w:sz w:val="26"/>
          <w:szCs w:val="26"/>
        </w:rPr>
      </w:pPr>
    </w:p>
    <w:p w:rsidR="00F43259" w:rsidRDefault="00F43259" w:rsidP="00F43259">
      <w:pPr>
        <w:ind w:left="-284" w:firstLine="568"/>
        <w:jc w:val="center"/>
        <w:rPr>
          <w:sz w:val="26"/>
          <w:szCs w:val="26"/>
        </w:rPr>
      </w:pPr>
    </w:p>
    <w:p w:rsidR="00F43259" w:rsidRPr="00F43259" w:rsidRDefault="00F43259" w:rsidP="00F43259">
      <w:pPr>
        <w:ind w:left="-284" w:firstLine="568"/>
        <w:jc w:val="center"/>
        <w:rPr>
          <w:sz w:val="26"/>
          <w:szCs w:val="26"/>
        </w:rPr>
      </w:pPr>
      <w:r w:rsidRPr="00F43259">
        <w:rPr>
          <w:sz w:val="26"/>
          <w:szCs w:val="26"/>
        </w:rPr>
        <w:t xml:space="preserve">Глава  села        </w:t>
      </w:r>
      <w:r w:rsidRPr="00F43259">
        <w:rPr>
          <w:sz w:val="26"/>
          <w:szCs w:val="26"/>
        </w:rPr>
        <w:tab/>
        <w:t xml:space="preserve">                         </w:t>
      </w:r>
      <w:proofErr w:type="gramStart"/>
      <w:r w:rsidR="00684762">
        <w:rPr>
          <w:sz w:val="26"/>
          <w:szCs w:val="26"/>
        </w:rPr>
        <w:t>п</w:t>
      </w:r>
      <w:proofErr w:type="gramEnd"/>
      <w:r w:rsidR="00684762">
        <w:rPr>
          <w:sz w:val="26"/>
          <w:szCs w:val="26"/>
        </w:rPr>
        <w:t>/п</w:t>
      </w:r>
      <w:bookmarkStart w:id="0" w:name="_GoBack"/>
      <w:bookmarkEnd w:id="0"/>
      <w:r w:rsidRPr="00F43259">
        <w:rPr>
          <w:sz w:val="26"/>
          <w:szCs w:val="26"/>
        </w:rPr>
        <w:t xml:space="preserve">                       А.А. Зарубин</w:t>
      </w:r>
    </w:p>
    <w:sectPr w:rsidR="00F43259" w:rsidRPr="00F43259" w:rsidSect="003023B6">
      <w:pgSz w:w="11906" w:h="16838"/>
      <w:pgMar w:top="426" w:right="1076" w:bottom="568" w:left="18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A3" w:rsidRDefault="00E93CA3" w:rsidP="00A352AB">
      <w:r>
        <w:separator/>
      </w:r>
    </w:p>
  </w:endnote>
  <w:endnote w:type="continuationSeparator" w:id="0">
    <w:p w:rsidR="00E93CA3" w:rsidRDefault="00E93CA3" w:rsidP="00A3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A3" w:rsidRDefault="00E93CA3" w:rsidP="00A352AB">
      <w:r>
        <w:separator/>
      </w:r>
    </w:p>
  </w:footnote>
  <w:footnote w:type="continuationSeparator" w:id="0">
    <w:p w:rsidR="00E93CA3" w:rsidRDefault="00E93CA3" w:rsidP="00A3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352"/>
    <w:multiLevelType w:val="hybridMultilevel"/>
    <w:tmpl w:val="6D9EAF40"/>
    <w:lvl w:ilvl="0" w:tplc="BDBC7A5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522D"/>
    <w:multiLevelType w:val="hybridMultilevel"/>
    <w:tmpl w:val="1996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687"/>
    <w:multiLevelType w:val="hybridMultilevel"/>
    <w:tmpl w:val="EBB63AEC"/>
    <w:lvl w:ilvl="0" w:tplc="F3DCD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9E04B9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C0001"/>
    <w:multiLevelType w:val="hybridMultilevel"/>
    <w:tmpl w:val="81FC28A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2D622A"/>
    <w:multiLevelType w:val="hybridMultilevel"/>
    <w:tmpl w:val="E75EAE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3DCDE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9A414D6"/>
    <w:multiLevelType w:val="hybridMultilevel"/>
    <w:tmpl w:val="D4FA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D2E73"/>
    <w:multiLevelType w:val="hybridMultilevel"/>
    <w:tmpl w:val="4ED0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E1F04"/>
    <w:multiLevelType w:val="hybridMultilevel"/>
    <w:tmpl w:val="1D9E85BC"/>
    <w:lvl w:ilvl="0" w:tplc="F3DCDE72">
      <w:start w:val="1"/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Palatino Linotype" w:hAnsi="Palatino Linotype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082375"/>
    <w:multiLevelType w:val="hybridMultilevel"/>
    <w:tmpl w:val="3C86407E"/>
    <w:lvl w:ilvl="0" w:tplc="0ED67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C0818B6"/>
    <w:multiLevelType w:val="hybridMultilevel"/>
    <w:tmpl w:val="0E949396"/>
    <w:lvl w:ilvl="0" w:tplc="453681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666509"/>
    <w:multiLevelType w:val="hybridMultilevel"/>
    <w:tmpl w:val="D3EE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3514C"/>
    <w:multiLevelType w:val="hybridMultilevel"/>
    <w:tmpl w:val="12CC5BAA"/>
    <w:lvl w:ilvl="0" w:tplc="F3DCD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6160E"/>
    <w:multiLevelType w:val="hybridMultilevel"/>
    <w:tmpl w:val="D3DADC46"/>
    <w:lvl w:ilvl="0" w:tplc="B2C818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13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3"/>
    <w:rsid w:val="000006C7"/>
    <w:rsid w:val="000057B9"/>
    <w:rsid w:val="00005FF2"/>
    <w:rsid w:val="00017EDE"/>
    <w:rsid w:val="000224A6"/>
    <w:rsid w:val="000278C0"/>
    <w:rsid w:val="00032A7F"/>
    <w:rsid w:val="000360C4"/>
    <w:rsid w:val="00053E8A"/>
    <w:rsid w:val="00061E27"/>
    <w:rsid w:val="00064A1D"/>
    <w:rsid w:val="00066962"/>
    <w:rsid w:val="00067CAD"/>
    <w:rsid w:val="000756B7"/>
    <w:rsid w:val="000776A1"/>
    <w:rsid w:val="00077F3C"/>
    <w:rsid w:val="000864D8"/>
    <w:rsid w:val="00093871"/>
    <w:rsid w:val="00097000"/>
    <w:rsid w:val="000A0349"/>
    <w:rsid w:val="000A2743"/>
    <w:rsid w:val="000B5E86"/>
    <w:rsid w:val="000C7679"/>
    <w:rsid w:val="000E0812"/>
    <w:rsid w:val="000E3962"/>
    <w:rsid w:val="000E43DA"/>
    <w:rsid w:val="000F118E"/>
    <w:rsid w:val="00102832"/>
    <w:rsid w:val="00104EAC"/>
    <w:rsid w:val="001227FB"/>
    <w:rsid w:val="00124381"/>
    <w:rsid w:val="00126968"/>
    <w:rsid w:val="00130466"/>
    <w:rsid w:val="00150575"/>
    <w:rsid w:val="00150BE7"/>
    <w:rsid w:val="001547E5"/>
    <w:rsid w:val="00162FAD"/>
    <w:rsid w:val="001860CC"/>
    <w:rsid w:val="00186F73"/>
    <w:rsid w:val="001914DA"/>
    <w:rsid w:val="00194197"/>
    <w:rsid w:val="001B0F1D"/>
    <w:rsid w:val="001B55C3"/>
    <w:rsid w:val="001B78FD"/>
    <w:rsid w:val="001C0BD4"/>
    <w:rsid w:val="001C0EC9"/>
    <w:rsid w:val="001C254F"/>
    <w:rsid w:val="001C2820"/>
    <w:rsid w:val="001C48EC"/>
    <w:rsid w:val="001D1A3A"/>
    <w:rsid w:val="001F6A93"/>
    <w:rsid w:val="00201A17"/>
    <w:rsid w:val="00204440"/>
    <w:rsid w:val="00206CA5"/>
    <w:rsid w:val="00210BFF"/>
    <w:rsid w:val="002172AD"/>
    <w:rsid w:val="00221C42"/>
    <w:rsid w:val="002302F0"/>
    <w:rsid w:val="00233BED"/>
    <w:rsid w:val="002379AB"/>
    <w:rsid w:val="00237C3A"/>
    <w:rsid w:val="00241381"/>
    <w:rsid w:val="00265528"/>
    <w:rsid w:val="00267179"/>
    <w:rsid w:val="002841A7"/>
    <w:rsid w:val="00290632"/>
    <w:rsid w:val="002915CA"/>
    <w:rsid w:val="002A0471"/>
    <w:rsid w:val="002B34DD"/>
    <w:rsid w:val="002B5C0C"/>
    <w:rsid w:val="002C2EF8"/>
    <w:rsid w:val="002D06FC"/>
    <w:rsid w:val="002D55A3"/>
    <w:rsid w:val="002E0007"/>
    <w:rsid w:val="002E780B"/>
    <w:rsid w:val="002E7C61"/>
    <w:rsid w:val="003023B6"/>
    <w:rsid w:val="0030718B"/>
    <w:rsid w:val="00311566"/>
    <w:rsid w:val="0031235F"/>
    <w:rsid w:val="00314F3A"/>
    <w:rsid w:val="00317075"/>
    <w:rsid w:val="00317B58"/>
    <w:rsid w:val="00320EB3"/>
    <w:rsid w:val="00322871"/>
    <w:rsid w:val="00345455"/>
    <w:rsid w:val="00354237"/>
    <w:rsid w:val="0036051C"/>
    <w:rsid w:val="00363759"/>
    <w:rsid w:val="00367112"/>
    <w:rsid w:val="00377729"/>
    <w:rsid w:val="00380166"/>
    <w:rsid w:val="00392ADF"/>
    <w:rsid w:val="00396394"/>
    <w:rsid w:val="003A61E8"/>
    <w:rsid w:val="00400190"/>
    <w:rsid w:val="00404403"/>
    <w:rsid w:val="00416946"/>
    <w:rsid w:val="00417479"/>
    <w:rsid w:val="0044036E"/>
    <w:rsid w:val="00447AC5"/>
    <w:rsid w:val="004617D1"/>
    <w:rsid w:val="00462B14"/>
    <w:rsid w:val="0047294E"/>
    <w:rsid w:val="00473209"/>
    <w:rsid w:val="00476CFD"/>
    <w:rsid w:val="004812BE"/>
    <w:rsid w:val="00482517"/>
    <w:rsid w:val="00490EE7"/>
    <w:rsid w:val="004A35D8"/>
    <w:rsid w:val="004C72BB"/>
    <w:rsid w:val="00531730"/>
    <w:rsid w:val="00540643"/>
    <w:rsid w:val="00542712"/>
    <w:rsid w:val="0055683A"/>
    <w:rsid w:val="00584A3D"/>
    <w:rsid w:val="00591B43"/>
    <w:rsid w:val="00592F30"/>
    <w:rsid w:val="005A03EB"/>
    <w:rsid w:val="005C308D"/>
    <w:rsid w:val="005C466D"/>
    <w:rsid w:val="005D0A8A"/>
    <w:rsid w:val="005F0A91"/>
    <w:rsid w:val="005F6F09"/>
    <w:rsid w:val="00612B9C"/>
    <w:rsid w:val="006220C5"/>
    <w:rsid w:val="00644412"/>
    <w:rsid w:val="00645066"/>
    <w:rsid w:val="006466D3"/>
    <w:rsid w:val="00660100"/>
    <w:rsid w:val="00664CA9"/>
    <w:rsid w:val="00675890"/>
    <w:rsid w:val="00677C06"/>
    <w:rsid w:val="00684762"/>
    <w:rsid w:val="006873F9"/>
    <w:rsid w:val="0069205B"/>
    <w:rsid w:val="00696F93"/>
    <w:rsid w:val="006C6D6E"/>
    <w:rsid w:val="006D05A3"/>
    <w:rsid w:val="006D23F8"/>
    <w:rsid w:val="006E0736"/>
    <w:rsid w:val="006E26A4"/>
    <w:rsid w:val="006E7DFB"/>
    <w:rsid w:val="006F0A3C"/>
    <w:rsid w:val="006F1405"/>
    <w:rsid w:val="006F1F3F"/>
    <w:rsid w:val="006F3DF5"/>
    <w:rsid w:val="006F57FA"/>
    <w:rsid w:val="006F6D38"/>
    <w:rsid w:val="00707D36"/>
    <w:rsid w:val="00714249"/>
    <w:rsid w:val="00715FA0"/>
    <w:rsid w:val="00721A0C"/>
    <w:rsid w:val="0072351C"/>
    <w:rsid w:val="00732D31"/>
    <w:rsid w:val="0073751A"/>
    <w:rsid w:val="0074332E"/>
    <w:rsid w:val="0074565B"/>
    <w:rsid w:val="00750DC1"/>
    <w:rsid w:val="00753608"/>
    <w:rsid w:val="00757F76"/>
    <w:rsid w:val="0076281E"/>
    <w:rsid w:val="00764E20"/>
    <w:rsid w:val="007721A3"/>
    <w:rsid w:val="00777C38"/>
    <w:rsid w:val="00781969"/>
    <w:rsid w:val="007846BC"/>
    <w:rsid w:val="00793A42"/>
    <w:rsid w:val="00795057"/>
    <w:rsid w:val="00795EC6"/>
    <w:rsid w:val="007A079F"/>
    <w:rsid w:val="007C7E15"/>
    <w:rsid w:val="007F19E8"/>
    <w:rsid w:val="007F294E"/>
    <w:rsid w:val="007F3D78"/>
    <w:rsid w:val="007F5B83"/>
    <w:rsid w:val="007F5EEE"/>
    <w:rsid w:val="00801963"/>
    <w:rsid w:val="00810D89"/>
    <w:rsid w:val="00813541"/>
    <w:rsid w:val="00815680"/>
    <w:rsid w:val="008278AD"/>
    <w:rsid w:val="00827CD4"/>
    <w:rsid w:val="00830F8D"/>
    <w:rsid w:val="0083155A"/>
    <w:rsid w:val="008363C1"/>
    <w:rsid w:val="00855923"/>
    <w:rsid w:val="00860189"/>
    <w:rsid w:val="0087155D"/>
    <w:rsid w:val="00881866"/>
    <w:rsid w:val="0088603A"/>
    <w:rsid w:val="008A4D70"/>
    <w:rsid w:val="008B56BF"/>
    <w:rsid w:val="008C0108"/>
    <w:rsid w:val="008E0017"/>
    <w:rsid w:val="008E07DF"/>
    <w:rsid w:val="008E50D5"/>
    <w:rsid w:val="008F3662"/>
    <w:rsid w:val="0090692B"/>
    <w:rsid w:val="009079AA"/>
    <w:rsid w:val="00913F2A"/>
    <w:rsid w:val="0091654F"/>
    <w:rsid w:val="00920CB6"/>
    <w:rsid w:val="00922E0E"/>
    <w:rsid w:val="00923F9C"/>
    <w:rsid w:val="00925C19"/>
    <w:rsid w:val="00927849"/>
    <w:rsid w:val="00932107"/>
    <w:rsid w:val="00937BDB"/>
    <w:rsid w:val="0096229B"/>
    <w:rsid w:val="009728D8"/>
    <w:rsid w:val="0097341C"/>
    <w:rsid w:val="0097664C"/>
    <w:rsid w:val="00986043"/>
    <w:rsid w:val="009904D7"/>
    <w:rsid w:val="00996B39"/>
    <w:rsid w:val="00996F42"/>
    <w:rsid w:val="009A45FA"/>
    <w:rsid w:val="009A4C39"/>
    <w:rsid w:val="009A5409"/>
    <w:rsid w:val="009B28A9"/>
    <w:rsid w:val="009C27F3"/>
    <w:rsid w:val="009C7F3D"/>
    <w:rsid w:val="009D1AFB"/>
    <w:rsid w:val="009D3879"/>
    <w:rsid w:val="009E68D8"/>
    <w:rsid w:val="009E6A15"/>
    <w:rsid w:val="009E7188"/>
    <w:rsid w:val="009F18E5"/>
    <w:rsid w:val="009F4FF9"/>
    <w:rsid w:val="00A05F5D"/>
    <w:rsid w:val="00A12F0E"/>
    <w:rsid w:val="00A22CC1"/>
    <w:rsid w:val="00A241C3"/>
    <w:rsid w:val="00A301CB"/>
    <w:rsid w:val="00A305B8"/>
    <w:rsid w:val="00A3137C"/>
    <w:rsid w:val="00A352AB"/>
    <w:rsid w:val="00A61A74"/>
    <w:rsid w:val="00A62A83"/>
    <w:rsid w:val="00A63CD5"/>
    <w:rsid w:val="00A65046"/>
    <w:rsid w:val="00A7116C"/>
    <w:rsid w:val="00A735A4"/>
    <w:rsid w:val="00A736BC"/>
    <w:rsid w:val="00A838E7"/>
    <w:rsid w:val="00A95DFD"/>
    <w:rsid w:val="00AA16A9"/>
    <w:rsid w:val="00AA2581"/>
    <w:rsid w:val="00AB34BF"/>
    <w:rsid w:val="00AB472C"/>
    <w:rsid w:val="00AB750B"/>
    <w:rsid w:val="00AD2EED"/>
    <w:rsid w:val="00AF0E4C"/>
    <w:rsid w:val="00AF21DD"/>
    <w:rsid w:val="00B04B69"/>
    <w:rsid w:val="00B1249C"/>
    <w:rsid w:val="00B212A0"/>
    <w:rsid w:val="00B336D3"/>
    <w:rsid w:val="00B40607"/>
    <w:rsid w:val="00B4569E"/>
    <w:rsid w:val="00B5181D"/>
    <w:rsid w:val="00B82149"/>
    <w:rsid w:val="00B95EAE"/>
    <w:rsid w:val="00B97FE8"/>
    <w:rsid w:val="00BA6864"/>
    <w:rsid w:val="00BC2659"/>
    <w:rsid w:val="00BC5134"/>
    <w:rsid w:val="00BE5E2F"/>
    <w:rsid w:val="00BF120D"/>
    <w:rsid w:val="00BF3210"/>
    <w:rsid w:val="00BF56EF"/>
    <w:rsid w:val="00C05A4F"/>
    <w:rsid w:val="00C05BEC"/>
    <w:rsid w:val="00C0648C"/>
    <w:rsid w:val="00C1406D"/>
    <w:rsid w:val="00C15C04"/>
    <w:rsid w:val="00C341A4"/>
    <w:rsid w:val="00C359FF"/>
    <w:rsid w:val="00C40AD7"/>
    <w:rsid w:val="00C648E8"/>
    <w:rsid w:val="00C66859"/>
    <w:rsid w:val="00C7644C"/>
    <w:rsid w:val="00C85268"/>
    <w:rsid w:val="00C96A82"/>
    <w:rsid w:val="00CA4267"/>
    <w:rsid w:val="00CC11B2"/>
    <w:rsid w:val="00CE49FF"/>
    <w:rsid w:val="00D020B9"/>
    <w:rsid w:val="00D029A3"/>
    <w:rsid w:val="00D41195"/>
    <w:rsid w:val="00D443F4"/>
    <w:rsid w:val="00D46A57"/>
    <w:rsid w:val="00D47B39"/>
    <w:rsid w:val="00D5011C"/>
    <w:rsid w:val="00D61386"/>
    <w:rsid w:val="00D72FFE"/>
    <w:rsid w:val="00DA6D94"/>
    <w:rsid w:val="00DB07D4"/>
    <w:rsid w:val="00DD4A9B"/>
    <w:rsid w:val="00DE2B6B"/>
    <w:rsid w:val="00DE4249"/>
    <w:rsid w:val="00E2253F"/>
    <w:rsid w:val="00E263A6"/>
    <w:rsid w:val="00E266A0"/>
    <w:rsid w:val="00E36B91"/>
    <w:rsid w:val="00E40800"/>
    <w:rsid w:val="00E50800"/>
    <w:rsid w:val="00E566AA"/>
    <w:rsid w:val="00E75296"/>
    <w:rsid w:val="00E908F2"/>
    <w:rsid w:val="00E913DD"/>
    <w:rsid w:val="00E93CA3"/>
    <w:rsid w:val="00E94B06"/>
    <w:rsid w:val="00E9615C"/>
    <w:rsid w:val="00EA2F4C"/>
    <w:rsid w:val="00EA72CB"/>
    <w:rsid w:val="00EB5B45"/>
    <w:rsid w:val="00EB67E4"/>
    <w:rsid w:val="00EC1A20"/>
    <w:rsid w:val="00EC2324"/>
    <w:rsid w:val="00EC521D"/>
    <w:rsid w:val="00EC66AE"/>
    <w:rsid w:val="00EC793B"/>
    <w:rsid w:val="00ED6A19"/>
    <w:rsid w:val="00EE1B5B"/>
    <w:rsid w:val="00EF4188"/>
    <w:rsid w:val="00EF536F"/>
    <w:rsid w:val="00F17078"/>
    <w:rsid w:val="00F2053D"/>
    <w:rsid w:val="00F206BD"/>
    <w:rsid w:val="00F21CE7"/>
    <w:rsid w:val="00F21D66"/>
    <w:rsid w:val="00F32DDB"/>
    <w:rsid w:val="00F36AF4"/>
    <w:rsid w:val="00F4031A"/>
    <w:rsid w:val="00F43259"/>
    <w:rsid w:val="00F45F47"/>
    <w:rsid w:val="00F46DCF"/>
    <w:rsid w:val="00F5021D"/>
    <w:rsid w:val="00F54347"/>
    <w:rsid w:val="00F54379"/>
    <w:rsid w:val="00F56F7B"/>
    <w:rsid w:val="00F60157"/>
    <w:rsid w:val="00F61768"/>
    <w:rsid w:val="00F62E70"/>
    <w:rsid w:val="00F73446"/>
    <w:rsid w:val="00F741DF"/>
    <w:rsid w:val="00F80B02"/>
    <w:rsid w:val="00F831C7"/>
    <w:rsid w:val="00F84ED7"/>
    <w:rsid w:val="00FA4595"/>
    <w:rsid w:val="00FA6F45"/>
    <w:rsid w:val="00FB2F70"/>
    <w:rsid w:val="00FC11D0"/>
    <w:rsid w:val="00FC6CC4"/>
    <w:rsid w:val="00FC7C6F"/>
    <w:rsid w:val="00FD0E06"/>
    <w:rsid w:val="00FD1FC5"/>
    <w:rsid w:val="00FF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  <w:style w:type="paragraph" w:styleId="a9">
    <w:name w:val="header"/>
    <w:basedOn w:val="a"/>
    <w:link w:val="aa"/>
    <w:rsid w:val="00A35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52AB"/>
  </w:style>
  <w:style w:type="paragraph" w:styleId="ab">
    <w:name w:val="footer"/>
    <w:basedOn w:val="a"/>
    <w:link w:val="ac"/>
    <w:rsid w:val="00A35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5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  <w:style w:type="paragraph" w:styleId="a9">
    <w:name w:val="header"/>
    <w:basedOn w:val="a"/>
    <w:link w:val="aa"/>
    <w:rsid w:val="00A35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52AB"/>
  </w:style>
  <w:style w:type="paragraph" w:styleId="ab">
    <w:name w:val="footer"/>
    <w:basedOn w:val="a"/>
    <w:link w:val="ac"/>
    <w:rsid w:val="00A35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0D4E-57CF-4D79-ABD0-B2845E3B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</vt:lpstr>
    </vt:vector>
  </TitlesOfParts>
  <Company>505.ru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</dc:title>
  <dc:creator>LukinihTG</dc:creator>
  <cp:lastModifiedBy>Председателя Совета депутатов с. Ванавара</cp:lastModifiedBy>
  <cp:revision>4</cp:revision>
  <cp:lastPrinted>2024-02-15T10:05:00Z</cp:lastPrinted>
  <dcterms:created xsi:type="dcterms:W3CDTF">2024-02-15T10:05:00Z</dcterms:created>
  <dcterms:modified xsi:type="dcterms:W3CDTF">2024-02-20T08:13:00Z</dcterms:modified>
</cp:coreProperties>
</file>