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824D31">
        <w:rPr>
          <w:rFonts w:ascii="Times New Roman" w:hAnsi="Times New Roman" w:cs="Times New Roman"/>
          <w:b/>
          <w:sz w:val="31"/>
          <w:szCs w:val="31"/>
        </w:rPr>
        <w:t>АДМИНИСТРАЦИЯ</w:t>
      </w:r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31">
        <w:rPr>
          <w:rFonts w:ascii="Times New Roman" w:hAnsi="Times New Roman" w:cs="Times New Roman"/>
          <w:b/>
          <w:sz w:val="28"/>
          <w:szCs w:val="28"/>
        </w:rPr>
        <w:t>села Ванавара</w:t>
      </w:r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D31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D3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824D31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A910D" wp14:editId="109B8BFF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4130" t="27305" r="23495" b="2032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135FE0" w:rsidRPr="005579B7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b/>
          <w:w w:val="80"/>
          <w:position w:val="4"/>
          <w:sz w:val="31"/>
          <w:szCs w:val="31"/>
        </w:rPr>
      </w:pPr>
      <w:r w:rsidRPr="00824D31">
        <w:rPr>
          <w:rFonts w:ascii="Times New Roman" w:hAnsi="Times New Roman" w:cs="Times New Roman"/>
          <w:b/>
          <w:w w:val="80"/>
          <w:position w:val="4"/>
          <w:sz w:val="31"/>
          <w:szCs w:val="31"/>
        </w:rPr>
        <w:t xml:space="preserve"> </w:t>
      </w:r>
      <w:r w:rsidRPr="005579B7">
        <w:rPr>
          <w:rFonts w:ascii="Times New Roman" w:hAnsi="Times New Roman" w:cs="Times New Roman"/>
          <w:b/>
          <w:w w:val="80"/>
          <w:position w:val="4"/>
          <w:sz w:val="31"/>
          <w:szCs w:val="31"/>
        </w:rPr>
        <w:t>ПОСТАНОВЛЕНИЕ</w:t>
      </w:r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b/>
          <w:w w:val="80"/>
          <w:position w:val="4"/>
          <w:sz w:val="31"/>
          <w:szCs w:val="31"/>
        </w:rPr>
      </w:pPr>
    </w:p>
    <w:p w:rsidR="00135FE0" w:rsidRPr="00824D31" w:rsidRDefault="00A76587" w:rsidP="00D13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1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="00D13E99">
        <w:rPr>
          <w:rFonts w:ascii="Times New Roman" w:hAnsi="Times New Roman" w:cs="Times New Roman"/>
          <w:sz w:val="28"/>
          <w:szCs w:val="28"/>
        </w:rPr>
        <w:t>я</w:t>
      </w:r>
      <w:r w:rsidR="00885B30">
        <w:rPr>
          <w:rFonts w:ascii="Times New Roman" w:hAnsi="Times New Roman" w:cs="Times New Roman"/>
          <w:sz w:val="28"/>
          <w:szCs w:val="28"/>
        </w:rPr>
        <w:t xml:space="preserve"> </w:t>
      </w:r>
      <w:r w:rsidR="00135FE0" w:rsidRPr="00824D31">
        <w:rPr>
          <w:rFonts w:ascii="Times New Roman" w:hAnsi="Times New Roman" w:cs="Times New Roman"/>
          <w:sz w:val="28"/>
          <w:szCs w:val="28"/>
        </w:rPr>
        <w:t>20</w:t>
      </w:r>
      <w:r w:rsidR="00885B30">
        <w:rPr>
          <w:rFonts w:ascii="Times New Roman" w:hAnsi="Times New Roman" w:cs="Times New Roman"/>
          <w:sz w:val="28"/>
          <w:szCs w:val="28"/>
        </w:rPr>
        <w:t>2</w:t>
      </w:r>
      <w:r w:rsidR="00D13E99">
        <w:rPr>
          <w:rFonts w:ascii="Times New Roman" w:hAnsi="Times New Roman" w:cs="Times New Roman"/>
          <w:sz w:val="28"/>
          <w:szCs w:val="28"/>
        </w:rPr>
        <w:t>4</w:t>
      </w:r>
      <w:r w:rsidR="00885B30">
        <w:rPr>
          <w:rFonts w:ascii="Times New Roman" w:hAnsi="Times New Roman" w:cs="Times New Roman"/>
          <w:sz w:val="28"/>
          <w:szCs w:val="28"/>
        </w:rPr>
        <w:t xml:space="preserve"> </w:t>
      </w:r>
      <w:r w:rsidR="00135FE0" w:rsidRPr="00824D31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135FE0" w:rsidRPr="00824D31">
        <w:rPr>
          <w:rFonts w:ascii="Times New Roman" w:hAnsi="Times New Roman" w:cs="Times New Roman"/>
          <w:sz w:val="28"/>
          <w:szCs w:val="28"/>
        </w:rPr>
        <w:tab/>
      </w:r>
      <w:r w:rsidR="00135FE0" w:rsidRPr="00824D3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85B30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344AA4">
        <w:rPr>
          <w:rFonts w:ascii="Times New Roman" w:hAnsi="Times New Roman" w:cs="Times New Roman"/>
          <w:sz w:val="28"/>
          <w:szCs w:val="28"/>
        </w:rPr>
        <w:t>239</w:t>
      </w:r>
      <w:r w:rsidR="00135FE0" w:rsidRPr="00824D3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35FE0" w:rsidRPr="00824D3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5FE0" w:rsidRPr="00824D31" w:rsidRDefault="00135FE0" w:rsidP="00135F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</w:rPr>
        <w:t xml:space="preserve">с. Ванавара    </w:t>
      </w:r>
    </w:p>
    <w:p w:rsidR="00135FE0" w:rsidRPr="00824D31" w:rsidRDefault="0088471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135FE0" w:rsidRPr="00824D31" w:rsidRDefault="00135FE0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E99" w:rsidRDefault="00F07BD9" w:rsidP="00D13E99">
      <w:pPr>
        <w:spacing w:after="0" w:line="240" w:lineRule="auto"/>
        <w:ind w:right="141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D13E99" w:rsidRDefault="00F07BD9" w:rsidP="00D13E99">
      <w:pPr>
        <w:spacing w:after="0" w:line="240" w:lineRule="auto"/>
        <w:ind w:right="141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села Ванавара № 202-п от 30.12.2020 </w:t>
      </w:r>
    </w:p>
    <w:p w:rsidR="00D13E99" w:rsidRDefault="00F07BD9" w:rsidP="00D13E99">
      <w:pPr>
        <w:spacing w:after="0" w:line="240" w:lineRule="auto"/>
        <w:ind w:right="14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1431" w:rsidRPr="00824D31">
        <w:rPr>
          <w:rFonts w:ascii="Times New Roman" w:hAnsi="Times New Roman" w:cs="Times New Roman"/>
          <w:b/>
          <w:sz w:val="28"/>
          <w:szCs w:val="28"/>
        </w:rPr>
        <w:t xml:space="preserve">О создании  </w:t>
      </w:r>
      <w:r w:rsidR="00F81431" w:rsidRPr="0082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Попечительского  (наблюдательного) совета</w:t>
      </w:r>
    </w:p>
    <w:p w:rsidR="00135FE0" w:rsidRPr="00824D31" w:rsidRDefault="00F81431" w:rsidP="00D13E99">
      <w:pPr>
        <w:spacing w:line="240" w:lineRule="auto"/>
        <w:ind w:right="14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похоронного дела на территории муниципального образования сельское поселение  село Ванавара</w:t>
      </w:r>
      <w:r w:rsidR="00F0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036AB" w:rsidRPr="00824D31" w:rsidRDefault="00D13E99" w:rsidP="00D13E99">
      <w:pPr>
        <w:pStyle w:val="1"/>
        <w:ind w:right="14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D3FF3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 исполнение  статьи  27  Федерального закона </w:t>
      </w:r>
      <w:r w:rsidR="00F81431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>от 12.01.1996</w:t>
      </w:r>
      <w:r w:rsidR="000D3FF3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5FE0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8-ФЗ «О погребении и похоронном деле»</w:t>
      </w:r>
      <w:r w:rsidR="000D3FF3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135FE0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реализации полномочий в сфере организации ритуальных услуг</w:t>
      </w:r>
      <w:r w:rsidR="000D3FF3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содержания мест захоронения   </w:t>
      </w:r>
      <w:r w:rsidR="00B828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муниципального образования сельское поселение село Ванавара </w:t>
      </w:r>
      <w:r w:rsidR="000D3FF3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ПОСТАНОВЛЯЮ</w:t>
      </w:r>
      <w:r w:rsidR="00135FE0" w:rsidRPr="00824D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975EDC" w:rsidRPr="00975EDC" w:rsidRDefault="009036AB" w:rsidP="00B82812">
      <w:pPr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EDC">
        <w:rPr>
          <w:rFonts w:ascii="Times New Roman" w:hAnsi="Times New Roman" w:cs="Times New Roman"/>
          <w:sz w:val="28"/>
          <w:szCs w:val="28"/>
        </w:rPr>
        <w:t xml:space="preserve">1. </w:t>
      </w:r>
      <w:r w:rsidR="00F07BD9" w:rsidRPr="00975EDC">
        <w:rPr>
          <w:rFonts w:ascii="Times New Roman" w:hAnsi="Times New Roman" w:cs="Times New Roman"/>
          <w:sz w:val="28"/>
          <w:szCs w:val="28"/>
        </w:rPr>
        <w:t xml:space="preserve">Внести изменения  в </w:t>
      </w:r>
      <w:r w:rsidR="00B82812">
        <w:rPr>
          <w:rFonts w:ascii="Times New Roman" w:hAnsi="Times New Roman" w:cs="Times New Roman"/>
          <w:sz w:val="28"/>
          <w:szCs w:val="28"/>
        </w:rPr>
        <w:t xml:space="preserve"> </w:t>
      </w:r>
      <w:r w:rsidR="00F07BD9" w:rsidRPr="00975ED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82812">
        <w:rPr>
          <w:rFonts w:ascii="Times New Roman" w:hAnsi="Times New Roman" w:cs="Times New Roman"/>
          <w:sz w:val="28"/>
          <w:szCs w:val="28"/>
        </w:rPr>
        <w:t xml:space="preserve"> </w:t>
      </w:r>
      <w:r w:rsidR="00F07BD9" w:rsidRPr="00975E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2812">
        <w:rPr>
          <w:rFonts w:ascii="Times New Roman" w:hAnsi="Times New Roman" w:cs="Times New Roman"/>
          <w:sz w:val="28"/>
          <w:szCs w:val="28"/>
        </w:rPr>
        <w:t xml:space="preserve"> </w:t>
      </w:r>
      <w:r w:rsidR="00F07BD9" w:rsidRPr="00975EDC">
        <w:rPr>
          <w:rFonts w:ascii="Times New Roman" w:hAnsi="Times New Roman" w:cs="Times New Roman"/>
          <w:sz w:val="28"/>
          <w:szCs w:val="28"/>
        </w:rPr>
        <w:t xml:space="preserve">села </w:t>
      </w:r>
      <w:r w:rsidR="00B82812">
        <w:rPr>
          <w:rFonts w:ascii="Times New Roman" w:hAnsi="Times New Roman" w:cs="Times New Roman"/>
          <w:sz w:val="28"/>
          <w:szCs w:val="28"/>
        </w:rPr>
        <w:t xml:space="preserve"> </w:t>
      </w:r>
      <w:r w:rsidR="00F07BD9" w:rsidRPr="00975EDC">
        <w:rPr>
          <w:rFonts w:ascii="Times New Roman" w:hAnsi="Times New Roman" w:cs="Times New Roman"/>
          <w:sz w:val="28"/>
          <w:szCs w:val="28"/>
        </w:rPr>
        <w:t xml:space="preserve">Ванавара </w:t>
      </w:r>
      <w:r w:rsidR="00D13E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7BD9" w:rsidRPr="00975EDC">
        <w:rPr>
          <w:rFonts w:ascii="Times New Roman" w:hAnsi="Times New Roman" w:cs="Times New Roman"/>
          <w:sz w:val="28"/>
          <w:szCs w:val="28"/>
        </w:rPr>
        <w:t xml:space="preserve">№ 202-п от 30.12.2020 </w:t>
      </w:r>
      <w:r w:rsidR="00975EDC" w:rsidRPr="00975EDC">
        <w:rPr>
          <w:rFonts w:ascii="Times New Roman" w:hAnsi="Times New Roman" w:cs="Times New Roman"/>
          <w:sz w:val="28"/>
          <w:szCs w:val="28"/>
        </w:rPr>
        <w:t xml:space="preserve">«О создании  </w:t>
      </w:r>
      <w:r w:rsidR="00975EDC" w:rsidRPr="00975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 (наблюдательного) совета по вопросам похоронного дела на территории муниципального образования сельское поселение  село Ванавара»</w:t>
      </w:r>
      <w:r w:rsidR="00975E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5FE0" w:rsidRPr="00975EDC" w:rsidRDefault="00975EDC" w:rsidP="00B82812">
      <w:pPr>
        <w:pStyle w:val="1"/>
        <w:spacing w:before="0"/>
        <w:ind w:right="14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ED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1.1. П</w:t>
      </w:r>
      <w:r w:rsidR="00135FE0" w:rsidRPr="00975EDC">
        <w:rPr>
          <w:rFonts w:ascii="Times New Roman" w:hAnsi="Times New Roman" w:cs="Times New Roman"/>
          <w:b w:val="0"/>
          <w:sz w:val="28"/>
          <w:szCs w:val="28"/>
        </w:rPr>
        <w:t>рил</w:t>
      </w:r>
      <w:r w:rsidR="00F81431" w:rsidRPr="00975EDC">
        <w:rPr>
          <w:rFonts w:ascii="Times New Roman" w:hAnsi="Times New Roman" w:cs="Times New Roman"/>
          <w:b w:val="0"/>
          <w:sz w:val="28"/>
          <w:szCs w:val="28"/>
        </w:rPr>
        <w:t>ожение № 1</w:t>
      </w:r>
      <w:r w:rsidRPr="00975EDC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изложить в новой редакции (приложение № 1</w:t>
      </w:r>
      <w:r w:rsidR="00135FE0" w:rsidRPr="00975ED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81431" w:rsidRPr="00824D31" w:rsidRDefault="00D13E99" w:rsidP="00B82812">
      <w:pPr>
        <w:pStyle w:val="a8"/>
        <w:spacing w:after="24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431" w:rsidRPr="00824D31">
        <w:rPr>
          <w:sz w:val="28"/>
          <w:szCs w:val="28"/>
        </w:rPr>
        <w:t>.  Настоящее постановление разместить на официальном сайте органов местного самоуправления села Ванавара, в печатном органе средств массовой информации села Ванавара (</w:t>
      </w:r>
      <w:proofErr w:type="spellStart"/>
      <w:r w:rsidR="00F81431" w:rsidRPr="00824D31">
        <w:rPr>
          <w:sz w:val="28"/>
          <w:szCs w:val="28"/>
        </w:rPr>
        <w:t>Ванаварский</w:t>
      </w:r>
      <w:proofErr w:type="spellEnd"/>
      <w:r w:rsidR="00F81431" w:rsidRPr="00824D31">
        <w:rPr>
          <w:sz w:val="28"/>
          <w:szCs w:val="28"/>
        </w:rPr>
        <w:t xml:space="preserve">  информационный  вестник).</w:t>
      </w:r>
    </w:p>
    <w:p w:rsidR="00F81431" w:rsidRPr="00824D31" w:rsidRDefault="00D13E99" w:rsidP="00D13E99">
      <w:pPr>
        <w:pStyle w:val="a8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431" w:rsidRPr="00824D31">
        <w:rPr>
          <w:sz w:val="28"/>
          <w:szCs w:val="28"/>
        </w:rPr>
        <w:t>. Контроль над  исполнением настоящего распоряжения  оставляю за собой.</w:t>
      </w:r>
    </w:p>
    <w:p w:rsidR="00F81431" w:rsidRPr="00824D31" w:rsidRDefault="00F81431" w:rsidP="00F81431">
      <w:pPr>
        <w:pStyle w:val="a8"/>
        <w:ind w:firstLine="851"/>
        <w:jc w:val="both"/>
        <w:rPr>
          <w:sz w:val="28"/>
          <w:szCs w:val="28"/>
        </w:rPr>
      </w:pPr>
    </w:p>
    <w:p w:rsidR="00B82812" w:rsidRDefault="00B82812" w:rsidP="00F81431">
      <w:pPr>
        <w:pStyle w:val="a8"/>
        <w:jc w:val="center"/>
        <w:rPr>
          <w:sz w:val="28"/>
          <w:szCs w:val="28"/>
        </w:rPr>
      </w:pPr>
    </w:p>
    <w:p w:rsidR="00F81431" w:rsidRPr="00824D31" w:rsidRDefault="00A76587" w:rsidP="00F81431">
      <w:pPr>
        <w:pStyle w:val="a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81431" w:rsidRPr="00824D31">
        <w:rPr>
          <w:sz w:val="28"/>
          <w:szCs w:val="28"/>
        </w:rPr>
        <w:t>Г</w:t>
      </w:r>
      <w:proofErr w:type="gramEnd"/>
      <w:r w:rsidR="00F81431" w:rsidRPr="00824D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81431" w:rsidRPr="00824D31">
        <w:rPr>
          <w:sz w:val="28"/>
          <w:szCs w:val="28"/>
        </w:rPr>
        <w:t xml:space="preserve">  села                                                                      </w:t>
      </w:r>
      <w:proofErr w:type="spellStart"/>
      <w:r>
        <w:rPr>
          <w:sz w:val="28"/>
          <w:szCs w:val="28"/>
        </w:rPr>
        <w:t>М</w:t>
      </w:r>
      <w:r w:rsidR="00F81431" w:rsidRPr="00824D31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F81431" w:rsidRPr="00824D31">
        <w:rPr>
          <w:sz w:val="28"/>
          <w:szCs w:val="28"/>
        </w:rPr>
        <w:t>.</w:t>
      </w:r>
      <w:r>
        <w:rPr>
          <w:sz w:val="28"/>
          <w:szCs w:val="28"/>
        </w:rPr>
        <w:t>Нубаева</w:t>
      </w:r>
      <w:proofErr w:type="spellEnd"/>
    </w:p>
    <w:p w:rsidR="00F81431" w:rsidRPr="00824D31" w:rsidRDefault="00F81431" w:rsidP="00F81431">
      <w:pPr>
        <w:spacing w:after="0" w:line="240" w:lineRule="auto"/>
        <w:ind w:right="-284" w:firstLine="5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FE0" w:rsidRPr="00824D31" w:rsidRDefault="00135FE0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12" w:rsidRDefault="00B82812" w:rsidP="00151F39">
      <w:pPr>
        <w:spacing w:after="0" w:line="240" w:lineRule="auto"/>
        <w:ind w:left="-284" w:right="-284" w:firstLine="56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12" w:rsidRDefault="00B82812" w:rsidP="00151F39">
      <w:pPr>
        <w:spacing w:after="0" w:line="240" w:lineRule="auto"/>
        <w:ind w:left="-284" w:right="-284" w:firstLine="56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812" w:rsidRDefault="00B82812" w:rsidP="00151F39">
      <w:pPr>
        <w:spacing w:after="0" w:line="240" w:lineRule="auto"/>
        <w:ind w:left="-284" w:right="-284" w:firstLine="56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587" w:rsidRDefault="00A76587" w:rsidP="00151F39">
      <w:pPr>
        <w:spacing w:after="0" w:line="240" w:lineRule="auto"/>
        <w:ind w:left="-284" w:right="-284" w:firstLine="56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F39" w:rsidRPr="00136C97" w:rsidRDefault="00151F39" w:rsidP="00151F39">
      <w:pPr>
        <w:spacing w:after="0" w:line="240" w:lineRule="auto"/>
        <w:ind w:left="-284" w:right="-284" w:firstLine="56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дело,  членам  Попечительского  совета</w:t>
      </w:r>
    </w:p>
    <w:p w:rsidR="00D13E99" w:rsidRDefault="00F81431" w:rsidP="009036AB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9036AB"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D13E99" w:rsidRPr="00824D31" w:rsidRDefault="00B82812" w:rsidP="00D13E99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D1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13E99"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№ 1 к  постановлению </w:t>
      </w:r>
    </w:p>
    <w:p w:rsidR="00D13E99" w:rsidRPr="00824D31" w:rsidRDefault="00D13E99" w:rsidP="00D13E99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Администрации  сел Ванавара  </w:t>
      </w:r>
    </w:p>
    <w:p w:rsidR="00D13E99" w:rsidRPr="00824D31" w:rsidRDefault="00D13E99" w:rsidP="00D13E99">
      <w:pPr>
        <w:spacing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 </w:t>
      </w:r>
      <w:r w:rsidR="00344AA4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44AA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>  № </w:t>
      </w:r>
      <w:r w:rsidR="00344AA4">
        <w:rPr>
          <w:rFonts w:ascii="Times New Roman" w:eastAsia="Times New Roman" w:hAnsi="Times New Roman" w:cs="Times New Roman"/>
          <w:sz w:val="20"/>
          <w:szCs w:val="20"/>
          <w:lang w:eastAsia="ru-RU"/>
        </w:rPr>
        <w:t>239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9036AB" w:rsidRPr="00824D31" w:rsidRDefault="00D13E99" w:rsidP="009036AB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9036AB"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№ 1 к  постановлению </w:t>
      </w:r>
    </w:p>
    <w:p w:rsidR="009036AB" w:rsidRPr="00824D31" w:rsidRDefault="009036AB" w:rsidP="009036AB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Администрации  сел Ванавара  </w:t>
      </w:r>
    </w:p>
    <w:p w:rsidR="009036AB" w:rsidRPr="00824D31" w:rsidRDefault="009036AB" w:rsidP="009036AB">
      <w:pPr>
        <w:spacing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 </w:t>
      </w:r>
      <w:r w:rsidR="00D13E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30.12.2020</w:t>
      </w: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>  № </w:t>
      </w:r>
      <w:r w:rsidR="00D13E99">
        <w:rPr>
          <w:rFonts w:ascii="Times New Roman" w:eastAsia="Times New Roman" w:hAnsi="Times New Roman" w:cs="Times New Roman"/>
          <w:sz w:val="20"/>
          <w:szCs w:val="20"/>
          <w:lang w:eastAsia="ru-RU"/>
        </w:rPr>
        <w:t>202-П</w:t>
      </w:r>
    </w:p>
    <w:p w:rsidR="009036AB" w:rsidRPr="00824D31" w:rsidRDefault="00F8143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9036AB" w:rsidRPr="00824D31" w:rsidRDefault="009036AB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4D3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036AB" w:rsidRPr="00824D31" w:rsidRDefault="009036AB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Попечительского (наблюдательного) совета по вопросам </w:t>
      </w:r>
    </w:p>
    <w:p w:rsidR="009036AB" w:rsidRPr="00824D31" w:rsidRDefault="009036AB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похоронного дела на территории муниципального образования </w:t>
      </w:r>
    </w:p>
    <w:p w:rsidR="009036AB" w:rsidRPr="00824D31" w:rsidRDefault="009036AB" w:rsidP="009036AB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 село Ванавара</w:t>
      </w:r>
    </w:p>
    <w:p w:rsidR="00DA3481" w:rsidRPr="00824D31" w:rsidRDefault="00DA3481" w:rsidP="00DA3481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68B" w:rsidRPr="00824D31" w:rsidRDefault="00DA3481" w:rsidP="0096168B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</w:t>
      </w: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168B"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 Юлия Валерьевна –  начальник  отдела  благоустройства  и  безопасности  Администрации села  Ванавара;</w:t>
      </w:r>
    </w:p>
    <w:p w:rsidR="00DA3481" w:rsidRPr="00824D31" w:rsidRDefault="00DA3481" w:rsidP="00DA3481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</w:t>
      </w: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68B"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7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Чугунова Марина Сергеевна – </w:t>
      </w:r>
      <w:r w:rsidR="0096168B"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 </w:t>
      </w:r>
      <w:r w:rsidR="00A7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имущественных  отношений  </w:t>
      </w: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7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 Ванавара;</w:t>
      </w:r>
    </w:p>
    <w:p w:rsidR="00DA3481" w:rsidRPr="00824D31" w:rsidRDefault="00DA3481" w:rsidP="00DA3481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 совета</w:t>
      </w: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481" w:rsidRPr="00824D31" w:rsidRDefault="00F07BD9" w:rsidP="00DA3481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Кожокарь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DA3481"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 КГБУ СО «Эвенкийский  дом-интернат»;</w:t>
      </w:r>
    </w:p>
    <w:p w:rsidR="00DA3481" w:rsidRPr="00000D9D" w:rsidRDefault="00DA3481" w:rsidP="00DA3481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Елена Валерьевна – </w:t>
      </w:r>
      <w:r w:rsidRPr="000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клиентской службы </w:t>
      </w:r>
      <w:r w:rsidR="00000D9D" w:rsidRPr="00000D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СФР в с.Ванавара Красноярского края</w:t>
      </w:r>
      <w:r w:rsidRPr="00000D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481" w:rsidRPr="00824D31" w:rsidRDefault="00F07BD9" w:rsidP="00DA3481">
      <w:pPr>
        <w:spacing w:after="0" w:line="240" w:lineRule="auto"/>
        <w:ind w:left="-284" w:right="-284" w:firstLine="56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Ольга Николаевна</w:t>
      </w:r>
      <w:r w:rsidR="0097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1" w:rsidRPr="00824D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специалист-эксперт   территориального отделения  КГКУ «Управление  социальной  защиты  населения» по Эвенкийскому  муниципальному  району  Красноярского  края</w:t>
      </w:r>
      <w:r w:rsidR="005579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36AB" w:rsidRPr="00824D31" w:rsidRDefault="00F8143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9036AB" w:rsidRPr="00824D31" w:rsidRDefault="009036AB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F81431"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481" w:rsidRPr="00824D31" w:rsidRDefault="009036AB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481" w:rsidRPr="00824D31" w:rsidRDefault="00DA3481" w:rsidP="00884711">
      <w:pPr>
        <w:spacing w:after="0" w:line="240" w:lineRule="auto"/>
        <w:ind w:left="-284" w:right="-284" w:firstLine="56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B96" w:rsidRPr="00824D31" w:rsidRDefault="008F3B96" w:rsidP="00D13E9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F3B96" w:rsidRPr="0082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FED"/>
    <w:multiLevelType w:val="hybridMultilevel"/>
    <w:tmpl w:val="500A1BCA"/>
    <w:lvl w:ilvl="0" w:tplc="D1AC3C44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B9C1B71"/>
    <w:multiLevelType w:val="multilevel"/>
    <w:tmpl w:val="098A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73755"/>
    <w:multiLevelType w:val="multilevel"/>
    <w:tmpl w:val="F288D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683E"/>
    <w:multiLevelType w:val="multilevel"/>
    <w:tmpl w:val="9B0EF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9627D"/>
    <w:multiLevelType w:val="hybridMultilevel"/>
    <w:tmpl w:val="78E6AF9A"/>
    <w:lvl w:ilvl="0" w:tplc="1884F0EC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FD5153"/>
    <w:multiLevelType w:val="multilevel"/>
    <w:tmpl w:val="31B2C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B662059"/>
    <w:multiLevelType w:val="multilevel"/>
    <w:tmpl w:val="4A843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34059"/>
    <w:multiLevelType w:val="multilevel"/>
    <w:tmpl w:val="95F0A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40"/>
    <w:rsid w:val="00000D9D"/>
    <w:rsid w:val="000D3FF3"/>
    <w:rsid w:val="00132F9C"/>
    <w:rsid w:val="00135FE0"/>
    <w:rsid w:val="00151F39"/>
    <w:rsid w:val="003213AF"/>
    <w:rsid w:val="00344AA4"/>
    <w:rsid w:val="00355E09"/>
    <w:rsid w:val="005579B7"/>
    <w:rsid w:val="00567855"/>
    <w:rsid w:val="005F2484"/>
    <w:rsid w:val="007B5340"/>
    <w:rsid w:val="00824D31"/>
    <w:rsid w:val="00884711"/>
    <w:rsid w:val="00885B30"/>
    <w:rsid w:val="008F3B96"/>
    <w:rsid w:val="009036AB"/>
    <w:rsid w:val="0096168B"/>
    <w:rsid w:val="00975EDC"/>
    <w:rsid w:val="00A76587"/>
    <w:rsid w:val="00B82812"/>
    <w:rsid w:val="00C7798C"/>
    <w:rsid w:val="00D13E99"/>
    <w:rsid w:val="00D54953"/>
    <w:rsid w:val="00DA3481"/>
    <w:rsid w:val="00E71E2E"/>
    <w:rsid w:val="00F07BD9"/>
    <w:rsid w:val="00F45AEC"/>
    <w:rsid w:val="00F736CA"/>
    <w:rsid w:val="00F81431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4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340"/>
    <w:rPr>
      <w:b/>
      <w:bCs/>
    </w:rPr>
  </w:style>
  <w:style w:type="paragraph" w:styleId="a5">
    <w:name w:val="List Paragraph"/>
    <w:basedOn w:val="a"/>
    <w:uiPriority w:val="34"/>
    <w:qFormat/>
    <w:rsid w:val="00E71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814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81431"/>
    <w:rPr>
      <w:rFonts w:cs="Times New Roman"/>
      <w:b w:val="0"/>
      <w:color w:val="106BBE"/>
    </w:rPr>
  </w:style>
  <w:style w:type="character" w:styleId="a7">
    <w:name w:val="Hyperlink"/>
    <w:uiPriority w:val="99"/>
    <w:unhideWhenUsed/>
    <w:rsid w:val="00F81431"/>
    <w:rPr>
      <w:color w:val="0000FF"/>
      <w:u w:val="single"/>
    </w:rPr>
  </w:style>
  <w:style w:type="paragraph" w:styleId="a8">
    <w:name w:val="No Spacing"/>
    <w:qFormat/>
    <w:rsid w:val="00F8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4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340"/>
    <w:rPr>
      <w:b/>
      <w:bCs/>
    </w:rPr>
  </w:style>
  <w:style w:type="paragraph" w:styleId="a5">
    <w:name w:val="List Paragraph"/>
    <w:basedOn w:val="a"/>
    <w:uiPriority w:val="34"/>
    <w:qFormat/>
    <w:rsid w:val="00E71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814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81431"/>
    <w:rPr>
      <w:rFonts w:cs="Times New Roman"/>
      <w:b w:val="0"/>
      <w:color w:val="106BBE"/>
    </w:rPr>
  </w:style>
  <w:style w:type="character" w:styleId="a7">
    <w:name w:val="Hyperlink"/>
    <w:uiPriority w:val="99"/>
    <w:unhideWhenUsed/>
    <w:rsid w:val="00F81431"/>
    <w:rPr>
      <w:color w:val="0000FF"/>
      <w:u w:val="single"/>
    </w:rPr>
  </w:style>
  <w:style w:type="paragraph" w:styleId="a8">
    <w:name w:val="No Spacing"/>
    <w:qFormat/>
    <w:rsid w:val="00F8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4663-746D-47C0-9988-BD20A05C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Нубаева М.О.</cp:lastModifiedBy>
  <cp:revision>2</cp:revision>
  <cp:lastPrinted>2024-11-19T09:20:00Z</cp:lastPrinted>
  <dcterms:created xsi:type="dcterms:W3CDTF">2024-11-19T09:20:00Z</dcterms:created>
  <dcterms:modified xsi:type="dcterms:W3CDTF">2024-11-19T09:20:00Z</dcterms:modified>
</cp:coreProperties>
</file>