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B" w:rsidRPr="00315EAC" w:rsidRDefault="003F3B4B" w:rsidP="00A14926">
      <w:pPr>
        <w:rPr>
          <w:b/>
          <w:sz w:val="28"/>
          <w:szCs w:val="28"/>
        </w:rPr>
      </w:pPr>
    </w:p>
    <w:p w:rsidR="00813541" w:rsidRPr="00315EAC" w:rsidRDefault="00813541" w:rsidP="00813541">
      <w:pPr>
        <w:jc w:val="center"/>
        <w:rPr>
          <w:b/>
          <w:sz w:val="28"/>
          <w:szCs w:val="28"/>
        </w:rPr>
      </w:pPr>
      <w:r w:rsidRPr="00315EAC">
        <w:rPr>
          <w:b/>
          <w:sz w:val="28"/>
          <w:szCs w:val="28"/>
        </w:rPr>
        <w:t>АДМИНИСТРАЦИЯ</w:t>
      </w:r>
    </w:p>
    <w:p w:rsidR="00813541" w:rsidRPr="00315EAC" w:rsidRDefault="00813541" w:rsidP="00813541">
      <w:pPr>
        <w:jc w:val="center"/>
        <w:rPr>
          <w:b/>
          <w:i/>
          <w:sz w:val="28"/>
          <w:szCs w:val="28"/>
        </w:rPr>
      </w:pPr>
      <w:r w:rsidRPr="00315EAC">
        <w:rPr>
          <w:b/>
          <w:i/>
          <w:sz w:val="28"/>
          <w:szCs w:val="28"/>
        </w:rPr>
        <w:t>сел</w:t>
      </w:r>
      <w:r w:rsidR="009904D7" w:rsidRPr="00315EAC">
        <w:rPr>
          <w:b/>
          <w:i/>
          <w:sz w:val="28"/>
          <w:szCs w:val="28"/>
        </w:rPr>
        <w:t>а</w:t>
      </w:r>
      <w:r w:rsidRPr="00315EAC">
        <w:rPr>
          <w:b/>
          <w:i/>
          <w:sz w:val="28"/>
          <w:szCs w:val="28"/>
        </w:rPr>
        <w:t xml:space="preserve"> Ванавара</w:t>
      </w:r>
    </w:p>
    <w:p w:rsidR="00813541" w:rsidRPr="00315EAC" w:rsidRDefault="00813541" w:rsidP="00813541">
      <w:pPr>
        <w:jc w:val="center"/>
        <w:rPr>
          <w:sz w:val="28"/>
          <w:szCs w:val="28"/>
        </w:rPr>
      </w:pPr>
      <w:r w:rsidRPr="00315EAC">
        <w:rPr>
          <w:sz w:val="28"/>
          <w:szCs w:val="28"/>
        </w:rPr>
        <w:t>Эвенкийского муниципального района</w:t>
      </w:r>
    </w:p>
    <w:p w:rsidR="00813541" w:rsidRPr="00315EAC" w:rsidRDefault="00813541" w:rsidP="00813541">
      <w:pPr>
        <w:jc w:val="center"/>
        <w:rPr>
          <w:sz w:val="28"/>
          <w:szCs w:val="28"/>
        </w:rPr>
      </w:pPr>
      <w:r w:rsidRPr="00315EAC">
        <w:rPr>
          <w:sz w:val="28"/>
          <w:szCs w:val="28"/>
        </w:rPr>
        <w:t>Красноярского края</w:t>
      </w:r>
    </w:p>
    <w:p w:rsidR="00813541" w:rsidRPr="00315EAC" w:rsidRDefault="00813541" w:rsidP="00813541">
      <w:pPr>
        <w:jc w:val="center"/>
        <w:rPr>
          <w:b/>
          <w:sz w:val="28"/>
          <w:szCs w:val="28"/>
        </w:rPr>
      </w:pPr>
      <w:r w:rsidRPr="00315EAC">
        <w:rPr>
          <w:sz w:val="28"/>
          <w:szCs w:val="28"/>
        </w:rPr>
        <w:t xml:space="preserve"> </w:t>
      </w:r>
      <w:r w:rsidR="00135BF4" w:rsidRPr="00315E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CF58A" wp14:editId="34945D8D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FE0695" w:rsidRPr="00315EAC" w:rsidRDefault="00813541" w:rsidP="00FE0695">
      <w:pPr>
        <w:jc w:val="center"/>
        <w:rPr>
          <w:b/>
          <w:w w:val="80"/>
          <w:position w:val="4"/>
          <w:sz w:val="32"/>
          <w:szCs w:val="32"/>
        </w:rPr>
      </w:pPr>
      <w:r w:rsidRPr="00315EAC">
        <w:rPr>
          <w:b/>
          <w:w w:val="80"/>
          <w:position w:val="4"/>
          <w:sz w:val="32"/>
          <w:szCs w:val="32"/>
        </w:rPr>
        <w:t>ПОСТАНОВЛЕНИЕ</w:t>
      </w:r>
    </w:p>
    <w:p w:rsidR="00FE0695" w:rsidRPr="00315EAC" w:rsidRDefault="00FE0695" w:rsidP="00FE0695">
      <w:pPr>
        <w:jc w:val="center"/>
        <w:rPr>
          <w:b/>
          <w:w w:val="80"/>
          <w:position w:val="4"/>
          <w:sz w:val="32"/>
          <w:szCs w:val="32"/>
        </w:rPr>
      </w:pPr>
    </w:p>
    <w:p w:rsidR="00813541" w:rsidRPr="00315EAC" w:rsidRDefault="00637F8B" w:rsidP="00813541">
      <w:pPr>
        <w:jc w:val="both"/>
        <w:rPr>
          <w:sz w:val="28"/>
          <w:szCs w:val="28"/>
        </w:rPr>
      </w:pPr>
      <w:r w:rsidRPr="00315EAC">
        <w:rPr>
          <w:sz w:val="28"/>
          <w:szCs w:val="28"/>
        </w:rPr>
        <w:t>«</w:t>
      </w:r>
      <w:r w:rsidR="00AC76F1" w:rsidRPr="00315EAC">
        <w:rPr>
          <w:sz w:val="28"/>
          <w:szCs w:val="28"/>
        </w:rPr>
        <w:t xml:space="preserve"> </w:t>
      </w:r>
      <w:r w:rsidR="00B97AE1" w:rsidRPr="00315EAC">
        <w:rPr>
          <w:sz w:val="28"/>
          <w:szCs w:val="28"/>
        </w:rPr>
        <w:t>02</w:t>
      </w:r>
      <w:r w:rsidR="00813541" w:rsidRPr="00315EAC">
        <w:rPr>
          <w:sz w:val="28"/>
          <w:szCs w:val="28"/>
        </w:rPr>
        <w:t>»</w:t>
      </w:r>
      <w:r w:rsidR="00B97AE1" w:rsidRPr="00315EAC">
        <w:rPr>
          <w:sz w:val="28"/>
          <w:szCs w:val="28"/>
        </w:rPr>
        <w:t xml:space="preserve"> апреля</w:t>
      </w:r>
      <w:r w:rsidR="00813541" w:rsidRPr="00315EAC">
        <w:rPr>
          <w:sz w:val="28"/>
          <w:szCs w:val="28"/>
        </w:rPr>
        <w:t xml:space="preserve"> 20</w:t>
      </w:r>
      <w:r w:rsidR="00B97AE1" w:rsidRPr="00315EAC">
        <w:rPr>
          <w:sz w:val="28"/>
          <w:szCs w:val="28"/>
        </w:rPr>
        <w:t>24</w:t>
      </w:r>
      <w:r w:rsidR="00813541" w:rsidRPr="00315EAC">
        <w:rPr>
          <w:sz w:val="28"/>
          <w:szCs w:val="28"/>
        </w:rPr>
        <w:t xml:space="preserve"> г.                                                            </w:t>
      </w:r>
      <w:r w:rsidR="00AC76F1" w:rsidRPr="00315EAC">
        <w:rPr>
          <w:sz w:val="28"/>
          <w:szCs w:val="28"/>
        </w:rPr>
        <w:t xml:space="preserve">      </w:t>
      </w:r>
      <w:r w:rsidRPr="00315EAC">
        <w:rPr>
          <w:sz w:val="28"/>
          <w:szCs w:val="28"/>
        </w:rPr>
        <w:t xml:space="preserve">      </w:t>
      </w:r>
      <w:r w:rsidR="00DA2656" w:rsidRPr="00315EAC">
        <w:rPr>
          <w:sz w:val="28"/>
          <w:szCs w:val="28"/>
        </w:rPr>
        <w:t xml:space="preserve">         </w:t>
      </w:r>
      <w:r w:rsidR="00440A55" w:rsidRPr="00315EAC">
        <w:rPr>
          <w:sz w:val="28"/>
          <w:szCs w:val="28"/>
        </w:rPr>
        <w:t>№ 54-</w:t>
      </w:r>
      <w:r w:rsidR="00813541" w:rsidRPr="00315EAC">
        <w:rPr>
          <w:sz w:val="28"/>
          <w:szCs w:val="28"/>
        </w:rPr>
        <w:t>п</w:t>
      </w:r>
    </w:p>
    <w:p w:rsidR="00813541" w:rsidRPr="00315EAC" w:rsidRDefault="00813541" w:rsidP="00813541">
      <w:pPr>
        <w:jc w:val="center"/>
        <w:rPr>
          <w:sz w:val="28"/>
          <w:szCs w:val="28"/>
        </w:rPr>
      </w:pPr>
    </w:p>
    <w:p w:rsidR="002615E1" w:rsidRPr="00315EAC" w:rsidRDefault="00813541" w:rsidP="00925C19">
      <w:pPr>
        <w:jc w:val="center"/>
        <w:rPr>
          <w:sz w:val="28"/>
          <w:szCs w:val="28"/>
        </w:rPr>
      </w:pPr>
      <w:r w:rsidRPr="00315EAC">
        <w:rPr>
          <w:sz w:val="28"/>
          <w:szCs w:val="28"/>
        </w:rPr>
        <w:t xml:space="preserve">с. Ванавара  </w:t>
      </w:r>
    </w:p>
    <w:p w:rsidR="00B1249C" w:rsidRPr="00315EAC" w:rsidRDefault="00813541" w:rsidP="00E6342F">
      <w:pPr>
        <w:rPr>
          <w:sz w:val="28"/>
          <w:szCs w:val="28"/>
        </w:rPr>
      </w:pPr>
      <w:r w:rsidRPr="00315EAC">
        <w:rPr>
          <w:sz w:val="28"/>
          <w:szCs w:val="28"/>
        </w:rPr>
        <w:t xml:space="preserve">  </w:t>
      </w:r>
    </w:p>
    <w:p w:rsidR="00B441A6" w:rsidRPr="00315EAC" w:rsidRDefault="002615E1" w:rsidP="00E6342F">
      <w:pPr>
        <w:ind w:left="-567"/>
        <w:rPr>
          <w:b/>
          <w:bCs/>
          <w:sz w:val="28"/>
          <w:szCs w:val="28"/>
        </w:rPr>
      </w:pPr>
      <w:r w:rsidRPr="00315EAC">
        <w:rPr>
          <w:b/>
          <w:bCs/>
          <w:sz w:val="28"/>
          <w:szCs w:val="28"/>
        </w:rPr>
        <w:t xml:space="preserve">О присвоении </w:t>
      </w:r>
      <w:r w:rsidR="00E6342F" w:rsidRPr="00315EAC">
        <w:rPr>
          <w:b/>
          <w:bCs/>
          <w:sz w:val="28"/>
          <w:szCs w:val="28"/>
        </w:rPr>
        <w:t>элементу улично – дорожной сети</w:t>
      </w:r>
      <w:r w:rsidR="00B97AE1" w:rsidRPr="00315EAC">
        <w:rPr>
          <w:b/>
          <w:bCs/>
          <w:sz w:val="28"/>
          <w:szCs w:val="28"/>
        </w:rPr>
        <w:t xml:space="preserve"> (проезду</w:t>
      </w:r>
      <w:r w:rsidR="00B441A6" w:rsidRPr="00315EAC">
        <w:rPr>
          <w:b/>
          <w:bCs/>
          <w:sz w:val="28"/>
          <w:szCs w:val="28"/>
        </w:rPr>
        <w:t>)</w:t>
      </w:r>
      <w:r w:rsidR="00E6342F" w:rsidRPr="00315EAC">
        <w:rPr>
          <w:b/>
          <w:bCs/>
          <w:sz w:val="28"/>
          <w:szCs w:val="28"/>
        </w:rPr>
        <w:t xml:space="preserve">, </w:t>
      </w:r>
    </w:p>
    <w:p w:rsidR="00FB4E4E" w:rsidRPr="00315EAC" w:rsidRDefault="00E6342F" w:rsidP="00E6342F">
      <w:pPr>
        <w:ind w:left="-567"/>
        <w:rPr>
          <w:b/>
          <w:bCs/>
          <w:sz w:val="28"/>
          <w:szCs w:val="28"/>
        </w:rPr>
      </w:pPr>
      <w:r w:rsidRPr="00315EAC">
        <w:rPr>
          <w:b/>
          <w:bCs/>
          <w:sz w:val="28"/>
          <w:szCs w:val="28"/>
        </w:rPr>
        <w:t xml:space="preserve">наименования </w:t>
      </w:r>
      <w:r w:rsidR="00FB4E4E" w:rsidRPr="00315EAC">
        <w:rPr>
          <w:b/>
          <w:bCs/>
          <w:sz w:val="28"/>
          <w:szCs w:val="28"/>
        </w:rPr>
        <w:t>–</w:t>
      </w:r>
      <w:r w:rsidR="007177EE" w:rsidRPr="00315EAC">
        <w:rPr>
          <w:b/>
          <w:bCs/>
          <w:sz w:val="28"/>
          <w:szCs w:val="28"/>
        </w:rPr>
        <w:t xml:space="preserve"> </w:t>
      </w:r>
      <w:r w:rsidR="00B97AE1" w:rsidRPr="00315EAC">
        <w:rPr>
          <w:b/>
          <w:bCs/>
          <w:sz w:val="28"/>
          <w:szCs w:val="28"/>
        </w:rPr>
        <w:t>проезд</w:t>
      </w:r>
      <w:r w:rsidR="007177EE" w:rsidRPr="00315EAC">
        <w:rPr>
          <w:b/>
          <w:bCs/>
          <w:sz w:val="28"/>
          <w:szCs w:val="28"/>
        </w:rPr>
        <w:t xml:space="preserve"> </w:t>
      </w:r>
      <w:proofErr w:type="spellStart"/>
      <w:r w:rsidR="00B97AE1" w:rsidRPr="00315EAC">
        <w:rPr>
          <w:b/>
          <w:bCs/>
          <w:sz w:val="28"/>
          <w:szCs w:val="28"/>
        </w:rPr>
        <w:t>Таймуринский</w:t>
      </w:r>
      <w:proofErr w:type="spellEnd"/>
      <w:r w:rsidR="00FB4E4E" w:rsidRPr="00315EAC">
        <w:rPr>
          <w:b/>
          <w:bCs/>
          <w:sz w:val="28"/>
          <w:szCs w:val="28"/>
        </w:rPr>
        <w:t>.</w:t>
      </w:r>
    </w:p>
    <w:p w:rsidR="002615E1" w:rsidRPr="00315EAC" w:rsidRDefault="002615E1" w:rsidP="00925C19">
      <w:pPr>
        <w:ind w:firstLine="180"/>
        <w:jc w:val="both"/>
        <w:rPr>
          <w:sz w:val="28"/>
          <w:szCs w:val="28"/>
        </w:rPr>
      </w:pPr>
    </w:p>
    <w:p w:rsidR="00F2053D" w:rsidRPr="00315EAC" w:rsidRDefault="00491F6E" w:rsidP="00FE0695">
      <w:pPr>
        <w:ind w:left="-567" w:firstLine="360"/>
        <w:jc w:val="both"/>
        <w:rPr>
          <w:sz w:val="28"/>
          <w:szCs w:val="28"/>
        </w:rPr>
      </w:pPr>
      <w:proofErr w:type="gramStart"/>
      <w:r w:rsidRPr="00315EAC">
        <w:rPr>
          <w:sz w:val="28"/>
          <w:szCs w:val="28"/>
        </w:rPr>
        <w:t>В целях упорядочения адресации объектов недвижимости, расположенных на территории с</w:t>
      </w:r>
      <w:r w:rsidR="00DA2656" w:rsidRPr="00315EAC">
        <w:rPr>
          <w:sz w:val="28"/>
          <w:szCs w:val="28"/>
        </w:rPr>
        <w:t>ела</w:t>
      </w:r>
      <w:r w:rsidRPr="00315EAC">
        <w:rPr>
          <w:sz w:val="28"/>
          <w:szCs w:val="28"/>
        </w:rPr>
        <w:t xml:space="preserve"> Ванавара, на основании федерального закона № 131-ФЗ от 06.10.2003 «Об общих принципах организации местного самоуправления в РФ», </w:t>
      </w:r>
      <w:r w:rsidR="00C5645B" w:rsidRPr="00315EAC">
        <w:rPr>
          <w:sz w:val="28"/>
          <w:szCs w:val="28"/>
        </w:rPr>
        <w:t xml:space="preserve"> руководствуясь Правилами присвоения, изменения и аннул</w:t>
      </w:r>
      <w:r w:rsidR="00DA2656" w:rsidRPr="00315EAC">
        <w:rPr>
          <w:sz w:val="28"/>
          <w:szCs w:val="28"/>
        </w:rPr>
        <w:t xml:space="preserve">ирования адресов, утвержденными </w:t>
      </w:r>
      <w:r w:rsidR="00C5645B" w:rsidRPr="00315EAC">
        <w:rPr>
          <w:sz w:val="28"/>
          <w:szCs w:val="28"/>
        </w:rPr>
        <w:t>Постановлением Правит</w:t>
      </w:r>
      <w:r w:rsidR="00DA2656" w:rsidRPr="00315EAC">
        <w:rPr>
          <w:sz w:val="28"/>
          <w:szCs w:val="28"/>
        </w:rPr>
        <w:t xml:space="preserve">ельства Российской Федерации от 19.11.2014 № </w:t>
      </w:r>
      <w:r w:rsidR="00C5645B" w:rsidRPr="00315EAC">
        <w:rPr>
          <w:sz w:val="28"/>
          <w:szCs w:val="28"/>
        </w:rPr>
        <w:t xml:space="preserve">1221, </w:t>
      </w:r>
      <w:r w:rsidR="00DA2656" w:rsidRPr="00315EAC">
        <w:rPr>
          <w:sz w:val="28"/>
          <w:szCs w:val="28"/>
        </w:rPr>
        <w:t xml:space="preserve">Постановлением Администрации села Ванавара № 194-п от 26.08.2015 </w:t>
      </w:r>
      <w:r w:rsidR="00C5645B" w:rsidRPr="00315EAC">
        <w:rPr>
          <w:sz w:val="28"/>
          <w:szCs w:val="28"/>
        </w:rPr>
        <w:t>«Об утверждении Правил присвоения, изменения и аннулирования адресов»</w:t>
      </w:r>
      <w:r w:rsidR="00C06EC7" w:rsidRPr="00315EAC">
        <w:rPr>
          <w:sz w:val="28"/>
          <w:szCs w:val="28"/>
        </w:rPr>
        <w:t xml:space="preserve"> </w:t>
      </w:r>
      <w:r w:rsidR="00A05F5D" w:rsidRPr="00315EAC">
        <w:rPr>
          <w:sz w:val="28"/>
          <w:szCs w:val="28"/>
        </w:rPr>
        <w:t>ПОСТАНОВЛЯЮ:</w:t>
      </w:r>
      <w:proofErr w:type="gramEnd"/>
    </w:p>
    <w:p w:rsidR="00DE5BAF" w:rsidRPr="00315EAC" w:rsidRDefault="00DE5BAF" w:rsidP="00F21CC6">
      <w:pPr>
        <w:ind w:left="-567"/>
        <w:jc w:val="both"/>
        <w:rPr>
          <w:sz w:val="28"/>
          <w:szCs w:val="28"/>
        </w:rPr>
      </w:pPr>
    </w:p>
    <w:p w:rsidR="00FB4E4E" w:rsidRPr="00315EAC" w:rsidRDefault="00E6342F" w:rsidP="00B441A6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315EAC">
        <w:rPr>
          <w:bCs/>
          <w:sz w:val="28"/>
          <w:szCs w:val="28"/>
        </w:rPr>
        <w:t>Элемент</w:t>
      </w:r>
      <w:r w:rsidR="00B97AE1" w:rsidRPr="00315EAC">
        <w:rPr>
          <w:bCs/>
          <w:sz w:val="28"/>
          <w:szCs w:val="28"/>
        </w:rPr>
        <w:t>у улично – дорожной сети (проезд</w:t>
      </w:r>
      <w:r w:rsidRPr="00315EAC">
        <w:rPr>
          <w:bCs/>
          <w:sz w:val="28"/>
          <w:szCs w:val="28"/>
        </w:rPr>
        <w:t>)</w:t>
      </w:r>
      <w:r w:rsidR="00B441A6" w:rsidRPr="00315EAC">
        <w:rPr>
          <w:sz w:val="28"/>
          <w:szCs w:val="28"/>
        </w:rPr>
        <w:t xml:space="preserve"> </w:t>
      </w:r>
      <w:r w:rsidR="00B441A6" w:rsidRPr="00315EAC">
        <w:rPr>
          <w:bCs/>
          <w:sz w:val="28"/>
          <w:szCs w:val="28"/>
        </w:rPr>
        <w:t>между улицами</w:t>
      </w:r>
      <w:r w:rsidR="00B97AE1" w:rsidRPr="00315EAC">
        <w:rPr>
          <w:bCs/>
          <w:sz w:val="28"/>
          <w:szCs w:val="28"/>
        </w:rPr>
        <w:t xml:space="preserve"> Нефтеразведочная и Метеоритная</w:t>
      </w:r>
      <w:r w:rsidR="00F63C9E" w:rsidRPr="00315EAC">
        <w:rPr>
          <w:bCs/>
          <w:sz w:val="28"/>
          <w:szCs w:val="28"/>
        </w:rPr>
        <w:t xml:space="preserve"> присвоить наименование – </w:t>
      </w:r>
      <w:r w:rsidR="00AB3E98" w:rsidRPr="00315EAC">
        <w:rPr>
          <w:bCs/>
          <w:sz w:val="28"/>
          <w:szCs w:val="28"/>
        </w:rPr>
        <w:t xml:space="preserve">Российская Федерация, Красноярский край, сельское поселение село Ванавара, Ванавара село, </w:t>
      </w:r>
      <w:r w:rsidR="00B97AE1" w:rsidRPr="00315EAC">
        <w:rPr>
          <w:bCs/>
          <w:sz w:val="28"/>
          <w:szCs w:val="28"/>
        </w:rPr>
        <w:t>проезд</w:t>
      </w:r>
      <w:r w:rsidR="00F63C9E" w:rsidRPr="00315EAC">
        <w:rPr>
          <w:bCs/>
          <w:sz w:val="28"/>
          <w:szCs w:val="28"/>
        </w:rPr>
        <w:t xml:space="preserve"> </w:t>
      </w:r>
      <w:proofErr w:type="spellStart"/>
      <w:r w:rsidR="00B97AE1" w:rsidRPr="00315EAC">
        <w:rPr>
          <w:bCs/>
          <w:sz w:val="28"/>
          <w:szCs w:val="28"/>
        </w:rPr>
        <w:t>Таймуринский</w:t>
      </w:r>
      <w:proofErr w:type="spellEnd"/>
      <w:r w:rsidR="00F63C9E" w:rsidRPr="00315EAC">
        <w:rPr>
          <w:bCs/>
          <w:sz w:val="28"/>
          <w:szCs w:val="28"/>
        </w:rPr>
        <w:t>.</w:t>
      </w:r>
    </w:p>
    <w:p w:rsidR="00A01CA3" w:rsidRPr="00315EAC" w:rsidRDefault="00A01CA3" w:rsidP="00A01CA3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315EAC">
        <w:rPr>
          <w:bCs/>
          <w:sz w:val="28"/>
          <w:szCs w:val="28"/>
        </w:rPr>
        <w:t>Постановление вступает в силу с момента подписания и подлежит официальному опубликованию в печатном органе с</w:t>
      </w:r>
      <w:r w:rsidR="00AB3E98" w:rsidRPr="00315EAC">
        <w:rPr>
          <w:bCs/>
          <w:sz w:val="28"/>
          <w:szCs w:val="28"/>
        </w:rPr>
        <w:t xml:space="preserve">редств массовой информации села </w:t>
      </w:r>
      <w:r w:rsidRPr="00315EAC">
        <w:rPr>
          <w:bCs/>
          <w:sz w:val="28"/>
          <w:szCs w:val="28"/>
        </w:rPr>
        <w:t>Ванавара Эвенкийского муниципального района Красноярского края (Ванаварский информационный вестник).</w:t>
      </w:r>
    </w:p>
    <w:p w:rsidR="00A974DA" w:rsidRPr="00315EAC" w:rsidRDefault="00206CA5" w:rsidP="00A01CA3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315EAC">
        <w:rPr>
          <w:sz w:val="28"/>
          <w:szCs w:val="28"/>
        </w:rPr>
        <w:t xml:space="preserve">Контроль над исполнением настоящего </w:t>
      </w:r>
      <w:r w:rsidR="007B4965" w:rsidRPr="00315EAC">
        <w:rPr>
          <w:sz w:val="28"/>
          <w:szCs w:val="28"/>
        </w:rPr>
        <w:t>Постановления</w:t>
      </w:r>
      <w:r w:rsidRPr="00315EAC">
        <w:rPr>
          <w:sz w:val="28"/>
          <w:szCs w:val="28"/>
        </w:rPr>
        <w:t xml:space="preserve"> возложить на </w:t>
      </w:r>
      <w:r w:rsidR="00925C19" w:rsidRPr="00315EAC">
        <w:rPr>
          <w:sz w:val="28"/>
          <w:szCs w:val="28"/>
        </w:rPr>
        <w:t xml:space="preserve">специалиста отдела </w:t>
      </w:r>
      <w:r w:rsidR="009662C7" w:rsidRPr="00315EAC">
        <w:rPr>
          <w:sz w:val="28"/>
          <w:szCs w:val="28"/>
        </w:rPr>
        <w:t xml:space="preserve">права и </w:t>
      </w:r>
      <w:r w:rsidR="00925C19" w:rsidRPr="00315EAC">
        <w:rPr>
          <w:sz w:val="28"/>
          <w:szCs w:val="28"/>
        </w:rPr>
        <w:t>имущественных отношений</w:t>
      </w:r>
      <w:r w:rsidR="00AC76F1" w:rsidRPr="00315EAC">
        <w:rPr>
          <w:sz w:val="28"/>
          <w:szCs w:val="28"/>
        </w:rPr>
        <w:t xml:space="preserve"> </w:t>
      </w:r>
      <w:proofErr w:type="spellStart"/>
      <w:r w:rsidR="00B97AE1" w:rsidRPr="00315EAC">
        <w:rPr>
          <w:sz w:val="28"/>
          <w:szCs w:val="28"/>
        </w:rPr>
        <w:t>Юркову</w:t>
      </w:r>
      <w:proofErr w:type="spellEnd"/>
      <w:r w:rsidR="00B97AE1" w:rsidRPr="00315EAC">
        <w:rPr>
          <w:sz w:val="28"/>
          <w:szCs w:val="28"/>
        </w:rPr>
        <w:t xml:space="preserve"> Е. И.</w:t>
      </w:r>
    </w:p>
    <w:p w:rsidR="00F63C9E" w:rsidRPr="00315EAC" w:rsidRDefault="00F63C9E" w:rsidP="00776EDB">
      <w:pPr>
        <w:widowControl/>
        <w:tabs>
          <w:tab w:val="left" w:pos="284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F63C9E" w:rsidRPr="00315EAC" w:rsidRDefault="00F63C9E" w:rsidP="00776EDB">
      <w:pPr>
        <w:widowControl/>
        <w:tabs>
          <w:tab w:val="left" w:pos="284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6046E8" w:rsidRPr="00315EAC" w:rsidRDefault="006046E8" w:rsidP="00776EDB">
      <w:pPr>
        <w:widowControl/>
        <w:tabs>
          <w:tab w:val="left" w:pos="284"/>
        </w:tabs>
        <w:autoSpaceDE/>
        <w:autoSpaceDN/>
        <w:adjustRightInd/>
        <w:ind w:left="-567"/>
        <w:jc w:val="both"/>
        <w:rPr>
          <w:bCs/>
          <w:sz w:val="28"/>
          <w:szCs w:val="28"/>
        </w:rPr>
      </w:pPr>
      <w:r w:rsidRPr="00315EAC">
        <w:rPr>
          <w:sz w:val="28"/>
          <w:szCs w:val="28"/>
        </w:rPr>
        <w:t xml:space="preserve">         </w:t>
      </w:r>
      <w:r w:rsidR="003C26AB" w:rsidRPr="00315EAC">
        <w:rPr>
          <w:sz w:val="28"/>
          <w:szCs w:val="28"/>
        </w:rPr>
        <w:t xml:space="preserve"> </w:t>
      </w:r>
      <w:r w:rsidR="00964A71" w:rsidRPr="00315EAC">
        <w:rPr>
          <w:sz w:val="28"/>
          <w:szCs w:val="28"/>
        </w:rPr>
        <w:t xml:space="preserve">     </w:t>
      </w:r>
      <w:r w:rsidR="00AB3E98" w:rsidRPr="00315EAC">
        <w:rPr>
          <w:sz w:val="28"/>
          <w:szCs w:val="28"/>
        </w:rPr>
        <w:t xml:space="preserve"> </w:t>
      </w:r>
      <w:r w:rsidRPr="00315EAC">
        <w:rPr>
          <w:sz w:val="28"/>
          <w:szCs w:val="28"/>
        </w:rPr>
        <w:t>Глава</w:t>
      </w:r>
      <w:r w:rsidR="00B97AE1" w:rsidRPr="00315EAC">
        <w:rPr>
          <w:sz w:val="28"/>
          <w:szCs w:val="28"/>
        </w:rPr>
        <w:t xml:space="preserve"> села </w:t>
      </w:r>
      <w:r w:rsidR="00E67439" w:rsidRPr="00315EAC">
        <w:rPr>
          <w:sz w:val="28"/>
          <w:szCs w:val="28"/>
        </w:rPr>
        <w:t xml:space="preserve">   </w:t>
      </w:r>
      <w:r w:rsidR="003C26AB" w:rsidRPr="00315EAC">
        <w:rPr>
          <w:sz w:val="28"/>
          <w:szCs w:val="28"/>
        </w:rPr>
        <w:t xml:space="preserve">      </w:t>
      </w:r>
      <w:r w:rsidR="00A32883" w:rsidRPr="00315EAC">
        <w:rPr>
          <w:sz w:val="28"/>
          <w:szCs w:val="28"/>
        </w:rPr>
        <w:t xml:space="preserve">                 </w:t>
      </w:r>
      <w:r w:rsidRPr="00315EAC">
        <w:rPr>
          <w:sz w:val="28"/>
          <w:szCs w:val="28"/>
        </w:rPr>
        <w:t xml:space="preserve">  </w:t>
      </w:r>
      <w:r w:rsidR="00F63C9E" w:rsidRPr="00315EAC">
        <w:rPr>
          <w:sz w:val="28"/>
          <w:szCs w:val="28"/>
        </w:rPr>
        <w:t xml:space="preserve">     </w:t>
      </w:r>
      <w:r w:rsidR="00A32883" w:rsidRPr="00315EAC">
        <w:rPr>
          <w:sz w:val="28"/>
          <w:szCs w:val="28"/>
        </w:rPr>
        <w:t xml:space="preserve"> </w:t>
      </w:r>
      <w:r w:rsidR="00B97AE1" w:rsidRPr="00315EAC">
        <w:rPr>
          <w:sz w:val="28"/>
          <w:szCs w:val="28"/>
        </w:rPr>
        <w:t xml:space="preserve">                        </w:t>
      </w:r>
      <w:r w:rsidR="00776EDB" w:rsidRPr="00315EAC">
        <w:rPr>
          <w:sz w:val="28"/>
          <w:szCs w:val="28"/>
        </w:rPr>
        <w:t>А.А. Зарубин</w:t>
      </w:r>
    </w:p>
    <w:p w:rsidR="00FB4E4E" w:rsidRDefault="00FB4E4E" w:rsidP="0087635A">
      <w:pPr>
        <w:jc w:val="both"/>
        <w:rPr>
          <w:sz w:val="28"/>
          <w:szCs w:val="28"/>
        </w:rPr>
      </w:pPr>
    </w:p>
    <w:p w:rsidR="00315EAC" w:rsidRDefault="00315EAC" w:rsidP="0087635A">
      <w:pPr>
        <w:jc w:val="both"/>
        <w:rPr>
          <w:sz w:val="28"/>
          <w:szCs w:val="28"/>
        </w:rPr>
      </w:pPr>
    </w:p>
    <w:p w:rsidR="00315EAC" w:rsidRDefault="00315EAC" w:rsidP="0087635A">
      <w:pPr>
        <w:jc w:val="both"/>
        <w:rPr>
          <w:sz w:val="28"/>
          <w:szCs w:val="28"/>
        </w:rPr>
      </w:pPr>
    </w:p>
    <w:p w:rsidR="00315EAC" w:rsidRDefault="00315EAC" w:rsidP="0087635A">
      <w:pPr>
        <w:jc w:val="both"/>
        <w:rPr>
          <w:sz w:val="28"/>
          <w:szCs w:val="28"/>
        </w:rPr>
      </w:pPr>
    </w:p>
    <w:p w:rsidR="00315EAC" w:rsidRDefault="00315EAC" w:rsidP="0087635A">
      <w:pPr>
        <w:jc w:val="both"/>
        <w:rPr>
          <w:sz w:val="28"/>
          <w:szCs w:val="28"/>
        </w:rPr>
      </w:pPr>
    </w:p>
    <w:p w:rsidR="00315EAC" w:rsidRDefault="00315EAC" w:rsidP="0087635A">
      <w:pPr>
        <w:jc w:val="both"/>
        <w:rPr>
          <w:sz w:val="28"/>
          <w:szCs w:val="28"/>
        </w:rPr>
      </w:pPr>
    </w:p>
    <w:p w:rsidR="00315EAC" w:rsidRPr="00315EAC" w:rsidRDefault="00315EAC" w:rsidP="0087635A">
      <w:pPr>
        <w:jc w:val="both"/>
        <w:rPr>
          <w:sz w:val="28"/>
          <w:szCs w:val="28"/>
        </w:rPr>
      </w:pPr>
    </w:p>
    <w:p w:rsidR="00135711" w:rsidRPr="00315EAC" w:rsidRDefault="00135711" w:rsidP="0087635A">
      <w:pPr>
        <w:jc w:val="both"/>
        <w:rPr>
          <w:sz w:val="28"/>
          <w:szCs w:val="28"/>
        </w:rPr>
      </w:pPr>
      <w:bookmarkStart w:id="0" w:name="_GoBack"/>
      <w:bookmarkEnd w:id="0"/>
    </w:p>
    <w:p w:rsidR="00206CA5" w:rsidRPr="00315EAC" w:rsidRDefault="00B97AE1" w:rsidP="00A974DA">
      <w:pPr>
        <w:ind w:left="-567"/>
        <w:jc w:val="both"/>
        <w:rPr>
          <w:sz w:val="24"/>
          <w:szCs w:val="24"/>
        </w:rPr>
      </w:pPr>
      <w:proofErr w:type="spellStart"/>
      <w:r w:rsidRPr="00315EAC">
        <w:rPr>
          <w:sz w:val="24"/>
          <w:szCs w:val="24"/>
        </w:rPr>
        <w:t>Юркова</w:t>
      </w:r>
      <w:proofErr w:type="spellEnd"/>
      <w:r w:rsidRPr="00315EAC">
        <w:rPr>
          <w:sz w:val="24"/>
          <w:szCs w:val="24"/>
        </w:rPr>
        <w:t xml:space="preserve"> Елена Ивановна</w:t>
      </w:r>
      <w:r w:rsidR="00925C19" w:rsidRPr="00315EAC">
        <w:rPr>
          <w:sz w:val="24"/>
          <w:szCs w:val="24"/>
        </w:rPr>
        <w:t>, Тел</w:t>
      </w:r>
      <w:r w:rsidR="00A86D3B" w:rsidRPr="00315EAC">
        <w:rPr>
          <w:sz w:val="24"/>
          <w:szCs w:val="24"/>
        </w:rPr>
        <w:t xml:space="preserve">: </w:t>
      </w:r>
      <w:r w:rsidR="00206CA5" w:rsidRPr="00315EAC">
        <w:rPr>
          <w:sz w:val="24"/>
          <w:szCs w:val="24"/>
        </w:rPr>
        <w:t>31</w:t>
      </w:r>
      <w:r w:rsidR="00330386" w:rsidRPr="00315EAC">
        <w:rPr>
          <w:sz w:val="24"/>
          <w:szCs w:val="24"/>
        </w:rPr>
        <w:t>-</w:t>
      </w:r>
      <w:r w:rsidR="00A86D3B" w:rsidRPr="00315EAC">
        <w:rPr>
          <w:sz w:val="24"/>
          <w:szCs w:val="24"/>
        </w:rPr>
        <w:t>287</w:t>
      </w:r>
    </w:p>
    <w:p w:rsidR="007846BC" w:rsidRPr="00315EAC" w:rsidRDefault="009662C7" w:rsidP="00A974DA">
      <w:pPr>
        <w:ind w:left="-567"/>
        <w:jc w:val="both"/>
        <w:rPr>
          <w:bCs/>
          <w:sz w:val="24"/>
          <w:szCs w:val="24"/>
        </w:rPr>
      </w:pPr>
      <w:r w:rsidRPr="00315EAC">
        <w:rPr>
          <w:sz w:val="24"/>
          <w:szCs w:val="24"/>
        </w:rPr>
        <w:t>Направить</w:t>
      </w:r>
      <w:r w:rsidR="00A86D3B" w:rsidRPr="00315EAC">
        <w:rPr>
          <w:sz w:val="24"/>
          <w:szCs w:val="24"/>
        </w:rPr>
        <w:t xml:space="preserve"> </w:t>
      </w:r>
      <w:r w:rsidR="00AC76F1" w:rsidRPr="00315EAC">
        <w:rPr>
          <w:sz w:val="24"/>
          <w:szCs w:val="24"/>
        </w:rPr>
        <w:t>в</w:t>
      </w:r>
      <w:r w:rsidRPr="00315EAC">
        <w:rPr>
          <w:sz w:val="24"/>
          <w:szCs w:val="24"/>
        </w:rPr>
        <w:t>:</w:t>
      </w:r>
      <w:r w:rsidR="00AC76F1" w:rsidRPr="00315EAC">
        <w:rPr>
          <w:sz w:val="24"/>
          <w:szCs w:val="24"/>
        </w:rPr>
        <w:t xml:space="preserve"> дело-</w:t>
      </w:r>
      <w:r w:rsidR="00135BF4" w:rsidRPr="00315EAC">
        <w:rPr>
          <w:sz w:val="24"/>
          <w:szCs w:val="24"/>
        </w:rPr>
        <w:t>1</w:t>
      </w:r>
      <w:r w:rsidR="00AC76F1" w:rsidRPr="00315EAC">
        <w:rPr>
          <w:sz w:val="24"/>
          <w:szCs w:val="24"/>
        </w:rPr>
        <w:t xml:space="preserve">, отдел </w:t>
      </w:r>
      <w:proofErr w:type="gramStart"/>
      <w:r w:rsidRPr="00315EAC">
        <w:rPr>
          <w:sz w:val="24"/>
          <w:szCs w:val="24"/>
        </w:rPr>
        <w:t>П</w:t>
      </w:r>
      <w:proofErr w:type="gramEnd"/>
      <w:r w:rsidRPr="00315EAC">
        <w:rPr>
          <w:sz w:val="24"/>
          <w:szCs w:val="24"/>
        </w:rPr>
        <w:t xml:space="preserve"> и </w:t>
      </w:r>
      <w:r w:rsidR="00AC76F1" w:rsidRPr="00315EAC">
        <w:rPr>
          <w:sz w:val="24"/>
          <w:szCs w:val="24"/>
        </w:rPr>
        <w:t>ИО-1</w:t>
      </w:r>
      <w:r w:rsidR="00AB3E98" w:rsidRPr="00315EAC">
        <w:rPr>
          <w:sz w:val="24"/>
          <w:szCs w:val="24"/>
        </w:rPr>
        <w:t>.</w:t>
      </w:r>
      <w:r w:rsidR="00AC76F1" w:rsidRPr="00315EAC">
        <w:rPr>
          <w:sz w:val="24"/>
          <w:szCs w:val="24"/>
        </w:rPr>
        <w:t xml:space="preserve"> </w:t>
      </w:r>
    </w:p>
    <w:sectPr w:rsidR="007846BC" w:rsidRPr="00315EAC" w:rsidSect="00CA5A9F">
      <w:pgSz w:w="11906" w:h="16838"/>
      <w:pgMar w:top="426" w:right="1076" w:bottom="426" w:left="18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0575E"/>
    <w:multiLevelType w:val="hybridMultilevel"/>
    <w:tmpl w:val="36BE9420"/>
    <w:lvl w:ilvl="0" w:tplc="9426E1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46048AC"/>
    <w:multiLevelType w:val="hybridMultilevel"/>
    <w:tmpl w:val="9FFC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17638"/>
    <w:rsid w:val="0002083F"/>
    <w:rsid w:val="000224A6"/>
    <w:rsid w:val="00056546"/>
    <w:rsid w:val="00060446"/>
    <w:rsid w:val="00061E27"/>
    <w:rsid w:val="000756B7"/>
    <w:rsid w:val="00077F3C"/>
    <w:rsid w:val="0009311C"/>
    <w:rsid w:val="00093871"/>
    <w:rsid w:val="000A0349"/>
    <w:rsid w:val="000A2743"/>
    <w:rsid w:val="000B5E86"/>
    <w:rsid w:val="000E0812"/>
    <w:rsid w:val="000E272D"/>
    <w:rsid w:val="000E43DA"/>
    <w:rsid w:val="0012082B"/>
    <w:rsid w:val="00126968"/>
    <w:rsid w:val="00130466"/>
    <w:rsid w:val="001356A2"/>
    <w:rsid w:val="00135711"/>
    <w:rsid w:val="00135BF4"/>
    <w:rsid w:val="001547E5"/>
    <w:rsid w:val="00162FAD"/>
    <w:rsid w:val="00163DE8"/>
    <w:rsid w:val="00186F73"/>
    <w:rsid w:val="001914DA"/>
    <w:rsid w:val="00194197"/>
    <w:rsid w:val="001A71FC"/>
    <w:rsid w:val="001B0F1D"/>
    <w:rsid w:val="001B55C3"/>
    <w:rsid w:val="001B78FD"/>
    <w:rsid w:val="001B7D1A"/>
    <w:rsid w:val="001C0BD4"/>
    <w:rsid w:val="001C0EC9"/>
    <w:rsid w:val="001C254F"/>
    <w:rsid w:val="001D1A3A"/>
    <w:rsid w:val="00203A92"/>
    <w:rsid w:val="00206CA5"/>
    <w:rsid w:val="002078C0"/>
    <w:rsid w:val="002172AD"/>
    <w:rsid w:val="00221C42"/>
    <w:rsid w:val="002302F0"/>
    <w:rsid w:val="002379AB"/>
    <w:rsid w:val="00237C3A"/>
    <w:rsid w:val="00242BB0"/>
    <w:rsid w:val="00245F72"/>
    <w:rsid w:val="002615E1"/>
    <w:rsid w:val="00265528"/>
    <w:rsid w:val="00267179"/>
    <w:rsid w:val="0028145D"/>
    <w:rsid w:val="002B34DD"/>
    <w:rsid w:val="002B5C0C"/>
    <w:rsid w:val="002D3C26"/>
    <w:rsid w:val="002D55A3"/>
    <w:rsid w:val="002F65AE"/>
    <w:rsid w:val="0030718B"/>
    <w:rsid w:val="00315EAC"/>
    <w:rsid w:val="00317075"/>
    <w:rsid w:val="00317B58"/>
    <w:rsid w:val="003207F4"/>
    <w:rsid w:val="00320EB3"/>
    <w:rsid w:val="00330386"/>
    <w:rsid w:val="0036051C"/>
    <w:rsid w:val="00367112"/>
    <w:rsid w:val="00380166"/>
    <w:rsid w:val="003C26AB"/>
    <w:rsid w:val="003F29EE"/>
    <w:rsid w:val="003F3B4B"/>
    <w:rsid w:val="00400190"/>
    <w:rsid w:val="00404403"/>
    <w:rsid w:val="00405570"/>
    <w:rsid w:val="00416946"/>
    <w:rsid w:val="0042019E"/>
    <w:rsid w:val="00440A55"/>
    <w:rsid w:val="00441732"/>
    <w:rsid w:val="00454646"/>
    <w:rsid w:val="00457B49"/>
    <w:rsid w:val="00462B14"/>
    <w:rsid w:val="00482901"/>
    <w:rsid w:val="0048653B"/>
    <w:rsid w:val="00491F6E"/>
    <w:rsid w:val="004959EA"/>
    <w:rsid w:val="004A35D8"/>
    <w:rsid w:val="004C001F"/>
    <w:rsid w:val="004C1504"/>
    <w:rsid w:val="004C72BB"/>
    <w:rsid w:val="004E4371"/>
    <w:rsid w:val="004F2F73"/>
    <w:rsid w:val="005163B8"/>
    <w:rsid w:val="00522472"/>
    <w:rsid w:val="00531730"/>
    <w:rsid w:val="0056133E"/>
    <w:rsid w:val="00572214"/>
    <w:rsid w:val="0058509C"/>
    <w:rsid w:val="00592F30"/>
    <w:rsid w:val="00595E42"/>
    <w:rsid w:val="005A0A6B"/>
    <w:rsid w:val="005C466D"/>
    <w:rsid w:val="005D1CFD"/>
    <w:rsid w:val="005F0A91"/>
    <w:rsid w:val="006046E8"/>
    <w:rsid w:val="00612B9C"/>
    <w:rsid w:val="00637F8B"/>
    <w:rsid w:val="00645066"/>
    <w:rsid w:val="00677C06"/>
    <w:rsid w:val="0068232E"/>
    <w:rsid w:val="00692F65"/>
    <w:rsid w:val="006F1E16"/>
    <w:rsid w:val="006F1F3F"/>
    <w:rsid w:val="006F3DF5"/>
    <w:rsid w:val="007177EE"/>
    <w:rsid w:val="007352D3"/>
    <w:rsid w:val="0074332E"/>
    <w:rsid w:val="00744171"/>
    <w:rsid w:val="0074565B"/>
    <w:rsid w:val="007721A3"/>
    <w:rsid w:val="00776EDB"/>
    <w:rsid w:val="00777C38"/>
    <w:rsid w:val="007846BC"/>
    <w:rsid w:val="0078787D"/>
    <w:rsid w:val="00793A42"/>
    <w:rsid w:val="00796094"/>
    <w:rsid w:val="007B0C3C"/>
    <w:rsid w:val="007B4965"/>
    <w:rsid w:val="007B60A1"/>
    <w:rsid w:val="007D23D3"/>
    <w:rsid w:val="007D646A"/>
    <w:rsid w:val="007D7E75"/>
    <w:rsid w:val="007E2CD6"/>
    <w:rsid w:val="007F294E"/>
    <w:rsid w:val="007F3D78"/>
    <w:rsid w:val="00801963"/>
    <w:rsid w:val="00813541"/>
    <w:rsid w:val="00815680"/>
    <w:rsid w:val="00823C98"/>
    <w:rsid w:val="00824492"/>
    <w:rsid w:val="008278AD"/>
    <w:rsid w:val="0083155A"/>
    <w:rsid w:val="008375C2"/>
    <w:rsid w:val="00841B23"/>
    <w:rsid w:val="00855923"/>
    <w:rsid w:val="00856574"/>
    <w:rsid w:val="00861E97"/>
    <w:rsid w:val="0087635A"/>
    <w:rsid w:val="00881866"/>
    <w:rsid w:val="0088603A"/>
    <w:rsid w:val="008B56BF"/>
    <w:rsid w:val="008E07DF"/>
    <w:rsid w:val="008E50D5"/>
    <w:rsid w:val="008F1FF5"/>
    <w:rsid w:val="008F3662"/>
    <w:rsid w:val="0090692B"/>
    <w:rsid w:val="00913F2A"/>
    <w:rsid w:val="0091654F"/>
    <w:rsid w:val="00916E72"/>
    <w:rsid w:val="00920CB6"/>
    <w:rsid w:val="00925C19"/>
    <w:rsid w:val="00927849"/>
    <w:rsid w:val="00937BDB"/>
    <w:rsid w:val="009476CB"/>
    <w:rsid w:val="0096229B"/>
    <w:rsid w:val="00964A71"/>
    <w:rsid w:val="009662C7"/>
    <w:rsid w:val="00973C97"/>
    <w:rsid w:val="00984879"/>
    <w:rsid w:val="009904D7"/>
    <w:rsid w:val="00993BC7"/>
    <w:rsid w:val="00996B39"/>
    <w:rsid w:val="00996F42"/>
    <w:rsid w:val="009A5409"/>
    <w:rsid w:val="009D09C7"/>
    <w:rsid w:val="009E6A15"/>
    <w:rsid w:val="009E7188"/>
    <w:rsid w:val="009F18E5"/>
    <w:rsid w:val="00A0128D"/>
    <w:rsid w:val="00A01CA3"/>
    <w:rsid w:val="00A05F5D"/>
    <w:rsid w:val="00A14926"/>
    <w:rsid w:val="00A22CC1"/>
    <w:rsid w:val="00A305B8"/>
    <w:rsid w:val="00A32883"/>
    <w:rsid w:val="00A61A74"/>
    <w:rsid w:val="00A63C85"/>
    <w:rsid w:val="00A737FE"/>
    <w:rsid w:val="00A80BA6"/>
    <w:rsid w:val="00A86D3B"/>
    <w:rsid w:val="00A974DA"/>
    <w:rsid w:val="00AA16A9"/>
    <w:rsid w:val="00AB3E98"/>
    <w:rsid w:val="00AB5CA7"/>
    <w:rsid w:val="00AC76F1"/>
    <w:rsid w:val="00AD2EED"/>
    <w:rsid w:val="00AF21DD"/>
    <w:rsid w:val="00B1249C"/>
    <w:rsid w:val="00B212A0"/>
    <w:rsid w:val="00B336D3"/>
    <w:rsid w:val="00B40607"/>
    <w:rsid w:val="00B441A6"/>
    <w:rsid w:val="00B4569E"/>
    <w:rsid w:val="00B52F64"/>
    <w:rsid w:val="00B56B95"/>
    <w:rsid w:val="00B83082"/>
    <w:rsid w:val="00B95EAE"/>
    <w:rsid w:val="00B979B3"/>
    <w:rsid w:val="00B97AE1"/>
    <w:rsid w:val="00B97FE8"/>
    <w:rsid w:val="00BF56EF"/>
    <w:rsid w:val="00C05A4F"/>
    <w:rsid w:val="00C05BEC"/>
    <w:rsid w:val="00C060FE"/>
    <w:rsid w:val="00C06EC7"/>
    <w:rsid w:val="00C1406D"/>
    <w:rsid w:val="00C15C04"/>
    <w:rsid w:val="00C16545"/>
    <w:rsid w:val="00C40AD7"/>
    <w:rsid w:val="00C5645B"/>
    <w:rsid w:val="00C648E8"/>
    <w:rsid w:val="00C66859"/>
    <w:rsid w:val="00CA3AA7"/>
    <w:rsid w:val="00CA5A9F"/>
    <w:rsid w:val="00CC11B2"/>
    <w:rsid w:val="00CD3D9B"/>
    <w:rsid w:val="00CE49FF"/>
    <w:rsid w:val="00CE5CDE"/>
    <w:rsid w:val="00D020B9"/>
    <w:rsid w:val="00D07326"/>
    <w:rsid w:val="00D217DA"/>
    <w:rsid w:val="00D443F4"/>
    <w:rsid w:val="00D46A57"/>
    <w:rsid w:val="00D47B39"/>
    <w:rsid w:val="00D5011C"/>
    <w:rsid w:val="00D72FFE"/>
    <w:rsid w:val="00D93049"/>
    <w:rsid w:val="00DA2656"/>
    <w:rsid w:val="00DA6D94"/>
    <w:rsid w:val="00DD026C"/>
    <w:rsid w:val="00DD4A9B"/>
    <w:rsid w:val="00DE5BAF"/>
    <w:rsid w:val="00E009C3"/>
    <w:rsid w:val="00E06B85"/>
    <w:rsid w:val="00E2253F"/>
    <w:rsid w:val="00E263A6"/>
    <w:rsid w:val="00E31A8F"/>
    <w:rsid w:val="00E425E3"/>
    <w:rsid w:val="00E50800"/>
    <w:rsid w:val="00E5378D"/>
    <w:rsid w:val="00E6342F"/>
    <w:rsid w:val="00E6445E"/>
    <w:rsid w:val="00E67439"/>
    <w:rsid w:val="00E75296"/>
    <w:rsid w:val="00E9193C"/>
    <w:rsid w:val="00E94B06"/>
    <w:rsid w:val="00E9615C"/>
    <w:rsid w:val="00EB5B45"/>
    <w:rsid w:val="00EB67E4"/>
    <w:rsid w:val="00EB6F8E"/>
    <w:rsid w:val="00EC1A20"/>
    <w:rsid w:val="00EF4188"/>
    <w:rsid w:val="00F0523E"/>
    <w:rsid w:val="00F109EE"/>
    <w:rsid w:val="00F2053D"/>
    <w:rsid w:val="00F206BD"/>
    <w:rsid w:val="00F21CC6"/>
    <w:rsid w:val="00F26E31"/>
    <w:rsid w:val="00F36AF4"/>
    <w:rsid w:val="00F45F47"/>
    <w:rsid w:val="00F468A5"/>
    <w:rsid w:val="00F60157"/>
    <w:rsid w:val="00F63C9E"/>
    <w:rsid w:val="00F73446"/>
    <w:rsid w:val="00F831C7"/>
    <w:rsid w:val="00F85979"/>
    <w:rsid w:val="00FA4595"/>
    <w:rsid w:val="00FA6F45"/>
    <w:rsid w:val="00FB2F70"/>
    <w:rsid w:val="00FB4E4E"/>
    <w:rsid w:val="00FC0A07"/>
    <w:rsid w:val="00FC11D0"/>
    <w:rsid w:val="00FD1FC5"/>
    <w:rsid w:val="00FE0695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7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Председателя Совета депутатов с. Ванавара</cp:lastModifiedBy>
  <cp:revision>4</cp:revision>
  <cp:lastPrinted>2019-07-09T09:09:00Z</cp:lastPrinted>
  <dcterms:created xsi:type="dcterms:W3CDTF">2024-04-16T09:01:00Z</dcterms:created>
  <dcterms:modified xsi:type="dcterms:W3CDTF">2024-04-23T02:02:00Z</dcterms:modified>
</cp:coreProperties>
</file>