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3A" w:rsidRPr="00252898" w:rsidRDefault="005E3439" w:rsidP="00627D3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46C">
        <w:rPr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D3A" w:rsidRPr="00252898">
        <w:rPr>
          <w:b/>
          <w:sz w:val="31"/>
          <w:szCs w:val="31"/>
        </w:rPr>
        <w:t>АДМИНИСТРАЦИЯ</w:t>
      </w:r>
    </w:p>
    <w:p w:rsidR="00627D3A" w:rsidRPr="005C3F30" w:rsidRDefault="00627D3A" w:rsidP="00627D3A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27D3A" w:rsidRPr="00252898" w:rsidRDefault="00627D3A" w:rsidP="00627D3A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396AC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27D3A" w:rsidRPr="00252898" w:rsidRDefault="00627D3A" w:rsidP="00627D3A">
      <w:pPr>
        <w:jc w:val="center"/>
        <w:rPr>
          <w:b/>
          <w:w w:val="80"/>
          <w:position w:val="4"/>
          <w:sz w:val="31"/>
          <w:szCs w:val="31"/>
        </w:rPr>
      </w:pP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627D3A" w:rsidRPr="00252898" w:rsidRDefault="00627D3A" w:rsidP="00627D3A">
      <w:pPr>
        <w:rPr>
          <w:sz w:val="21"/>
          <w:szCs w:val="21"/>
        </w:rPr>
      </w:pPr>
    </w:p>
    <w:p w:rsidR="00627D3A" w:rsidRPr="00252898" w:rsidRDefault="00627D3A" w:rsidP="00627D3A">
      <w:pPr>
        <w:jc w:val="both"/>
        <w:rPr>
          <w:sz w:val="21"/>
          <w:szCs w:val="21"/>
        </w:rPr>
      </w:pPr>
    </w:p>
    <w:p w:rsidR="00627D3A" w:rsidRPr="00A30FCC" w:rsidRDefault="00627D3A" w:rsidP="00627D3A">
      <w:pPr>
        <w:jc w:val="both"/>
        <w:rPr>
          <w:sz w:val="28"/>
          <w:szCs w:val="28"/>
        </w:rPr>
      </w:pPr>
      <w:r w:rsidRPr="00A30FCC">
        <w:rPr>
          <w:sz w:val="28"/>
          <w:szCs w:val="28"/>
        </w:rPr>
        <w:t>«</w:t>
      </w:r>
      <w:r w:rsidR="00135046" w:rsidRPr="00A30FCC">
        <w:rPr>
          <w:sz w:val="28"/>
          <w:szCs w:val="28"/>
        </w:rPr>
        <w:t>1</w:t>
      </w:r>
      <w:r w:rsidR="00A30FCC">
        <w:rPr>
          <w:sz w:val="28"/>
          <w:szCs w:val="28"/>
        </w:rPr>
        <w:t>5</w:t>
      </w:r>
      <w:r w:rsidRPr="00A30FCC">
        <w:rPr>
          <w:sz w:val="28"/>
          <w:szCs w:val="28"/>
        </w:rPr>
        <w:t xml:space="preserve">» </w:t>
      </w:r>
      <w:r w:rsidR="00135046" w:rsidRPr="00A30FCC">
        <w:rPr>
          <w:sz w:val="28"/>
          <w:szCs w:val="28"/>
        </w:rPr>
        <w:t>апреля</w:t>
      </w:r>
      <w:r w:rsidRPr="00A30FCC">
        <w:rPr>
          <w:sz w:val="28"/>
          <w:szCs w:val="28"/>
        </w:rPr>
        <w:t xml:space="preserve"> 20</w:t>
      </w:r>
      <w:r w:rsidR="00135046" w:rsidRPr="00A30FCC">
        <w:rPr>
          <w:sz w:val="28"/>
          <w:szCs w:val="28"/>
        </w:rPr>
        <w:t>24</w:t>
      </w:r>
      <w:r w:rsidRPr="00A30FCC">
        <w:rPr>
          <w:sz w:val="28"/>
          <w:szCs w:val="28"/>
        </w:rPr>
        <w:t xml:space="preserve"> г.           </w:t>
      </w:r>
      <w:r w:rsidRPr="00A30FCC">
        <w:rPr>
          <w:sz w:val="28"/>
          <w:szCs w:val="28"/>
        </w:rPr>
        <w:tab/>
      </w:r>
      <w:r w:rsidRPr="00A30FCC">
        <w:rPr>
          <w:sz w:val="28"/>
          <w:szCs w:val="28"/>
        </w:rPr>
        <w:tab/>
        <w:t xml:space="preserve">                                      </w:t>
      </w:r>
      <w:r w:rsidR="00F95F15" w:rsidRPr="00A30FCC">
        <w:rPr>
          <w:sz w:val="28"/>
          <w:szCs w:val="28"/>
        </w:rPr>
        <w:t xml:space="preserve">             </w:t>
      </w:r>
      <w:r w:rsidRPr="00A30FCC">
        <w:rPr>
          <w:sz w:val="28"/>
          <w:szCs w:val="28"/>
        </w:rPr>
        <w:t xml:space="preserve"> № </w:t>
      </w:r>
      <w:r w:rsidR="00A30FCC" w:rsidRPr="00A30FCC">
        <w:rPr>
          <w:sz w:val="28"/>
          <w:szCs w:val="28"/>
        </w:rPr>
        <w:t>69</w:t>
      </w:r>
      <w:r w:rsidR="00A73C00" w:rsidRPr="00A30FCC">
        <w:rPr>
          <w:sz w:val="28"/>
          <w:szCs w:val="28"/>
        </w:rPr>
        <w:t xml:space="preserve"> </w:t>
      </w:r>
      <w:r w:rsidR="00CE28BD" w:rsidRPr="00A30FCC">
        <w:rPr>
          <w:sz w:val="28"/>
          <w:szCs w:val="28"/>
        </w:rPr>
        <w:t xml:space="preserve"> - п</w:t>
      </w:r>
    </w:p>
    <w:p w:rsidR="00627D3A" w:rsidRPr="00A409C4" w:rsidRDefault="00627D3A" w:rsidP="00627D3A">
      <w:pPr>
        <w:jc w:val="center"/>
      </w:pPr>
      <w:r w:rsidRPr="00A409C4">
        <w:t>с. Ванавара</w:t>
      </w:r>
    </w:p>
    <w:p w:rsidR="00627D3A" w:rsidRDefault="00627D3A" w:rsidP="00746872">
      <w:pPr>
        <w:rPr>
          <w:sz w:val="21"/>
          <w:szCs w:val="21"/>
        </w:rPr>
      </w:pPr>
    </w:p>
    <w:p w:rsidR="00A73C00" w:rsidRPr="00F95F15" w:rsidRDefault="00A73C00" w:rsidP="00A30FCC">
      <w:pPr>
        <w:pStyle w:val="af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95F15">
        <w:rPr>
          <w:rStyle w:val="af4"/>
          <w:color w:val="000000"/>
          <w:sz w:val="28"/>
          <w:szCs w:val="28"/>
        </w:rPr>
        <w:t>О мерах по усилению пожарной</w:t>
      </w:r>
      <w:r w:rsidR="0039778A">
        <w:rPr>
          <w:rStyle w:val="af4"/>
          <w:color w:val="000000"/>
          <w:sz w:val="28"/>
          <w:szCs w:val="28"/>
        </w:rPr>
        <w:t xml:space="preserve"> </w:t>
      </w:r>
      <w:r w:rsidRPr="00F95F15">
        <w:rPr>
          <w:rStyle w:val="af4"/>
          <w:color w:val="000000"/>
          <w:sz w:val="28"/>
          <w:szCs w:val="28"/>
        </w:rPr>
        <w:t>безопасности объектов и населенного</w:t>
      </w:r>
      <w:r w:rsidR="0039778A">
        <w:rPr>
          <w:rStyle w:val="af4"/>
          <w:color w:val="000000"/>
          <w:sz w:val="28"/>
          <w:szCs w:val="28"/>
        </w:rPr>
        <w:t xml:space="preserve"> </w:t>
      </w:r>
      <w:r w:rsidRPr="00F95F15">
        <w:rPr>
          <w:rStyle w:val="af4"/>
          <w:color w:val="000000"/>
          <w:sz w:val="28"/>
          <w:szCs w:val="28"/>
        </w:rPr>
        <w:t>пункта с. Ванавара</w:t>
      </w:r>
      <w:r w:rsidR="0039778A">
        <w:rPr>
          <w:rStyle w:val="af4"/>
          <w:color w:val="000000"/>
          <w:sz w:val="28"/>
          <w:szCs w:val="28"/>
        </w:rPr>
        <w:t xml:space="preserve"> </w:t>
      </w:r>
      <w:r w:rsidRPr="00F95F15">
        <w:rPr>
          <w:rStyle w:val="af4"/>
          <w:color w:val="000000"/>
          <w:sz w:val="28"/>
          <w:szCs w:val="28"/>
        </w:rPr>
        <w:t>в пожароопасный</w:t>
      </w:r>
      <w:r w:rsidR="0039778A">
        <w:rPr>
          <w:rStyle w:val="af4"/>
          <w:color w:val="000000"/>
          <w:sz w:val="28"/>
          <w:szCs w:val="28"/>
        </w:rPr>
        <w:t xml:space="preserve"> </w:t>
      </w:r>
      <w:r w:rsidR="004024DA">
        <w:rPr>
          <w:rStyle w:val="af4"/>
          <w:color w:val="000000"/>
          <w:sz w:val="28"/>
          <w:szCs w:val="28"/>
        </w:rPr>
        <w:t>весенне-летний период</w:t>
      </w:r>
    </w:p>
    <w:p w:rsidR="00F7720D" w:rsidRPr="004C7208" w:rsidRDefault="00F7720D" w:rsidP="00F7720D">
      <w:pPr>
        <w:pStyle w:val="1"/>
        <w:spacing w:before="0" w:after="0"/>
        <w:jc w:val="both"/>
        <w:rPr>
          <w:sz w:val="28"/>
          <w:szCs w:val="28"/>
        </w:rPr>
      </w:pPr>
      <w:r w:rsidRPr="004C7208">
        <w:rPr>
          <w:sz w:val="28"/>
          <w:szCs w:val="28"/>
        </w:rPr>
        <w:tab/>
      </w:r>
    </w:p>
    <w:p w:rsidR="00A30FCC" w:rsidRDefault="00A73C00" w:rsidP="00F95F15">
      <w:pPr>
        <w:spacing w:after="139"/>
        <w:ind w:firstLine="720"/>
        <w:jc w:val="both"/>
        <w:rPr>
          <w:bCs/>
          <w:kern w:val="32"/>
          <w:sz w:val="28"/>
          <w:szCs w:val="28"/>
        </w:rPr>
      </w:pPr>
      <w:r w:rsidRPr="00A73C00">
        <w:rPr>
          <w:bCs/>
          <w:kern w:val="32"/>
          <w:sz w:val="28"/>
          <w:szCs w:val="28"/>
        </w:rPr>
        <w:t>В соответствии со статьями 51, 52, 53 Лесного кодекса Российской Федерации</w:t>
      </w:r>
      <w:r w:rsidR="0009635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>от 4 декабря 2006 года № 200-ФЗ (</w:t>
      </w:r>
      <w:r w:rsidR="0009635A">
        <w:rPr>
          <w:bCs/>
          <w:kern w:val="32"/>
          <w:sz w:val="28"/>
          <w:szCs w:val="28"/>
        </w:rPr>
        <w:t>с изменениями и дополнениями</w:t>
      </w:r>
      <w:r w:rsidRPr="00A73C00">
        <w:rPr>
          <w:bCs/>
          <w:kern w:val="32"/>
          <w:sz w:val="28"/>
          <w:szCs w:val="28"/>
        </w:rPr>
        <w:t>),</w:t>
      </w:r>
      <w:r w:rsidR="0009635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 xml:space="preserve"> </w:t>
      </w:r>
      <w:r w:rsidRPr="00F7720D">
        <w:rPr>
          <w:bCs/>
          <w:kern w:val="32"/>
          <w:sz w:val="28"/>
          <w:szCs w:val="28"/>
        </w:rPr>
        <w:t>Федеральн</w:t>
      </w:r>
      <w:r>
        <w:rPr>
          <w:bCs/>
          <w:kern w:val="32"/>
          <w:sz w:val="28"/>
          <w:szCs w:val="28"/>
        </w:rPr>
        <w:t>ым</w:t>
      </w:r>
      <w:r w:rsidRPr="00F7720D">
        <w:rPr>
          <w:bCs/>
          <w:kern w:val="32"/>
          <w:sz w:val="28"/>
          <w:szCs w:val="28"/>
        </w:rPr>
        <w:t xml:space="preserve"> закон</w:t>
      </w:r>
      <w:r>
        <w:rPr>
          <w:bCs/>
          <w:kern w:val="32"/>
          <w:sz w:val="28"/>
          <w:szCs w:val="28"/>
        </w:rPr>
        <w:t xml:space="preserve">ом </w:t>
      </w:r>
      <w:r w:rsidRPr="00F7720D">
        <w:rPr>
          <w:bCs/>
          <w:kern w:val="32"/>
          <w:sz w:val="28"/>
          <w:szCs w:val="28"/>
        </w:rPr>
        <w:t xml:space="preserve"> № 68-ФЗ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F7720D">
          <w:rPr>
            <w:bCs/>
            <w:kern w:val="32"/>
            <w:sz w:val="28"/>
            <w:szCs w:val="28"/>
          </w:rPr>
          <w:t>21.12.1994</w:t>
        </w:r>
      </w:smartTag>
      <w:r w:rsidRPr="00F7720D">
        <w:rPr>
          <w:bCs/>
          <w:kern w:val="32"/>
          <w:sz w:val="28"/>
          <w:szCs w:val="28"/>
        </w:rPr>
        <w:t xml:space="preserve"> г. «О защите населения и территорий от чрезвычайных ситуаций природного и техногенного характера»,</w:t>
      </w:r>
      <w:r w:rsidRPr="000346B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>Федеральными законами от 6 октября 2003 года № 131-ФЗ "Об общих принципах организации местного самоуправления в Российской Федерации", от 21 декабря 1994 года № 69-ФЗ "О пожарной безопасности" (с изменениями и дополнениями), Правилами пожарной безопасности в лесах, утвержденными Постановлением Правительства Российской Федерации от 0</w:t>
      </w:r>
      <w:r w:rsidR="005601B7">
        <w:rPr>
          <w:bCs/>
          <w:kern w:val="32"/>
          <w:sz w:val="28"/>
          <w:szCs w:val="28"/>
        </w:rPr>
        <w:t>7</w:t>
      </w:r>
      <w:r w:rsidRPr="00A73C00">
        <w:rPr>
          <w:bCs/>
          <w:kern w:val="32"/>
          <w:sz w:val="28"/>
          <w:szCs w:val="28"/>
        </w:rPr>
        <w:t xml:space="preserve"> </w:t>
      </w:r>
      <w:r w:rsidR="005601B7">
        <w:rPr>
          <w:bCs/>
          <w:kern w:val="32"/>
          <w:sz w:val="28"/>
          <w:szCs w:val="28"/>
        </w:rPr>
        <w:t>октября</w:t>
      </w:r>
      <w:r w:rsidRPr="00A73C00">
        <w:rPr>
          <w:bCs/>
          <w:kern w:val="32"/>
          <w:sz w:val="28"/>
          <w:szCs w:val="28"/>
        </w:rPr>
        <w:t xml:space="preserve"> 20</w:t>
      </w:r>
      <w:r w:rsidR="005601B7">
        <w:rPr>
          <w:bCs/>
          <w:kern w:val="32"/>
          <w:sz w:val="28"/>
          <w:szCs w:val="28"/>
        </w:rPr>
        <w:t>20</w:t>
      </w:r>
      <w:r w:rsidRPr="00A73C00">
        <w:rPr>
          <w:bCs/>
          <w:kern w:val="32"/>
          <w:sz w:val="28"/>
          <w:szCs w:val="28"/>
        </w:rPr>
        <w:t xml:space="preserve"> года № </w:t>
      </w:r>
      <w:r w:rsidR="005601B7">
        <w:rPr>
          <w:bCs/>
          <w:kern w:val="32"/>
          <w:sz w:val="28"/>
          <w:szCs w:val="28"/>
        </w:rPr>
        <w:t>1614</w:t>
      </w:r>
      <w:r w:rsidRPr="00A73C00">
        <w:rPr>
          <w:bCs/>
          <w:kern w:val="32"/>
          <w:sz w:val="28"/>
          <w:szCs w:val="28"/>
        </w:rPr>
        <w:t xml:space="preserve">, в целях предупреждения и ликвидации чрезвычайных ситуаций, связанных с лесными пожарами, </w:t>
      </w:r>
      <w:r w:rsidRPr="002B51B3">
        <w:rPr>
          <w:bCs/>
          <w:kern w:val="32"/>
          <w:sz w:val="28"/>
          <w:szCs w:val="28"/>
        </w:rPr>
        <w:t xml:space="preserve">а также в целях обеспечения защиты населения </w:t>
      </w:r>
      <w:r>
        <w:rPr>
          <w:bCs/>
          <w:kern w:val="32"/>
          <w:sz w:val="28"/>
          <w:szCs w:val="28"/>
        </w:rPr>
        <w:t xml:space="preserve">с. Ванавара </w:t>
      </w:r>
      <w:r w:rsidRPr="002B51B3">
        <w:rPr>
          <w:bCs/>
          <w:kern w:val="32"/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>пожароопасный весенне-летний период,</w:t>
      </w:r>
      <w:r w:rsidRPr="00A73C00">
        <w:rPr>
          <w:bCs/>
          <w:kern w:val="32"/>
          <w:sz w:val="28"/>
          <w:szCs w:val="28"/>
        </w:rPr>
        <w:t xml:space="preserve"> </w:t>
      </w:r>
    </w:p>
    <w:p w:rsidR="00F7720D" w:rsidRDefault="002B51B3" w:rsidP="00F95F15">
      <w:pPr>
        <w:spacing w:after="1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720D" w:rsidRPr="004C7208">
        <w:rPr>
          <w:sz w:val="28"/>
          <w:szCs w:val="28"/>
        </w:rPr>
        <w:t>ОСТАНОВЛЯЮ: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1. Утвердить состав группы по пожарной безопасности из состава комиссии по предупреждению и ликвидации чрезвычайных ситуаций и обеспечению пожарной безопасности (КЧС и ПБ)  с. Ванавара (Приложение № 1). 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2. Утвердить план организационно-технических мероприятий по подготовке к </w:t>
      </w:r>
      <w:r w:rsidR="004024DA">
        <w:rPr>
          <w:sz w:val="28"/>
          <w:szCs w:val="28"/>
        </w:rPr>
        <w:t xml:space="preserve">пожароопасному периоду </w:t>
      </w:r>
      <w:r w:rsidRPr="00DF7966">
        <w:rPr>
          <w:sz w:val="28"/>
          <w:szCs w:val="28"/>
        </w:rPr>
        <w:t xml:space="preserve"> на территории села Ванавара (Приложение № 2).</w:t>
      </w:r>
    </w:p>
    <w:p w:rsidR="00244C71" w:rsidRPr="00DF7966" w:rsidRDefault="007C2C58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работы по содержанию</w:t>
      </w:r>
      <w:r w:rsidR="00244C71" w:rsidRPr="00DF7966">
        <w:rPr>
          <w:sz w:val="28"/>
          <w:szCs w:val="28"/>
        </w:rPr>
        <w:t xml:space="preserve"> защитных противопожар</w:t>
      </w:r>
      <w:r w:rsidR="0009635A">
        <w:rPr>
          <w:sz w:val="28"/>
          <w:szCs w:val="28"/>
        </w:rPr>
        <w:t>ных полос, отделяющих сельское поселение</w:t>
      </w:r>
      <w:r w:rsidR="00244C71" w:rsidRPr="00DF7966">
        <w:rPr>
          <w:sz w:val="28"/>
          <w:szCs w:val="28"/>
        </w:rPr>
        <w:t xml:space="preserve"> от лесных массивов.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4. Организовать выполнение мероприятий первичных мер пожарной безопасности в </w:t>
      </w:r>
      <w:r w:rsidR="0009635A">
        <w:rPr>
          <w:sz w:val="28"/>
          <w:szCs w:val="28"/>
        </w:rPr>
        <w:t>сельском</w:t>
      </w:r>
      <w:r w:rsidRPr="00DF7966">
        <w:rPr>
          <w:sz w:val="28"/>
          <w:szCs w:val="28"/>
        </w:rPr>
        <w:t xml:space="preserve"> поселени</w:t>
      </w:r>
      <w:r w:rsidR="0009635A">
        <w:rPr>
          <w:sz w:val="28"/>
          <w:szCs w:val="28"/>
        </w:rPr>
        <w:t>и</w:t>
      </w:r>
      <w:r w:rsidRPr="00DF7966">
        <w:rPr>
          <w:sz w:val="28"/>
          <w:szCs w:val="28"/>
        </w:rPr>
        <w:t>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5.  Организовать проведение противопожарной пропаганды в местах массового пребывания людей.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6.  </w:t>
      </w:r>
      <w:r w:rsidR="00DF7966" w:rsidRPr="00DF7966">
        <w:rPr>
          <w:sz w:val="28"/>
          <w:szCs w:val="28"/>
        </w:rPr>
        <w:t>Руководителям организаций независимо от их организационно-правовой формы и формы собственности, осуществляющим свою деятельность на территории сельского поселения се</w:t>
      </w:r>
      <w:r w:rsidR="004024DA">
        <w:rPr>
          <w:sz w:val="28"/>
          <w:szCs w:val="28"/>
        </w:rPr>
        <w:t>ло Ванавара,</w:t>
      </w:r>
      <w:r w:rsidR="00DF7966" w:rsidRPr="00DF7966">
        <w:rPr>
          <w:sz w:val="28"/>
          <w:szCs w:val="28"/>
        </w:rPr>
        <w:t xml:space="preserve">  проанализировать состояние дел на подведомственной территории в области  </w:t>
      </w:r>
      <w:r w:rsidR="00DF7966" w:rsidRPr="00DF7966">
        <w:rPr>
          <w:sz w:val="28"/>
          <w:szCs w:val="28"/>
        </w:rPr>
        <w:lastRenderedPageBreak/>
        <w:t>предупреждения и ликвидации пожаров, а также разработать и утвердить собственные планы по усилению пожарной безопасности объектов, организовать  выполнение в пожароопасный период комплекса профилактических мероприятий по предупреждению возникновения очагов пожаров на территории и вблизи своих объектов.</w:t>
      </w:r>
      <w:r w:rsidR="0009635A">
        <w:rPr>
          <w:sz w:val="28"/>
          <w:szCs w:val="28"/>
        </w:rPr>
        <w:t xml:space="preserve"> Провести ревизию противопожарного инвентаря и первичных средств пожаротушения.</w:t>
      </w:r>
      <w:r w:rsidR="00DF7966" w:rsidRPr="00DF7966">
        <w:rPr>
          <w:sz w:val="28"/>
          <w:szCs w:val="28"/>
        </w:rPr>
        <w:t xml:space="preserve"> </w:t>
      </w:r>
    </w:p>
    <w:p w:rsidR="00244C71" w:rsidRPr="00DF7966" w:rsidRDefault="00DF7966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7. </w:t>
      </w:r>
      <w:r w:rsidR="0009635A">
        <w:rPr>
          <w:sz w:val="28"/>
          <w:szCs w:val="28"/>
        </w:rPr>
        <w:t xml:space="preserve"> </w:t>
      </w:r>
      <w:r w:rsidR="00244C71" w:rsidRPr="00DF7966">
        <w:rPr>
          <w:sz w:val="28"/>
          <w:szCs w:val="28"/>
        </w:rPr>
        <w:t>Комиссии по ЧС и ПБ с. Ванавара, обеспечить координацию деятельности всех структур в выполнении плана организационно-технических мероприятий по усилению организации пожарной безопасности на объектах и в населенном пункте с. Ванавара, обратить при этом особое внимание на организацию оперативной обработки и анализа поступающей информации, а также на обеспечение широкого информирования населения о проводимых в с. Ванавара мероприятиях  по предупреждению возникновения пожаров.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8.  С наступлением и в течении пожароопасного периода принять меры и усилить контроль по недопущению несанкционированных свалок</w:t>
      </w:r>
      <w:r w:rsidR="0009635A">
        <w:rPr>
          <w:sz w:val="28"/>
          <w:szCs w:val="28"/>
        </w:rPr>
        <w:t xml:space="preserve"> мусора на территории </w:t>
      </w:r>
      <w:r w:rsidR="00F95F15" w:rsidRPr="00F95F15">
        <w:rPr>
          <w:sz w:val="28"/>
          <w:szCs w:val="28"/>
        </w:rPr>
        <w:t>сельского поселения село Ванавара</w:t>
      </w:r>
      <w:r w:rsidR="0009635A">
        <w:rPr>
          <w:sz w:val="28"/>
          <w:szCs w:val="28"/>
        </w:rPr>
        <w:t>.</w:t>
      </w:r>
    </w:p>
    <w:p w:rsidR="005601B7" w:rsidRPr="005601B7" w:rsidRDefault="00DF7966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9</w:t>
      </w:r>
      <w:r w:rsidR="00244C71" w:rsidRPr="00DF7966">
        <w:rPr>
          <w:sz w:val="28"/>
          <w:szCs w:val="28"/>
        </w:rPr>
        <w:t xml:space="preserve">. </w:t>
      </w:r>
      <w:r w:rsidR="005601B7" w:rsidRPr="005601B7">
        <w:rPr>
          <w:sz w:val="28"/>
          <w:szCs w:val="28"/>
        </w:rPr>
        <w:tab/>
        <w:t>Разместить настоящее Постановление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– https://vanavara-r04.gosweb.gosuslugi.ru/.</w:t>
      </w: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01B7">
        <w:rPr>
          <w:sz w:val="28"/>
          <w:szCs w:val="28"/>
        </w:rPr>
        <w:t>.</w:t>
      </w:r>
      <w:r w:rsidRPr="005601B7">
        <w:rPr>
          <w:sz w:val="28"/>
          <w:szCs w:val="28"/>
        </w:rPr>
        <w:tab/>
        <w:t>Настоящее 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</w:t>
      </w: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601B7">
        <w:rPr>
          <w:sz w:val="28"/>
          <w:szCs w:val="28"/>
        </w:rPr>
        <w:t>.</w:t>
      </w:r>
      <w:r w:rsidRPr="005601B7">
        <w:rPr>
          <w:sz w:val="28"/>
          <w:szCs w:val="28"/>
        </w:rPr>
        <w:tab/>
        <w:t>Контроль за исполнением настоящего постановления оставляю за собой</w:t>
      </w: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  <w:r w:rsidRPr="005601B7">
        <w:rPr>
          <w:sz w:val="28"/>
          <w:szCs w:val="28"/>
        </w:rPr>
        <w:t xml:space="preserve">    </w:t>
      </w:r>
    </w:p>
    <w:p w:rsidR="00F242B2" w:rsidRDefault="005601B7" w:rsidP="005601B7">
      <w:pPr>
        <w:jc w:val="both"/>
        <w:rPr>
          <w:sz w:val="28"/>
          <w:szCs w:val="28"/>
        </w:rPr>
      </w:pPr>
      <w:r w:rsidRPr="005601B7">
        <w:rPr>
          <w:sz w:val="28"/>
          <w:szCs w:val="28"/>
        </w:rPr>
        <w:t xml:space="preserve"> Глава села Ванавара       </w:t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="00396AC1">
        <w:rPr>
          <w:sz w:val="28"/>
          <w:szCs w:val="28"/>
        </w:rPr>
        <w:t>п/п</w:t>
      </w:r>
      <w:bookmarkStart w:id="0" w:name="_GoBack"/>
      <w:bookmarkEnd w:id="0"/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  <w:t>А.А. Зарубин</w:t>
      </w: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5601B7" w:rsidRDefault="00F242B2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5601B7">
        <w:rPr>
          <w:sz w:val="16"/>
          <w:szCs w:val="16"/>
        </w:rPr>
        <w:t>Чернышова Ю.В.</w:t>
      </w:r>
    </w:p>
    <w:p w:rsidR="00F242B2" w:rsidRDefault="00DF7966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31</w:t>
      </w:r>
      <w:r w:rsidR="004024DA">
        <w:rPr>
          <w:sz w:val="16"/>
          <w:szCs w:val="16"/>
        </w:rPr>
        <w:t>-35</w:t>
      </w:r>
      <w:r w:rsidR="005601B7">
        <w:rPr>
          <w:sz w:val="16"/>
          <w:szCs w:val="16"/>
        </w:rPr>
        <w:t>9</w:t>
      </w:r>
    </w:p>
    <w:p w:rsidR="00A30FCC" w:rsidRPr="00F242B2" w:rsidRDefault="00A30FCC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>Направить: в дело-1, ОББ-1</w:t>
      </w:r>
    </w:p>
    <w:p w:rsidR="007A06CE" w:rsidRDefault="007A06CE" w:rsidP="00DF7966">
      <w:pPr>
        <w:tabs>
          <w:tab w:val="left" w:pos="0"/>
        </w:tabs>
        <w:rPr>
          <w:sz w:val="28"/>
          <w:szCs w:val="28"/>
        </w:rPr>
      </w:pPr>
    </w:p>
    <w:p w:rsidR="004024DA" w:rsidRDefault="004024DA" w:rsidP="00447210">
      <w:pPr>
        <w:tabs>
          <w:tab w:val="left" w:pos="0"/>
        </w:tabs>
        <w:jc w:val="right"/>
        <w:rPr>
          <w:sz w:val="28"/>
          <w:szCs w:val="28"/>
        </w:rPr>
      </w:pPr>
    </w:p>
    <w:p w:rsidR="00F7720D" w:rsidRPr="001A0F03" w:rsidRDefault="00076ED9" w:rsidP="0044721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720D" w:rsidRPr="001A0F03">
        <w:rPr>
          <w:sz w:val="28"/>
          <w:szCs w:val="28"/>
        </w:rPr>
        <w:t>риложение № 1</w:t>
      </w:r>
    </w:p>
    <w:p w:rsidR="00F7720D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 w:rsidR="00076ED9"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F7720D" w:rsidRPr="001A0F03" w:rsidRDefault="00076ED9" w:rsidP="00F7720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F7720D" w:rsidRPr="001A0F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с. Ванавара</w:t>
      </w:r>
    </w:p>
    <w:p w:rsidR="004F12D0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5601B7">
        <w:rPr>
          <w:sz w:val="28"/>
          <w:szCs w:val="28"/>
        </w:rPr>
        <w:t>1</w:t>
      </w:r>
      <w:r w:rsidR="00A30FCC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»  </w:t>
      </w:r>
      <w:r w:rsidR="005601B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Pr="001A0F03">
        <w:rPr>
          <w:sz w:val="28"/>
          <w:szCs w:val="28"/>
        </w:rPr>
        <w:t xml:space="preserve"> 20</w:t>
      </w:r>
      <w:r w:rsidR="005601B7">
        <w:rPr>
          <w:sz w:val="28"/>
          <w:szCs w:val="28"/>
        </w:rPr>
        <w:t>24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4F12D0">
        <w:rPr>
          <w:sz w:val="28"/>
          <w:szCs w:val="28"/>
        </w:rPr>
        <w:t xml:space="preserve"> </w:t>
      </w:r>
      <w:r w:rsidR="00A30FCC">
        <w:rPr>
          <w:sz w:val="28"/>
          <w:szCs w:val="28"/>
        </w:rPr>
        <w:t>69</w:t>
      </w:r>
      <w:r w:rsidR="002F0C27">
        <w:rPr>
          <w:sz w:val="28"/>
          <w:szCs w:val="28"/>
        </w:rPr>
        <w:t>-п</w:t>
      </w:r>
      <w:r w:rsidR="004F12D0">
        <w:rPr>
          <w:sz w:val="28"/>
          <w:szCs w:val="28"/>
        </w:rPr>
        <w:t xml:space="preserve">                </w:t>
      </w:r>
    </w:p>
    <w:p w:rsidR="004F12D0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F03">
        <w:rPr>
          <w:sz w:val="28"/>
          <w:szCs w:val="28"/>
        </w:rPr>
        <w:t xml:space="preserve">    </w:t>
      </w:r>
    </w:p>
    <w:p w:rsidR="00F242B2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</w:t>
      </w:r>
    </w:p>
    <w:p w:rsidR="00DF7966" w:rsidRPr="00DF7966" w:rsidRDefault="00DF7966" w:rsidP="00DF7966">
      <w:pPr>
        <w:tabs>
          <w:tab w:val="left" w:pos="0"/>
        </w:tabs>
        <w:jc w:val="center"/>
        <w:rPr>
          <w:b/>
          <w:sz w:val="28"/>
          <w:szCs w:val="28"/>
        </w:rPr>
      </w:pPr>
      <w:r w:rsidRPr="00DF7966">
        <w:rPr>
          <w:b/>
          <w:sz w:val="28"/>
          <w:szCs w:val="28"/>
        </w:rPr>
        <w:t>СОСТАВ</w:t>
      </w:r>
    </w:p>
    <w:p w:rsidR="00DF7966" w:rsidRPr="00DF7966" w:rsidRDefault="00CE491F" w:rsidP="00DF796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по </w:t>
      </w:r>
      <w:r w:rsidR="00DF7966" w:rsidRPr="00DF7966">
        <w:rPr>
          <w:b/>
          <w:sz w:val="28"/>
          <w:szCs w:val="28"/>
        </w:rPr>
        <w:t>пожарной безопасности КЧС и ПБ</w:t>
      </w:r>
    </w:p>
    <w:p w:rsidR="00F7720D" w:rsidRDefault="00DF7966" w:rsidP="00DF7966">
      <w:pPr>
        <w:tabs>
          <w:tab w:val="left" w:pos="0"/>
        </w:tabs>
        <w:jc w:val="center"/>
        <w:rPr>
          <w:color w:val="000000"/>
        </w:rPr>
      </w:pPr>
      <w:r w:rsidRPr="00DF7966">
        <w:rPr>
          <w:b/>
          <w:sz w:val="28"/>
          <w:szCs w:val="28"/>
        </w:rPr>
        <w:t>с. Ванавара</w:t>
      </w:r>
      <w:r w:rsidR="00F7720D" w:rsidRPr="004E56D0">
        <w:rPr>
          <w:color w:val="000000"/>
        </w:rPr>
        <w:t xml:space="preserve"> </w:t>
      </w:r>
    </w:p>
    <w:p w:rsidR="005601B7" w:rsidRPr="004E56D0" w:rsidRDefault="005601B7" w:rsidP="00DF7966">
      <w:pPr>
        <w:tabs>
          <w:tab w:val="left" w:pos="0"/>
        </w:tabs>
        <w:jc w:val="center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01632">
              <w:rPr>
                <w:b/>
              </w:rPr>
              <w:t>Председатель: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Зарубин А.А.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FF0000"/>
              </w:rPr>
            </w:pPr>
            <w:r w:rsidRPr="00D01632">
              <w:t>Глава с. Ванавара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</w:rPr>
              <w:t>Заместитель: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Нубаева М.О.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FF0000"/>
              </w:rPr>
            </w:pPr>
            <w:r w:rsidRPr="00D01632">
              <w:t>Заместитель главы с. Ванавара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t xml:space="preserve">Стреминский В.В.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Ведущий специалист отдела организации пожаротушения МКУ «Управление по делам ГО и ЧС»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</w:rPr>
              <w:t>Секретарь: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Чернышова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Начальник  отдела благоустройства и безопасности Администрации с. Ванавара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  <w:bCs/>
              </w:rPr>
              <w:t>Члены комиссии: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Симаков С.Ю.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Начальник Пункта полиции № 2 ОМВД России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Ермолаев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Начальник 73 ПСЧ 9 ПСО ФПС ГПС ГУ МЧС России по Красноярскому краю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Рыжикова О.Ю.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Генеральный директор ООО «ВанавараЭнергоком»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Антропов А.С.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ООО «АРГИШ»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Паркачёв Е.Г.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ФКП «АЭРОПОРТЫ КРАСНОЯРЬЯ»  филиал «АЭРОПОРТ «ВАНАВАРА» 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Зарубин В.Н.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Старший инспектор ГИМС МЧС России по Красноярскому краю             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Егоров А.Л.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Начальник Ванаварского филиала ФГУ «Сибирский авиационный поисково-спасательный Центр»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Карнаухов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МКУП «Ванаваракомсервис» </w:t>
            </w:r>
            <w:r w:rsidRPr="00D01632">
              <w:rPr>
                <w:color w:val="984806"/>
              </w:rPr>
              <w:t>( 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Гельценлихтер В.А.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Инспектор ОНД и ПР по ЭМР УНД и ПР ГУ МЧС России по Красноярскому краю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>
              <w:t>Дюрягин В.А.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B46317">
              <w:t>директор Тунгусско-Чунского лесхоза</w:t>
            </w:r>
            <w:r>
              <w:t xml:space="preserve"> </w:t>
            </w:r>
            <w:r w:rsidRPr="00842864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>Панин Р.А.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 xml:space="preserve">Начальник «Ванаварского авиаотделения лесоохраны» </w:t>
            </w:r>
          </w:p>
          <w:p w:rsidR="005601B7" w:rsidRPr="00842864" w:rsidRDefault="005601B7" w:rsidP="00BA456F">
            <w:pPr>
              <w:tabs>
                <w:tab w:val="left" w:pos="0"/>
              </w:tabs>
              <w:rPr>
                <w:color w:val="984806"/>
              </w:rPr>
            </w:pPr>
            <w:r w:rsidRPr="00842864">
              <w:rPr>
                <w:color w:val="984806"/>
              </w:rPr>
              <w:t>( 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>Логунова Л.Н.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>
              <w:t xml:space="preserve">Директор </w:t>
            </w:r>
            <w:r w:rsidRPr="00B46317">
              <w:t>ФГБУ «Государственный природный заповедник "Тунгусский"»</w:t>
            </w:r>
            <w:r>
              <w:t xml:space="preserve"> </w:t>
            </w:r>
            <w:r w:rsidRPr="00842864">
              <w:rPr>
                <w:color w:val="984806"/>
              </w:rPr>
              <w:t>(по согласованию)</w:t>
            </w:r>
          </w:p>
        </w:tc>
      </w:tr>
    </w:tbl>
    <w:p w:rsidR="00F7720D" w:rsidRDefault="00F7720D" w:rsidP="005601B7">
      <w:pPr>
        <w:tabs>
          <w:tab w:val="left" w:pos="0"/>
        </w:tabs>
        <w:jc w:val="center"/>
        <w:rPr>
          <w:sz w:val="28"/>
          <w:szCs w:val="28"/>
        </w:rPr>
      </w:pPr>
    </w:p>
    <w:p w:rsidR="0050193A" w:rsidRDefault="0050193A" w:rsidP="0050193A">
      <w:pPr>
        <w:tabs>
          <w:tab w:val="left" w:pos="0"/>
          <w:tab w:val="left" w:pos="720"/>
        </w:tabs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BD55C7" w:rsidRPr="001A0F03" w:rsidRDefault="00BD55C7" w:rsidP="00D4477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A0F03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BD55C7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252F08" w:rsidRDefault="00BD55C7" w:rsidP="00252F08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1A0F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с. Ванавара</w:t>
      </w:r>
      <w:r w:rsidR="00252F08" w:rsidRPr="00252F08">
        <w:rPr>
          <w:sz w:val="28"/>
          <w:szCs w:val="28"/>
        </w:rPr>
        <w:t xml:space="preserve"> </w:t>
      </w:r>
    </w:p>
    <w:p w:rsidR="00252F08" w:rsidRPr="001A0F03" w:rsidRDefault="00252F08" w:rsidP="00252F08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5601B7">
        <w:rPr>
          <w:sz w:val="28"/>
          <w:szCs w:val="28"/>
        </w:rPr>
        <w:t>1</w:t>
      </w:r>
      <w:r w:rsidR="00A30FCC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»  </w:t>
      </w:r>
      <w:r w:rsidR="005601B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Pr="001A0F03">
        <w:rPr>
          <w:sz w:val="28"/>
          <w:szCs w:val="28"/>
        </w:rPr>
        <w:t xml:space="preserve"> 20</w:t>
      </w:r>
      <w:r w:rsidR="005601B7">
        <w:rPr>
          <w:sz w:val="28"/>
          <w:szCs w:val="28"/>
        </w:rPr>
        <w:t>24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Pr="001A0F03">
        <w:rPr>
          <w:sz w:val="28"/>
          <w:szCs w:val="28"/>
        </w:rPr>
        <w:t xml:space="preserve"> </w:t>
      </w:r>
      <w:r w:rsidR="00A30FCC">
        <w:rPr>
          <w:sz w:val="28"/>
          <w:szCs w:val="28"/>
        </w:rPr>
        <w:t>69</w:t>
      </w:r>
      <w:r w:rsidR="002F0C27">
        <w:rPr>
          <w:sz w:val="28"/>
          <w:szCs w:val="28"/>
        </w:rPr>
        <w:t>-п</w:t>
      </w:r>
      <w:r w:rsidRPr="001A0F03">
        <w:rPr>
          <w:sz w:val="28"/>
          <w:szCs w:val="28"/>
        </w:rPr>
        <w:t xml:space="preserve">   </w:t>
      </w:r>
    </w:p>
    <w:p w:rsidR="00BD55C7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</w:p>
    <w:p w:rsidR="00573BE3" w:rsidRPr="00573BE3" w:rsidRDefault="00573BE3" w:rsidP="00573BE3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73BE3">
        <w:rPr>
          <w:b/>
          <w:bCs/>
          <w:color w:val="000000"/>
          <w:sz w:val="32"/>
          <w:szCs w:val="32"/>
        </w:rPr>
        <w:t>План</w:t>
      </w:r>
    </w:p>
    <w:p w:rsidR="00573BE3" w:rsidRPr="00573BE3" w:rsidRDefault="00573BE3" w:rsidP="00573BE3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73BE3">
        <w:rPr>
          <w:b/>
          <w:bCs/>
          <w:color w:val="000000"/>
          <w:sz w:val="28"/>
          <w:szCs w:val="28"/>
        </w:rPr>
        <w:t>организационно-технических мероприятий по усилению</w:t>
      </w:r>
    </w:p>
    <w:p w:rsidR="000011C8" w:rsidRDefault="00573BE3" w:rsidP="0009635A">
      <w:pPr>
        <w:jc w:val="center"/>
        <w:rPr>
          <w:b/>
          <w:bCs/>
          <w:color w:val="000000"/>
          <w:sz w:val="28"/>
          <w:szCs w:val="28"/>
        </w:rPr>
      </w:pPr>
      <w:r w:rsidRPr="00573BE3">
        <w:rPr>
          <w:b/>
          <w:bCs/>
          <w:color w:val="000000"/>
          <w:sz w:val="28"/>
          <w:szCs w:val="28"/>
        </w:rPr>
        <w:t>пожарной безопасности на объектах и в населенном пункте с. Ванавара</w:t>
      </w:r>
    </w:p>
    <w:p w:rsidR="00611BF5" w:rsidRPr="0009635A" w:rsidRDefault="00F147C8" w:rsidP="0009635A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11BF5" w:rsidRPr="00573BE3" w:rsidRDefault="00611BF5" w:rsidP="00573BE3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11BF5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  <w:r w:rsidRPr="00573BE3">
        <w:rPr>
          <w:color w:val="808080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97"/>
        <w:gridCol w:w="2130"/>
        <w:gridCol w:w="3104"/>
      </w:tblGrid>
      <w:tr w:rsidR="00DC0F9C" w:rsidRPr="00611BF5" w:rsidTr="00DC0F9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№</w:t>
            </w:r>
          </w:p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п/п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Срок</w:t>
            </w:r>
          </w:p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исполнения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Ответственный за исполнение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4</w:t>
            </w: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C0F9C">
              <w:rPr>
                <w:b/>
                <w:bCs/>
                <w:color w:val="000000"/>
                <w:sz w:val="28"/>
                <w:szCs w:val="28"/>
              </w:rPr>
              <w:t>рганизационные мероприятия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2A539F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Приведение нормативно-правовой базы </w:t>
            </w:r>
            <w:r>
              <w:rPr>
                <w:color w:val="000000"/>
                <w:sz w:val="28"/>
                <w:szCs w:val="28"/>
              </w:rPr>
              <w:t xml:space="preserve">в части пожарной безопасности </w:t>
            </w:r>
            <w:r w:rsidRPr="00611BF5">
              <w:rPr>
                <w:color w:val="000000"/>
                <w:sz w:val="28"/>
                <w:szCs w:val="28"/>
              </w:rPr>
              <w:t>в соответствие с действующим законодательством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Организация обучения населения правилам пожарной безопасности в быту и на производстве, проведение инструктажей, при необходимости подворного обхода граждан, а также путем распространения памяток "Берегите жилье от пожаров"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Default="00DC0F9C" w:rsidP="00611B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Проведение собраний с населением по вопросам обеспечения пожарной безопасности в быту, при посещении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лесов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май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2A539F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Организация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работы с детьми дошкольного возраста, учащимися образовательных учреждений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CC" w:rsidRPr="002A539F" w:rsidRDefault="00A30FCC" w:rsidP="00A30FCC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611BF5" w:rsidRDefault="00E74258" w:rsidP="00611BF5">
            <w:pPr>
              <w:rPr>
                <w:color w:val="000000"/>
                <w:sz w:val="28"/>
                <w:szCs w:val="28"/>
              </w:rPr>
            </w:pPr>
            <w:r w:rsidRPr="00E74258">
              <w:rPr>
                <w:color w:val="000000"/>
                <w:sz w:val="28"/>
                <w:szCs w:val="28"/>
              </w:rPr>
              <w:t>73 ПСЧ 9 ПСО ФПС ГПС ГУ МЧС России по Красноярскому краю</w:t>
            </w:r>
          </w:p>
          <w:p w:rsidR="00A30FCC" w:rsidRPr="00611BF5" w:rsidRDefault="00A30FCC" w:rsidP="00A30FCC">
            <w:pPr>
              <w:rPr>
                <w:color w:val="000000"/>
                <w:sz w:val="28"/>
                <w:szCs w:val="28"/>
              </w:rPr>
            </w:pP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b/>
                <w:bCs/>
                <w:color w:val="000000"/>
                <w:sz w:val="28"/>
                <w:szCs w:val="28"/>
              </w:rPr>
              <w:t>Практические мероприятия</w:t>
            </w:r>
          </w:p>
        </w:tc>
      </w:tr>
      <w:tr w:rsidR="00DC0F9C" w:rsidRPr="00611BF5" w:rsidTr="00DC0F9C">
        <w:trPr>
          <w:trHeight w:val="6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Проведение месячников санитарной очистки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территории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сельского поселения от горючих отходов, опавших листьев, сухой травы и т.п.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lastRenderedPageBreak/>
              <w:t>май-июнь,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Ванавара,</w:t>
            </w:r>
            <w:r w:rsidRPr="00611BF5">
              <w:rPr>
                <w:color w:val="000000"/>
                <w:sz w:val="28"/>
                <w:szCs w:val="28"/>
              </w:rPr>
              <w:t xml:space="preserve"> руководители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учреждений, 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rPr>
          <w:trHeight w:val="21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lastRenderedPageBreak/>
              <w:t>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Запрещение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разведения костров, проведения пожароопасных работ в условиях устойчивой сухой, жаркой и ветреной погоды и при получении штормового предупреждения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июнь-октябрь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Поддерживание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в рабочем состоянии средств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звуковой сигнализации (громкоговорители) для оповещения людей на случай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Проверка исправности пожарных водоемов</w:t>
            </w:r>
            <w:r w:rsidRPr="00611BF5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C0F9C">
              <w:rPr>
                <w:color w:val="000000"/>
                <w:sz w:val="28"/>
                <w:szCs w:val="28"/>
              </w:rPr>
              <w:t>наличие запаса воды</w:t>
            </w:r>
            <w:r w:rsidRPr="00611BF5">
              <w:rPr>
                <w:color w:val="000000"/>
                <w:sz w:val="28"/>
                <w:szCs w:val="28"/>
              </w:rPr>
              <w:t>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для целей пожаротушения</w:t>
            </w:r>
            <w:r w:rsidRPr="00DC0F9C">
              <w:rPr>
                <w:color w:val="000000"/>
                <w:sz w:val="28"/>
                <w:szCs w:val="28"/>
              </w:rPr>
              <w:t xml:space="preserve"> и наличия подъездов к ним.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май-октябрь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Поддерживание в надлежащем состоянии  указателей </w:t>
            </w:r>
            <w:r>
              <w:rPr>
                <w:color w:val="000000"/>
                <w:sz w:val="28"/>
                <w:szCs w:val="28"/>
              </w:rPr>
              <w:t>пожарных водоемов.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Содержание в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свободном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исправном состоянии дорог, проездов и подъездов к зданиям, сооружениям, водоисточникам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1BF5">
              <w:rPr>
                <w:color w:val="000000"/>
                <w:sz w:val="28"/>
                <w:szCs w:val="28"/>
              </w:rPr>
              <w:t>для проезда пожарной техники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Запрещено использование</w:t>
            </w:r>
            <w:r w:rsidRPr="00611BF5">
              <w:rPr>
                <w:color w:val="000000"/>
                <w:sz w:val="28"/>
                <w:szCs w:val="28"/>
              </w:rPr>
              <w:t xml:space="preserve"> противопожарных расстояний между зданиями и сооружениями под складирование материалов, оборудования и тары, для стоянки транспорта и строительства зданий и сооружений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Обновить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минерализованные полосы вокруг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611BF5">
              <w:rPr>
                <w:color w:val="000000"/>
                <w:sz w:val="28"/>
                <w:szCs w:val="28"/>
              </w:rPr>
              <w:t>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по границе с лесными участками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и поддерживать их в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свободном от горючих материалов состоянии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DC0F9C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9C" w:rsidRPr="00611BF5" w:rsidRDefault="00DC0F9C" w:rsidP="00611BF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1F596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Pr="00573BE3">
              <w:rPr>
                <w:color w:val="000000"/>
                <w:sz w:val="28"/>
                <w:szCs w:val="28"/>
              </w:rPr>
              <w:t>опашки территорий объектов и границ населенного пункта с. Ванавара, прилегающих к лесным массивам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0011C8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  <w:r w:rsidR="00DC0F9C" w:rsidRPr="000011C8">
              <w:rPr>
                <w:color w:val="000000"/>
                <w:sz w:val="28"/>
                <w:szCs w:val="28"/>
              </w:rPr>
              <w:t>-сентябрь</w:t>
            </w:r>
          </w:p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(в зависимости</w:t>
            </w:r>
          </w:p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от погодных условий)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Администрация с. Ванавара, руководители учреждений, предприятий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9C" w:rsidRDefault="00DC0F9C" w:rsidP="00611BF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E74258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Организовать ежесуточный сбор сведений о состоянии пожарной обстановки на территории с. Ванавара и передать их специалисту по делам ГО и ЧС Администрации с. Ванавара, а так же  </w:t>
            </w:r>
            <w:r w:rsidR="00E74258" w:rsidRPr="00E74258">
              <w:rPr>
                <w:color w:val="000000"/>
                <w:sz w:val="28"/>
                <w:szCs w:val="28"/>
              </w:rPr>
              <w:t>Ведущ</w:t>
            </w:r>
            <w:r w:rsidR="00E74258">
              <w:rPr>
                <w:color w:val="000000"/>
                <w:sz w:val="28"/>
                <w:szCs w:val="28"/>
              </w:rPr>
              <w:t>ему</w:t>
            </w:r>
            <w:r w:rsidR="00E74258" w:rsidRPr="00E74258">
              <w:rPr>
                <w:color w:val="000000"/>
                <w:sz w:val="28"/>
                <w:szCs w:val="28"/>
              </w:rPr>
              <w:t xml:space="preserve"> специалист</w:t>
            </w:r>
            <w:r w:rsidR="00E74258">
              <w:rPr>
                <w:color w:val="000000"/>
                <w:sz w:val="28"/>
                <w:szCs w:val="28"/>
              </w:rPr>
              <w:t>у</w:t>
            </w:r>
            <w:r w:rsidR="00E74258" w:rsidRPr="00E74258">
              <w:rPr>
                <w:color w:val="000000"/>
                <w:sz w:val="28"/>
                <w:szCs w:val="28"/>
              </w:rPr>
              <w:t xml:space="preserve"> отдела организации пожаротушения МКУ «Управление по делам ГО и ЧС» </w:t>
            </w:r>
            <w:r w:rsidRPr="00573BE3">
              <w:rPr>
                <w:color w:val="000000"/>
                <w:sz w:val="28"/>
                <w:szCs w:val="28"/>
              </w:rPr>
              <w:t>с последующим их докладом в виде донесений оперативному дежурному Управления ГО и ЧС ЭМР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в пожароопасный период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01B7">
              <w:rPr>
                <w:color w:val="000000"/>
                <w:sz w:val="28"/>
                <w:szCs w:val="28"/>
              </w:rPr>
              <w:t>73 ПСЧ 9 ПСО ФПС ГПС ГУ МЧС России по Красноярскому краю</w:t>
            </w:r>
            <w:r w:rsidR="00DC0F9C" w:rsidRPr="00573BE3">
              <w:rPr>
                <w:color w:val="000000"/>
                <w:sz w:val="28"/>
                <w:szCs w:val="28"/>
              </w:rPr>
              <w:t>,</w:t>
            </w:r>
          </w:p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Т-Чунский Лесхоз,</w:t>
            </w:r>
          </w:p>
          <w:p w:rsidR="00DC0F9C" w:rsidRPr="00573BE3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01B7">
              <w:rPr>
                <w:color w:val="000000"/>
                <w:sz w:val="28"/>
                <w:szCs w:val="28"/>
              </w:rPr>
              <w:t>Пункта полиции № 2 ОМВД России</w:t>
            </w:r>
            <w:r w:rsidR="00DC0F9C" w:rsidRPr="00573BE3">
              <w:rPr>
                <w:color w:val="000000"/>
                <w:sz w:val="28"/>
                <w:szCs w:val="28"/>
              </w:rPr>
              <w:t>,</w:t>
            </w:r>
          </w:p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руководители учреждений, предприятий</w:t>
            </w: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09635A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DC0F9C" w:rsidRPr="000011C8">
              <w:rPr>
                <w:b/>
                <w:bCs/>
                <w:color w:val="000000"/>
                <w:sz w:val="28"/>
                <w:szCs w:val="28"/>
              </w:rPr>
              <w:t>ротивопожарная пропаганда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Распространение среди населения 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09635A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Освещение </w:t>
            </w:r>
            <w:r w:rsidR="0009635A">
              <w:rPr>
                <w:color w:val="000000"/>
                <w:sz w:val="28"/>
                <w:szCs w:val="28"/>
              </w:rPr>
              <w:t xml:space="preserve">на официальном сайте органов местного самоуправления села Ванавара  и в новостной программе </w:t>
            </w:r>
            <w:r w:rsidRPr="0009635A">
              <w:rPr>
                <w:color w:val="000000"/>
                <w:sz w:val="28"/>
                <w:szCs w:val="28"/>
              </w:rPr>
              <w:t xml:space="preserve"> «Ванаварские вести» </w:t>
            </w:r>
            <w:r w:rsidRPr="00611BF5">
              <w:rPr>
                <w:color w:val="000000"/>
                <w:sz w:val="28"/>
                <w:szCs w:val="28"/>
              </w:rPr>
              <w:t xml:space="preserve"> вопросов </w:t>
            </w:r>
            <w:r w:rsidR="0009635A">
              <w:rPr>
                <w:color w:val="000000"/>
                <w:sz w:val="28"/>
                <w:szCs w:val="28"/>
              </w:rPr>
              <w:t>обеспечения</w:t>
            </w:r>
            <w:r w:rsidRPr="00611BF5">
              <w:rPr>
                <w:color w:val="000000"/>
                <w:sz w:val="28"/>
                <w:szCs w:val="28"/>
              </w:rPr>
              <w:t xml:space="preserve"> пожарной безопасности </w:t>
            </w:r>
            <w:r w:rsidRPr="0009635A">
              <w:rPr>
                <w:color w:val="000000"/>
                <w:sz w:val="28"/>
                <w:szCs w:val="28"/>
              </w:rPr>
              <w:t> сельского поселения село Ванавара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 мере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1F596D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</w:tbl>
    <w:p w:rsidR="00573BE3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</w:p>
    <w:p w:rsidR="00573BE3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  <w:r w:rsidRPr="00573BE3">
        <w:rPr>
          <w:color w:val="808080"/>
          <w:sz w:val="16"/>
          <w:szCs w:val="16"/>
        </w:rPr>
        <w:t> </w:t>
      </w:r>
    </w:p>
    <w:p w:rsidR="00F7720D" w:rsidRDefault="00F7720D" w:rsidP="00DF52FC">
      <w:pPr>
        <w:pStyle w:val="a6"/>
        <w:jc w:val="lef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F7720D" w:rsidRDefault="00F7720D" w:rsidP="004319D2">
      <w:pPr>
        <w:tabs>
          <w:tab w:val="left" w:pos="0"/>
        </w:tabs>
      </w:pPr>
    </w:p>
    <w:sectPr w:rsidR="00F7720D" w:rsidSect="00FE3D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98" w:rsidRDefault="00EB1098" w:rsidP="00BD5095">
      <w:r>
        <w:separator/>
      </w:r>
    </w:p>
  </w:endnote>
  <w:endnote w:type="continuationSeparator" w:id="0">
    <w:p w:rsidR="00EB1098" w:rsidRDefault="00EB1098" w:rsidP="00B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98" w:rsidRDefault="00EB1098" w:rsidP="00BD5095">
      <w:r>
        <w:separator/>
      </w:r>
    </w:p>
  </w:footnote>
  <w:footnote w:type="continuationSeparator" w:id="0">
    <w:p w:rsidR="00EB1098" w:rsidRDefault="00EB1098" w:rsidP="00BD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BD3"/>
    <w:multiLevelType w:val="multilevel"/>
    <w:tmpl w:val="3EE2B7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3A"/>
    <w:rsid w:val="000011C8"/>
    <w:rsid w:val="00023685"/>
    <w:rsid w:val="000346BA"/>
    <w:rsid w:val="00043333"/>
    <w:rsid w:val="0005163E"/>
    <w:rsid w:val="00076ED9"/>
    <w:rsid w:val="0009635A"/>
    <w:rsid w:val="000A27B0"/>
    <w:rsid w:val="000B4358"/>
    <w:rsid w:val="000D6B42"/>
    <w:rsid w:val="000F6827"/>
    <w:rsid w:val="001010AC"/>
    <w:rsid w:val="00135046"/>
    <w:rsid w:val="00154969"/>
    <w:rsid w:val="00161617"/>
    <w:rsid w:val="001A3F48"/>
    <w:rsid w:val="001B1E3E"/>
    <w:rsid w:val="001D669D"/>
    <w:rsid w:val="001F596D"/>
    <w:rsid w:val="0020116B"/>
    <w:rsid w:val="002204EB"/>
    <w:rsid w:val="0023742E"/>
    <w:rsid w:val="00244C71"/>
    <w:rsid w:val="00252F08"/>
    <w:rsid w:val="002A539F"/>
    <w:rsid w:val="002A58CA"/>
    <w:rsid w:val="002B28F3"/>
    <w:rsid w:val="002B51B3"/>
    <w:rsid w:val="002C16EC"/>
    <w:rsid w:val="002D3F2F"/>
    <w:rsid w:val="002F0C27"/>
    <w:rsid w:val="00363FA8"/>
    <w:rsid w:val="003710BB"/>
    <w:rsid w:val="00372B33"/>
    <w:rsid w:val="00382BAB"/>
    <w:rsid w:val="00391BC7"/>
    <w:rsid w:val="00396AC1"/>
    <w:rsid w:val="0039778A"/>
    <w:rsid w:val="003B2917"/>
    <w:rsid w:val="003C1B6C"/>
    <w:rsid w:val="003C5B72"/>
    <w:rsid w:val="003F2CA9"/>
    <w:rsid w:val="003F600E"/>
    <w:rsid w:val="004024DA"/>
    <w:rsid w:val="00426AD6"/>
    <w:rsid w:val="004319D2"/>
    <w:rsid w:val="00434CDD"/>
    <w:rsid w:val="00447210"/>
    <w:rsid w:val="00462DA9"/>
    <w:rsid w:val="004A0895"/>
    <w:rsid w:val="004A3BDB"/>
    <w:rsid w:val="004F12D0"/>
    <w:rsid w:val="004F68A5"/>
    <w:rsid w:val="0050193A"/>
    <w:rsid w:val="00503C1F"/>
    <w:rsid w:val="00550E05"/>
    <w:rsid w:val="005601B7"/>
    <w:rsid w:val="00573BE3"/>
    <w:rsid w:val="005778D4"/>
    <w:rsid w:val="005827C4"/>
    <w:rsid w:val="005D32A5"/>
    <w:rsid w:val="005D3611"/>
    <w:rsid w:val="005E3439"/>
    <w:rsid w:val="005E55DA"/>
    <w:rsid w:val="00611BF5"/>
    <w:rsid w:val="00611D4B"/>
    <w:rsid w:val="00627D3A"/>
    <w:rsid w:val="0063617C"/>
    <w:rsid w:val="006755C1"/>
    <w:rsid w:val="00692AD8"/>
    <w:rsid w:val="006A1E88"/>
    <w:rsid w:val="006B16BA"/>
    <w:rsid w:val="006D1738"/>
    <w:rsid w:val="006D4819"/>
    <w:rsid w:val="006D61E1"/>
    <w:rsid w:val="006F7136"/>
    <w:rsid w:val="007009F7"/>
    <w:rsid w:val="007213C4"/>
    <w:rsid w:val="007362BE"/>
    <w:rsid w:val="00746872"/>
    <w:rsid w:val="00747C7F"/>
    <w:rsid w:val="00792381"/>
    <w:rsid w:val="007943A6"/>
    <w:rsid w:val="007A06CE"/>
    <w:rsid w:val="007B7C91"/>
    <w:rsid w:val="007C2C58"/>
    <w:rsid w:val="007E4B07"/>
    <w:rsid w:val="007F4AE9"/>
    <w:rsid w:val="00810831"/>
    <w:rsid w:val="0081661B"/>
    <w:rsid w:val="00826A9A"/>
    <w:rsid w:val="00835D3C"/>
    <w:rsid w:val="00843259"/>
    <w:rsid w:val="00881C78"/>
    <w:rsid w:val="008835DC"/>
    <w:rsid w:val="00885F76"/>
    <w:rsid w:val="009001A5"/>
    <w:rsid w:val="009050ED"/>
    <w:rsid w:val="00950C73"/>
    <w:rsid w:val="00951BBC"/>
    <w:rsid w:val="00961243"/>
    <w:rsid w:val="009A4F8F"/>
    <w:rsid w:val="009B14A0"/>
    <w:rsid w:val="009B394E"/>
    <w:rsid w:val="009F43E9"/>
    <w:rsid w:val="009F47C8"/>
    <w:rsid w:val="00A16BC7"/>
    <w:rsid w:val="00A2249D"/>
    <w:rsid w:val="00A30FCC"/>
    <w:rsid w:val="00A5060C"/>
    <w:rsid w:val="00A53CB4"/>
    <w:rsid w:val="00A673ED"/>
    <w:rsid w:val="00A73C00"/>
    <w:rsid w:val="00A9446C"/>
    <w:rsid w:val="00AB07AB"/>
    <w:rsid w:val="00AB5ED8"/>
    <w:rsid w:val="00AC2E91"/>
    <w:rsid w:val="00AE3C38"/>
    <w:rsid w:val="00B06EF4"/>
    <w:rsid w:val="00B2465E"/>
    <w:rsid w:val="00B266A8"/>
    <w:rsid w:val="00B57610"/>
    <w:rsid w:val="00B90947"/>
    <w:rsid w:val="00BA456F"/>
    <w:rsid w:val="00BB2347"/>
    <w:rsid w:val="00BB430E"/>
    <w:rsid w:val="00BC60CF"/>
    <w:rsid w:val="00BD5095"/>
    <w:rsid w:val="00BD55C7"/>
    <w:rsid w:val="00C67427"/>
    <w:rsid w:val="00C775B7"/>
    <w:rsid w:val="00C95A43"/>
    <w:rsid w:val="00CA0469"/>
    <w:rsid w:val="00CA0487"/>
    <w:rsid w:val="00CB32E4"/>
    <w:rsid w:val="00CE28BD"/>
    <w:rsid w:val="00CE491F"/>
    <w:rsid w:val="00D30756"/>
    <w:rsid w:val="00D44776"/>
    <w:rsid w:val="00D721A0"/>
    <w:rsid w:val="00DA57E1"/>
    <w:rsid w:val="00DC0F9C"/>
    <w:rsid w:val="00DE3754"/>
    <w:rsid w:val="00DE612B"/>
    <w:rsid w:val="00DE76A6"/>
    <w:rsid w:val="00DF52FC"/>
    <w:rsid w:val="00DF7966"/>
    <w:rsid w:val="00E00950"/>
    <w:rsid w:val="00E05CF0"/>
    <w:rsid w:val="00E176AB"/>
    <w:rsid w:val="00E21AD8"/>
    <w:rsid w:val="00E25C01"/>
    <w:rsid w:val="00E30DB7"/>
    <w:rsid w:val="00E60367"/>
    <w:rsid w:val="00E74258"/>
    <w:rsid w:val="00E840AF"/>
    <w:rsid w:val="00E90987"/>
    <w:rsid w:val="00EB1098"/>
    <w:rsid w:val="00EC6321"/>
    <w:rsid w:val="00ED50DE"/>
    <w:rsid w:val="00F147C8"/>
    <w:rsid w:val="00F23D57"/>
    <w:rsid w:val="00F242B2"/>
    <w:rsid w:val="00F309D0"/>
    <w:rsid w:val="00F325F8"/>
    <w:rsid w:val="00F57EC6"/>
    <w:rsid w:val="00F7720D"/>
    <w:rsid w:val="00F95F15"/>
    <w:rsid w:val="00FC0FD7"/>
    <w:rsid w:val="00FC457D"/>
    <w:rsid w:val="00FE3D2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A73C00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A73C00"/>
    <w:rPr>
      <w:b/>
      <w:bCs/>
    </w:rPr>
  </w:style>
  <w:style w:type="character" w:customStyle="1" w:styleId="apple-converted-space">
    <w:name w:val="apple-converted-space"/>
    <w:rsid w:val="00A73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A73C00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A73C00"/>
    <w:rPr>
      <w:b/>
      <w:bCs/>
    </w:rPr>
  </w:style>
  <w:style w:type="character" w:customStyle="1" w:styleId="apple-converted-space">
    <w:name w:val="apple-converted-space"/>
    <w:rsid w:val="00A7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1204-EC79-4C1C-84E0-61D0C390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Elistratovaen</dc:creator>
  <cp:lastModifiedBy>Председателя Совета депутатов с. Ванавара</cp:lastModifiedBy>
  <cp:revision>2</cp:revision>
  <cp:lastPrinted>2024-04-17T03:04:00Z</cp:lastPrinted>
  <dcterms:created xsi:type="dcterms:W3CDTF">2024-04-23T02:03:00Z</dcterms:created>
  <dcterms:modified xsi:type="dcterms:W3CDTF">2024-04-23T02:03:00Z</dcterms:modified>
</cp:coreProperties>
</file>