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  <w:bookmarkStart w:id="0" w:name="bookmark3"/>
      <w:r w:rsidRPr="0064753B">
        <w:rPr>
          <w:rFonts w:ascii="Times New Roman" w:eastAsia="Calibri" w:hAnsi="Times New Roman" w:cs="Times New Roman"/>
          <w:b/>
          <w:sz w:val="31"/>
          <w:szCs w:val="31"/>
        </w:rPr>
        <w:t>АДМИНИСТРАЦИЯ</w:t>
      </w:r>
    </w:p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53B">
        <w:rPr>
          <w:rFonts w:ascii="Times New Roman" w:eastAsia="Calibri" w:hAnsi="Times New Roman" w:cs="Times New Roman"/>
          <w:b/>
          <w:sz w:val="28"/>
          <w:szCs w:val="28"/>
        </w:rPr>
        <w:t>села Ванавара</w:t>
      </w:r>
    </w:p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53B">
        <w:rPr>
          <w:rFonts w:ascii="Times New Roman" w:eastAsia="Calibri" w:hAnsi="Times New Roman" w:cs="Times New Roman"/>
          <w:sz w:val="28"/>
          <w:szCs w:val="28"/>
        </w:rPr>
        <w:t>Эвенкийского муниципального района</w:t>
      </w:r>
    </w:p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53B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64753B" w:rsidRPr="0064753B" w:rsidRDefault="00821180" w:rsidP="0064753B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31"/>
          <w:szCs w:val="31"/>
        </w:rPr>
      </w:pPr>
      <w:r w:rsidRPr="0064753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5FEB" wp14:editId="0C268321">
                <wp:simplePos x="0" y="0"/>
                <wp:positionH relativeFrom="column">
                  <wp:posOffset>676275</wp:posOffset>
                </wp:positionH>
                <wp:positionV relativeFrom="paragraph">
                  <wp:posOffset>31750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2.5pt" to="485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" strokeweight="3pt">
                <v:stroke linestyle="thinThin"/>
                <w10:wrap type="topAndBottom"/>
              </v:line>
            </w:pict>
          </mc:Fallback>
        </mc:AlternateConten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53B" w:rsidRPr="0064753B">
        <w:rPr>
          <w:rFonts w:ascii="Times New Roman" w:eastAsia="Calibri" w:hAnsi="Times New Roman" w:cs="Times New Roman"/>
          <w:b/>
          <w:w w:val="80"/>
          <w:position w:val="4"/>
          <w:sz w:val="31"/>
          <w:szCs w:val="31"/>
        </w:rPr>
        <w:t>ПОСТАНОВЛЕНИЕ</w:t>
      </w:r>
    </w:p>
    <w:p w:rsidR="0064753B" w:rsidRPr="00821180" w:rsidRDefault="00821180" w:rsidP="00647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4753B" w:rsidRPr="00821180">
        <w:rPr>
          <w:rFonts w:ascii="Times New Roman" w:eastAsia="Calibri" w:hAnsi="Times New Roman" w:cs="Times New Roman"/>
          <w:sz w:val="28"/>
          <w:szCs w:val="28"/>
        </w:rPr>
        <w:t>«</w:t>
      </w: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731">
        <w:rPr>
          <w:rFonts w:ascii="Times New Roman" w:eastAsia="Calibri" w:hAnsi="Times New Roman" w:cs="Times New Roman"/>
          <w:sz w:val="28"/>
          <w:szCs w:val="28"/>
        </w:rPr>
        <w:t>18</w:t>
      </w: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53B" w:rsidRPr="0082118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6050B" w:rsidRPr="00821180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64753B" w:rsidRPr="00821180">
        <w:rPr>
          <w:rFonts w:ascii="Times New Roman" w:eastAsia="Calibri" w:hAnsi="Times New Roman" w:cs="Times New Roman"/>
          <w:sz w:val="28"/>
          <w:szCs w:val="28"/>
        </w:rPr>
        <w:t>202</w:t>
      </w:r>
      <w:r w:rsidR="00D86731">
        <w:rPr>
          <w:rFonts w:ascii="Times New Roman" w:eastAsia="Calibri" w:hAnsi="Times New Roman" w:cs="Times New Roman"/>
          <w:sz w:val="28"/>
          <w:szCs w:val="28"/>
        </w:rPr>
        <w:t>4</w:t>
      </w:r>
      <w:r w:rsidR="0064753B" w:rsidRPr="00821180">
        <w:rPr>
          <w:rFonts w:ascii="Times New Roman" w:eastAsia="Calibri" w:hAnsi="Times New Roman" w:cs="Times New Roman"/>
          <w:sz w:val="28"/>
          <w:szCs w:val="28"/>
        </w:rPr>
        <w:t xml:space="preserve"> года           </w:t>
      </w:r>
      <w:r w:rsidR="0064753B" w:rsidRPr="00821180">
        <w:rPr>
          <w:rFonts w:ascii="Times New Roman" w:eastAsia="Calibri" w:hAnsi="Times New Roman" w:cs="Times New Roman"/>
          <w:sz w:val="28"/>
          <w:szCs w:val="28"/>
        </w:rPr>
        <w:tab/>
      </w:r>
      <w:r w:rsidR="0064753B" w:rsidRPr="00821180">
        <w:rPr>
          <w:rFonts w:ascii="Times New Roman" w:eastAsia="Calibri" w:hAnsi="Times New Roman" w:cs="Times New Roman"/>
          <w:sz w:val="28"/>
          <w:szCs w:val="28"/>
        </w:rPr>
        <w:tab/>
      </w:r>
      <w:r w:rsidR="0064753B" w:rsidRPr="00821180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C01B29" w:rsidRPr="0082118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01B29" w:rsidRPr="0082118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4753B" w:rsidRPr="0082118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86731">
        <w:rPr>
          <w:rFonts w:ascii="Times New Roman" w:eastAsia="Calibri" w:hAnsi="Times New Roman" w:cs="Times New Roman"/>
          <w:sz w:val="28"/>
          <w:szCs w:val="28"/>
        </w:rPr>
        <w:t xml:space="preserve"> 80</w:t>
      </w:r>
      <w:r w:rsidR="0064753B" w:rsidRPr="00821180">
        <w:rPr>
          <w:rFonts w:ascii="Times New Roman" w:eastAsia="Calibri" w:hAnsi="Times New Roman" w:cs="Times New Roman"/>
          <w:sz w:val="28"/>
          <w:szCs w:val="28"/>
        </w:rPr>
        <w:t>-п.</w:t>
      </w:r>
    </w:p>
    <w:p w:rsidR="0064753B" w:rsidRPr="0064753B" w:rsidRDefault="0064753B" w:rsidP="006475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753B">
        <w:rPr>
          <w:rFonts w:ascii="Times New Roman" w:eastAsia="Calibri" w:hAnsi="Times New Roman" w:cs="Times New Roman"/>
        </w:rPr>
        <w:t>с. Ванавара</w:t>
      </w:r>
    </w:p>
    <w:p w:rsidR="00821180" w:rsidRDefault="00821180" w:rsidP="00291641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1641" w:rsidRPr="00821180" w:rsidRDefault="00B06F12" w:rsidP="00D86731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1180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Администрации села Ванавара  № </w:t>
      </w:r>
      <w:r w:rsidR="00291641" w:rsidRPr="00821180">
        <w:rPr>
          <w:rFonts w:ascii="Times New Roman" w:eastAsia="Calibri" w:hAnsi="Times New Roman" w:cs="Times New Roman"/>
          <w:b/>
          <w:sz w:val="26"/>
          <w:szCs w:val="26"/>
        </w:rPr>
        <w:t>180</w:t>
      </w:r>
      <w:r w:rsidRPr="00821180">
        <w:rPr>
          <w:rFonts w:ascii="Times New Roman" w:eastAsia="Calibri" w:hAnsi="Times New Roman" w:cs="Times New Roman"/>
          <w:b/>
          <w:sz w:val="26"/>
          <w:szCs w:val="26"/>
        </w:rPr>
        <w:t>-п от 24.12.2020  «</w:t>
      </w:r>
      <w:r w:rsidR="00D86731">
        <w:rPr>
          <w:rFonts w:ascii="Times New Roman" w:eastAsia="Calibri" w:hAnsi="Times New Roman" w:cs="Times New Roman"/>
          <w:b/>
          <w:sz w:val="26"/>
          <w:szCs w:val="26"/>
        </w:rPr>
        <w:t>Об  утверждении  Порядка отбора</w:t>
      </w:r>
      <w:r w:rsidR="00291641" w:rsidRPr="00821180">
        <w:rPr>
          <w:rFonts w:ascii="Times New Roman" w:eastAsia="Calibri" w:hAnsi="Times New Roman" w:cs="Times New Roman"/>
          <w:b/>
          <w:sz w:val="26"/>
          <w:szCs w:val="26"/>
        </w:rPr>
        <w:t xml:space="preserve">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</w:t>
      </w:r>
    </w:p>
    <w:p w:rsidR="00291641" w:rsidRPr="00821180" w:rsidRDefault="00291641" w:rsidP="00291641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1180">
        <w:rPr>
          <w:rFonts w:ascii="Times New Roman" w:eastAsia="Calibri" w:hAnsi="Times New Roman" w:cs="Times New Roman"/>
          <w:b/>
          <w:sz w:val="26"/>
          <w:szCs w:val="26"/>
        </w:rPr>
        <w:t>лицам производителям товаров, работ, услуг, оказывающим</w:t>
      </w:r>
    </w:p>
    <w:p w:rsidR="00291641" w:rsidRPr="00821180" w:rsidRDefault="00291641" w:rsidP="00291641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1180">
        <w:rPr>
          <w:rFonts w:ascii="Times New Roman" w:eastAsia="Calibri" w:hAnsi="Times New Roman" w:cs="Times New Roman"/>
          <w:b/>
          <w:sz w:val="26"/>
          <w:szCs w:val="26"/>
        </w:rPr>
        <w:t xml:space="preserve"> услуги для населения общественной бани в сельском поселении </w:t>
      </w:r>
    </w:p>
    <w:p w:rsidR="00EA0FA7" w:rsidRPr="00821180" w:rsidRDefault="00291641" w:rsidP="00291641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1180">
        <w:rPr>
          <w:rFonts w:ascii="Times New Roman" w:eastAsia="Calibri" w:hAnsi="Times New Roman" w:cs="Times New Roman"/>
          <w:b/>
          <w:sz w:val="26"/>
          <w:szCs w:val="26"/>
        </w:rPr>
        <w:t>село Ванавара</w:t>
      </w:r>
      <w:r w:rsidR="00B06F12" w:rsidRPr="00821180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4753B" w:rsidRDefault="00EA0FA7" w:rsidP="00EA0F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FA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r w:rsidR="00770186" w:rsidRPr="00770186">
        <w:rPr>
          <w:rFonts w:ascii="Times New Roman" w:eastAsia="Calibri" w:hAnsi="Times New Roman" w:cs="Times New Roman"/>
          <w:bCs/>
          <w:sz w:val="28"/>
          <w:szCs w:val="28"/>
        </w:rPr>
        <w:t>постановления Прави</w:t>
      </w:r>
      <w:r w:rsidR="00770186">
        <w:rPr>
          <w:rFonts w:ascii="Times New Roman" w:eastAsia="Calibri" w:hAnsi="Times New Roman" w:cs="Times New Roman"/>
          <w:bCs/>
          <w:sz w:val="28"/>
          <w:szCs w:val="28"/>
        </w:rPr>
        <w:t>тельства Российской Федерации №</w:t>
      </w:r>
      <w:r w:rsidR="00770186" w:rsidRPr="00770186">
        <w:rPr>
          <w:rFonts w:ascii="Times New Roman" w:eastAsia="Calibri" w:hAnsi="Times New Roman" w:cs="Times New Roman"/>
          <w:bCs/>
          <w:sz w:val="28"/>
          <w:szCs w:val="28"/>
        </w:rPr>
        <w:t xml:space="preserve">1782 от 25.10.2023 "Об утверждении общих требований к </w:t>
      </w:r>
      <w:proofErr w:type="gramStart"/>
      <w:r w:rsidR="00770186" w:rsidRPr="00770186">
        <w:rPr>
          <w:rFonts w:ascii="Times New Roman" w:eastAsia="Calibri" w:hAnsi="Times New Roman" w:cs="Times New Roman"/>
          <w:bCs/>
          <w:sz w:val="28"/>
          <w:szCs w:val="28"/>
        </w:rPr>
        <w:t>нормативным</w:t>
      </w:r>
      <w:proofErr w:type="gramEnd"/>
      <w:r w:rsidR="00770186" w:rsidRPr="007701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770186" w:rsidRPr="00770186">
        <w:rPr>
          <w:rFonts w:ascii="Times New Roman" w:eastAsia="Calibri" w:hAnsi="Times New Roman" w:cs="Times New Roman"/>
          <w:bCs/>
          <w:sz w:val="28"/>
          <w:szCs w:val="28"/>
        </w:rPr>
        <w:t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77018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A0FA7">
        <w:rPr>
          <w:rFonts w:ascii="Times New Roman" w:eastAsia="Calibri" w:hAnsi="Times New Roman" w:cs="Times New Roman"/>
          <w:bCs/>
          <w:sz w:val="28"/>
          <w:szCs w:val="28"/>
        </w:rPr>
        <w:t>Постановлен</w:t>
      </w:r>
      <w:r w:rsidR="00291641">
        <w:rPr>
          <w:rFonts w:ascii="Times New Roman" w:eastAsia="Calibri" w:hAnsi="Times New Roman" w:cs="Times New Roman"/>
          <w:bCs/>
          <w:sz w:val="28"/>
          <w:szCs w:val="28"/>
        </w:rPr>
        <w:t>ием Администрации села Ванавара</w:t>
      </w:r>
      <w:r w:rsidR="00B06F12" w:rsidRPr="00B06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1641" w:rsidRPr="00291641">
        <w:rPr>
          <w:rFonts w:ascii="Times New Roman" w:eastAsia="Calibri" w:hAnsi="Times New Roman" w:cs="Times New Roman"/>
          <w:bCs/>
          <w:sz w:val="28"/>
          <w:szCs w:val="28"/>
        </w:rPr>
        <w:t>№88-п от 01.08.2022г. «Об</w:t>
      </w:r>
      <w:r w:rsidR="007351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1641" w:rsidRPr="00291641">
        <w:rPr>
          <w:rFonts w:ascii="Times New Roman" w:eastAsia="Calibri" w:hAnsi="Times New Roman" w:cs="Times New Roman"/>
          <w:bCs/>
          <w:sz w:val="28"/>
          <w:szCs w:val="28"/>
        </w:rPr>
        <w:t>утверждении</w:t>
      </w:r>
      <w:r w:rsidR="007351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1641" w:rsidRPr="00291641">
        <w:rPr>
          <w:rFonts w:ascii="Times New Roman" w:eastAsia="Calibri" w:hAnsi="Times New Roman" w:cs="Times New Roman"/>
          <w:bCs/>
          <w:sz w:val="28"/>
          <w:szCs w:val="28"/>
        </w:rPr>
        <w:t>Порядка предоставления субсидии</w:t>
      </w:r>
      <w:proofErr w:type="gramEnd"/>
      <w:r w:rsidR="00291641" w:rsidRPr="00291641">
        <w:rPr>
          <w:rFonts w:ascii="Times New Roman" w:eastAsia="Calibri" w:hAnsi="Times New Roman" w:cs="Times New Roman"/>
          <w:bCs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общественной бани в сельском поселении село Ванавара»</w:t>
      </w:r>
      <w:r w:rsidRPr="00EA0FA7">
        <w:rPr>
          <w:rFonts w:ascii="Times New Roman" w:eastAsia="Calibri" w:hAnsi="Times New Roman" w:cs="Times New Roman"/>
          <w:bCs/>
          <w:sz w:val="28"/>
          <w:szCs w:val="28"/>
        </w:rPr>
        <w:t xml:space="preserve">, в целях приведения нормативно-правового акта в соответствие с </w:t>
      </w:r>
      <w:r w:rsidR="00770186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требованиями </w:t>
      </w:r>
      <w:r w:rsidRPr="00EA0FA7">
        <w:rPr>
          <w:rFonts w:ascii="Times New Roman" w:eastAsia="Calibri" w:hAnsi="Times New Roman" w:cs="Times New Roman"/>
          <w:bCs/>
          <w:sz w:val="28"/>
          <w:szCs w:val="28"/>
        </w:rPr>
        <w:t>действующ</w:t>
      </w:r>
      <w:r w:rsidR="00770186">
        <w:rPr>
          <w:rFonts w:ascii="Times New Roman" w:eastAsia="Calibri" w:hAnsi="Times New Roman" w:cs="Times New Roman"/>
          <w:bCs/>
          <w:sz w:val="28"/>
          <w:szCs w:val="28"/>
        </w:rPr>
        <w:t>его законодательства</w:t>
      </w:r>
      <w:r w:rsidRPr="00EA0FA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5546D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85546D" w:rsidRPr="0064753B" w:rsidRDefault="0085546D" w:rsidP="00EA0F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46D" w:rsidRPr="00770186" w:rsidRDefault="0085546D" w:rsidP="00770186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Внести изменения в П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села Ванавара №180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70186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24.12.2020г.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0186" w:rsidRPr="00770186">
        <w:rPr>
          <w:rFonts w:ascii="Times New Roman" w:eastAsia="Calibri" w:hAnsi="Times New Roman" w:cs="Times New Roman"/>
          <w:bCs/>
          <w:sz w:val="28"/>
          <w:szCs w:val="28"/>
        </w:rPr>
        <w:t>«Об  утверждении  Порядка отбора заявок на предоставления субсидии юридическим лицам (за исключением государственных (муниципальных) учреждений), индивидуальны</w:t>
      </w:r>
      <w:r w:rsidR="00770186">
        <w:rPr>
          <w:rFonts w:ascii="Times New Roman" w:eastAsia="Calibri" w:hAnsi="Times New Roman" w:cs="Times New Roman"/>
          <w:bCs/>
          <w:sz w:val="28"/>
          <w:szCs w:val="28"/>
        </w:rPr>
        <w:t xml:space="preserve">м предпринимателям, физическим </w:t>
      </w:r>
      <w:r w:rsidR="00770186" w:rsidRPr="00770186">
        <w:rPr>
          <w:rFonts w:ascii="Times New Roman" w:eastAsia="Calibri" w:hAnsi="Times New Roman" w:cs="Times New Roman"/>
          <w:bCs/>
          <w:sz w:val="28"/>
          <w:szCs w:val="28"/>
        </w:rPr>
        <w:t>лицам производителям товаров, работ, услуг, оказывающим услуги для населения общественной бани в сельском поселении село Ванавара»</w:t>
      </w:r>
      <w:r w:rsidRPr="0077018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5546D" w:rsidRPr="0023519D" w:rsidRDefault="0085546D" w:rsidP="0085546D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519D">
        <w:rPr>
          <w:rFonts w:ascii="Times New Roman" w:eastAsia="Calibri" w:hAnsi="Times New Roman" w:cs="Times New Roman"/>
          <w:bCs/>
          <w:sz w:val="28"/>
          <w:szCs w:val="28"/>
        </w:rPr>
        <w:t>В преамбуле слова «Постановлением Правительства РФ от 18.09.2020  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заменить</w:t>
      </w:r>
      <w:proofErr w:type="gramEnd"/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словами «Постановлением Правительства Российской Федерации                   № 1782 от 25.10.2023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 субсидий";</w:t>
      </w:r>
    </w:p>
    <w:p w:rsidR="0085546D" w:rsidRPr="0023519D" w:rsidRDefault="0085546D" w:rsidP="0085546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1.2. Приложение № 1 к постановлению Администрации села Ванавара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180-п от 24.12.2020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новой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1 к настоящему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23519D">
        <w:rPr>
          <w:rFonts w:ascii="Times New Roman" w:eastAsia="Calibri" w:hAnsi="Times New Roman" w:cs="Times New Roman"/>
          <w:bCs/>
          <w:sz w:val="28"/>
          <w:szCs w:val="28"/>
        </w:rPr>
        <w:t>остановлению.</w:t>
      </w:r>
    </w:p>
    <w:p w:rsidR="0085546D" w:rsidRDefault="0085546D" w:rsidP="0085546D">
      <w:pPr>
        <w:pStyle w:val="a4"/>
        <w:widowControl w:val="0"/>
        <w:numPr>
          <w:ilvl w:val="0"/>
          <w:numId w:val="10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A0FA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A0F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 оставляю за собой.</w:t>
      </w:r>
    </w:p>
    <w:p w:rsidR="0085546D" w:rsidRDefault="0085546D" w:rsidP="0085546D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7D486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его подписания и подлежит размещению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и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  <w:proofErr w:type="gramEnd"/>
    </w:p>
    <w:p w:rsidR="00821180" w:rsidRDefault="00D114FF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5546D" w:rsidRDefault="0085546D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186" w:rsidRDefault="00770186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53B" w:rsidRDefault="00770186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 xml:space="preserve">  села</w:t>
      </w:r>
      <w:r w:rsidR="00EA0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6050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60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A0FA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BD709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BD709F">
        <w:rPr>
          <w:rFonts w:ascii="Times New Roman" w:eastAsia="Calibri" w:hAnsi="Times New Roman" w:cs="Times New Roman"/>
          <w:sz w:val="28"/>
          <w:szCs w:val="28"/>
        </w:rPr>
        <w:t>/п</w:t>
      </w:r>
      <w:bookmarkStart w:id="1" w:name="_GoBack"/>
      <w:bookmarkEnd w:id="1"/>
      <w:r w:rsidR="00EA0FA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2118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A0F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4753B" w:rsidRPr="006475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А.А. Зарубин</w:t>
      </w:r>
    </w:p>
    <w:p w:rsidR="0085546D" w:rsidRDefault="0085546D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46D" w:rsidRDefault="0085546D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46D" w:rsidRDefault="0085546D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46D" w:rsidRDefault="0085546D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46D" w:rsidRDefault="0085546D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46D" w:rsidRDefault="0085546D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46D" w:rsidRDefault="0085546D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186" w:rsidRDefault="00770186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186" w:rsidRDefault="00770186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46D" w:rsidRPr="0064753B" w:rsidRDefault="0085546D" w:rsidP="0064753B">
      <w:pPr>
        <w:tabs>
          <w:tab w:val="left" w:pos="7425"/>
        </w:tabs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53B" w:rsidRPr="00770186" w:rsidRDefault="00EA0FA7" w:rsidP="006475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proofErr w:type="gramStart"/>
      <w:r w:rsidRPr="00770186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</w:t>
      </w:r>
      <w:proofErr w:type="spellEnd"/>
      <w:proofErr w:type="gramEnd"/>
      <w:r w:rsidRPr="007701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="00770186">
        <w:rPr>
          <w:rFonts w:ascii="Times New Roman" w:eastAsia="Times New Roman" w:hAnsi="Times New Roman" w:cs="Times New Roman"/>
          <w:sz w:val="18"/>
          <w:szCs w:val="18"/>
          <w:lang w:eastAsia="ar-SA"/>
        </w:rPr>
        <w:t>Зарубина А.В. 31-354</w:t>
      </w:r>
    </w:p>
    <w:p w:rsidR="00EA0FA7" w:rsidRPr="00770186" w:rsidRDefault="00EA0FA7" w:rsidP="006475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70186">
        <w:rPr>
          <w:rFonts w:ascii="Times New Roman" w:eastAsia="Times New Roman" w:hAnsi="Times New Roman" w:cs="Times New Roman"/>
          <w:sz w:val="18"/>
          <w:szCs w:val="18"/>
          <w:lang w:eastAsia="ar-SA"/>
        </w:rPr>
        <w:t>Направить:</w:t>
      </w:r>
    </w:p>
    <w:p w:rsidR="0064753B" w:rsidRPr="00770186" w:rsidRDefault="0064753B" w:rsidP="006475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70186">
        <w:rPr>
          <w:rFonts w:ascii="Times New Roman" w:eastAsia="Times New Roman" w:hAnsi="Times New Roman" w:cs="Times New Roman"/>
          <w:sz w:val="18"/>
          <w:szCs w:val="18"/>
          <w:lang w:eastAsia="ar-SA"/>
        </w:rPr>
        <w:t>В дело-1, Отдел ФиУ-1, КС-1</w:t>
      </w:r>
    </w:p>
    <w:p w:rsidR="0064753B" w:rsidRPr="0064753B" w:rsidRDefault="0064753B" w:rsidP="006475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46D" w:rsidRPr="00770186" w:rsidRDefault="0085546D" w:rsidP="0085546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770186">
        <w:rPr>
          <w:rFonts w:ascii="Times New Roman" w:eastAsia="Times New Roman" w:hAnsi="Times New Roman" w:cs="Times New Roman"/>
          <w:lang w:eastAsia="ar-SA"/>
        </w:rPr>
        <w:t xml:space="preserve">Приложение №1 к постановлению </w:t>
      </w:r>
    </w:p>
    <w:p w:rsidR="0085546D" w:rsidRPr="00770186" w:rsidRDefault="0085546D" w:rsidP="0085546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77018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Администрации  села  Ванавара </w:t>
      </w:r>
    </w:p>
    <w:p w:rsidR="0085546D" w:rsidRPr="00770186" w:rsidRDefault="0085546D" w:rsidP="0085546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77018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</w:t>
      </w:r>
      <w:r w:rsidR="00770186" w:rsidRPr="00770186">
        <w:rPr>
          <w:rFonts w:ascii="Times New Roman" w:eastAsia="Times New Roman" w:hAnsi="Times New Roman" w:cs="Times New Roman"/>
          <w:lang w:eastAsia="ar-SA"/>
        </w:rPr>
        <w:t>№ 80</w:t>
      </w:r>
      <w:r w:rsidRPr="00770186">
        <w:rPr>
          <w:rFonts w:ascii="Times New Roman" w:eastAsia="Times New Roman" w:hAnsi="Times New Roman" w:cs="Times New Roman"/>
          <w:lang w:eastAsia="ar-SA"/>
        </w:rPr>
        <w:t>-п  от 18 апреля  2024 года</w:t>
      </w:r>
    </w:p>
    <w:p w:rsidR="0085546D" w:rsidRPr="00770186" w:rsidRDefault="0085546D" w:rsidP="0085546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85546D" w:rsidRPr="00770186" w:rsidRDefault="0085546D" w:rsidP="0085546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85546D" w:rsidRPr="00770186" w:rsidRDefault="0085546D" w:rsidP="0085546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770186">
        <w:rPr>
          <w:rFonts w:ascii="Times New Roman" w:eastAsia="Times New Roman" w:hAnsi="Times New Roman" w:cs="Times New Roman"/>
          <w:lang w:eastAsia="ar-SA"/>
        </w:rPr>
        <w:t xml:space="preserve">Приложение №1 к Постановлению </w:t>
      </w:r>
    </w:p>
    <w:p w:rsidR="0085546D" w:rsidRPr="00770186" w:rsidRDefault="0085546D" w:rsidP="0085546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77018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Администрации  села  Ванавара </w:t>
      </w:r>
    </w:p>
    <w:p w:rsidR="0085546D" w:rsidRPr="00AC5936" w:rsidRDefault="0085546D" w:rsidP="0085546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770186">
        <w:rPr>
          <w:rFonts w:ascii="Times New Roman" w:eastAsia="Times New Roman" w:hAnsi="Times New Roman" w:cs="Times New Roman"/>
          <w:lang w:eastAsia="ar-SA"/>
        </w:rPr>
        <w:t>№18</w:t>
      </w:r>
      <w:r w:rsidR="00770186" w:rsidRPr="00770186">
        <w:rPr>
          <w:rFonts w:ascii="Times New Roman" w:eastAsia="Times New Roman" w:hAnsi="Times New Roman" w:cs="Times New Roman"/>
          <w:lang w:eastAsia="ar-SA"/>
        </w:rPr>
        <w:t>0</w:t>
      </w:r>
      <w:r w:rsidRPr="00770186">
        <w:rPr>
          <w:rFonts w:ascii="Times New Roman" w:eastAsia="Times New Roman" w:hAnsi="Times New Roman" w:cs="Times New Roman"/>
          <w:lang w:eastAsia="ar-SA"/>
        </w:rPr>
        <w:t>-п от 24.12.2020 года</w:t>
      </w:r>
      <w:r w:rsidRPr="00AC5936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85546D" w:rsidRDefault="0085546D" w:rsidP="0085546D">
      <w:pPr>
        <w:pStyle w:val="10"/>
        <w:shd w:val="clear" w:color="auto" w:fill="auto"/>
        <w:spacing w:before="0" w:after="0" w:line="307" w:lineRule="exact"/>
        <w:ind w:left="3640"/>
        <w:jc w:val="right"/>
        <w:rPr>
          <w:b w:val="0"/>
          <w:sz w:val="24"/>
          <w:szCs w:val="24"/>
        </w:rPr>
      </w:pPr>
    </w:p>
    <w:p w:rsidR="008C60E9" w:rsidRPr="00821180" w:rsidRDefault="008C60E9" w:rsidP="00EA0FA7">
      <w:pPr>
        <w:pStyle w:val="10"/>
        <w:shd w:val="clear" w:color="auto" w:fill="auto"/>
        <w:spacing w:before="0" w:after="0" w:line="307" w:lineRule="exact"/>
        <w:rPr>
          <w:sz w:val="28"/>
          <w:szCs w:val="28"/>
        </w:rPr>
      </w:pPr>
      <w:r w:rsidRPr="00821180">
        <w:rPr>
          <w:sz w:val="28"/>
          <w:szCs w:val="28"/>
        </w:rPr>
        <w:t>ПОРЯДОК</w:t>
      </w:r>
      <w:bookmarkEnd w:id="0"/>
    </w:p>
    <w:p w:rsidR="00FD0FA4" w:rsidRPr="00821180" w:rsidRDefault="00D412C5" w:rsidP="008C60E9">
      <w:pPr>
        <w:pStyle w:val="30"/>
        <w:shd w:val="clear" w:color="auto" w:fill="auto"/>
        <w:spacing w:after="0" w:line="307" w:lineRule="exact"/>
        <w:ind w:right="20"/>
        <w:rPr>
          <w:sz w:val="28"/>
          <w:szCs w:val="28"/>
        </w:rPr>
      </w:pPr>
      <w:bookmarkStart w:id="2" w:name="bookmark4"/>
      <w:r w:rsidRPr="00821180">
        <w:rPr>
          <w:sz w:val="28"/>
          <w:szCs w:val="28"/>
        </w:rPr>
        <w:t xml:space="preserve"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</w:t>
      </w:r>
      <w:r w:rsidR="00291641" w:rsidRPr="00821180">
        <w:rPr>
          <w:sz w:val="28"/>
          <w:szCs w:val="28"/>
        </w:rPr>
        <w:t xml:space="preserve">оказывающим услуги для населения общественной бани в сельском поселении село Ванавара </w:t>
      </w:r>
    </w:p>
    <w:p w:rsidR="00D412C5" w:rsidRPr="00821180" w:rsidRDefault="00D412C5" w:rsidP="008C60E9">
      <w:pPr>
        <w:pStyle w:val="30"/>
        <w:shd w:val="clear" w:color="auto" w:fill="auto"/>
        <w:spacing w:after="0" w:line="307" w:lineRule="exact"/>
        <w:ind w:right="20"/>
        <w:rPr>
          <w:sz w:val="28"/>
          <w:szCs w:val="28"/>
        </w:rPr>
      </w:pPr>
    </w:p>
    <w:p w:rsidR="00FD0FA4" w:rsidRPr="00821180" w:rsidRDefault="00FD0FA4" w:rsidP="00FD0FA4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1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</w:t>
      </w:r>
      <w:r w:rsidR="00822623" w:rsidRPr="008211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211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положения</w:t>
      </w:r>
    </w:p>
    <w:p w:rsidR="00FD0FA4" w:rsidRPr="00821180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D412C5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</w:t>
      </w:r>
      <w:r w:rsidR="00291641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оказывающим услуги для населения общественной бани в сельском поселении село Ванавара</w:t>
      </w:r>
      <w:r w:rsidR="00CC2916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6050B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</w:t>
      </w:r>
      <w:r w:rsidR="00822623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0B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2623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способ проведения отбора, сроки </w:t>
      </w:r>
      <w:r w:rsidR="00A67F95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отбора заявок, место проведения отбора, требования к участникам отбора, правил рассмотрения и оценки заявок, результаты победителей отбора.</w:t>
      </w:r>
      <w:proofErr w:type="gramEnd"/>
    </w:p>
    <w:p w:rsidR="00FD0FA4" w:rsidRPr="00821180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разработан</w:t>
      </w:r>
      <w:r w:rsidR="00822623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2623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основании:</w:t>
      </w:r>
    </w:p>
    <w:p w:rsidR="0085546D" w:rsidRDefault="00FD0FA4" w:rsidP="00CE56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546D" w:rsidRPr="00855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№ 1782 от 25.10.2023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субсидий";</w:t>
      </w:r>
      <w:proofErr w:type="gramEnd"/>
    </w:p>
    <w:p w:rsidR="00A67F95" w:rsidRPr="00821180" w:rsidRDefault="00A67F95" w:rsidP="00CE56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</w:t>
      </w:r>
      <w:r w:rsidRPr="00821180">
        <w:rPr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села Ванавара </w:t>
      </w:r>
      <w:r w:rsidR="00291641" w:rsidRPr="00821180">
        <w:rPr>
          <w:rFonts w:ascii="Times New Roman" w:eastAsia="Calibri" w:hAnsi="Times New Roman" w:cs="Times New Roman"/>
          <w:sz w:val="28"/>
          <w:szCs w:val="28"/>
        </w:rPr>
        <w:t>№88-п от 01.08.2022г. «Об 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общественной бани в сельском поселении село Ванавара»</w:t>
      </w:r>
      <w:r w:rsidRPr="008211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974" w:rsidRPr="00821180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82974" w:rsidRPr="00821180">
        <w:rPr>
          <w:rFonts w:ascii="Times New Roman" w:eastAsia="Calibri" w:hAnsi="Times New Roman" w:cs="Times New Roman"/>
          <w:sz w:val="28"/>
          <w:szCs w:val="28"/>
        </w:rPr>
        <w:t>Субсидия предоставляется в целях реализации муниципальной программы «Создание благоприятных условий для проживания граждан на территории с. Ванавара» для обеспечения развития  банных услуг, обеспечение их доступности для всех категорий граждан.</w:t>
      </w:r>
    </w:p>
    <w:p w:rsidR="00FD0FA4" w:rsidRPr="00821180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осуществляет главный распорядитель бюджетных средств муниципального образования – Администрация села Ванавара.</w:t>
      </w:r>
    </w:p>
    <w:p w:rsidR="00FD0FA4" w:rsidRPr="00821180" w:rsidRDefault="00FD0FA4" w:rsidP="00B443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Субсидия предоставляется</w:t>
      </w:r>
      <w:r w:rsidR="00822623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лимитами</w:t>
      </w:r>
      <w:r w:rsidR="00822623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обязательств, доведенными Администрации села Ванавара, как получателю средств муниципального бюджета.</w:t>
      </w:r>
    </w:p>
    <w:p w:rsidR="00FD0FA4" w:rsidRPr="00821180" w:rsidRDefault="00FD0FA4" w:rsidP="00FD0F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Основные понятия, используемые в Порядке:</w:t>
      </w:r>
    </w:p>
    <w:p w:rsidR="00291641" w:rsidRPr="00821180" w:rsidRDefault="00291641" w:rsidP="002916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– средства, предоставляемые из бюджета муниципального образования сельского поселения село Ванавара на безвозмездной и безвозвратной основе в целях возмещения </w:t>
      </w:r>
      <w:r w:rsidR="0073519A"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понесенных </w:t>
      </w: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 связанных с оказанием услуг для населения общественной бани в сельском поселении село Ванавара;</w:t>
      </w:r>
    </w:p>
    <w:p w:rsidR="00291641" w:rsidRPr="00821180" w:rsidRDefault="00291641" w:rsidP="002916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- юридическое лица (за исключением государственных (муниципальных) учреждений), индивидуальный предприниматель, физическое лицо, оказывающее услуги для населения общественной бани в сельском поселении село Ванавара;</w:t>
      </w:r>
    </w:p>
    <w:p w:rsidR="00291641" w:rsidRPr="00821180" w:rsidRDefault="00291641" w:rsidP="00291641">
      <w:pPr>
        <w:widowControl w:val="0"/>
        <w:spacing w:after="0" w:line="307" w:lineRule="exact"/>
        <w:ind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запрос предложений – способ проведения отбора получателей субсидии, на основании предложений (заявок), направленных участниками отбора для участия в отборе, исходя из соответствия участника отбора категориям и (или) </w:t>
      </w:r>
      <w:r w:rsidR="00770186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требованиям 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отбора и очередности поступления предложений (заявок) на участие в отборе;</w:t>
      </w:r>
    </w:p>
    <w:p w:rsidR="00291641" w:rsidRPr="00821180" w:rsidRDefault="00291641" w:rsidP="00291641">
      <w:pPr>
        <w:widowControl w:val="0"/>
        <w:spacing w:after="0" w:line="307" w:lineRule="exact"/>
        <w:ind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- срок проведения отбора – дата и время начала и окончания подачи предложений (заявок) участников отбора;</w:t>
      </w:r>
    </w:p>
    <w:p w:rsidR="00291641" w:rsidRPr="00821180" w:rsidRDefault="00291641" w:rsidP="00291641">
      <w:pPr>
        <w:widowControl w:val="0"/>
        <w:spacing w:after="0" w:line="307" w:lineRule="exact"/>
        <w:ind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требования к участникам отбора  –  условия, соблюдение обязательно всеми участниками отбора, которые устанавливаются НПА РФ, благодаря которым участники могут участвовать в процессе закупок. </w:t>
      </w:r>
    </w:p>
    <w:p w:rsidR="00873B66" w:rsidRPr="00821180" w:rsidRDefault="00873B66" w:rsidP="00873B66">
      <w:pPr>
        <w:pStyle w:val="30"/>
        <w:shd w:val="clear" w:color="auto" w:fill="auto"/>
        <w:spacing w:after="0" w:line="307" w:lineRule="exact"/>
        <w:ind w:right="20" w:firstLine="567"/>
        <w:rPr>
          <w:b w:val="0"/>
          <w:sz w:val="28"/>
          <w:szCs w:val="28"/>
        </w:rPr>
      </w:pPr>
    </w:p>
    <w:bookmarkEnd w:id="2"/>
    <w:p w:rsidR="008C60E9" w:rsidRPr="00821180" w:rsidRDefault="00873B66" w:rsidP="00873B66">
      <w:pPr>
        <w:pStyle w:val="10"/>
        <w:numPr>
          <w:ilvl w:val="0"/>
          <w:numId w:val="2"/>
        </w:numPr>
        <w:shd w:val="clear" w:color="auto" w:fill="auto"/>
        <w:spacing w:before="0" w:after="0" w:line="260" w:lineRule="exact"/>
        <w:rPr>
          <w:sz w:val="28"/>
          <w:szCs w:val="28"/>
        </w:rPr>
      </w:pPr>
      <w:r w:rsidRPr="00821180">
        <w:rPr>
          <w:sz w:val="28"/>
          <w:szCs w:val="28"/>
        </w:rPr>
        <w:t>Проведение отбора получателей субсидии и отбор заявок на получение субсидии</w:t>
      </w:r>
    </w:p>
    <w:p w:rsidR="0052309B" w:rsidRPr="00821180" w:rsidRDefault="0052309B" w:rsidP="00873B66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2.1. Отбор заявок на получение субсидий (далее - отбор заявок) проводит Администрация села Ванавара Эвенкийского муниципального района Красноярского края (далее – Администрация села Ванавара).</w:t>
      </w:r>
    </w:p>
    <w:p w:rsidR="008E3540" w:rsidRPr="00821180" w:rsidRDefault="000B17C4" w:rsidP="00E01C6D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2.2. Администрация</w:t>
      </w:r>
      <w:r w:rsidR="008E3540" w:rsidRPr="00821180">
        <w:rPr>
          <w:b w:val="0"/>
          <w:sz w:val="28"/>
          <w:szCs w:val="28"/>
        </w:rPr>
        <w:t xml:space="preserve"> села Ванавара объявляет способ определения получателя субсидии - запрос предложений.</w:t>
      </w:r>
    </w:p>
    <w:p w:rsidR="0085546D" w:rsidRDefault="0085546D" w:rsidP="00336392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5546D">
        <w:rPr>
          <w:b w:val="0"/>
          <w:sz w:val="28"/>
          <w:szCs w:val="28"/>
        </w:rPr>
        <w:t xml:space="preserve">2.3. </w:t>
      </w:r>
      <w:proofErr w:type="gramStart"/>
      <w:r w:rsidRPr="0085546D">
        <w:rPr>
          <w:b w:val="0"/>
          <w:sz w:val="28"/>
          <w:szCs w:val="28"/>
        </w:rPr>
        <w:t>Объявление о проведении отбора заявок на получение субсидии подлежит размещению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и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на едином портале бюджетной системы Российской</w:t>
      </w:r>
      <w:proofErr w:type="gramEnd"/>
      <w:r w:rsidRPr="0085546D">
        <w:rPr>
          <w:b w:val="0"/>
          <w:sz w:val="28"/>
          <w:szCs w:val="28"/>
        </w:rPr>
        <w:t xml:space="preserve"> Федерации в информационно-телекоммуникационной сети «Интернет» (далее единый портал) в течени</w:t>
      </w:r>
      <w:proofErr w:type="gramStart"/>
      <w:r w:rsidRPr="0085546D">
        <w:rPr>
          <w:b w:val="0"/>
          <w:sz w:val="28"/>
          <w:szCs w:val="28"/>
        </w:rPr>
        <w:t>и</w:t>
      </w:r>
      <w:proofErr w:type="gramEnd"/>
      <w:r w:rsidRPr="0085546D">
        <w:rPr>
          <w:b w:val="0"/>
          <w:sz w:val="28"/>
          <w:szCs w:val="28"/>
        </w:rPr>
        <w:t xml:space="preserve"> 5 дней после утверждения Постановления об отборе претендентов на предоставление субсидии.</w:t>
      </w:r>
    </w:p>
    <w:p w:rsidR="00336392" w:rsidRPr="00821180" w:rsidRDefault="00336392" w:rsidP="00336392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Объявление о проведении отбора должно содержать:</w:t>
      </w:r>
    </w:p>
    <w:p w:rsidR="00E21259" w:rsidRPr="00821180" w:rsidRDefault="00336392" w:rsidP="00E21259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 xml:space="preserve">- </w:t>
      </w:r>
      <w:r w:rsidR="00E21259" w:rsidRPr="00821180">
        <w:rPr>
          <w:b w:val="0"/>
          <w:sz w:val="28"/>
          <w:szCs w:val="28"/>
        </w:rPr>
        <w:t>срок проведения отбора:</w:t>
      </w:r>
    </w:p>
    <w:p w:rsidR="00E21259" w:rsidRPr="00821180" w:rsidRDefault="00E21259" w:rsidP="00E21259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дата начала подачи или окончания приема предложений (заявок) участников отбора, которая не может быть ранее:</w:t>
      </w:r>
    </w:p>
    <w:p w:rsidR="00E21259" w:rsidRPr="00821180" w:rsidRDefault="00E21259" w:rsidP="00E21259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а)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E21259" w:rsidRPr="00821180" w:rsidRDefault="00E21259" w:rsidP="00E21259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 xml:space="preserve">б)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</w:t>
      </w:r>
      <w:r w:rsidRPr="00821180">
        <w:rPr>
          <w:b w:val="0"/>
          <w:sz w:val="28"/>
          <w:szCs w:val="28"/>
        </w:rPr>
        <w:lastRenderedPageBreak/>
        <w:t>получателей субсидии, соответствующих категории отбора.</w:t>
      </w:r>
    </w:p>
    <w:p w:rsidR="00336392" w:rsidRPr="00821180" w:rsidRDefault="00336392" w:rsidP="00336392">
      <w:pPr>
        <w:pStyle w:val="1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- срок приёма заявок: с даты размещения объявления отбора заявок по</w:t>
      </w:r>
      <w:r w:rsidRPr="00821180">
        <w:rPr>
          <w:b w:val="0"/>
          <w:sz w:val="28"/>
          <w:szCs w:val="28"/>
        </w:rPr>
        <w:tab/>
        <w:t xml:space="preserve"> «__» ______ 20__г.</w:t>
      </w:r>
    </w:p>
    <w:p w:rsidR="00336392" w:rsidRPr="00821180" w:rsidRDefault="00336392" w:rsidP="00336392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sz w:val="28"/>
          <w:szCs w:val="28"/>
        </w:rPr>
      </w:pPr>
      <w:r w:rsidRPr="00821180">
        <w:rPr>
          <w:rFonts w:ascii="Times New Roman" w:hAnsi="Times New Roman" w:cs="Times New Roman"/>
          <w:sz w:val="28"/>
          <w:szCs w:val="28"/>
        </w:rPr>
        <w:t xml:space="preserve">- время и место приема заявок: 648490, Красноярский край, Эвенкийский муниципальный район, с. Ванавара, ул. Мира, д. 16, </w:t>
      </w:r>
      <w:proofErr w:type="spellStart"/>
      <w:r w:rsidRPr="008211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21180">
        <w:rPr>
          <w:rFonts w:ascii="Times New Roman" w:hAnsi="Times New Roman" w:cs="Times New Roman"/>
          <w:sz w:val="28"/>
          <w:szCs w:val="28"/>
        </w:rPr>
        <w:t>. 11 в рабочие дни с 09.00 часов до 13.00 часов и с 14.00 часов до 17.15 часов по местному времени, адрес электронной почты</w:t>
      </w:r>
      <w:r w:rsidRPr="00821180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:</w:t>
      </w:r>
      <w:r w:rsidRPr="0082118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hyperlink r:id="rId8" w:history="1">
        <w:r w:rsidRPr="00821180">
          <w:rPr>
            <w:rStyle w:val="a3"/>
            <w:rFonts w:ascii="Times New Roman" w:eastAsia="Calibri" w:hAnsi="Times New Roman" w:cs="Times New Roman"/>
            <w:bCs/>
            <w:iCs/>
            <w:sz w:val="28"/>
            <w:szCs w:val="28"/>
            <w:lang w:val="en-US"/>
          </w:rPr>
          <w:t>avzarubina</w:t>
        </w:r>
        <w:r w:rsidRPr="00821180">
          <w:rPr>
            <w:rStyle w:val="a3"/>
            <w:rFonts w:ascii="Times New Roman" w:eastAsia="Calibri" w:hAnsi="Times New Roman" w:cs="Times New Roman"/>
            <w:bCs/>
            <w:iCs/>
            <w:sz w:val="28"/>
            <w:szCs w:val="28"/>
          </w:rPr>
          <w:t>@</w:t>
        </w:r>
        <w:r w:rsidRPr="00821180">
          <w:rPr>
            <w:rStyle w:val="a3"/>
            <w:rFonts w:ascii="Times New Roman" w:eastAsia="Calibri" w:hAnsi="Times New Roman" w:cs="Times New Roman"/>
            <w:bCs/>
            <w:iCs/>
            <w:sz w:val="28"/>
            <w:szCs w:val="28"/>
            <w:lang w:val="en-US"/>
          </w:rPr>
          <w:t>vanavara</w:t>
        </w:r>
        <w:r w:rsidRPr="00821180">
          <w:rPr>
            <w:rStyle w:val="a3"/>
            <w:rFonts w:ascii="Times New Roman" w:eastAsia="Calibri" w:hAnsi="Times New Roman" w:cs="Times New Roman"/>
            <w:bCs/>
            <w:iCs/>
            <w:sz w:val="28"/>
            <w:szCs w:val="28"/>
          </w:rPr>
          <w:t>.</w:t>
        </w:r>
        <w:r w:rsidRPr="00821180">
          <w:rPr>
            <w:rStyle w:val="a3"/>
            <w:rFonts w:ascii="Times New Roman" w:eastAsia="Calibri" w:hAnsi="Times New Roman" w:cs="Times New Roman"/>
            <w:bCs/>
            <w:iCs/>
            <w:sz w:val="28"/>
            <w:szCs w:val="28"/>
            <w:lang w:val="en-US"/>
          </w:rPr>
          <w:t>evenkya</w:t>
        </w:r>
        <w:r w:rsidRPr="00821180">
          <w:rPr>
            <w:rStyle w:val="a3"/>
            <w:rFonts w:ascii="Times New Roman" w:eastAsia="Calibri" w:hAnsi="Times New Roman" w:cs="Times New Roman"/>
            <w:bCs/>
            <w:iCs/>
            <w:sz w:val="28"/>
            <w:szCs w:val="28"/>
          </w:rPr>
          <w:t>.</w:t>
        </w:r>
        <w:proofErr w:type="spellStart"/>
        <w:r w:rsidRPr="00821180">
          <w:rPr>
            <w:rStyle w:val="a3"/>
            <w:rFonts w:ascii="Times New Roman" w:eastAsia="Calibri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Pr="00821180">
        <w:rPr>
          <w:rStyle w:val="a3"/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336392" w:rsidRPr="00821180" w:rsidRDefault="00336392" w:rsidP="00336392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</w:pPr>
      <w:r w:rsidRPr="00821180"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  <w:t xml:space="preserve">- контактный телефон для получения консультаций по вопросам направления заявок и для получения разъяснений положений отбора: 8(39177)31354, 8(39177)31159; </w:t>
      </w:r>
    </w:p>
    <w:p w:rsidR="00E21259" w:rsidRPr="00821180" w:rsidRDefault="00336392" w:rsidP="00336392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</w:pPr>
      <w:r w:rsidRPr="00821180"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  <w:t xml:space="preserve">- </w:t>
      </w:r>
      <w:r w:rsidR="00E21259" w:rsidRPr="00821180"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  <w:t>планируемые результаты предоставления субсидии (при необходимости их характеристики);</w:t>
      </w:r>
    </w:p>
    <w:p w:rsidR="00336392" w:rsidRPr="00821180" w:rsidRDefault="00E21259" w:rsidP="00336392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</w:pPr>
      <w:r w:rsidRPr="00821180"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  <w:t xml:space="preserve">- </w:t>
      </w:r>
      <w:r w:rsidR="00336392" w:rsidRPr="00821180"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  <w:t xml:space="preserve">адрес сайта, на котором размещены нормативно правовые акты, регламентирующие порядок </w:t>
      </w:r>
      <w:r w:rsidRPr="00821180"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  <w:t>проведения отбора, на котором обеспечивается проведение отбора</w:t>
      </w:r>
      <w:r w:rsidR="00336392" w:rsidRPr="00821180">
        <w:rPr>
          <w:rStyle w:val="a3"/>
          <w:rFonts w:ascii="Times New Roman" w:eastAsia="Calibri" w:hAnsi="Times New Roman" w:cs="Times New Roman"/>
          <w:bCs/>
          <w:iCs/>
          <w:color w:val="auto"/>
          <w:sz w:val="28"/>
          <w:szCs w:val="28"/>
          <w:u w:val="none"/>
        </w:rPr>
        <w:t>.</w:t>
      </w:r>
    </w:p>
    <w:p w:rsidR="007C4DD0" w:rsidRPr="00821180" w:rsidRDefault="008E3540" w:rsidP="00E0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hAnsi="Times New Roman" w:cs="Times New Roman"/>
          <w:sz w:val="28"/>
          <w:szCs w:val="28"/>
        </w:rPr>
        <w:t>2.</w:t>
      </w:r>
      <w:r w:rsidR="00754437" w:rsidRPr="00821180">
        <w:rPr>
          <w:rFonts w:ascii="Times New Roman" w:hAnsi="Times New Roman" w:cs="Times New Roman"/>
          <w:sz w:val="28"/>
          <w:szCs w:val="28"/>
        </w:rPr>
        <w:t>4</w:t>
      </w:r>
      <w:r w:rsidRPr="00821180">
        <w:rPr>
          <w:rFonts w:ascii="Times New Roman" w:hAnsi="Times New Roman" w:cs="Times New Roman"/>
          <w:sz w:val="28"/>
          <w:szCs w:val="28"/>
        </w:rPr>
        <w:t>.</w:t>
      </w:r>
      <w:r w:rsidR="00822623" w:rsidRPr="00821180">
        <w:rPr>
          <w:rFonts w:ascii="Times New Roman" w:hAnsi="Times New Roman" w:cs="Times New Roman"/>
          <w:sz w:val="28"/>
          <w:szCs w:val="28"/>
        </w:rPr>
        <w:t xml:space="preserve"> </w:t>
      </w:r>
      <w:r w:rsidR="007C4DD0" w:rsidRPr="00821180">
        <w:rPr>
          <w:rFonts w:ascii="Times New Roman" w:eastAsia="Times New Roman" w:hAnsi="Times New Roman" w:cs="Times New Roman"/>
          <w:bCs/>
          <w:sz w:val="28"/>
          <w:szCs w:val="28"/>
        </w:rPr>
        <w:t>Заявитель вправе направить зая</w:t>
      </w:r>
      <w:r w:rsidR="00754437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вку на участие в отборе по почте, в </w:t>
      </w:r>
      <w:r w:rsidR="007C4DD0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этом случае датой регистрации заявки является дата ее фактического получения </w:t>
      </w:r>
      <w:r w:rsidR="00754437" w:rsidRPr="0082118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села Ванавара</w:t>
      </w:r>
      <w:r w:rsidR="007C4DD0" w:rsidRPr="008211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4DD0" w:rsidRPr="00821180" w:rsidRDefault="007C4DD0" w:rsidP="00E0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336392" w:rsidRPr="0082118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. Все представленные на отбор заявки регистрируются в журнале регистрации заявок с указанием даты, времени подачи заявки, наименования участ</w:t>
      </w:r>
      <w:r w:rsidR="00754437" w:rsidRPr="00821180">
        <w:rPr>
          <w:rFonts w:ascii="Times New Roman" w:eastAsia="Times New Roman" w:hAnsi="Times New Roman" w:cs="Times New Roman"/>
          <w:bCs/>
          <w:sz w:val="28"/>
          <w:szCs w:val="28"/>
        </w:rPr>
        <w:t>ника отбора, его поч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тового адреса, ФИО представителя.</w:t>
      </w:r>
    </w:p>
    <w:p w:rsidR="007C4DD0" w:rsidRPr="00821180" w:rsidRDefault="007C4DD0" w:rsidP="00E0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Запись в журнале регистрации заявок заверяется подписью участника отбора (его представителя), а так же </w:t>
      </w:r>
      <w:r w:rsidR="00754437" w:rsidRPr="00821180">
        <w:rPr>
          <w:rFonts w:ascii="Times New Roman" w:eastAsia="Times New Roman" w:hAnsi="Times New Roman" w:cs="Times New Roman"/>
          <w:bCs/>
          <w:sz w:val="28"/>
          <w:szCs w:val="28"/>
        </w:rPr>
        <w:t>представителя Администрации села Ванавара.</w:t>
      </w:r>
    </w:p>
    <w:p w:rsidR="00754437" w:rsidRPr="00821180" w:rsidRDefault="00754437" w:rsidP="00E01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отбора самостоятельно, без последующей компенсации затрат, несет все расходы, связанные с подготовкой и подачей заявки на участие в отборе заявок. </w:t>
      </w:r>
    </w:p>
    <w:p w:rsidR="005D5388" w:rsidRPr="00821180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2.6. Заявка на участие в отборе</w:t>
      </w:r>
      <w:r w:rsidR="00822623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оформляется по</w:t>
      </w:r>
      <w:r w:rsidR="00822623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форме, согласно</w:t>
      </w:r>
      <w:r w:rsidR="00822623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D412C5" w:rsidRPr="0082118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 к Порядку.</w:t>
      </w:r>
    </w:p>
    <w:p w:rsidR="005D5388" w:rsidRPr="00821180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Заявки на участие в отборе должны содержать:</w:t>
      </w:r>
    </w:p>
    <w:p w:rsidR="005D5388" w:rsidRPr="00821180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1) наименование объекта;</w:t>
      </w:r>
    </w:p>
    <w:p w:rsidR="005D5388" w:rsidRPr="00821180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2) ФИО руководителя;</w:t>
      </w:r>
    </w:p>
    <w:p w:rsidR="005D5388" w:rsidRPr="00821180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3) юридический и фактический адреса, контактный телефон, электронную почту;</w:t>
      </w:r>
    </w:p>
    <w:p w:rsidR="005D5388" w:rsidRPr="00821180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4) информацию о соответствии</w:t>
      </w:r>
      <w:r w:rsidR="00822623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критериям и требованиям к участникам отбора;</w:t>
      </w:r>
    </w:p>
    <w:p w:rsidR="005D5388" w:rsidRPr="00821180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5) согласие на публикацию (размещение) в сети «Интернет» информации об участнике отбора;</w:t>
      </w:r>
    </w:p>
    <w:p w:rsidR="005D5388" w:rsidRPr="00821180" w:rsidRDefault="005D5388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6) согласие на обработку персональных данных.</w:t>
      </w:r>
    </w:p>
    <w:p w:rsidR="00873B66" w:rsidRPr="00821180" w:rsidRDefault="00873B66" w:rsidP="005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336392" w:rsidRPr="0082118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. Каждый участник отбора вправе подать</w:t>
      </w:r>
      <w:r w:rsidR="00822623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одну</w:t>
      </w:r>
      <w:r w:rsidR="00822623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заявку с приложением</w:t>
      </w:r>
      <w:r w:rsidR="00822623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документов:</w:t>
      </w:r>
    </w:p>
    <w:p w:rsidR="00873B66" w:rsidRPr="00821180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- копия устава и (или) учредительного договора (для юридических лиц);</w:t>
      </w:r>
    </w:p>
    <w:p w:rsidR="00873B66" w:rsidRPr="00821180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копия документа, удостоверяющего личность (для физических лиц); </w:t>
      </w:r>
    </w:p>
    <w:p w:rsidR="00873B66" w:rsidRPr="00821180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</w:r>
    </w:p>
    <w:p w:rsidR="00873B66" w:rsidRPr="00821180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- выписка из ЕГРЮЛ или выписки из ЕГРИП;</w:t>
      </w:r>
    </w:p>
    <w:p w:rsidR="00873B66" w:rsidRPr="00821180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документ, подтверждающий назначение на должность руководителя и главного бухгалтера;</w:t>
      </w:r>
    </w:p>
    <w:p w:rsidR="00873B66" w:rsidRPr="00821180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- копия свидетельства о постановке на налоговый учёт в налоговом органе;</w:t>
      </w:r>
    </w:p>
    <w:p w:rsidR="00873B66" w:rsidRPr="00821180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- справка налогового органа об отсутствии задолженности в бюджет по обязательным платежам;</w:t>
      </w:r>
    </w:p>
    <w:p w:rsidR="00873B66" w:rsidRPr="00821180" w:rsidRDefault="00873B66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91641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экономически обоснованный тариф с калькуляцией себестоимости услуг общественной бани в сельском поселении село Ванавара </w:t>
      </w: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(приложение № 2 к Порядку);</w:t>
      </w:r>
    </w:p>
    <w:p w:rsidR="00E21259" w:rsidRPr="00821180" w:rsidRDefault="00E21259" w:rsidP="00E2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согласие на проведение проверок соблюдения условий, целей и порядка предоставления субсидии</w:t>
      </w:r>
      <w:r w:rsidR="003D08F8" w:rsidRPr="00821180">
        <w:rPr>
          <w:rFonts w:ascii="Times New Roman" w:eastAsia="Calibri" w:hAnsi="Times New Roman" w:cs="Times New Roman"/>
          <w:sz w:val="28"/>
          <w:szCs w:val="28"/>
        </w:rPr>
        <w:t xml:space="preserve">, по форме </w:t>
      </w:r>
      <w:r w:rsidR="00E6188C" w:rsidRPr="00821180">
        <w:rPr>
          <w:rFonts w:ascii="Times New Roman" w:eastAsia="Calibri" w:hAnsi="Times New Roman" w:cs="Times New Roman"/>
          <w:sz w:val="28"/>
          <w:szCs w:val="28"/>
        </w:rPr>
        <w:t>(</w:t>
      </w:r>
      <w:r w:rsidR="003D08F8" w:rsidRPr="00821180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E6188C" w:rsidRPr="00821180">
        <w:rPr>
          <w:rFonts w:ascii="Times New Roman" w:eastAsia="Calibri" w:hAnsi="Times New Roman" w:cs="Times New Roman"/>
          <w:sz w:val="28"/>
          <w:szCs w:val="28"/>
        </w:rPr>
        <w:t>е</w:t>
      </w:r>
      <w:r w:rsidR="003D08F8" w:rsidRPr="0082118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6188C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8F8" w:rsidRPr="00821180">
        <w:rPr>
          <w:rFonts w:ascii="Times New Roman" w:eastAsia="Calibri" w:hAnsi="Times New Roman" w:cs="Times New Roman"/>
          <w:sz w:val="28"/>
          <w:szCs w:val="28"/>
        </w:rPr>
        <w:t>4 к Порядку</w:t>
      </w:r>
      <w:r w:rsidR="00E6188C" w:rsidRPr="00821180">
        <w:rPr>
          <w:rFonts w:ascii="Times New Roman" w:eastAsia="Calibri" w:hAnsi="Times New Roman" w:cs="Times New Roman"/>
          <w:sz w:val="28"/>
          <w:szCs w:val="28"/>
        </w:rPr>
        <w:t>)</w:t>
      </w:r>
      <w:r w:rsidRPr="008211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C25" w:rsidRPr="00821180" w:rsidRDefault="00DD2C25" w:rsidP="00E2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2.8. Ответственность за правильностью оформления, достоверность, полноту, актуальность представленных в составе заявки документов несёт руководитель юридического лица, индивидуальный предприниматель, физическое лицо.</w:t>
      </w:r>
    </w:p>
    <w:p w:rsidR="00E21259" w:rsidRPr="00821180" w:rsidRDefault="00E21259" w:rsidP="0087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B66" w:rsidRPr="00821180" w:rsidRDefault="00873B66" w:rsidP="00873B6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участникам отбора</w:t>
      </w:r>
    </w:p>
    <w:p w:rsidR="00592B04" w:rsidRPr="00821180" w:rsidRDefault="00873B66" w:rsidP="00592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3.1</w:t>
      </w:r>
      <w:r w:rsidR="00592B04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56E54" w:rsidRPr="00821180">
        <w:rPr>
          <w:rFonts w:ascii="Times New Roman" w:eastAsia="Times New Roman" w:hAnsi="Times New Roman" w:cs="Times New Roman"/>
          <w:bCs/>
          <w:sz w:val="28"/>
          <w:szCs w:val="28"/>
        </w:rPr>
        <w:t>Претендент (участник отбора) на предоставление субсидии должен соответствовать</w:t>
      </w:r>
      <w:r w:rsidR="00822623" w:rsidRPr="00821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2B04" w:rsidRPr="00821180">
        <w:rPr>
          <w:rFonts w:ascii="Times New Roman" w:eastAsia="Times New Roman" w:hAnsi="Times New Roman" w:cs="Times New Roman"/>
          <w:bCs/>
          <w:sz w:val="28"/>
          <w:szCs w:val="28"/>
        </w:rPr>
        <w:t>следующи</w:t>
      </w:r>
      <w:r w:rsidR="00F56E54" w:rsidRPr="00821180">
        <w:rPr>
          <w:rFonts w:ascii="Times New Roman" w:eastAsia="Times New Roman" w:hAnsi="Times New Roman" w:cs="Times New Roman"/>
          <w:bCs/>
          <w:sz w:val="28"/>
          <w:szCs w:val="28"/>
        </w:rPr>
        <w:t>м требованиям:</w:t>
      </w:r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участникам отбора, которым они должны  соответствовать на 1-е число месяца, в котором планируется проведение отбора: </w:t>
      </w:r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>- не должны являться иностранными юридическими лицами, в том числе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капитале которых доля прямого или косвенного участия офшорных компаний в совокупности превышает 25 процентов (если иное не</w:t>
      </w:r>
      <w:proofErr w:type="gramEnd"/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предусмотрено законодательством Российской Федерации);</w:t>
      </w:r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>-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>- не должны являться  получателями средств  из  бюджета муниципального  образования  сельского поселения  село Ванавара,  на  основании иных нормативных правовых актов или муниципальных правовых актов на цели субсидии;</w:t>
      </w:r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 должны являться иностранными агентами в соответствии с Федеральным законом "О </w:t>
      </w:r>
      <w:proofErr w:type="gramStart"/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деятельностью лиц, находящихся под иностранным влиянием";</w:t>
      </w:r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>- отсутствие задолженности по уплате налогов, сборов и страховых взносов в бюджеты бюджетной системы Российской Федерации (или не превышение размера задолженности, определенного  пунктом 3 статьи 47 Налогового кодекса Российской Федерации);</w:t>
      </w:r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отсутствие просроченной задолженности по возврату платежей  в  бюджет  сельского поселения село Ванавара;</w:t>
      </w:r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>- юридические лица 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85546D" w:rsidRP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>- отсутствие в реестре дисквалифицированных лиц сведений о дисквалифицированных руководителях, членах коллегиального исполнительного органа, лицах, исполняющих функции единоличного исполнительного органа, или главных бухгалтерах (при наличии) получателя участников отбора, являющихся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85546D" w:rsidRDefault="0085546D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6D">
        <w:rPr>
          <w:rFonts w:ascii="Times New Roman" w:eastAsia="Times New Roman" w:hAnsi="Times New Roman" w:cs="Times New Roman"/>
          <w:bCs/>
          <w:sz w:val="28"/>
          <w:szCs w:val="28"/>
        </w:rPr>
        <w:t>3.2. Дополнительные требования к участникам отбора:</w:t>
      </w:r>
    </w:p>
    <w:p w:rsidR="000111C1" w:rsidRPr="00821180" w:rsidRDefault="000111C1" w:rsidP="0085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- наличие опыта по оказанию услуг общественной бани в сельском поселении село Ванавара;</w:t>
      </w:r>
    </w:p>
    <w:p w:rsidR="000111C1" w:rsidRPr="00821180" w:rsidRDefault="000111C1" w:rsidP="00011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- наличие кадрового состава, необходимого для оказания услуг общественной бани в сельском поселении село Ванавара;</w:t>
      </w:r>
    </w:p>
    <w:p w:rsidR="000111C1" w:rsidRPr="00821180" w:rsidRDefault="000111C1" w:rsidP="00011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180">
        <w:rPr>
          <w:rFonts w:ascii="Times New Roman" w:eastAsia="Times New Roman" w:hAnsi="Times New Roman" w:cs="Times New Roman"/>
          <w:bCs/>
          <w:sz w:val="28"/>
          <w:szCs w:val="28"/>
        </w:rPr>
        <w:t>- наличие материально-технической базы, необходимой  для  оказания услуг общественной бани в сельском поселении село Ванавара.</w:t>
      </w:r>
    </w:p>
    <w:p w:rsidR="00DD2C25" w:rsidRPr="00821180" w:rsidRDefault="00DD2C25" w:rsidP="00D9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B66" w:rsidRPr="00821180" w:rsidRDefault="00873B66" w:rsidP="00873B6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="00822623" w:rsidRPr="00821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b/>
          <w:sz w:val="28"/>
          <w:szCs w:val="28"/>
        </w:rPr>
        <w:t>рассмотрения</w:t>
      </w:r>
      <w:r w:rsidR="00822623" w:rsidRPr="00821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22623" w:rsidRPr="00821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b/>
          <w:sz w:val="28"/>
          <w:szCs w:val="28"/>
        </w:rPr>
        <w:t>оценки</w:t>
      </w:r>
      <w:r w:rsidR="00650135" w:rsidRPr="00821180">
        <w:rPr>
          <w:rFonts w:ascii="Times New Roman" w:eastAsia="Calibri" w:hAnsi="Times New Roman" w:cs="Times New Roman"/>
          <w:b/>
          <w:sz w:val="28"/>
          <w:szCs w:val="28"/>
        </w:rPr>
        <w:t>, отклонения</w:t>
      </w:r>
      <w:r w:rsidR="00822623" w:rsidRPr="00821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b/>
          <w:sz w:val="28"/>
          <w:szCs w:val="28"/>
        </w:rPr>
        <w:t>заявок</w:t>
      </w:r>
      <w:r w:rsidR="00822623" w:rsidRPr="00821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b/>
          <w:sz w:val="28"/>
          <w:szCs w:val="28"/>
        </w:rPr>
        <w:t>участников</w:t>
      </w:r>
      <w:r w:rsidR="00822623" w:rsidRPr="00821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b/>
          <w:sz w:val="28"/>
          <w:szCs w:val="28"/>
        </w:rPr>
        <w:t>отбора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Рассмотрение и оценку предложений (заявок) участников отбора осуществляет комиссия, утвержденная Постановлением Администрации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села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Ванавара №13-п от 03.02.2022г. «Об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Положения о Комиссии по отбору участников на право получения субсидий»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(далее-Комиссия).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Решение комиссии в определении Получателя субсидии,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на основании заявок, направленных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участниками отбора, исходя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из соответствия участника отбора требованиям отбора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очередности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заявок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на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в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E54" w:rsidRPr="00821180">
        <w:rPr>
          <w:rFonts w:ascii="Times New Roman" w:eastAsia="Calibri" w:hAnsi="Times New Roman" w:cs="Times New Roman"/>
          <w:sz w:val="28"/>
          <w:szCs w:val="28"/>
        </w:rPr>
        <w:t>отборе</w:t>
      </w:r>
      <w:r w:rsidRPr="008211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4.2.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рассмотрение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заявок, приложенных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к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ним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3-х рабочих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дней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после окончания приема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заявок.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4.3.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21180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 определения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Комиссия:</w:t>
      </w:r>
    </w:p>
    <w:p w:rsidR="00F56E54" w:rsidRPr="00821180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определяет соответствие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заявки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целям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и условиям предоставления субсидий; </w:t>
      </w:r>
    </w:p>
    <w:p w:rsidR="00F56E54" w:rsidRPr="00821180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определяет соответствие участников требованиям отбора,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пунктами 3.1,</w:t>
      </w:r>
      <w:r w:rsidR="00D417B2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3.2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Порядка проведения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отбора;</w:t>
      </w:r>
    </w:p>
    <w:p w:rsidR="00F56E54" w:rsidRPr="00821180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устанавливает наличие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документов,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предусмотренным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2.6, 2.7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Порядка проведения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отбора, соответствие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их установленным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требованиям;</w:t>
      </w:r>
    </w:p>
    <w:p w:rsidR="00F56E54" w:rsidRPr="00821180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субси</w:t>
      </w:r>
      <w:r w:rsidR="004C5A25" w:rsidRPr="00821180">
        <w:rPr>
          <w:rFonts w:ascii="Times New Roman" w:eastAsia="Calibri" w:hAnsi="Times New Roman" w:cs="Times New Roman"/>
          <w:sz w:val="28"/>
          <w:szCs w:val="28"/>
        </w:rPr>
        <w:t>дии в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A25" w:rsidRPr="0082118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A25" w:rsidRPr="00821180">
        <w:rPr>
          <w:rFonts w:ascii="Times New Roman" w:eastAsia="Calibri" w:hAnsi="Times New Roman" w:cs="Times New Roman"/>
          <w:sz w:val="28"/>
          <w:szCs w:val="28"/>
        </w:rPr>
        <w:t>с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A25" w:rsidRPr="00821180">
        <w:rPr>
          <w:rFonts w:ascii="Times New Roman" w:eastAsia="Calibri" w:hAnsi="Times New Roman" w:cs="Times New Roman"/>
          <w:sz w:val="28"/>
          <w:szCs w:val="28"/>
        </w:rPr>
        <w:t>пунктом 4.1</w:t>
      </w:r>
      <w:r w:rsidRPr="00821180">
        <w:rPr>
          <w:rFonts w:ascii="Times New Roman" w:eastAsia="Calibri" w:hAnsi="Times New Roman" w:cs="Times New Roman"/>
          <w:sz w:val="28"/>
          <w:szCs w:val="28"/>
        </w:rPr>
        <w:t>. Порядка;</w:t>
      </w:r>
    </w:p>
    <w:p w:rsidR="00F56E54" w:rsidRPr="00821180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- подготавливает и представляет </w:t>
      </w:r>
      <w:r w:rsidR="00892F00" w:rsidRPr="00821180">
        <w:rPr>
          <w:rFonts w:ascii="Times New Roman" w:eastAsia="Calibri" w:hAnsi="Times New Roman" w:cs="Times New Roman"/>
          <w:sz w:val="28"/>
          <w:szCs w:val="28"/>
        </w:rPr>
        <w:t xml:space="preserve">Главе села Ванавара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Протокол заседания комиссии, с приложением к нему полученн</w:t>
      </w:r>
      <w:r w:rsidR="004C5A25" w:rsidRPr="00821180">
        <w:rPr>
          <w:rFonts w:ascii="Times New Roman" w:eastAsia="Calibri" w:hAnsi="Times New Roman" w:cs="Times New Roman"/>
          <w:sz w:val="28"/>
          <w:szCs w:val="28"/>
        </w:rPr>
        <w:t>ых</w:t>
      </w: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 заяв</w:t>
      </w:r>
      <w:r w:rsidR="004C5A25" w:rsidRPr="00821180">
        <w:rPr>
          <w:rFonts w:ascii="Times New Roman" w:eastAsia="Calibri" w:hAnsi="Times New Roman" w:cs="Times New Roman"/>
          <w:sz w:val="28"/>
          <w:szCs w:val="28"/>
        </w:rPr>
        <w:t>о</w:t>
      </w:r>
      <w:r w:rsidRPr="00821180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F56E54" w:rsidRPr="00821180" w:rsidRDefault="004C5A25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подготавливает информацию об участниках отбора,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предложения (заявки) которых были отклонены, с указанием причин их отклонения, в том числе </w:t>
      </w:r>
      <w:r w:rsidRPr="008211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положений объявления о проведении </w:t>
      </w:r>
      <w:proofErr w:type="gramStart"/>
      <w:r w:rsidRPr="0082118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21180">
        <w:rPr>
          <w:rFonts w:ascii="Times New Roman" w:eastAsia="Calibri" w:hAnsi="Times New Roman" w:cs="Times New Roman"/>
          <w:sz w:val="28"/>
          <w:szCs w:val="28"/>
        </w:rPr>
        <w:t>которым</w:t>
      </w:r>
      <w:proofErr w:type="gramEnd"/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 не соответствуют таки предложения (заявки);</w:t>
      </w:r>
    </w:p>
    <w:p w:rsidR="004C5A25" w:rsidRPr="00821180" w:rsidRDefault="004C5A25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определяет и указывает в протоколе наименование получателя субсидии, с которым заключается соглашение, и размер предоставляемой ему субсидии.</w:t>
      </w:r>
    </w:p>
    <w:p w:rsidR="00F56E54" w:rsidRPr="00821180" w:rsidRDefault="00F56E54" w:rsidP="00F5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На основании Протокола заседания комиссии, отдел финансов и учета Администрации села Ванавара подготавливает проект распоряжения о предоставлении субсидии.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4.4. В </w:t>
      </w:r>
      <w:proofErr w:type="gramStart"/>
      <w:r w:rsidRPr="00821180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821180">
        <w:rPr>
          <w:rFonts w:ascii="Times New Roman" w:eastAsia="Calibri" w:hAnsi="Times New Roman" w:cs="Times New Roman"/>
          <w:sz w:val="28"/>
          <w:szCs w:val="28"/>
        </w:rPr>
        <w:t>, если несколько участников отбора соответствуют установленным пунктами 3.1, 3.2 Порядка,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получатель субсидии определяется по следующим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основаниям: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более выгодный экономически обоснованный тариф 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ценовое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предложение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для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населения;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11C1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11C1" w:rsidRPr="00821180">
        <w:rPr>
          <w:rFonts w:ascii="Times New Roman" w:eastAsia="Calibri" w:hAnsi="Times New Roman" w:cs="Times New Roman"/>
          <w:sz w:val="28"/>
          <w:szCs w:val="28"/>
        </w:rPr>
        <w:t>надлежащее  исполнение  муниципальных  контрактов на оказание услуг общественной бани в сельском поселении село Ванавара  в течение 2-х  последних лет.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4.5. Участник отбора, подавший заявку на участие в отборе, вправе отозвать (изменить) свою заявку в любое время до дня и времени начала рассмотрения комиссией заявок на участие в отборе.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21180">
        <w:rPr>
          <w:rFonts w:ascii="Times New Roman" w:eastAsia="Calibri" w:hAnsi="Times New Roman" w:cs="Times New Roman"/>
          <w:sz w:val="28"/>
          <w:szCs w:val="28"/>
        </w:rPr>
        <w:t>уведомлении</w:t>
      </w:r>
      <w:proofErr w:type="gramEnd"/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21180">
        <w:rPr>
          <w:rFonts w:ascii="Times New Roman" w:eastAsia="Calibri" w:hAnsi="Times New Roman" w:cs="Times New Roman"/>
          <w:sz w:val="28"/>
          <w:szCs w:val="28"/>
        </w:rPr>
        <w:t>уведомлении</w:t>
      </w:r>
      <w:proofErr w:type="gramEnd"/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 об изменении заявки на участие в отборе в обязательном порядке должно быть указано в связи, с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4.6. Любой участник отбора,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субсидии. 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В течении 2х рабочий дней с даты поступления указанного запроса Администрация села Ванавара </w:t>
      </w:r>
      <w:proofErr w:type="gramStart"/>
      <w:r w:rsidRPr="00821180">
        <w:rPr>
          <w:rFonts w:ascii="Times New Roman" w:eastAsia="Calibri" w:hAnsi="Times New Roman" w:cs="Times New Roman"/>
          <w:sz w:val="28"/>
          <w:szCs w:val="28"/>
        </w:rPr>
        <w:t>обязана</w:t>
      </w:r>
      <w:proofErr w:type="gramEnd"/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 направить в письменной форме или в форме электронного документа разъяснения о положении отбора заявок на предоставления субсидии. 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Если указанный запрос поступил в Администрацию села Ванавара не </w:t>
      </w:r>
      <w:proofErr w:type="gramStart"/>
      <w:r w:rsidRPr="00821180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 чем за 3 дня до даты окончания срока подачи заявок на участие в отборе заявок </w:t>
      </w:r>
      <w:r w:rsidRPr="00821180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субсидии.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4.7. Основания для отклонения заявки участника отбора: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несоответствие участника отбора требованиям, установленным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пунктами 3.1., 3.2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Порядка;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4.8. Информация (разъяснения) о причинах отклонения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заявки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участнику отбор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в течение 3 –х рабочих дней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после принятия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об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отклонении.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4.9. В течение 5 дней, следующих за днем подписания Протокола заседания комиссии о предоставлении субсидии (или об отказе в предоставлении субсидии), Администрация села Ванавара извещает заявителя о принятом решении, с указанием решения предоставления субсидии или основания для отказа предоставления субсидии.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4.10.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Не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позднее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14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дней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после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принятого решения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 получателе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на едином портале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на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сайте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 xml:space="preserve">села Ванавара, в Ванаварском вестнике размещается информация о результатах рассмотрения заявок. 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должна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содержать следующие сведения: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дата, время и место проведения рассмотрения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заявок;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заявки которых были рассмотрены;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="00822623" w:rsidRPr="00821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180">
        <w:rPr>
          <w:rFonts w:ascii="Times New Roman" w:eastAsia="Calibri" w:hAnsi="Times New Roman" w:cs="Times New Roman"/>
          <w:sz w:val="28"/>
          <w:szCs w:val="28"/>
        </w:rPr>
        <w:t>заявки;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180">
        <w:rPr>
          <w:rFonts w:ascii="Times New Roman" w:eastAsia="Calibri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3B5EAF" w:rsidRPr="00821180" w:rsidRDefault="003B5EAF" w:rsidP="003B5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8F7" w:rsidRPr="00821180" w:rsidRDefault="004068F7" w:rsidP="004068F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21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Условия и порядок </w:t>
      </w:r>
      <w:r w:rsidR="00650135" w:rsidRPr="00821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заключения соглашения о </w:t>
      </w:r>
      <w:r w:rsidRPr="00821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предоставления субсидии</w:t>
      </w:r>
    </w:p>
    <w:p w:rsidR="003D08F8" w:rsidRPr="00821180" w:rsidRDefault="00B81956" w:rsidP="003D08F8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5.1.</w:t>
      </w:r>
      <w:r w:rsidRPr="00821180">
        <w:rPr>
          <w:b w:val="0"/>
          <w:sz w:val="28"/>
          <w:szCs w:val="28"/>
        </w:rPr>
        <w:tab/>
      </w:r>
      <w:proofErr w:type="gramStart"/>
      <w:r w:rsidRPr="00821180">
        <w:rPr>
          <w:b w:val="0"/>
          <w:sz w:val="28"/>
          <w:szCs w:val="28"/>
        </w:rPr>
        <w:t>На</w:t>
      </w:r>
      <w:r w:rsidR="00822623" w:rsidRPr="00821180">
        <w:rPr>
          <w:b w:val="0"/>
          <w:sz w:val="28"/>
          <w:szCs w:val="28"/>
        </w:rPr>
        <w:t xml:space="preserve"> </w:t>
      </w:r>
      <w:r w:rsidRPr="00821180">
        <w:rPr>
          <w:b w:val="0"/>
          <w:sz w:val="28"/>
          <w:szCs w:val="28"/>
        </w:rPr>
        <w:t xml:space="preserve">основании распоряжения Администрации села Ванавара о предоставлении субсидии между Администрацией села Ванавара и получателем субсидии заключается соглашение о предоставлении из бюджета муниципального образования сельского поселения село Ванавара субсидии в порядке </w:t>
      </w:r>
      <w:r w:rsidR="00843E25" w:rsidRPr="00821180">
        <w:rPr>
          <w:b w:val="0"/>
          <w:sz w:val="28"/>
          <w:szCs w:val="28"/>
        </w:rPr>
        <w:t>возмещения фактически понесенных затрат</w:t>
      </w:r>
      <w:r w:rsidRPr="00821180">
        <w:rPr>
          <w:b w:val="0"/>
          <w:sz w:val="28"/>
          <w:szCs w:val="28"/>
        </w:rPr>
        <w:t xml:space="preserve"> в</w:t>
      </w:r>
      <w:r w:rsidR="00822623" w:rsidRPr="00821180">
        <w:rPr>
          <w:b w:val="0"/>
          <w:sz w:val="28"/>
          <w:szCs w:val="28"/>
        </w:rPr>
        <w:t xml:space="preserve"> </w:t>
      </w:r>
      <w:r w:rsidRPr="00821180">
        <w:rPr>
          <w:b w:val="0"/>
          <w:sz w:val="28"/>
          <w:szCs w:val="28"/>
        </w:rPr>
        <w:t>связи</w:t>
      </w:r>
      <w:r w:rsidR="00822623" w:rsidRPr="00821180">
        <w:rPr>
          <w:b w:val="0"/>
          <w:sz w:val="28"/>
          <w:szCs w:val="28"/>
        </w:rPr>
        <w:t xml:space="preserve"> </w:t>
      </w:r>
      <w:r w:rsidRPr="00821180">
        <w:rPr>
          <w:b w:val="0"/>
          <w:sz w:val="28"/>
          <w:szCs w:val="28"/>
        </w:rPr>
        <w:t>с</w:t>
      </w:r>
      <w:r w:rsidR="00822623" w:rsidRPr="00821180">
        <w:rPr>
          <w:b w:val="0"/>
          <w:sz w:val="28"/>
          <w:szCs w:val="28"/>
        </w:rPr>
        <w:t xml:space="preserve"> </w:t>
      </w:r>
      <w:r w:rsidR="000111C1" w:rsidRPr="00821180">
        <w:rPr>
          <w:b w:val="0"/>
          <w:sz w:val="28"/>
          <w:szCs w:val="28"/>
        </w:rPr>
        <w:t>оказанием населению услуг общественной бани в сельском поселении село Ванавара</w:t>
      </w:r>
      <w:r w:rsidR="003D08F8" w:rsidRPr="00821180">
        <w:rPr>
          <w:b w:val="0"/>
          <w:sz w:val="28"/>
          <w:szCs w:val="28"/>
        </w:rPr>
        <w:t xml:space="preserve"> (далее - соглашение), </w:t>
      </w:r>
      <w:r w:rsidRPr="00821180">
        <w:rPr>
          <w:b w:val="0"/>
          <w:sz w:val="28"/>
          <w:szCs w:val="28"/>
        </w:rPr>
        <w:t xml:space="preserve">приложение № </w:t>
      </w:r>
      <w:r w:rsidR="00E6188C" w:rsidRPr="00821180">
        <w:rPr>
          <w:b w:val="0"/>
          <w:sz w:val="28"/>
          <w:szCs w:val="28"/>
        </w:rPr>
        <w:t>3</w:t>
      </w:r>
      <w:r w:rsidRPr="00821180">
        <w:rPr>
          <w:b w:val="0"/>
          <w:sz w:val="28"/>
          <w:szCs w:val="28"/>
        </w:rPr>
        <w:t xml:space="preserve"> к Порядку. </w:t>
      </w:r>
      <w:proofErr w:type="gramEnd"/>
    </w:p>
    <w:p w:rsidR="00B81956" w:rsidRPr="00821180" w:rsidRDefault="00B81956" w:rsidP="003D08F8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Соглашение</w:t>
      </w:r>
      <w:r w:rsidR="00822623" w:rsidRPr="00821180">
        <w:rPr>
          <w:b w:val="0"/>
          <w:sz w:val="28"/>
          <w:szCs w:val="28"/>
        </w:rPr>
        <w:t xml:space="preserve"> </w:t>
      </w:r>
      <w:r w:rsidRPr="00821180">
        <w:rPr>
          <w:b w:val="0"/>
          <w:sz w:val="28"/>
          <w:szCs w:val="28"/>
        </w:rPr>
        <w:t>является основанием для предоставления субсидии.</w:t>
      </w:r>
    </w:p>
    <w:p w:rsidR="00B81956" w:rsidRPr="00821180" w:rsidRDefault="00B81956" w:rsidP="00B81956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5.2. В течение 5 рабочих дней, следующих за днем принятия решения о предоставлении субсидии, Администрация села Ванавара извещает о принятом решении заявителя способом, указанным в заявлении, и направляет проект соглашения для подписания между Администрацией села Ванавара и</w:t>
      </w:r>
      <w:r w:rsidR="00822623" w:rsidRPr="00821180">
        <w:rPr>
          <w:b w:val="0"/>
          <w:sz w:val="28"/>
          <w:szCs w:val="28"/>
        </w:rPr>
        <w:t xml:space="preserve"> </w:t>
      </w:r>
      <w:r w:rsidRPr="00821180">
        <w:rPr>
          <w:b w:val="0"/>
          <w:sz w:val="28"/>
          <w:szCs w:val="28"/>
        </w:rPr>
        <w:t xml:space="preserve">получателем субсидии в двух экземплярах для подписания. </w:t>
      </w:r>
    </w:p>
    <w:p w:rsidR="00B81956" w:rsidRPr="00821180" w:rsidRDefault="00B81956" w:rsidP="00B81956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 xml:space="preserve">5.3. Заявитель в течение 5 рабочих дней, следующих за днем получения </w:t>
      </w:r>
      <w:r w:rsidRPr="00821180">
        <w:rPr>
          <w:b w:val="0"/>
          <w:sz w:val="28"/>
          <w:szCs w:val="28"/>
        </w:rPr>
        <w:lastRenderedPageBreak/>
        <w:t>проекта Соглашения, осуществляет подписание двух экземпляров Соглашения</w:t>
      </w:r>
      <w:r w:rsidR="00822623" w:rsidRPr="00821180">
        <w:rPr>
          <w:b w:val="0"/>
          <w:sz w:val="28"/>
          <w:szCs w:val="28"/>
        </w:rPr>
        <w:t xml:space="preserve"> </w:t>
      </w:r>
      <w:r w:rsidRPr="00821180">
        <w:rPr>
          <w:b w:val="0"/>
          <w:sz w:val="28"/>
          <w:szCs w:val="28"/>
        </w:rPr>
        <w:t>и представляет их нарочным или посредством почтовой связи в Администрацию села Ванавара для подписания.</w:t>
      </w:r>
    </w:p>
    <w:p w:rsidR="00B81956" w:rsidRPr="00821180" w:rsidRDefault="00B81956" w:rsidP="00B81956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5.4. 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Соглашения, и в этот же срок один экземпляр подписанного Администрацией села Ванавара</w:t>
      </w:r>
      <w:r w:rsidR="00822623" w:rsidRPr="00821180">
        <w:rPr>
          <w:b w:val="0"/>
          <w:sz w:val="28"/>
          <w:szCs w:val="28"/>
        </w:rPr>
        <w:t xml:space="preserve"> </w:t>
      </w:r>
      <w:r w:rsidRPr="00821180">
        <w:rPr>
          <w:b w:val="0"/>
          <w:sz w:val="28"/>
          <w:szCs w:val="28"/>
        </w:rPr>
        <w:t>Соглашения направляется</w:t>
      </w:r>
      <w:r w:rsidR="00822623" w:rsidRPr="00821180">
        <w:rPr>
          <w:b w:val="0"/>
          <w:sz w:val="28"/>
          <w:szCs w:val="28"/>
        </w:rPr>
        <w:t xml:space="preserve"> </w:t>
      </w:r>
      <w:r w:rsidRPr="00821180">
        <w:rPr>
          <w:b w:val="0"/>
          <w:sz w:val="28"/>
          <w:szCs w:val="28"/>
        </w:rPr>
        <w:t>получателю субсидии.</w:t>
      </w:r>
    </w:p>
    <w:p w:rsidR="00B81956" w:rsidRPr="00821180" w:rsidRDefault="00B81956" w:rsidP="00B81956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 xml:space="preserve">В </w:t>
      </w:r>
      <w:proofErr w:type="gramStart"/>
      <w:r w:rsidRPr="00821180">
        <w:rPr>
          <w:b w:val="0"/>
          <w:sz w:val="28"/>
          <w:szCs w:val="28"/>
        </w:rPr>
        <w:t>случае</w:t>
      </w:r>
      <w:proofErr w:type="gramEnd"/>
      <w:r w:rsidRPr="00821180">
        <w:rPr>
          <w:b w:val="0"/>
          <w:sz w:val="28"/>
          <w:szCs w:val="28"/>
        </w:rPr>
        <w:t xml:space="preserve">, если подписанное Соглашение не будет представлено получателем субсидии в Администрацию села Ванавара, Администрация села Ванавара в течение 3 рабочих дней по истечении срока, указанного в пункте </w:t>
      </w:r>
      <w:r w:rsidR="000324B0" w:rsidRPr="00821180">
        <w:rPr>
          <w:b w:val="0"/>
          <w:sz w:val="28"/>
          <w:szCs w:val="28"/>
        </w:rPr>
        <w:t>5</w:t>
      </w:r>
      <w:r w:rsidRPr="00821180">
        <w:rPr>
          <w:b w:val="0"/>
          <w:sz w:val="28"/>
          <w:szCs w:val="28"/>
        </w:rPr>
        <w:t>.</w:t>
      </w:r>
      <w:r w:rsidR="000324B0" w:rsidRPr="00821180">
        <w:rPr>
          <w:b w:val="0"/>
          <w:sz w:val="28"/>
          <w:szCs w:val="28"/>
        </w:rPr>
        <w:t>3</w:t>
      </w:r>
      <w:r w:rsidRPr="00821180">
        <w:rPr>
          <w:b w:val="0"/>
          <w:sz w:val="28"/>
          <w:szCs w:val="28"/>
        </w:rPr>
        <w:t xml:space="preserve"> Порядка, принимает решение об отмене решения о предоставлении субсидии получателю субсидии, признав его уклонившимся от заключения соглашения.</w:t>
      </w:r>
      <w:r w:rsidR="00822623" w:rsidRPr="00821180">
        <w:rPr>
          <w:b w:val="0"/>
          <w:sz w:val="28"/>
          <w:szCs w:val="28"/>
        </w:rPr>
        <w:t xml:space="preserve"> </w:t>
      </w:r>
    </w:p>
    <w:p w:rsidR="00B81956" w:rsidRPr="00821180" w:rsidRDefault="00E6188C" w:rsidP="00B81956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5</w:t>
      </w:r>
      <w:r w:rsidR="00B81956" w:rsidRPr="00821180">
        <w:rPr>
          <w:b w:val="0"/>
          <w:sz w:val="28"/>
          <w:szCs w:val="28"/>
        </w:rPr>
        <w:t>.</w:t>
      </w:r>
      <w:r w:rsidRPr="00821180">
        <w:rPr>
          <w:b w:val="0"/>
          <w:sz w:val="28"/>
          <w:szCs w:val="28"/>
        </w:rPr>
        <w:t>5</w:t>
      </w:r>
      <w:r w:rsidR="00B81956" w:rsidRPr="00821180">
        <w:rPr>
          <w:b w:val="0"/>
          <w:sz w:val="28"/>
          <w:szCs w:val="28"/>
        </w:rPr>
        <w:t>.</w:t>
      </w:r>
      <w:r w:rsidR="00B81956" w:rsidRPr="00821180">
        <w:rPr>
          <w:b w:val="0"/>
          <w:sz w:val="28"/>
          <w:szCs w:val="28"/>
        </w:rPr>
        <w:tab/>
        <w:t>При уклонении победителя запроса предложений от заключения соглашения, Администрация села Ванавара вправе заключить соглашение с участником запроса предложений,</w:t>
      </w:r>
      <w:r w:rsidR="00822623" w:rsidRPr="00821180">
        <w:rPr>
          <w:b w:val="0"/>
          <w:sz w:val="28"/>
          <w:szCs w:val="28"/>
        </w:rPr>
        <w:t xml:space="preserve"> </w:t>
      </w:r>
      <w:r w:rsidR="00B81956" w:rsidRPr="00821180">
        <w:rPr>
          <w:b w:val="0"/>
          <w:sz w:val="28"/>
          <w:szCs w:val="28"/>
        </w:rPr>
        <w:t xml:space="preserve">предложению которого присвоен второй номер заявки, в случае согласия участника под вторым номером на подписание соглашения о предоставлении субсидии. </w:t>
      </w:r>
    </w:p>
    <w:p w:rsidR="00B81956" w:rsidRPr="00821180" w:rsidRDefault="00E6188C" w:rsidP="00B81956">
      <w:pPr>
        <w:pStyle w:val="1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821180">
        <w:rPr>
          <w:b w:val="0"/>
          <w:sz w:val="28"/>
          <w:szCs w:val="28"/>
        </w:rPr>
        <w:t>5</w:t>
      </w:r>
      <w:r w:rsidR="00B81956" w:rsidRPr="00821180">
        <w:rPr>
          <w:b w:val="0"/>
          <w:sz w:val="28"/>
          <w:szCs w:val="28"/>
        </w:rPr>
        <w:t>.</w:t>
      </w:r>
      <w:r w:rsidRPr="00821180">
        <w:rPr>
          <w:b w:val="0"/>
          <w:sz w:val="28"/>
          <w:szCs w:val="28"/>
        </w:rPr>
        <w:t>6</w:t>
      </w:r>
      <w:r w:rsidR="00B81956" w:rsidRPr="00821180">
        <w:rPr>
          <w:b w:val="0"/>
          <w:sz w:val="28"/>
          <w:szCs w:val="28"/>
        </w:rPr>
        <w:t>.</w:t>
      </w:r>
      <w:r w:rsidR="00B81956" w:rsidRPr="00821180">
        <w:rPr>
          <w:b w:val="0"/>
          <w:sz w:val="28"/>
          <w:szCs w:val="28"/>
        </w:rPr>
        <w:tab/>
        <w:t xml:space="preserve">В </w:t>
      </w:r>
      <w:proofErr w:type="gramStart"/>
      <w:r w:rsidR="00B81956" w:rsidRPr="00821180">
        <w:rPr>
          <w:b w:val="0"/>
          <w:sz w:val="28"/>
          <w:szCs w:val="28"/>
        </w:rPr>
        <w:t>случае</w:t>
      </w:r>
      <w:proofErr w:type="gramEnd"/>
      <w:r w:rsidR="00B81956" w:rsidRPr="00821180">
        <w:rPr>
          <w:b w:val="0"/>
          <w:sz w:val="28"/>
          <w:szCs w:val="28"/>
        </w:rPr>
        <w:t>, если в запросе предложений</w:t>
      </w:r>
      <w:r w:rsidR="00822623" w:rsidRPr="00821180">
        <w:rPr>
          <w:b w:val="0"/>
          <w:sz w:val="28"/>
          <w:szCs w:val="28"/>
        </w:rPr>
        <w:t xml:space="preserve"> </w:t>
      </w:r>
      <w:r w:rsidR="00B81956" w:rsidRPr="00821180">
        <w:rPr>
          <w:b w:val="0"/>
          <w:sz w:val="28"/>
          <w:szCs w:val="28"/>
        </w:rPr>
        <w:t>участниками отбора</w:t>
      </w:r>
      <w:r w:rsidR="00822623" w:rsidRPr="00821180">
        <w:rPr>
          <w:b w:val="0"/>
          <w:sz w:val="28"/>
          <w:szCs w:val="28"/>
        </w:rPr>
        <w:t xml:space="preserve"> </w:t>
      </w:r>
      <w:r w:rsidR="00B81956" w:rsidRPr="00821180">
        <w:rPr>
          <w:b w:val="0"/>
          <w:sz w:val="28"/>
          <w:szCs w:val="28"/>
        </w:rPr>
        <w:t>на участие подана единственная заявка, соответствующая критериям и требованиям отбора, и победитель уклоняется от заключения соглашения на предоставление субсидии, запрос предложения признается не состоявшимся, и проводится повторный запрос предложений.</w:t>
      </w:r>
    </w:p>
    <w:p w:rsidR="00C24404" w:rsidRPr="00821180" w:rsidRDefault="00C24404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4566DF" w:rsidRPr="00821180" w:rsidRDefault="004566DF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3B4DF3" w:rsidRPr="00821180" w:rsidRDefault="003B4DF3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3B4DF3" w:rsidRDefault="003B4DF3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821180" w:rsidRDefault="00821180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821180" w:rsidRDefault="00821180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821180" w:rsidRDefault="00821180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821180" w:rsidRDefault="00821180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821180" w:rsidRDefault="00821180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821180" w:rsidRPr="00821180" w:rsidRDefault="00821180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3B4DF3" w:rsidRPr="00821180" w:rsidRDefault="003B4DF3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482974" w:rsidRPr="00821180" w:rsidRDefault="00482974" w:rsidP="008E3540">
      <w:pPr>
        <w:pStyle w:val="10"/>
        <w:spacing w:after="254" w:line="240" w:lineRule="auto"/>
        <w:ind w:firstLine="709"/>
        <w:jc w:val="both"/>
        <w:rPr>
          <w:b w:val="0"/>
          <w:sz w:val="28"/>
          <w:szCs w:val="28"/>
        </w:rPr>
      </w:pPr>
    </w:p>
    <w:p w:rsidR="000111C1" w:rsidRDefault="000111C1" w:rsidP="00C2440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24404" w:rsidRPr="00C05119" w:rsidRDefault="00C24404" w:rsidP="00C2440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051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Приложение № 1</w:t>
      </w:r>
    </w:p>
    <w:p w:rsidR="005A2AE5" w:rsidRPr="00C05119" w:rsidRDefault="005A2AE5" w:rsidP="003B4DF3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отбора заявок </w:t>
      </w:r>
    </w:p>
    <w:p w:rsidR="00E6188C" w:rsidRPr="001B5769" w:rsidRDefault="00E6188C" w:rsidP="00E6188C">
      <w:pPr>
        <w:widowControl w:val="0"/>
        <w:tabs>
          <w:tab w:val="left" w:pos="4820"/>
          <w:tab w:val="left" w:pos="5103"/>
        </w:tabs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В Администрацию  села  Ванавара</w:t>
      </w:r>
    </w:p>
    <w:p w:rsidR="00E6188C" w:rsidRPr="001B5769" w:rsidRDefault="00E6188C" w:rsidP="00E6188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>от   участника  отбора  получателя субсидии</w:t>
      </w:r>
    </w:p>
    <w:p w:rsidR="00E6188C" w:rsidRPr="001B5769" w:rsidRDefault="00E6188C" w:rsidP="00E6188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E6188C" w:rsidRPr="001B5769" w:rsidRDefault="00E6188C" w:rsidP="00E6188C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(наименование  участника отбора)</w:t>
      </w:r>
    </w:p>
    <w:p w:rsidR="00E6188C" w:rsidRPr="001B5769" w:rsidRDefault="00E6188C" w:rsidP="00E6188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лице </w:t>
      </w: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</w:t>
      </w:r>
    </w:p>
    <w:p w:rsidR="00E6188C" w:rsidRPr="001B5769" w:rsidRDefault="00E6188C" w:rsidP="00E6188C">
      <w:pPr>
        <w:widowControl w:val="0"/>
        <w:tabs>
          <w:tab w:val="left" w:pos="9072"/>
          <w:tab w:val="left" w:pos="9214"/>
        </w:tabs>
        <w:spacing w:after="0" w:line="240" w:lineRule="auto"/>
        <w:ind w:left="442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(должность, ФИО руководителя участника отбора)</w:t>
      </w:r>
    </w:p>
    <w:p w:rsidR="00E6188C" w:rsidRPr="001B5769" w:rsidRDefault="00E6188C" w:rsidP="00E6188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Юридический адрес  участника отбора: </w:t>
      </w: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E6188C" w:rsidRPr="001B5769" w:rsidRDefault="00E6188C" w:rsidP="00E6188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>Фактическое нахождение участника отбора:</w:t>
      </w:r>
    </w:p>
    <w:p w:rsidR="00E6188C" w:rsidRPr="001B5769" w:rsidRDefault="00E6188C" w:rsidP="00E6188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E6188C" w:rsidRPr="001B5769" w:rsidRDefault="00E6188C" w:rsidP="00E6188C">
      <w:pPr>
        <w:widowControl w:val="0"/>
        <w:spacing w:after="0" w:line="240" w:lineRule="auto"/>
        <w:ind w:left="442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>Контакты (телефон; электронный  адрес):</w:t>
      </w: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_________________________________</w:t>
      </w:r>
    </w:p>
    <w:p w:rsidR="00E6188C" w:rsidRPr="001B5769" w:rsidRDefault="00E6188C" w:rsidP="00E618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111C1" w:rsidRPr="000111C1" w:rsidRDefault="00E6188C" w:rsidP="000111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7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="000111C1" w:rsidRPr="000111C1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0111C1" w:rsidRPr="000111C1" w:rsidRDefault="000111C1" w:rsidP="000111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11C1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отборе  получателя  субсидии </w:t>
      </w:r>
    </w:p>
    <w:p w:rsidR="00E6188C" w:rsidRPr="001B5769" w:rsidRDefault="000111C1" w:rsidP="00011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11C1">
        <w:rPr>
          <w:rFonts w:ascii="Times New Roman" w:eastAsia="Calibri" w:hAnsi="Times New Roman" w:cs="Times New Roman"/>
          <w:b/>
          <w:sz w:val="24"/>
          <w:szCs w:val="24"/>
        </w:rPr>
        <w:t xml:space="preserve">на  возмещение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фактически понесенных </w:t>
      </w:r>
      <w:r w:rsidRPr="000111C1">
        <w:rPr>
          <w:rFonts w:ascii="Times New Roman" w:eastAsia="Calibri" w:hAnsi="Times New Roman" w:cs="Times New Roman"/>
          <w:b/>
          <w:sz w:val="24"/>
          <w:szCs w:val="24"/>
        </w:rPr>
        <w:t>затрат, связанных с оказанием  населению услуг общественной бани в сельском поселении село Ванавара</w:t>
      </w:r>
    </w:p>
    <w:p w:rsidR="00E6188C" w:rsidRPr="001B5769" w:rsidRDefault="00E6188C" w:rsidP="00E618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Прошу рассмотреть документы для принятия решения о предоставлении субсидии на </w:t>
      </w:r>
      <w:r w:rsidR="000111C1" w:rsidRPr="000111C1">
        <w:rPr>
          <w:rFonts w:ascii="Times New Roman" w:eastAsia="Calibri" w:hAnsi="Times New Roman" w:cs="Times New Roman"/>
          <w:sz w:val="24"/>
          <w:szCs w:val="24"/>
          <w:lang w:eastAsia="ar-SA"/>
        </w:rPr>
        <w:t>возмещение  фактически понесенных затрат, связанных с оказанием  населению услуг общественной бани в сельском поселении село Ванавара</w:t>
      </w:r>
    </w:p>
    <w:p w:rsidR="00E6188C" w:rsidRPr="001B5769" w:rsidRDefault="00E6188C" w:rsidP="00E6188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______________________________________________________________ </w:t>
      </w:r>
    </w:p>
    <w:p w:rsidR="00E6188C" w:rsidRPr="001B5769" w:rsidRDefault="00E6188C" w:rsidP="00E6188C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ar-SA"/>
        </w:rPr>
        <w:t>(наименование  участника отбора  получателя  субсидии)</w:t>
      </w:r>
    </w:p>
    <w:p w:rsidR="00482974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Порядком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</w:t>
      </w:r>
      <w:r w:rsidR="0073519A" w:rsidRPr="007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общественной бани в сельском поселении село Ванавара</w:t>
      </w: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2974" w:rsidRDefault="00482974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8C" w:rsidRPr="001B5769" w:rsidRDefault="00482974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к участникам отбора</w:t>
      </w:r>
      <w:r w:rsidR="00E6188C"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Принимаю ответственность за точность указанной информации.</w:t>
      </w:r>
    </w:p>
    <w:p w:rsidR="00482974" w:rsidRDefault="00482974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на обработку персональных данных.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</w:t>
      </w:r>
    </w:p>
    <w:p w:rsidR="00E6188C" w:rsidRPr="001B5769" w:rsidRDefault="00E6188C" w:rsidP="00E618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</w:t>
      </w:r>
    </w:p>
    <w:p w:rsidR="00482974" w:rsidRDefault="00482974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974" w:rsidRDefault="00482974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974" w:rsidRDefault="00482974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974" w:rsidRDefault="00482974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974" w:rsidRDefault="00482974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974" w:rsidRDefault="00482974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организации 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получателя субсидии  (должность, Ф.И.О.)   ____________________________________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Подпись, печать _______________________________________</w:t>
      </w: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>Дата __________________________</w:t>
      </w:r>
    </w:p>
    <w:p w:rsidR="00482974" w:rsidRDefault="00482974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2974" w:rsidRDefault="00482974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2974" w:rsidRDefault="00482974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1180" w:rsidRDefault="00821180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2974" w:rsidRDefault="00482974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188C" w:rsidRPr="001B5769" w:rsidRDefault="00E6188C" w:rsidP="00E6188C">
      <w:pPr>
        <w:spacing w:before="144" w:after="144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57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___________________________________________________________________________________________,</w:t>
      </w:r>
    </w:p>
    <w:p w:rsidR="00E6188C" w:rsidRPr="001B5769" w:rsidRDefault="00E6188C" w:rsidP="00E6188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претендента на получение субсидии)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proofErr w:type="gramStart"/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1B5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</w:t>
      </w: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__________________________________________________________________,</w:t>
      </w:r>
    </w:p>
    <w:p w:rsidR="00E6188C" w:rsidRPr="001B5769" w:rsidRDefault="00E6188C" w:rsidP="00E6188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(вид документа, дата выдачи)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___________________________________________________________________________________________,</w:t>
      </w: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юридический адрес: __________________________________________________________________________,</w:t>
      </w: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(а) на обработку информации Администрацией села Ванавара,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E6188C" w:rsidRPr="001B5769" w:rsidRDefault="00E6188C" w:rsidP="00E6188C">
      <w:pPr>
        <w:spacing w:after="0" w:line="240" w:lineRule="auto"/>
        <w:ind w:left="3600" w:hanging="360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E6188C" w:rsidRPr="001B5769" w:rsidRDefault="00E6188C" w:rsidP="00E61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</w:t>
      </w:r>
      <w:proofErr w:type="gramEnd"/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, установленных нормативными документами вышестоящих органов и законодательством.</w:t>
      </w:r>
    </w:p>
    <w:p w:rsidR="00E6188C" w:rsidRPr="001B5769" w:rsidRDefault="00E6188C" w:rsidP="00E618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E6188C" w:rsidRPr="001B5769" w:rsidRDefault="00E6188C" w:rsidP="00E618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6188C" w:rsidRPr="001B5769" w:rsidRDefault="00E6188C" w:rsidP="00E618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«____»______________ 20    г.                       __________________                           _________________</w:t>
      </w:r>
    </w:p>
    <w:p w:rsidR="00E6188C" w:rsidRPr="001B5769" w:rsidRDefault="00E6188C" w:rsidP="00E6188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</w:t>
      </w: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                                                      ФИО</w:t>
      </w:r>
    </w:p>
    <w:p w:rsidR="00E6188C" w:rsidRPr="001B5769" w:rsidRDefault="00E6188C" w:rsidP="00E6188C">
      <w:pPr>
        <w:spacing w:before="144" w:after="144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Подтверждаю, что </w:t>
      </w:r>
      <w:proofErr w:type="gramStart"/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E6188C" w:rsidRPr="001B5769" w:rsidRDefault="00E6188C" w:rsidP="00E6188C">
      <w:pPr>
        <w:spacing w:before="60" w:after="6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>«____»______________ 20    г.                        __________________                              _________________</w:t>
      </w:r>
    </w:p>
    <w:p w:rsidR="00E6188C" w:rsidRPr="001B5769" w:rsidRDefault="00E6188C" w:rsidP="00E6188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57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Подпись                                                     ФИО</w:t>
      </w:r>
    </w:p>
    <w:p w:rsidR="00E6188C" w:rsidRPr="001B5769" w:rsidRDefault="00E6188C" w:rsidP="00E6188C">
      <w:pPr>
        <w:tabs>
          <w:tab w:val="left" w:pos="29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Default="00E6188C" w:rsidP="00E6188C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04" w:rsidRDefault="00C24404" w:rsidP="00C05119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 2</w:t>
      </w:r>
    </w:p>
    <w:p w:rsidR="00C24404" w:rsidRDefault="005A2AE5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5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заявок </w:t>
      </w:r>
    </w:p>
    <w:p w:rsidR="00552A84" w:rsidRDefault="00552A8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84" w:rsidRDefault="00552A8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84" w:rsidRPr="00C24404" w:rsidRDefault="00552A8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404" w:rsidRPr="00C24404" w:rsidRDefault="00C24404" w:rsidP="00C244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11C1" w:rsidRPr="00C24404" w:rsidRDefault="000111C1" w:rsidP="0001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4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Калькуляция себестоимости услуг</w:t>
      </w:r>
    </w:p>
    <w:p w:rsidR="000111C1" w:rsidRPr="00C24404" w:rsidRDefault="000111C1" w:rsidP="0001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4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97D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общественной бани в сельском поселении село Ванавара</w:t>
      </w:r>
    </w:p>
    <w:p w:rsidR="000111C1" w:rsidRPr="00C24404" w:rsidRDefault="000111C1" w:rsidP="0001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4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____________ 202</w:t>
      </w:r>
      <w:r w:rsidRPr="00C244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 год</w:t>
      </w:r>
    </w:p>
    <w:p w:rsidR="000111C1" w:rsidRPr="00C24404" w:rsidRDefault="000111C1" w:rsidP="0001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736" w:type="dxa"/>
        <w:tblLook w:val="04A0" w:firstRow="1" w:lastRow="0" w:firstColumn="1" w:lastColumn="0" w:noHBand="0" w:noVBand="1"/>
      </w:tblPr>
      <w:tblGrid>
        <w:gridCol w:w="95"/>
        <w:gridCol w:w="662"/>
        <w:gridCol w:w="1296"/>
        <w:gridCol w:w="281"/>
        <w:gridCol w:w="1125"/>
        <w:gridCol w:w="280"/>
        <w:gridCol w:w="283"/>
        <w:gridCol w:w="2088"/>
        <w:gridCol w:w="1086"/>
        <w:gridCol w:w="219"/>
        <w:gridCol w:w="1321"/>
      </w:tblGrid>
      <w:tr w:rsidR="000111C1" w:rsidRPr="00C24404" w:rsidTr="0085546D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статей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Сумма, рублей</w:t>
            </w: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111C1" w:rsidRPr="00C24404" w:rsidTr="0085546D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Руководитель</w:t>
            </w:r>
          </w:p>
        </w:tc>
        <w:tc>
          <w:tcPr>
            <w:tcW w:w="281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0111C1" w:rsidRPr="00C24404" w:rsidTr="0085546D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0111C1" w:rsidRPr="00C24404" w:rsidTr="0085546D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0111C1" w:rsidRPr="00C24404" w:rsidTr="0085546D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Главный бухгалтер</w:t>
            </w:r>
          </w:p>
        </w:tc>
        <w:tc>
          <w:tcPr>
            <w:tcW w:w="281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</w:tr>
      <w:tr w:rsidR="000111C1" w:rsidRPr="00C24404" w:rsidTr="0085546D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0111C1" w:rsidRPr="00C24404" w:rsidTr="0085546D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0111C1" w:rsidRPr="00C24404" w:rsidTr="0085546D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Экономист</w:t>
            </w:r>
          </w:p>
        </w:tc>
        <w:tc>
          <w:tcPr>
            <w:tcW w:w="281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0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/</w:t>
            </w:r>
          </w:p>
        </w:tc>
      </w:tr>
      <w:tr w:rsidR="000111C1" w:rsidRPr="00C24404" w:rsidTr="0085546D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1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1C1" w:rsidRPr="00C24404" w:rsidRDefault="000111C1" w:rsidP="00855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</w:pPr>
            <w:r w:rsidRPr="00C2440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0111C1" w:rsidRPr="00C24404" w:rsidRDefault="000111C1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0111C1" w:rsidRPr="00C24404" w:rsidRDefault="000111C1" w:rsidP="0001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188C" w:rsidRDefault="00C2440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80" w:rsidRDefault="00821180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86" w:rsidRDefault="00770186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04" w:rsidRDefault="00C2440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№ 3</w:t>
      </w:r>
    </w:p>
    <w:p w:rsidR="008455B6" w:rsidRDefault="005A2AE5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5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заявок </w:t>
      </w:r>
    </w:p>
    <w:p w:rsidR="00552A84" w:rsidRDefault="00552A84" w:rsidP="00552A84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6188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Соглашение </w:t>
      </w: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6188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 предоставлении из бюджета </w:t>
      </w:r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сельского поселения село Ванавара субсидии в порядке возмещения фактически понесенных затрат</w:t>
      </w:r>
      <w:r w:rsidRPr="00E6188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в связи с оказанием населению услуг </w:t>
      </w:r>
      <w:r w:rsidR="000111C1" w:rsidRPr="000111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общественной бани в сельском поселении село Ванавара</w:t>
      </w: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№____</w:t>
      </w: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 Ванавара  Эвенкийского  муниципального  района  Красноярского  края</w:t>
      </w:r>
    </w:p>
    <w:p w:rsidR="00E6188C" w:rsidRPr="00E6188C" w:rsidRDefault="00E6188C" w:rsidP="00E6188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«___»__________20___г.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spacing w:after="0" w:line="240" w:lineRule="auto"/>
        <w:ind w:firstLine="8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Администрация  села  Ванавара  далее  именуемая  «Администрация», в лице ____________________________________________________________,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(должность, ФИО)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действующего</w:t>
      </w:r>
      <w:proofErr w:type="gramEnd"/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на основании ________________________________________,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(устава, положения и т.д.)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одной стороны, и______________________________________________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6188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(наименование получателя  субсидии)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далее именуемое «Получатель»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лице ____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__________________________, 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(должность, ФИО)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действующего</w:t>
      </w:r>
      <w:proofErr w:type="gramEnd"/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основании _________________________________________,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(устава, положения и т.д.)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88C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 другой стороны, вместе именуемые «Стороны»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кодексом</w:t>
      </w:r>
      <w:r w:rsidR="00822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услуги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C1" w:rsidRPr="00011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общественной бани в сельском поселении село Ванавара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села Ванавара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от_____________ (далее – Порядок), заключили настоящее Соглашение о нижеследующем.</w:t>
      </w:r>
      <w:proofErr w:type="gramEnd"/>
    </w:p>
    <w:p w:rsidR="00E6188C" w:rsidRPr="00E6188C" w:rsidRDefault="00E6188C" w:rsidP="00E618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I. Предмет Соглашения</w:t>
      </w:r>
    </w:p>
    <w:p w:rsidR="00E6188C" w:rsidRPr="00E6188C" w:rsidRDefault="00E6188C" w:rsidP="00E618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</w:t>
      </w:r>
      <w:proofErr w:type="gramStart"/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настоящим Соглашением Администрация обязуется предоставить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Получателю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субсидию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возмещение фактически понесенных затрат в связи с оказанием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F5516" w:rsidRPr="006F55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услуг</w:t>
      </w:r>
      <w:r w:rsidR="007351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F5516" w:rsidRPr="006F55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</w:t>
      </w:r>
      <w:r w:rsidR="007351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F5516" w:rsidRPr="006F55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населения общественной бани в сельском поселении село Ванавара</w:t>
      </w:r>
      <w:r w:rsidR="000111C1" w:rsidRPr="000111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– субсидия),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Получатель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обязуется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предоставлять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населению услуги</w:t>
      </w:r>
      <w:r w:rsidR="0073519A" w:rsidRPr="007351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общественной бани в сельском поселении село Ванавара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</w:t>
      </w:r>
      <w:r w:rsidR="008226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соответствии с договором на оказание </w:t>
      </w:r>
      <w:r w:rsidR="006F5516" w:rsidRPr="006F55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услуг</w:t>
      </w:r>
      <w:r w:rsidR="007351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F5516" w:rsidRPr="006F55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</w:t>
      </w:r>
      <w:r w:rsidR="007351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F5516" w:rsidRPr="006F55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населения общественной бани в сельском поселении село Ванавара</w:t>
      </w:r>
      <w:r w:rsidRPr="00E6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E6188C" w:rsidRPr="00E6188C" w:rsidRDefault="00E6188C" w:rsidP="00E618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II. Финансовое обеспечение предоставления субсидии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лимитами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обязательств, доведенными Администрации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получателю средств муниципального бюджета, по кодам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Российской Федерации (далее – коды БК) на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sub_100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разделе I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в следующем размере: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_________(______________________________________________) рублей – по коду </w:t>
      </w:r>
      <w:hyperlink r:id="rId11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БК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___________________________________________________.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III. Условия и порядок предоставления Субсидии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цели, указанные в разделе I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и настоящим Соглашением. 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Субсидия предоставляется при соблюдении иных условий, в том числе: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</w:rPr>
        <w:t>согласие Получателя</w:t>
      </w:r>
      <w:r w:rsidR="00822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</w:rPr>
        <w:t>на осуществление Администрацией и органами муниципального финансового контроля проверок соблюдения Получателем</w:t>
      </w:r>
      <w:r w:rsidR="00822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</w:rPr>
        <w:t>целей, условий и порядка предоставления, а так же планируемых результатов предоставления субсидии;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предоставление документов, предусмотренных пунктом 5.1.Порядка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 к Соглашению).</w:t>
      </w:r>
    </w:p>
    <w:p w:rsidR="00E6188C" w:rsidRPr="00E6188C" w:rsidRDefault="00E6188C" w:rsidP="00E618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Перечисление субсидии осуществляется ежемесячно на счет Получателя, открытый </w:t>
      </w:r>
      <w:proofErr w:type="gramStart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188C" w:rsidRPr="00E6188C" w:rsidRDefault="00822623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E6188C"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 Центрального банка</w:t>
      </w:r>
      <w:proofErr w:type="gramEnd"/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E6188C" w:rsidRPr="00E6188C" w:rsidRDefault="00E6188C" w:rsidP="00E618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кредитной</w:t>
      </w:r>
      <w:r w:rsidR="00822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организации)</w:t>
      </w:r>
      <w:proofErr w:type="gramEnd"/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10-го рабочего дня, следующего за днем представления Получателем в Администрацию документов, указанных в пункте 5.1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IV. Права</w:t>
      </w:r>
      <w:r w:rsidR="008226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обязанности</w:t>
      </w:r>
      <w:r w:rsidR="0082262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Сторон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в соответствии с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разделом </w:t>
      </w:r>
      <w:r w:rsidRPr="00E6188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III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осуществлять проверку представляемых Получателем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пункте 5.1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их получения от Получателя;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Получателя, указанный в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 VIII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3.3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 порядка и условий предоставления субсидии, установленные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Соглашением;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Администрацией или получения от органа финансового контроля информации о фактах нарушения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условий предоставления субсидии,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Порядком и настоящим Соглашением,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указания в предоставленных документах недостоверных сведений, направлять Получателю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предписание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с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указанием выявленных нарушений и сроков, в которые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их надлежит устранить,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или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требование</w:t>
      </w:r>
      <w:r w:rsidR="0082262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proofErr w:type="gramEnd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Ванавара в размере и в сроки, определенные в указанном требовании;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рассматривать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направленную Получателем в течение 5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их получения и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уведомлять Получателя о принятом решении (при необходимости);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направлять разъяснения Получателю по вопросам, связанным с исполнением настоящего Соглашения, в течение 3 рабочих дней со дня получения обращения Получателя в соответствии с подпунктом б) пункт 4.4 настоящего Соглашения.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об изменении условий настоящего Соглашения, в том числе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Получателем, включая уменьшение размера субсидии, 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неиспользованных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2.1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Получателем информации, содержащей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данного изменения;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приостанавливать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установления Администрацией или получения от органа финансового контроля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 предусмотренных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недостоверных сведений, до устранения указанных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уведомлением Получателя не позднее 3 рабочего дня с даты принятия решения о приостановлении;</w:t>
      </w:r>
      <w:proofErr w:type="gramEnd"/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запрашивать у Получателя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информацию,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осуществления </w:t>
      </w:r>
      <w:proofErr w:type="gramStart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 предоставления субсидии, установленных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6 Порядка;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Порядком. 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5.1 Порядка и подпункта б) пункта 3.2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направлять по запросу Администрации документы и информацию,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целей, порядка и условий предоставления субсидии,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 рабочих дней со дня получения указанного запроса;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получения от Администрации предписаний и (или) требования в соответствии с подпунктом д) пункта 4.1 настоящего Соглашения: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субсидии в сроки, определенные в предписании;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возвращать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 село Ванавара субсидию в размере 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определенные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вернуть средства субсидий в бюджет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нарушения получателем субсидии условий, установленных при предоставлении субсидии, </w:t>
      </w:r>
      <w:proofErr w:type="gramStart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proofErr w:type="gramEnd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фактам проверок, а также в случае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в срок до «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 202__г.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обеспечивать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представляемых в Администрацию в соответствии с настоящим Соглашением;</w:t>
      </w:r>
    </w:p>
    <w:p w:rsidR="00E6188C" w:rsidRPr="00E6188C" w:rsidRDefault="00E6188C" w:rsidP="00E61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е)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обеспечивать предоставление в Администрацию отчета </w:t>
      </w:r>
      <w:r w:rsidRPr="00E6188C">
        <w:rPr>
          <w:rFonts w:ascii="Times New Roman" w:eastAsia="Calibri" w:hAnsi="Times New Roman" w:cs="Times New Roman"/>
          <w:sz w:val="28"/>
          <w:szCs w:val="28"/>
        </w:rPr>
        <w:t>об осуществлении расходов,</w:t>
      </w:r>
      <w:r w:rsidR="00822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срок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числа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месяца, следующего за отчетным периодом, в соответствии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6.1 Порядка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 2 к Соглашению);</w:t>
      </w:r>
      <w:r w:rsidR="00822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выполнять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3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="00822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направлять в Администрацию предложения о внесении изменений в настоящее Соглашение,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данного изменения;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обращаться в Администрацию в целях получения разъяснений в связи с исполнением настоящего Соглашения;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:rsidR="00E6188C" w:rsidRPr="00E6188C" w:rsidRDefault="00E6188C" w:rsidP="00E618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V. Ответственность Сторон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обязательств по настоящему Соглашению Стороны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6188C" w:rsidRPr="00E6188C" w:rsidRDefault="00E6188C" w:rsidP="00E6188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Форс-мажор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6.1.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 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6.3. В случае, если обстоятельства, указанные в пункте 6.1 настоящего Соглашения, длятся более 30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E6188C" w:rsidRPr="00E6188C" w:rsidRDefault="00E6188C" w:rsidP="00E618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ar-SA"/>
        </w:rPr>
        <w:t>6.4. Если по мнению Сторон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E6188C" w:rsidRPr="00E6188C" w:rsidRDefault="00E6188C" w:rsidP="00E618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VII. Заключительные положения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Споры,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Соглашения, решаются ими, по возможности,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переговоров с оформлением соответствующих протоколов или иных документов. При </w:t>
      </w:r>
      <w:proofErr w:type="spellStart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порядке.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Настоящее Соглашение вступает в силу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 но не ранее доведения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sub_21" w:history="1">
        <w:r w:rsidRPr="00E618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2.1</w:t>
        </w:r>
      </w:hyperlink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и действует до полного исполнения Сторонами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обязательств по настоящему Соглашению.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Изменение настоящего Соглашения осуществляется по соглашению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к настоящему Соглашению, которое является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настоящего Соглашения возможно в случае: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реорганизации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прекращения деятельности Получателя;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нарушения Получателем порядка, целей и условий предоставления субсидии, установленных Порядком предоставления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Соглашением.</w:t>
      </w:r>
    </w:p>
    <w:p w:rsidR="00E6188C" w:rsidRPr="00E6188C" w:rsidRDefault="00E6188C" w:rsidP="00E61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8C" w:rsidRPr="00E6188C" w:rsidRDefault="00E6188C" w:rsidP="00821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8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VIII</w:t>
      </w:r>
      <w:r w:rsidRPr="00E61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Адреса, реквизиты и подписи Сторон</w:t>
      </w:r>
    </w:p>
    <w:p w:rsidR="00E6188C" w:rsidRPr="00E6188C" w:rsidRDefault="00E6188C" w:rsidP="00E618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6188C" w:rsidRPr="00E6188C" w:rsidSect="0085546D">
          <w:pgSz w:w="11906" w:h="16838"/>
          <w:pgMar w:top="568" w:right="849" w:bottom="993" w:left="993" w:header="426" w:footer="709" w:gutter="0"/>
          <w:cols w:space="708"/>
          <w:docGrid w:linePitch="360"/>
        </w:sectPr>
      </w:pPr>
    </w:p>
    <w:p w:rsidR="0073519A" w:rsidRPr="00265CEF" w:rsidRDefault="0073519A" w:rsidP="0073519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19A" w:rsidRPr="00265CEF" w:rsidRDefault="0073519A" w:rsidP="0073519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19A" w:rsidRPr="00265CEF" w:rsidRDefault="0073519A" w:rsidP="0073519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19A" w:rsidRPr="00265CEF" w:rsidRDefault="0073519A" w:rsidP="0073519A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35"/>
        <w:tblpPr w:leftFromText="180" w:rightFromText="180" w:vertAnchor="page" w:horzAnchor="margin" w:tblpXSpec="right" w:tblpY="991"/>
        <w:tblW w:w="0" w:type="auto"/>
        <w:tblLook w:val="04A0" w:firstRow="1" w:lastRow="0" w:firstColumn="1" w:lastColumn="0" w:noHBand="0" w:noVBand="1"/>
      </w:tblPr>
      <w:tblGrid>
        <w:gridCol w:w="5889"/>
      </w:tblGrid>
      <w:tr w:rsidR="0073519A" w:rsidRPr="00265CEF" w:rsidTr="0085546D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73519A" w:rsidRPr="00265CEF" w:rsidRDefault="0073519A" w:rsidP="0085546D">
            <w:pPr>
              <w:jc w:val="both"/>
              <w:rPr>
                <w:sz w:val="18"/>
              </w:rPr>
            </w:pPr>
            <w:r w:rsidRPr="00265CEF">
              <w:rPr>
                <w:sz w:val="18"/>
              </w:rPr>
              <w:t xml:space="preserve">                                              Приложение № 1</w:t>
            </w:r>
          </w:p>
          <w:p w:rsidR="0073519A" w:rsidRPr="00265CEF" w:rsidRDefault="0073519A" w:rsidP="0085546D">
            <w:pPr>
              <w:widowControl w:val="0"/>
              <w:jc w:val="both"/>
              <w:rPr>
                <w:lang w:eastAsia="ar-SA"/>
              </w:rPr>
            </w:pPr>
            <w:r w:rsidRPr="00265CEF">
              <w:t xml:space="preserve">к </w:t>
            </w:r>
            <w:r w:rsidRPr="00265CEF">
              <w:rPr>
                <w:lang w:eastAsia="ar-SA"/>
              </w:rPr>
              <w:t xml:space="preserve"> Соглашению о предоставлении из бюджета муниципального образования сельского поселения село Ванавара субсидии в порядке возмещения фактически понесенных затрат  в связи с оказанием услуг  для населения общественной бани в сельском поселении село Ванавара</w:t>
            </w:r>
          </w:p>
          <w:p w:rsidR="0073519A" w:rsidRPr="00265CEF" w:rsidRDefault="0073519A" w:rsidP="0085546D">
            <w:pPr>
              <w:widowControl w:val="0"/>
              <w:jc w:val="both"/>
              <w:rPr>
                <w:lang w:eastAsia="ar-SA"/>
              </w:rPr>
            </w:pPr>
          </w:p>
          <w:p w:rsidR="0073519A" w:rsidRPr="00265CEF" w:rsidRDefault="0073519A" w:rsidP="0085546D">
            <w:pPr>
              <w:jc w:val="both"/>
              <w:rPr>
                <w:sz w:val="18"/>
                <w:szCs w:val="28"/>
              </w:rPr>
            </w:pPr>
          </w:p>
        </w:tc>
      </w:tr>
    </w:tbl>
    <w:p w:rsidR="0073519A" w:rsidRPr="00265CEF" w:rsidRDefault="0073519A" w:rsidP="0073519A">
      <w:pPr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32"/>
        </w:rPr>
      </w:pPr>
      <w:r w:rsidRPr="00265CEF">
        <w:rPr>
          <w:rFonts w:ascii="Times New Roman" w:eastAsia="Calibri" w:hAnsi="Times New Roman" w:cs="Times New Roman"/>
          <w:b/>
          <w:sz w:val="28"/>
          <w:szCs w:val="32"/>
        </w:rPr>
        <w:t xml:space="preserve">                                                                      </w:t>
      </w:r>
    </w:p>
    <w:p w:rsidR="0073519A" w:rsidRPr="00265CEF" w:rsidRDefault="0073519A" w:rsidP="0073519A">
      <w:pPr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32"/>
        </w:rPr>
      </w:pPr>
      <w:r w:rsidRPr="00265CEF">
        <w:rPr>
          <w:rFonts w:ascii="Times New Roman" w:eastAsia="Calibri" w:hAnsi="Times New Roman" w:cs="Times New Roman"/>
          <w:b/>
          <w:sz w:val="28"/>
          <w:szCs w:val="32"/>
        </w:rPr>
        <w:t xml:space="preserve">                   РАСЧЕТ</w:t>
      </w:r>
    </w:p>
    <w:p w:rsidR="0073519A" w:rsidRPr="00265CEF" w:rsidRDefault="0073519A" w:rsidP="0073519A">
      <w:pPr>
        <w:tabs>
          <w:tab w:val="left" w:pos="600"/>
        </w:tabs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65CE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субсидии на возмещение фактически понесенных  затрат  за  оказание  услуг  для населения общественной бани в сельском поселении село Ванавара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7"/>
      </w:tblGrid>
      <w:tr w:rsidR="0073519A" w:rsidRPr="00265CEF" w:rsidTr="0085546D">
        <w:tc>
          <w:tcPr>
            <w:tcW w:w="15467" w:type="dxa"/>
            <w:tcBorders>
              <w:bottom w:val="single" w:sz="4" w:space="0" w:color="auto"/>
            </w:tcBorders>
          </w:tcPr>
          <w:p w:rsidR="0073519A" w:rsidRPr="00265CEF" w:rsidRDefault="0073519A" w:rsidP="0085546D">
            <w:pPr>
              <w:jc w:val="center"/>
              <w:rPr>
                <w:b/>
              </w:rPr>
            </w:pPr>
            <w:r w:rsidRPr="00265CEF">
              <w:rPr>
                <w:b/>
              </w:rPr>
              <w:t>с «  » ______ 202__ по «  » _____  202__ год</w:t>
            </w:r>
          </w:p>
          <w:p w:rsidR="0073519A" w:rsidRPr="00265CEF" w:rsidRDefault="0073519A" w:rsidP="0085546D">
            <w:pPr>
              <w:jc w:val="center"/>
              <w:rPr>
                <w:color w:val="000000"/>
              </w:rPr>
            </w:pPr>
          </w:p>
        </w:tc>
      </w:tr>
      <w:tr w:rsidR="0073519A" w:rsidRPr="00265CEF" w:rsidTr="0085546D">
        <w:tc>
          <w:tcPr>
            <w:tcW w:w="15467" w:type="dxa"/>
            <w:tcBorders>
              <w:top w:val="single" w:sz="4" w:space="0" w:color="auto"/>
            </w:tcBorders>
          </w:tcPr>
          <w:p w:rsidR="0073519A" w:rsidRPr="00265CEF" w:rsidRDefault="0073519A" w:rsidP="0085546D">
            <w:pPr>
              <w:jc w:val="center"/>
              <w:rPr>
                <w:color w:val="000000"/>
                <w:vertAlign w:val="superscript"/>
              </w:rPr>
            </w:pPr>
            <w:r w:rsidRPr="00265CEF">
              <w:rPr>
                <w:color w:val="000000"/>
                <w:sz w:val="18"/>
                <w:szCs w:val="18"/>
              </w:rPr>
              <w:t>(наименование юридического лица, индивидуального предпринимателя - предоставляющего услугу)</w:t>
            </w:r>
          </w:p>
        </w:tc>
      </w:tr>
    </w:tbl>
    <w:tbl>
      <w:tblPr>
        <w:tblW w:w="1504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2835"/>
        <w:gridCol w:w="2268"/>
        <w:gridCol w:w="1843"/>
        <w:gridCol w:w="2410"/>
        <w:gridCol w:w="2551"/>
        <w:gridCol w:w="2552"/>
      </w:tblGrid>
      <w:tr w:rsidR="0073519A" w:rsidRPr="00265CEF" w:rsidTr="0085546D">
        <w:trPr>
          <w:trHeight w:val="82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A" w:rsidRPr="00265CEF" w:rsidRDefault="0073519A" w:rsidP="008554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5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5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5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A" w:rsidRPr="00265CEF" w:rsidRDefault="0073519A" w:rsidP="0085546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65CEF">
              <w:rPr>
                <w:rFonts w:ascii="Times New Roman" w:eastAsia="Calibri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A" w:rsidRPr="00265CEF" w:rsidRDefault="0073519A" w:rsidP="0085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услуг в месяц, 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A" w:rsidRPr="00265CEF" w:rsidRDefault="0073519A" w:rsidP="0085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Себестоимость услуги,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A" w:rsidRPr="00265CEF" w:rsidRDefault="0073519A" w:rsidP="0085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Стоимость  оказанного  объема услуг  населению в месяц, руб. </w:t>
            </w:r>
          </w:p>
          <w:p w:rsidR="0073519A" w:rsidRPr="00265CEF" w:rsidRDefault="0073519A" w:rsidP="0085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(3х4)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A" w:rsidRPr="00265CEF" w:rsidRDefault="0073519A" w:rsidP="008554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3519A" w:rsidRPr="00265CEF" w:rsidRDefault="0073519A" w:rsidP="0085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CE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Выручка, руб.</w:t>
            </w:r>
          </w:p>
          <w:p w:rsidR="0073519A" w:rsidRPr="00265CEF" w:rsidRDefault="0073519A" w:rsidP="0085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9A" w:rsidRPr="00265CEF" w:rsidRDefault="0073519A" w:rsidP="0085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 субсидии, руб. </w:t>
            </w:r>
          </w:p>
          <w:p w:rsidR="0073519A" w:rsidRPr="00265CEF" w:rsidRDefault="0073519A" w:rsidP="00855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(5-6)</w:t>
            </w:r>
          </w:p>
          <w:p w:rsidR="0073519A" w:rsidRPr="00265CEF" w:rsidRDefault="0073519A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19A" w:rsidRPr="00265CEF" w:rsidRDefault="0073519A" w:rsidP="008554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19A" w:rsidRPr="00265CEF" w:rsidTr="0085546D">
        <w:trPr>
          <w:trHeight w:val="764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73519A" w:rsidRPr="00265CEF" w:rsidTr="0085546D">
        <w:trPr>
          <w:trHeight w:val="3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  <w:r w:rsidRPr="00265CEF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65CEF"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65CEF"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65CEF"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65CEF"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65CEF"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65CEF"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</w:tr>
      <w:tr w:rsidR="0073519A" w:rsidRPr="00265CEF" w:rsidTr="0085546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9A" w:rsidRPr="00265CEF" w:rsidRDefault="0073519A" w:rsidP="0085546D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73519A" w:rsidRPr="00265CEF" w:rsidRDefault="0073519A" w:rsidP="0073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eastAsia="Calibri" w:hAnsi="Calibri" w:cs="Times New Roman"/>
          <w:color w:val="000000"/>
          <w:sz w:val="24"/>
          <w:szCs w:val="24"/>
        </w:rPr>
      </w:pPr>
    </w:p>
    <w:tbl>
      <w:tblPr>
        <w:tblStyle w:val="3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284"/>
        <w:gridCol w:w="1134"/>
        <w:gridCol w:w="283"/>
        <w:gridCol w:w="284"/>
        <w:gridCol w:w="2126"/>
        <w:gridCol w:w="283"/>
      </w:tblGrid>
      <w:tr w:rsidR="0073519A" w:rsidRPr="00265CEF" w:rsidTr="0085546D">
        <w:tc>
          <w:tcPr>
            <w:tcW w:w="2568" w:type="dxa"/>
          </w:tcPr>
          <w:p w:rsidR="0073519A" w:rsidRPr="00265CEF" w:rsidRDefault="0073519A" w:rsidP="0085546D">
            <w:pPr>
              <w:rPr>
                <w:color w:val="000000"/>
              </w:rPr>
            </w:pPr>
            <w:r w:rsidRPr="00265CEF">
              <w:rPr>
                <w:color w:val="000000"/>
              </w:rPr>
              <w:t>Руководитель</w:t>
            </w: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jc w:val="right"/>
              <w:rPr>
                <w:color w:val="000000"/>
              </w:rPr>
            </w:pPr>
            <w:r w:rsidRPr="00265CEF">
              <w:rPr>
                <w:color w:val="00000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  <w:r w:rsidRPr="00265CEF">
              <w:rPr>
                <w:color w:val="000000"/>
              </w:rPr>
              <w:t>/</w:t>
            </w:r>
          </w:p>
        </w:tc>
      </w:tr>
      <w:tr w:rsidR="0073519A" w:rsidRPr="00265CEF" w:rsidTr="0085546D">
        <w:trPr>
          <w:trHeight w:val="165"/>
        </w:trPr>
        <w:tc>
          <w:tcPr>
            <w:tcW w:w="2568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  <w:vertAlign w:val="superscript"/>
              </w:rPr>
            </w:pPr>
            <w:r w:rsidRPr="00265CEF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  <w:vertAlign w:val="superscript"/>
              </w:rPr>
            </w:pPr>
            <w:r w:rsidRPr="00265CEF">
              <w:rPr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</w:tr>
      <w:tr w:rsidR="0073519A" w:rsidRPr="00265CEF" w:rsidTr="0085546D">
        <w:trPr>
          <w:trHeight w:val="80"/>
        </w:trPr>
        <w:tc>
          <w:tcPr>
            <w:tcW w:w="2568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126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</w:tr>
      <w:tr w:rsidR="0073519A" w:rsidRPr="00265CEF" w:rsidTr="0085546D">
        <w:tc>
          <w:tcPr>
            <w:tcW w:w="2568" w:type="dxa"/>
          </w:tcPr>
          <w:p w:rsidR="0073519A" w:rsidRPr="00265CEF" w:rsidRDefault="0073519A" w:rsidP="0085546D">
            <w:pPr>
              <w:rPr>
                <w:color w:val="000000"/>
              </w:rPr>
            </w:pPr>
            <w:r w:rsidRPr="00265CEF">
              <w:rPr>
                <w:color w:val="000000"/>
              </w:rPr>
              <w:t>Главный бухгалтер</w:t>
            </w: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jc w:val="right"/>
              <w:rPr>
                <w:color w:val="000000"/>
              </w:rPr>
            </w:pPr>
            <w:r w:rsidRPr="00265CEF">
              <w:rPr>
                <w:color w:val="00000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  <w:r w:rsidRPr="00265CEF">
              <w:rPr>
                <w:color w:val="000000"/>
              </w:rPr>
              <w:t>/</w:t>
            </w:r>
          </w:p>
        </w:tc>
      </w:tr>
      <w:tr w:rsidR="0073519A" w:rsidRPr="00265CEF" w:rsidTr="0085546D">
        <w:tc>
          <w:tcPr>
            <w:tcW w:w="2568" w:type="dxa"/>
          </w:tcPr>
          <w:p w:rsidR="0073519A" w:rsidRPr="00265CEF" w:rsidRDefault="0073519A" w:rsidP="008554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  <w:vertAlign w:val="superscript"/>
              </w:rPr>
            </w:pPr>
            <w:r w:rsidRPr="00265CEF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  <w:vertAlign w:val="superscript"/>
              </w:rPr>
            </w:pPr>
            <w:r w:rsidRPr="00265CEF">
              <w:rPr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</w:tr>
      <w:tr w:rsidR="0073519A" w:rsidRPr="00265CEF" w:rsidTr="0085546D">
        <w:tc>
          <w:tcPr>
            <w:tcW w:w="2568" w:type="dxa"/>
          </w:tcPr>
          <w:p w:rsidR="0073519A" w:rsidRPr="00265CEF" w:rsidRDefault="0073519A" w:rsidP="0085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color w:val="000000"/>
              </w:rPr>
            </w:pPr>
            <w:r w:rsidRPr="00265CEF">
              <w:rPr>
                <w:rFonts w:ascii="Calibri" w:eastAsia="Calibri" w:hAnsi="Calibri"/>
                <w:color w:val="000000"/>
              </w:rPr>
              <w:t>М.П.</w:t>
            </w:r>
          </w:p>
          <w:p w:rsidR="0073519A" w:rsidRPr="00265CEF" w:rsidRDefault="0073519A" w:rsidP="0085546D">
            <w:pPr>
              <w:rPr>
                <w:color w:val="000000"/>
                <w:sz w:val="16"/>
              </w:rPr>
            </w:pPr>
            <w:r w:rsidRPr="00265CEF">
              <w:rPr>
                <w:rFonts w:ascii="Calibri" w:eastAsia="Calibri" w:hAnsi="Calibri"/>
                <w:color w:val="000000"/>
              </w:rPr>
              <w:t>--------------------------------</w:t>
            </w: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126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</w:tr>
      <w:tr w:rsidR="0073519A" w:rsidRPr="00265CEF" w:rsidTr="0085546D">
        <w:tc>
          <w:tcPr>
            <w:tcW w:w="2568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126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</w:tr>
    </w:tbl>
    <w:p w:rsidR="0073519A" w:rsidRPr="00265CEF" w:rsidRDefault="0073519A" w:rsidP="0073519A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65CEF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  <w:r w:rsidRPr="00265CEF">
        <w:rPr>
          <w:rFonts w:ascii="Times New Roman" w:eastAsia="Times New Roman" w:hAnsi="Times New Roman" w:cs="Times New Roman"/>
          <w:lang w:eastAsia="ar-SA"/>
        </w:rPr>
        <w:t>Исполнитель  Расчета: должность   _______________  / _________________ /</w:t>
      </w:r>
    </w:p>
    <w:p w:rsidR="0073519A" w:rsidRPr="00265CEF" w:rsidRDefault="0073519A" w:rsidP="0073519A">
      <w:pPr>
        <w:widowControl w:val="0"/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65CE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</w:t>
      </w:r>
      <w:r w:rsidRPr="00265CEF">
        <w:rPr>
          <w:rFonts w:ascii="Times New Roman" w:eastAsia="Times New Roman" w:hAnsi="Times New Roman" w:cs="Times New Roman"/>
          <w:sz w:val="12"/>
          <w:szCs w:val="12"/>
          <w:lang w:eastAsia="ar-SA"/>
        </w:rPr>
        <w:t>(ПОДПИСЬ)                               (РАСШИФРОВКА ПОДПИСИ)</w:t>
      </w:r>
    </w:p>
    <w:p w:rsidR="0073519A" w:rsidRPr="00265CEF" w:rsidRDefault="0073519A" w:rsidP="0073519A">
      <w:pPr>
        <w:tabs>
          <w:tab w:val="left" w:pos="6045"/>
        </w:tabs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3519A" w:rsidRPr="00265CEF" w:rsidRDefault="0073519A" w:rsidP="0073519A">
      <w:pPr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3519A" w:rsidRPr="00265CEF" w:rsidRDefault="0073519A" w:rsidP="0073519A">
      <w:pPr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3519A" w:rsidRPr="00265CEF" w:rsidRDefault="0073519A" w:rsidP="0073519A">
      <w:pPr>
        <w:rPr>
          <w:rFonts w:ascii="Times New Roman" w:eastAsia="Times New Roman" w:hAnsi="Times New Roman" w:cs="Times New Roman"/>
          <w:sz w:val="18"/>
          <w:szCs w:val="28"/>
          <w:lang w:eastAsia="ru-RU"/>
        </w:rPr>
        <w:sectPr w:rsidR="0073519A" w:rsidRPr="00265CEF" w:rsidSect="0085546D">
          <w:pgSz w:w="16838" w:h="11906" w:orient="landscape"/>
          <w:pgMar w:top="992" w:right="709" w:bottom="851" w:left="425" w:header="0" w:footer="187" w:gutter="0"/>
          <w:cols w:space="708"/>
          <w:docGrid w:linePitch="360"/>
        </w:sectPr>
      </w:pPr>
    </w:p>
    <w:tbl>
      <w:tblPr>
        <w:tblStyle w:val="35"/>
        <w:tblpPr w:leftFromText="180" w:rightFromText="180" w:vertAnchor="page" w:horzAnchor="margin" w:tblpXSpec="right" w:tblpY="991"/>
        <w:tblW w:w="0" w:type="auto"/>
        <w:tblLook w:val="04A0" w:firstRow="1" w:lastRow="0" w:firstColumn="1" w:lastColumn="0" w:noHBand="0" w:noVBand="1"/>
      </w:tblPr>
      <w:tblGrid>
        <w:gridCol w:w="6521"/>
      </w:tblGrid>
      <w:tr w:rsidR="0073519A" w:rsidRPr="00265CEF" w:rsidTr="0085546D">
        <w:trPr>
          <w:trHeight w:val="113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3519A" w:rsidRPr="00265CEF" w:rsidRDefault="0073519A" w:rsidP="0085546D">
            <w:pPr>
              <w:jc w:val="right"/>
              <w:rPr>
                <w:sz w:val="18"/>
              </w:rPr>
            </w:pPr>
            <w:r w:rsidRPr="00265CEF">
              <w:rPr>
                <w:sz w:val="18"/>
              </w:rPr>
              <w:lastRenderedPageBreak/>
              <w:t xml:space="preserve">                                              Приложение № 2</w:t>
            </w:r>
          </w:p>
          <w:p w:rsidR="0073519A" w:rsidRPr="00265CEF" w:rsidRDefault="0073519A" w:rsidP="0085546D">
            <w:pPr>
              <w:widowControl w:val="0"/>
              <w:jc w:val="both"/>
              <w:rPr>
                <w:lang w:eastAsia="ar-SA"/>
              </w:rPr>
            </w:pPr>
            <w:r w:rsidRPr="00265CEF">
              <w:t xml:space="preserve">к </w:t>
            </w:r>
            <w:r w:rsidRPr="00265CEF">
              <w:rPr>
                <w:lang w:eastAsia="ar-SA"/>
              </w:rPr>
              <w:t xml:space="preserve"> Соглашению о предоставлении из бюджета муниципального образования сельского поселения село Ванавара субсидии в порядке  возмещения фактически понесенных затрат  в связи с оказанием услуг  для населения общественной бани в сельском поселении село Ванавара</w:t>
            </w:r>
          </w:p>
          <w:p w:rsidR="0073519A" w:rsidRPr="00265CEF" w:rsidRDefault="0073519A" w:rsidP="0085546D">
            <w:pPr>
              <w:jc w:val="both"/>
              <w:rPr>
                <w:sz w:val="18"/>
                <w:szCs w:val="28"/>
              </w:rPr>
            </w:pPr>
          </w:p>
        </w:tc>
      </w:tr>
    </w:tbl>
    <w:p w:rsidR="0073519A" w:rsidRPr="00265CEF" w:rsidRDefault="0073519A" w:rsidP="0073519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19A" w:rsidRPr="00265CEF" w:rsidRDefault="0073519A" w:rsidP="0073519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73519A" w:rsidRPr="00265CEF" w:rsidRDefault="0073519A" w:rsidP="0073519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73519A" w:rsidRPr="00265CEF" w:rsidRDefault="0073519A" w:rsidP="007351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73519A" w:rsidRPr="00265CEF" w:rsidRDefault="0073519A" w:rsidP="007351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5CE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ОТЧЕТ</w:t>
      </w:r>
    </w:p>
    <w:p w:rsidR="0073519A" w:rsidRPr="00265CEF" w:rsidRDefault="0073519A" w:rsidP="0073519A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65CE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 осуществлении целевого использования средств,  источником финансового обеспечения которых является субсидия в порядке  возмещения фактически понесенных затрат  в связи с оказанием услуг  для населения общественной бани в сельском поселении село Ванавара</w:t>
      </w:r>
    </w:p>
    <w:p w:rsidR="0073519A" w:rsidRPr="00265CEF" w:rsidRDefault="0073519A" w:rsidP="0073519A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5CEF">
        <w:rPr>
          <w:rFonts w:ascii="Times New Roman" w:eastAsia="Times New Roman" w:hAnsi="Times New Roman" w:cs="Times New Roman"/>
          <w:sz w:val="20"/>
          <w:szCs w:val="20"/>
          <w:lang w:eastAsia="ar-SA"/>
        </w:rPr>
        <w:t>за ____________20____г</w:t>
      </w:r>
    </w:p>
    <w:p w:rsidR="0073519A" w:rsidRPr="00265CEF" w:rsidRDefault="0073519A" w:rsidP="0073519A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5CE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</w:t>
      </w:r>
    </w:p>
    <w:p w:rsidR="0073519A" w:rsidRPr="00265CEF" w:rsidRDefault="0073519A" w:rsidP="0073519A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5C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proofErr w:type="gramStart"/>
      <w:r w:rsidRPr="00265C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организации, индивидуального предпринимателя, </w:t>
      </w:r>
      <w:proofErr w:type="gramEnd"/>
    </w:p>
    <w:p w:rsidR="0073519A" w:rsidRPr="00265CEF" w:rsidRDefault="0073519A" w:rsidP="0073519A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5CEF">
        <w:rPr>
          <w:rFonts w:ascii="Times New Roman" w:eastAsia="Times New Roman" w:hAnsi="Times New Roman" w:cs="Times New Roman"/>
          <w:sz w:val="20"/>
          <w:szCs w:val="20"/>
          <w:lang w:eastAsia="ar-SA"/>
        </w:rPr>
        <w:t>физического лица-производителя товаров, работ, услуг)</w:t>
      </w:r>
    </w:p>
    <w:p w:rsidR="0073519A" w:rsidRPr="00265CEF" w:rsidRDefault="0073519A" w:rsidP="0073519A">
      <w:pPr>
        <w:widowControl w:val="0"/>
        <w:tabs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46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5C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134"/>
        <w:gridCol w:w="1417"/>
        <w:gridCol w:w="851"/>
        <w:gridCol w:w="992"/>
        <w:gridCol w:w="1513"/>
      </w:tblGrid>
      <w:tr w:rsidR="0073519A" w:rsidRPr="00265CEF" w:rsidTr="0085546D">
        <w:trPr>
          <w:trHeight w:val="95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bottom"/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изм.</w:t>
            </w:r>
          </w:p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bottom"/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отчётный месяц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bottom"/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начала года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Размер субсидии в порядке возмещения фактически понесенных затрат за отчетный период, руб.</w:t>
            </w:r>
          </w:p>
        </w:tc>
      </w:tr>
      <w:tr w:rsidR="0073519A" w:rsidRPr="00265CEF" w:rsidTr="0085546D">
        <w:trPr>
          <w:trHeight w:val="438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Затраты,                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Затраты, руб.</w:t>
            </w:r>
          </w:p>
        </w:tc>
        <w:tc>
          <w:tcPr>
            <w:tcW w:w="1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08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300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300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519A" w:rsidRPr="00265CEF" w:rsidTr="0085546D">
        <w:trPr>
          <w:trHeight w:val="27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C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3519A" w:rsidRPr="00265CEF" w:rsidRDefault="0073519A" w:rsidP="0085546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9A" w:rsidRPr="00265CEF" w:rsidRDefault="0073519A" w:rsidP="00855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tbl>
      <w:tblPr>
        <w:tblStyle w:val="3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284"/>
        <w:gridCol w:w="1135"/>
        <w:gridCol w:w="283"/>
        <w:gridCol w:w="284"/>
        <w:gridCol w:w="2128"/>
        <w:gridCol w:w="283"/>
      </w:tblGrid>
      <w:tr w:rsidR="0073519A" w:rsidRPr="00265CEF" w:rsidTr="0085546D">
        <w:trPr>
          <w:trHeight w:val="37"/>
        </w:trPr>
        <w:tc>
          <w:tcPr>
            <w:tcW w:w="2570" w:type="dxa"/>
          </w:tcPr>
          <w:p w:rsidR="0073519A" w:rsidRPr="00265CEF" w:rsidRDefault="0073519A" w:rsidP="0085546D">
            <w:pPr>
              <w:rPr>
                <w:color w:val="000000"/>
              </w:rPr>
            </w:pPr>
            <w:r w:rsidRPr="00265CEF">
              <w:rPr>
                <w:color w:val="000000"/>
              </w:rPr>
              <w:t>Руководитель</w:t>
            </w: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jc w:val="right"/>
              <w:rPr>
                <w:color w:val="000000"/>
              </w:rPr>
            </w:pPr>
            <w:r w:rsidRPr="00265CEF">
              <w:rPr>
                <w:color w:val="000000"/>
              </w:rPr>
              <w:t>/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  <w:r w:rsidRPr="00265CEF">
              <w:rPr>
                <w:color w:val="000000"/>
              </w:rPr>
              <w:t>/</w:t>
            </w:r>
          </w:p>
        </w:tc>
      </w:tr>
      <w:tr w:rsidR="0073519A" w:rsidRPr="00265CEF" w:rsidTr="0085546D">
        <w:trPr>
          <w:trHeight w:val="24"/>
        </w:trPr>
        <w:tc>
          <w:tcPr>
            <w:tcW w:w="2570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  <w:vertAlign w:val="superscript"/>
              </w:rPr>
            </w:pPr>
            <w:r w:rsidRPr="00265CEF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  <w:vertAlign w:val="superscript"/>
              </w:rPr>
            </w:pPr>
            <w:r w:rsidRPr="00265CEF">
              <w:rPr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</w:tr>
      <w:tr w:rsidR="0073519A" w:rsidRPr="00265CEF" w:rsidTr="0085546D">
        <w:trPr>
          <w:trHeight w:val="11"/>
        </w:trPr>
        <w:tc>
          <w:tcPr>
            <w:tcW w:w="2570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1135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128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</w:tr>
      <w:tr w:rsidR="0073519A" w:rsidRPr="00265CEF" w:rsidTr="0085546D">
        <w:trPr>
          <w:trHeight w:val="37"/>
        </w:trPr>
        <w:tc>
          <w:tcPr>
            <w:tcW w:w="2570" w:type="dxa"/>
          </w:tcPr>
          <w:p w:rsidR="0073519A" w:rsidRPr="00265CEF" w:rsidRDefault="0073519A" w:rsidP="0085546D">
            <w:pPr>
              <w:rPr>
                <w:color w:val="000000"/>
              </w:rPr>
            </w:pPr>
            <w:r w:rsidRPr="00265CEF">
              <w:rPr>
                <w:color w:val="000000"/>
              </w:rPr>
              <w:t>Главный бухгалтер</w:t>
            </w: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jc w:val="right"/>
              <w:rPr>
                <w:color w:val="000000"/>
              </w:rPr>
            </w:pPr>
            <w:r w:rsidRPr="00265CEF">
              <w:rPr>
                <w:color w:val="000000"/>
              </w:rPr>
              <w:t>/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  <w:r w:rsidRPr="00265CEF">
              <w:rPr>
                <w:color w:val="000000"/>
              </w:rPr>
              <w:t>/</w:t>
            </w:r>
          </w:p>
        </w:tc>
      </w:tr>
      <w:tr w:rsidR="0073519A" w:rsidRPr="00265CEF" w:rsidTr="0085546D">
        <w:trPr>
          <w:trHeight w:val="39"/>
        </w:trPr>
        <w:tc>
          <w:tcPr>
            <w:tcW w:w="2570" w:type="dxa"/>
          </w:tcPr>
          <w:p w:rsidR="0073519A" w:rsidRPr="00265CEF" w:rsidRDefault="0073519A" w:rsidP="008554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  <w:vertAlign w:val="superscript"/>
              </w:rPr>
            </w:pPr>
            <w:r w:rsidRPr="00265CEF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73519A" w:rsidRPr="00265CEF" w:rsidRDefault="0073519A" w:rsidP="0085546D">
            <w:pPr>
              <w:rPr>
                <w:color w:val="000000"/>
                <w:vertAlign w:val="superscript"/>
              </w:rPr>
            </w:pPr>
            <w:r w:rsidRPr="00265CEF">
              <w:rPr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</w:rPr>
            </w:pPr>
          </w:p>
        </w:tc>
      </w:tr>
      <w:tr w:rsidR="0073519A" w:rsidRPr="00265CEF" w:rsidTr="0085546D">
        <w:trPr>
          <w:trHeight w:val="41"/>
        </w:trPr>
        <w:tc>
          <w:tcPr>
            <w:tcW w:w="2570" w:type="dxa"/>
          </w:tcPr>
          <w:p w:rsidR="0073519A" w:rsidRPr="00265CEF" w:rsidRDefault="0073519A" w:rsidP="0085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color w:val="000000"/>
              </w:rPr>
            </w:pPr>
            <w:r w:rsidRPr="00265CEF">
              <w:rPr>
                <w:rFonts w:ascii="Calibri" w:eastAsia="Calibri" w:hAnsi="Calibri"/>
                <w:color w:val="000000"/>
              </w:rPr>
              <w:t>М.П.</w:t>
            </w: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1135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128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  <w:tc>
          <w:tcPr>
            <w:tcW w:w="283" w:type="dxa"/>
          </w:tcPr>
          <w:p w:rsidR="0073519A" w:rsidRPr="00265CEF" w:rsidRDefault="0073519A" w:rsidP="0085546D">
            <w:pPr>
              <w:rPr>
                <w:color w:val="000000"/>
                <w:sz w:val="16"/>
              </w:rPr>
            </w:pPr>
          </w:p>
        </w:tc>
      </w:tr>
    </w:tbl>
    <w:p w:rsidR="0073519A" w:rsidRDefault="0073519A" w:rsidP="0073519A"/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88C" w:rsidRPr="00E6188C" w:rsidRDefault="00E6188C" w:rsidP="00E6188C">
      <w:pPr>
        <w:widowControl w:val="0"/>
        <w:tabs>
          <w:tab w:val="left" w:pos="29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08F8" w:rsidRDefault="0073519A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</w:t>
      </w:r>
      <w:r w:rsidR="003D08F8" w:rsidRPr="00C244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риложение № </w:t>
      </w:r>
      <w:r w:rsidR="003D0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3D08F8" w:rsidRDefault="003D08F8" w:rsidP="003D08F8">
      <w:pPr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5A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заявок </w:t>
      </w:r>
    </w:p>
    <w:p w:rsidR="003D08F8" w:rsidRDefault="003D08F8" w:rsidP="003D08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F8" w:rsidRDefault="003D0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F8" w:rsidRDefault="003D0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F8" w:rsidRDefault="003D0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08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Согласие на проведение проверок</w:t>
      </w: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дает свое согласие </w:t>
      </w:r>
      <w:proofErr w:type="gramStart"/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претендента (участника</w:t>
      </w:r>
      <w:r w:rsidRPr="003D0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Главным распорядителем бюджетных средств, органами муниципального финансового контроля, предоставившим субсидию, проверок соблюдения условий, целей и порядка их предоставления.</w:t>
      </w: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3D08F8" w:rsidRDefault="003D08F8" w:rsidP="003D08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3D08F8" w:rsidRDefault="003D08F8" w:rsidP="003D08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Заявителя </w:t>
      </w:r>
    </w:p>
    <w:p w:rsidR="003D08F8" w:rsidRPr="003D08F8" w:rsidRDefault="003D08F8" w:rsidP="003D08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08F8" w:rsidRPr="003D08F8" w:rsidRDefault="003D08F8" w:rsidP="003D08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бухгалтер  </w:t>
      </w: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3D08F8" w:rsidRPr="003D08F8" w:rsidRDefault="003D08F8" w:rsidP="003D08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8" w:rsidRPr="0095367D" w:rsidRDefault="003D0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D08F8" w:rsidRPr="0095367D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C6" w:rsidRDefault="00BB71C6" w:rsidP="00650135">
      <w:pPr>
        <w:spacing w:after="0" w:line="240" w:lineRule="auto"/>
      </w:pPr>
      <w:r>
        <w:separator/>
      </w:r>
    </w:p>
  </w:endnote>
  <w:endnote w:type="continuationSeparator" w:id="0">
    <w:p w:rsidR="00BB71C6" w:rsidRDefault="00BB71C6" w:rsidP="0065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C6" w:rsidRDefault="00BB71C6" w:rsidP="00650135">
      <w:pPr>
        <w:spacing w:after="0" w:line="240" w:lineRule="auto"/>
      </w:pPr>
      <w:r>
        <w:separator/>
      </w:r>
    </w:p>
  </w:footnote>
  <w:footnote w:type="continuationSeparator" w:id="0">
    <w:p w:rsidR="00BB71C6" w:rsidRDefault="00BB71C6" w:rsidP="0065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6D" w:rsidRDefault="0085546D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EA4"/>
    <w:multiLevelType w:val="hybridMultilevel"/>
    <w:tmpl w:val="535C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7488"/>
    <w:multiLevelType w:val="multilevel"/>
    <w:tmpl w:val="236657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4A460E6"/>
    <w:multiLevelType w:val="multilevel"/>
    <w:tmpl w:val="363E5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214577"/>
    <w:multiLevelType w:val="hybridMultilevel"/>
    <w:tmpl w:val="41B06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247EB7"/>
    <w:multiLevelType w:val="multilevel"/>
    <w:tmpl w:val="8BE417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5F96218"/>
    <w:multiLevelType w:val="hybridMultilevel"/>
    <w:tmpl w:val="173E0A9C"/>
    <w:lvl w:ilvl="0" w:tplc="FD2ACAC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721444"/>
    <w:multiLevelType w:val="multilevel"/>
    <w:tmpl w:val="47B42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5373FE"/>
    <w:multiLevelType w:val="multilevel"/>
    <w:tmpl w:val="5F28F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B4A7CA4"/>
    <w:multiLevelType w:val="hybridMultilevel"/>
    <w:tmpl w:val="40D69FEE"/>
    <w:lvl w:ilvl="0" w:tplc="4558BC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D5111C"/>
    <w:multiLevelType w:val="hybridMultilevel"/>
    <w:tmpl w:val="44AC1060"/>
    <w:lvl w:ilvl="0" w:tplc="0419000F">
      <w:start w:val="1"/>
      <w:numFmt w:val="decimal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2D"/>
    <w:rsid w:val="000111C1"/>
    <w:rsid w:val="00020EE6"/>
    <w:rsid w:val="000324B0"/>
    <w:rsid w:val="000913C9"/>
    <w:rsid w:val="000B17C4"/>
    <w:rsid w:val="000C00DB"/>
    <w:rsid w:val="001623BA"/>
    <w:rsid w:val="00166DF8"/>
    <w:rsid w:val="00185DB6"/>
    <w:rsid w:val="001873C0"/>
    <w:rsid w:val="001C3B9A"/>
    <w:rsid w:val="001C6046"/>
    <w:rsid w:val="001E0361"/>
    <w:rsid w:val="001E2CCD"/>
    <w:rsid w:val="001E66BB"/>
    <w:rsid w:val="00207388"/>
    <w:rsid w:val="00230309"/>
    <w:rsid w:val="00230C90"/>
    <w:rsid w:val="00262429"/>
    <w:rsid w:val="00291641"/>
    <w:rsid w:val="002E3390"/>
    <w:rsid w:val="003347D5"/>
    <w:rsid w:val="00336392"/>
    <w:rsid w:val="00365D26"/>
    <w:rsid w:val="003B4DF3"/>
    <w:rsid w:val="003B5EAF"/>
    <w:rsid w:val="003D08F8"/>
    <w:rsid w:val="003D21EB"/>
    <w:rsid w:val="003D462D"/>
    <w:rsid w:val="003E7458"/>
    <w:rsid w:val="003F1187"/>
    <w:rsid w:val="004068F7"/>
    <w:rsid w:val="004566DF"/>
    <w:rsid w:val="0048058C"/>
    <w:rsid w:val="00482974"/>
    <w:rsid w:val="004C5A25"/>
    <w:rsid w:val="004D54A0"/>
    <w:rsid w:val="0052309B"/>
    <w:rsid w:val="005231AE"/>
    <w:rsid w:val="00552A84"/>
    <w:rsid w:val="00553625"/>
    <w:rsid w:val="00576544"/>
    <w:rsid w:val="00584DE8"/>
    <w:rsid w:val="00592B04"/>
    <w:rsid w:val="005A2AE5"/>
    <w:rsid w:val="005C308E"/>
    <w:rsid w:val="005D5388"/>
    <w:rsid w:val="00610D59"/>
    <w:rsid w:val="00631584"/>
    <w:rsid w:val="0064753B"/>
    <w:rsid w:val="00650135"/>
    <w:rsid w:val="00650373"/>
    <w:rsid w:val="00655010"/>
    <w:rsid w:val="0066050B"/>
    <w:rsid w:val="00672279"/>
    <w:rsid w:val="006A46FB"/>
    <w:rsid w:val="006C2E29"/>
    <w:rsid w:val="006F5516"/>
    <w:rsid w:val="0073519A"/>
    <w:rsid w:val="00754437"/>
    <w:rsid w:val="00760CE0"/>
    <w:rsid w:val="00765347"/>
    <w:rsid w:val="00770186"/>
    <w:rsid w:val="007C3D48"/>
    <w:rsid w:val="007C4DD0"/>
    <w:rsid w:val="008209AB"/>
    <w:rsid w:val="008209EA"/>
    <w:rsid w:val="00821180"/>
    <w:rsid w:val="00822623"/>
    <w:rsid w:val="00843E25"/>
    <w:rsid w:val="008455B6"/>
    <w:rsid w:val="0085546D"/>
    <w:rsid w:val="00873B66"/>
    <w:rsid w:val="00892F00"/>
    <w:rsid w:val="008B5CBE"/>
    <w:rsid w:val="008C49B9"/>
    <w:rsid w:val="008C60E9"/>
    <w:rsid w:val="008E3540"/>
    <w:rsid w:val="008F11B5"/>
    <w:rsid w:val="008F161E"/>
    <w:rsid w:val="00932DF2"/>
    <w:rsid w:val="0093321E"/>
    <w:rsid w:val="0095367D"/>
    <w:rsid w:val="00981627"/>
    <w:rsid w:val="00983062"/>
    <w:rsid w:val="00994EFB"/>
    <w:rsid w:val="009A42A2"/>
    <w:rsid w:val="009B073A"/>
    <w:rsid w:val="00A239E5"/>
    <w:rsid w:val="00A30C3D"/>
    <w:rsid w:val="00A67F95"/>
    <w:rsid w:val="00A84898"/>
    <w:rsid w:val="00AA49E5"/>
    <w:rsid w:val="00B06F12"/>
    <w:rsid w:val="00B44396"/>
    <w:rsid w:val="00B45685"/>
    <w:rsid w:val="00B81956"/>
    <w:rsid w:val="00B95EA2"/>
    <w:rsid w:val="00BB71C6"/>
    <w:rsid w:val="00BC6E99"/>
    <w:rsid w:val="00BD709F"/>
    <w:rsid w:val="00BF2045"/>
    <w:rsid w:val="00BF3C2E"/>
    <w:rsid w:val="00C01B29"/>
    <w:rsid w:val="00C05119"/>
    <w:rsid w:val="00C11174"/>
    <w:rsid w:val="00C24404"/>
    <w:rsid w:val="00C5072D"/>
    <w:rsid w:val="00C6704B"/>
    <w:rsid w:val="00CA14D5"/>
    <w:rsid w:val="00CC2916"/>
    <w:rsid w:val="00CD12EB"/>
    <w:rsid w:val="00CE5684"/>
    <w:rsid w:val="00D114FF"/>
    <w:rsid w:val="00D412C5"/>
    <w:rsid w:val="00D417B2"/>
    <w:rsid w:val="00D42E5C"/>
    <w:rsid w:val="00D4334F"/>
    <w:rsid w:val="00D86731"/>
    <w:rsid w:val="00D979DD"/>
    <w:rsid w:val="00DD2C25"/>
    <w:rsid w:val="00E01C6D"/>
    <w:rsid w:val="00E21259"/>
    <w:rsid w:val="00E6188C"/>
    <w:rsid w:val="00EA0FA7"/>
    <w:rsid w:val="00EE03BA"/>
    <w:rsid w:val="00F56E54"/>
    <w:rsid w:val="00FC6101"/>
    <w:rsid w:val="00FD0FA4"/>
    <w:rsid w:val="00FD7E9C"/>
    <w:rsid w:val="00FF2A6E"/>
    <w:rsid w:val="00FF34F9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60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C60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C60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0E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C60E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C60E9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315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3B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135"/>
  </w:style>
  <w:style w:type="paragraph" w:styleId="a7">
    <w:name w:val="footer"/>
    <w:basedOn w:val="a"/>
    <w:link w:val="a8"/>
    <w:uiPriority w:val="99"/>
    <w:unhideWhenUsed/>
    <w:rsid w:val="0065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135"/>
  </w:style>
  <w:style w:type="table" w:customStyle="1" w:styleId="35">
    <w:name w:val="Сетка таблицы35"/>
    <w:basedOn w:val="a1"/>
    <w:next w:val="a9"/>
    <w:uiPriority w:val="99"/>
    <w:locked/>
    <w:rsid w:val="00C2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9"/>
    <w:uiPriority w:val="99"/>
    <w:locked/>
    <w:rsid w:val="00C2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2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04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A49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60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C60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C60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0E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C60E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C60E9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315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3B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135"/>
  </w:style>
  <w:style w:type="paragraph" w:styleId="a7">
    <w:name w:val="footer"/>
    <w:basedOn w:val="a"/>
    <w:link w:val="a8"/>
    <w:uiPriority w:val="99"/>
    <w:unhideWhenUsed/>
    <w:rsid w:val="0065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135"/>
  </w:style>
  <w:style w:type="table" w:customStyle="1" w:styleId="35">
    <w:name w:val="Сетка таблицы35"/>
    <w:basedOn w:val="a1"/>
    <w:next w:val="a9"/>
    <w:uiPriority w:val="99"/>
    <w:locked/>
    <w:rsid w:val="00C2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9"/>
    <w:uiPriority w:val="99"/>
    <w:locked/>
    <w:rsid w:val="00C24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2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04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A4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zarubina@vanavara.evenkya.ru" TargetMode="External"/><Relationship Id="rId13" Type="http://schemas.openxmlformats.org/officeDocument/2006/relationships/hyperlink" Target="http://internet.garant.ru/document?id=12012604&amp;sub=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12604&amp;sub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10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0" TargetMode="External"/><Relationship Id="rId14" Type="http://schemas.openxmlformats.org/officeDocument/2006/relationships/hyperlink" Target="http://internet.garant.ru/document?id=1201260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6754</Words>
  <Characters>38500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А.В.</dc:creator>
  <cp:lastModifiedBy>Председателя Совета депутатов с. Ванавара</cp:lastModifiedBy>
  <cp:revision>6</cp:revision>
  <cp:lastPrinted>2024-04-19T07:37:00Z</cp:lastPrinted>
  <dcterms:created xsi:type="dcterms:W3CDTF">2022-12-16T04:08:00Z</dcterms:created>
  <dcterms:modified xsi:type="dcterms:W3CDTF">2024-04-23T02:35:00Z</dcterms:modified>
</cp:coreProperties>
</file>