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D3A" w:rsidRPr="00252898" w:rsidRDefault="00EE0831" w:rsidP="00627D3A">
      <w:pPr>
        <w:jc w:val="center"/>
        <w:rPr>
          <w:b/>
          <w:sz w:val="31"/>
          <w:szCs w:val="31"/>
        </w:rPr>
      </w:pPr>
      <w:bookmarkStart w:id="0" w:name="_GoBack"/>
      <w:bookmarkEnd w:id="0"/>
      <w:r>
        <w:rPr>
          <w:b/>
          <w:sz w:val="31"/>
          <w:szCs w:val="31"/>
        </w:rPr>
        <w:t>А</w:t>
      </w:r>
      <w:r w:rsidR="00627D3A" w:rsidRPr="00252898">
        <w:rPr>
          <w:b/>
          <w:sz w:val="31"/>
          <w:szCs w:val="31"/>
        </w:rPr>
        <w:t>ДМИНИСТРАЦИЯ</w:t>
      </w:r>
    </w:p>
    <w:p w:rsidR="00627D3A" w:rsidRPr="005C3F30" w:rsidRDefault="00627D3A" w:rsidP="00627D3A">
      <w:pPr>
        <w:jc w:val="center"/>
        <w:rPr>
          <w:b/>
          <w:sz w:val="28"/>
          <w:szCs w:val="28"/>
        </w:rPr>
      </w:pPr>
      <w:r w:rsidRPr="005C3F30">
        <w:rPr>
          <w:b/>
          <w:sz w:val="28"/>
          <w:szCs w:val="28"/>
        </w:rPr>
        <w:t>села Ванавара</w:t>
      </w:r>
    </w:p>
    <w:p w:rsidR="00627D3A" w:rsidRPr="00252898" w:rsidRDefault="00627D3A" w:rsidP="00627D3A">
      <w:pPr>
        <w:jc w:val="center"/>
        <w:rPr>
          <w:sz w:val="28"/>
          <w:szCs w:val="28"/>
        </w:rPr>
      </w:pPr>
      <w:r w:rsidRPr="00252898">
        <w:rPr>
          <w:sz w:val="28"/>
          <w:szCs w:val="28"/>
        </w:rPr>
        <w:t>Эвенкийского муниципального района</w:t>
      </w:r>
    </w:p>
    <w:p w:rsidR="00627D3A" w:rsidRPr="00252898" w:rsidRDefault="00627D3A" w:rsidP="00627D3A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627D3A" w:rsidRPr="00252898" w:rsidRDefault="00627D3A" w:rsidP="00627D3A">
      <w:pPr>
        <w:jc w:val="center"/>
        <w:rPr>
          <w:b/>
          <w:sz w:val="31"/>
          <w:szCs w:val="31"/>
        </w:rPr>
      </w:pPr>
      <w:r w:rsidRPr="00252898">
        <w:rPr>
          <w:sz w:val="28"/>
          <w:szCs w:val="28"/>
        </w:rPr>
        <w:t xml:space="preserve"> </w:t>
      </w:r>
      <w:r w:rsidR="000612A0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212725</wp:posOffset>
                </wp:positionV>
                <wp:extent cx="5486400" cy="0"/>
                <wp:effectExtent l="19050" t="22225" r="19050" b="2540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DDqVzt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627D3A" w:rsidRPr="00252898" w:rsidRDefault="00627D3A" w:rsidP="00627D3A">
      <w:pPr>
        <w:jc w:val="center"/>
        <w:rPr>
          <w:b/>
          <w:w w:val="80"/>
          <w:position w:val="4"/>
          <w:sz w:val="31"/>
          <w:szCs w:val="31"/>
        </w:rPr>
      </w:pPr>
      <w:r w:rsidRPr="00252898">
        <w:rPr>
          <w:b/>
          <w:w w:val="80"/>
          <w:position w:val="4"/>
          <w:sz w:val="31"/>
          <w:szCs w:val="31"/>
        </w:rPr>
        <w:t>ПОСТАНОВЛЕНИЕ</w:t>
      </w:r>
    </w:p>
    <w:p w:rsidR="00627D3A" w:rsidRPr="00252898" w:rsidRDefault="00627D3A" w:rsidP="00627D3A">
      <w:pPr>
        <w:rPr>
          <w:sz w:val="21"/>
          <w:szCs w:val="21"/>
        </w:rPr>
      </w:pPr>
    </w:p>
    <w:p w:rsidR="00627D3A" w:rsidRPr="00252898" w:rsidRDefault="00627D3A" w:rsidP="00627D3A">
      <w:pPr>
        <w:jc w:val="both"/>
        <w:rPr>
          <w:sz w:val="21"/>
          <w:szCs w:val="21"/>
        </w:rPr>
      </w:pPr>
    </w:p>
    <w:p w:rsidR="00627D3A" w:rsidRPr="00A409C4" w:rsidRDefault="002B5DEB" w:rsidP="00C45F48">
      <w:pPr>
        <w:jc w:val="center"/>
      </w:pPr>
      <w:r>
        <w:t>02</w:t>
      </w:r>
      <w:r w:rsidR="00F81FA4">
        <w:t xml:space="preserve"> </w:t>
      </w:r>
      <w:r w:rsidR="00A52676">
        <w:t xml:space="preserve"> мая</w:t>
      </w:r>
      <w:r w:rsidR="00627D3A" w:rsidRPr="00A409C4">
        <w:t xml:space="preserve"> 20</w:t>
      </w:r>
      <w:r w:rsidR="00287412">
        <w:t>2</w:t>
      </w:r>
      <w:r w:rsidR="00D92F90">
        <w:t>4</w:t>
      </w:r>
      <w:r w:rsidR="006A6F0E">
        <w:t xml:space="preserve"> </w:t>
      </w:r>
      <w:r w:rsidR="00627D3A" w:rsidRPr="00A409C4">
        <w:t>г</w:t>
      </w:r>
      <w:r w:rsidR="007800BF">
        <w:t>ода</w:t>
      </w:r>
      <w:r w:rsidR="00627D3A" w:rsidRPr="00A409C4">
        <w:t xml:space="preserve">           </w:t>
      </w:r>
      <w:r w:rsidR="00627D3A" w:rsidRPr="00A409C4">
        <w:tab/>
      </w:r>
      <w:r w:rsidR="00627D3A" w:rsidRPr="00A409C4">
        <w:tab/>
      </w:r>
      <w:r w:rsidR="00627D3A" w:rsidRPr="00A409C4">
        <w:tab/>
      </w:r>
      <w:r w:rsidR="00627D3A" w:rsidRPr="00A409C4">
        <w:tab/>
        <w:t xml:space="preserve">                          </w:t>
      </w:r>
      <w:r w:rsidR="0070356D">
        <w:t xml:space="preserve">         </w:t>
      </w:r>
      <w:r w:rsidR="00627D3A" w:rsidRPr="00A409C4">
        <w:t xml:space="preserve">№ </w:t>
      </w:r>
      <w:r w:rsidR="00C45F48">
        <w:t xml:space="preserve"> </w:t>
      </w:r>
      <w:r>
        <w:t xml:space="preserve">91 </w:t>
      </w:r>
      <w:r w:rsidR="003A5D94">
        <w:t>-п</w:t>
      </w:r>
    </w:p>
    <w:p w:rsidR="00627D3A" w:rsidRPr="00A409C4" w:rsidRDefault="00627D3A" w:rsidP="00627D3A">
      <w:pPr>
        <w:jc w:val="center"/>
      </w:pPr>
      <w:r w:rsidRPr="00A409C4">
        <w:t>с. Ванавара</w:t>
      </w:r>
    </w:p>
    <w:p w:rsidR="00627D3A" w:rsidRPr="00086E34" w:rsidRDefault="00627D3A" w:rsidP="00746872"/>
    <w:p w:rsidR="007800BF" w:rsidRPr="00D92F90" w:rsidRDefault="00990550" w:rsidP="00B4169B">
      <w:pPr>
        <w:tabs>
          <w:tab w:val="left" w:pos="4000"/>
        </w:tabs>
        <w:jc w:val="center"/>
        <w:rPr>
          <w:b/>
          <w:sz w:val="26"/>
          <w:szCs w:val="26"/>
        </w:rPr>
      </w:pPr>
      <w:r w:rsidRPr="00D92F90">
        <w:rPr>
          <w:b/>
          <w:sz w:val="26"/>
          <w:szCs w:val="26"/>
        </w:rPr>
        <w:t>О внесении изменений в постановление Администрации села Ванавара № 321-п от 22.12.2023 «</w:t>
      </w:r>
      <w:r w:rsidR="00E132CD" w:rsidRPr="00D92F90">
        <w:rPr>
          <w:b/>
          <w:sz w:val="26"/>
          <w:szCs w:val="26"/>
        </w:rPr>
        <w:t xml:space="preserve">Об </w:t>
      </w:r>
      <w:r w:rsidR="003E5E7C" w:rsidRPr="00D92F90">
        <w:rPr>
          <w:b/>
          <w:sz w:val="26"/>
          <w:szCs w:val="26"/>
        </w:rPr>
        <w:t xml:space="preserve"> </w:t>
      </w:r>
      <w:r w:rsidR="00E132CD" w:rsidRPr="00D92F90">
        <w:rPr>
          <w:b/>
          <w:sz w:val="26"/>
          <w:szCs w:val="26"/>
        </w:rPr>
        <w:t xml:space="preserve">установлении </w:t>
      </w:r>
      <w:r w:rsidR="00287412" w:rsidRPr="00D92F90">
        <w:rPr>
          <w:b/>
          <w:sz w:val="26"/>
          <w:szCs w:val="26"/>
        </w:rPr>
        <w:t xml:space="preserve"> на  202</w:t>
      </w:r>
      <w:r w:rsidR="00F81FA4" w:rsidRPr="00D92F90">
        <w:rPr>
          <w:b/>
          <w:sz w:val="26"/>
          <w:szCs w:val="26"/>
        </w:rPr>
        <w:t>4</w:t>
      </w:r>
      <w:r w:rsidR="00287412" w:rsidRPr="00D92F90">
        <w:rPr>
          <w:b/>
          <w:sz w:val="26"/>
          <w:szCs w:val="26"/>
        </w:rPr>
        <w:t xml:space="preserve">  год </w:t>
      </w:r>
      <w:r w:rsidR="003E5E7C" w:rsidRPr="00D92F90">
        <w:rPr>
          <w:b/>
          <w:sz w:val="26"/>
          <w:szCs w:val="26"/>
        </w:rPr>
        <w:t xml:space="preserve"> </w:t>
      </w:r>
      <w:r w:rsidR="00E132CD" w:rsidRPr="00D92F90">
        <w:rPr>
          <w:b/>
          <w:sz w:val="26"/>
          <w:szCs w:val="26"/>
        </w:rPr>
        <w:t xml:space="preserve">тарифов </w:t>
      </w:r>
      <w:r w:rsidR="003E5E7C" w:rsidRPr="00D92F90">
        <w:rPr>
          <w:b/>
          <w:sz w:val="26"/>
          <w:szCs w:val="26"/>
        </w:rPr>
        <w:t xml:space="preserve"> </w:t>
      </w:r>
      <w:r w:rsidR="00E132CD" w:rsidRPr="00D92F90">
        <w:rPr>
          <w:b/>
          <w:sz w:val="26"/>
          <w:szCs w:val="26"/>
        </w:rPr>
        <w:t xml:space="preserve">на </w:t>
      </w:r>
      <w:r w:rsidR="003E5E7C" w:rsidRPr="00D92F90">
        <w:rPr>
          <w:b/>
          <w:sz w:val="26"/>
          <w:szCs w:val="26"/>
        </w:rPr>
        <w:t xml:space="preserve"> </w:t>
      </w:r>
      <w:r w:rsidR="00E132CD" w:rsidRPr="00D92F90">
        <w:rPr>
          <w:b/>
          <w:sz w:val="26"/>
          <w:szCs w:val="26"/>
        </w:rPr>
        <w:t>услуги</w:t>
      </w:r>
      <w:r w:rsidR="00A95075" w:rsidRPr="00D92F90">
        <w:rPr>
          <w:b/>
          <w:sz w:val="26"/>
          <w:szCs w:val="26"/>
        </w:rPr>
        <w:t xml:space="preserve">  </w:t>
      </w:r>
      <w:r w:rsidR="00E132CD" w:rsidRPr="00D92F90">
        <w:rPr>
          <w:b/>
          <w:sz w:val="26"/>
          <w:szCs w:val="26"/>
        </w:rPr>
        <w:t xml:space="preserve">по </w:t>
      </w:r>
      <w:r w:rsidR="003E5E7C" w:rsidRPr="00D92F90">
        <w:rPr>
          <w:b/>
          <w:sz w:val="26"/>
          <w:szCs w:val="26"/>
        </w:rPr>
        <w:t xml:space="preserve"> </w:t>
      </w:r>
      <w:r w:rsidR="00E132CD" w:rsidRPr="00D92F90">
        <w:rPr>
          <w:b/>
          <w:sz w:val="26"/>
          <w:szCs w:val="26"/>
        </w:rPr>
        <w:t xml:space="preserve">сбору </w:t>
      </w:r>
      <w:r w:rsidR="003E5E7C" w:rsidRPr="00D92F90">
        <w:rPr>
          <w:b/>
          <w:sz w:val="26"/>
          <w:szCs w:val="26"/>
        </w:rPr>
        <w:t xml:space="preserve"> </w:t>
      </w:r>
      <w:r w:rsidR="00E132CD" w:rsidRPr="00D92F90">
        <w:rPr>
          <w:b/>
          <w:sz w:val="26"/>
          <w:szCs w:val="26"/>
        </w:rPr>
        <w:t xml:space="preserve">и </w:t>
      </w:r>
      <w:r w:rsidR="003E5E7C" w:rsidRPr="00D92F90">
        <w:rPr>
          <w:b/>
          <w:sz w:val="26"/>
          <w:szCs w:val="26"/>
        </w:rPr>
        <w:t xml:space="preserve"> </w:t>
      </w:r>
      <w:r w:rsidR="00E132CD" w:rsidRPr="00D92F90">
        <w:rPr>
          <w:b/>
          <w:sz w:val="26"/>
          <w:szCs w:val="26"/>
        </w:rPr>
        <w:t xml:space="preserve">вывозу  </w:t>
      </w:r>
      <w:r w:rsidR="003E5E7C" w:rsidRPr="00D92F90">
        <w:rPr>
          <w:b/>
          <w:sz w:val="26"/>
          <w:szCs w:val="26"/>
        </w:rPr>
        <w:t xml:space="preserve"> </w:t>
      </w:r>
      <w:r w:rsidR="007800BF" w:rsidRPr="00D92F90">
        <w:rPr>
          <w:b/>
          <w:sz w:val="26"/>
          <w:szCs w:val="26"/>
        </w:rPr>
        <w:t>жид</w:t>
      </w:r>
      <w:r w:rsidR="00E132CD" w:rsidRPr="00D92F90">
        <w:rPr>
          <w:b/>
          <w:sz w:val="26"/>
          <w:szCs w:val="26"/>
        </w:rPr>
        <w:t>ких бытовых отходов  для  муниципальн</w:t>
      </w:r>
      <w:r w:rsidR="00C83BAB" w:rsidRPr="00D92F90">
        <w:rPr>
          <w:b/>
          <w:sz w:val="26"/>
          <w:szCs w:val="26"/>
        </w:rPr>
        <w:t>ого  казенного  унитарного предприятия</w:t>
      </w:r>
      <w:r w:rsidR="00A95075" w:rsidRPr="00D92F90">
        <w:rPr>
          <w:b/>
          <w:sz w:val="26"/>
          <w:szCs w:val="26"/>
        </w:rPr>
        <w:t xml:space="preserve">   сел</w:t>
      </w:r>
      <w:r w:rsidR="00C83BAB" w:rsidRPr="00D92F90">
        <w:rPr>
          <w:b/>
          <w:sz w:val="26"/>
          <w:szCs w:val="26"/>
        </w:rPr>
        <w:t>а</w:t>
      </w:r>
      <w:r w:rsidR="00A95075" w:rsidRPr="00D92F90">
        <w:rPr>
          <w:b/>
          <w:sz w:val="26"/>
          <w:szCs w:val="26"/>
        </w:rPr>
        <w:t xml:space="preserve">  Ванавара</w:t>
      </w:r>
      <w:r w:rsidR="008F2553" w:rsidRPr="00D92F90">
        <w:rPr>
          <w:b/>
          <w:sz w:val="26"/>
          <w:szCs w:val="26"/>
        </w:rPr>
        <w:t xml:space="preserve">  </w:t>
      </w:r>
      <w:r w:rsidR="00C83BAB" w:rsidRPr="00D92F90">
        <w:rPr>
          <w:b/>
          <w:sz w:val="26"/>
          <w:szCs w:val="26"/>
        </w:rPr>
        <w:t>«Ванаваракомсервис»</w:t>
      </w:r>
      <w:r w:rsidRPr="00D92F90">
        <w:rPr>
          <w:b/>
          <w:sz w:val="26"/>
          <w:szCs w:val="26"/>
        </w:rPr>
        <w:t>»</w:t>
      </w:r>
      <w:r w:rsidR="00C83BAB" w:rsidRPr="00D92F90">
        <w:rPr>
          <w:b/>
          <w:sz w:val="26"/>
          <w:szCs w:val="26"/>
        </w:rPr>
        <w:t xml:space="preserve"> </w:t>
      </w:r>
    </w:p>
    <w:p w:rsidR="007800BF" w:rsidRPr="00D92F90" w:rsidRDefault="007800BF" w:rsidP="007800BF">
      <w:pPr>
        <w:tabs>
          <w:tab w:val="left" w:pos="3600"/>
        </w:tabs>
        <w:ind w:firstLine="567"/>
        <w:jc w:val="both"/>
        <w:rPr>
          <w:sz w:val="26"/>
          <w:szCs w:val="26"/>
        </w:rPr>
      </w:pPr>
    </w:p>
    <w:p w:rsidR="007800BF" w:rsidRPr="00D92F90" w:rsidRDefault="00990550" w:rsidP="00D92F90">
      <w:pPr>
        <w:spacing w:after="240"/>
        <w:ind w:firstLine="567"/>
        <w:jc w:val="both"/>
        <w:rPr>
          <w:b/>
          <w:sz w:val="26"/>
          <w:szCs w:val="26"/>
        </w:rPr>
      </w:pPr>
      <w:r w:rsidRPr="00D92F90">
        <w:rPr>
          <w:rFonts w:eastAsia="Calibri"/>
          <w:bCs/>
          <w:sz w:val="26"/>
          <w:szCs w:val="26"/>
          <w:lang w:eastAsia="en-US"/>
        </w:rPr>
        <w:t xml:space="preserve">Во исполнение постановления Администрации села Ванавара № 59-п от 26.05.2022 «Об утверждении Порядка предоставления субсидии юридическим лицам (за исключением государственных (муниципальных) учреждений), индивидуальным предпринимателям, физическим лицам, оказывающим  для  населения  услуги по сбору и вывозу жидких бытовых отходов на  территории  сельского  поселения  село  Ванавара»  </w:t>
      </w:r>
      <w:r w:rsidR="007800BF" w:rsidRPr="00D92F90">
        <w:rPr>
          <w:sz w:val="26"/>
          <w:szCs w:val="26"/>
        </w:rPr>
        <w:t>ПОСТАНОВЛЯЮ:</w:t>
      </w:r>
    </w:p>
    <w:p w:rsidR="00990550" w:rsidRPr="00D92F90" w:rsidRDefault="002454D7" w:rsidP="00D92F90">
      <w:pPr>
        <w:tabs>
          <w:tab w:val="left" w:pos="4000"/>
        </w:tabs>
        <w:ind w:firstLine="567"/>
        <w:jc w:val="both"/>
        <w:rPr>
          <w:sz w:val="26"/>
          <w:szCs w:val="26"/>
        </w:rPr>
      </w:pPr>
      <w:r w:rsidRPr="00D92F90">
        <w:rPr>
          <w:sz w:val="26"/>
          <w:szCs w:val="26"/>
        </w:rPr>
        <w:t xml:space="preserve">1. </w:t>
      </w:r>
      <w:r w:rsidR="00990550" w:rsidRPr="00D92F90">
        <w:rPr>
          <w:sz w:val="26"/>
          <w:szCs w:val="26"/>
        </w:rPr>
        <w:t>Внести изменения в постановление Администрации села Ванавара № 321-п от 22.12.2023 «Об  установлении  на  2024  год  тарифов  на  услуги  по  сбору  и  вывозу   жидких бытовых отходов  для  муниципального  казенного  унитарного предприятия   села  Ванавара  «Ванаваракомсервис»:</w:t>
      </w:r>
    </w:p>
    <w:p w:rsidR="00990550" w:rsidRPr="00D92F90" w:rsidRDefault="00990550" w:rsidP="00D92F90">
      <w:pPr>
        <w:tabs>
          <w:tab w:val="left" w:pos="4000"/>
        </w:tabs>
        <w:ind w:firstLine="567"/>
        <w:jc w:val="both"/>
        <w:rPr>
          <w:sz w:val="26"/>
          <w:szCs w:val="26"/>
        </w:rPr>
      </w:pPr>
      <w:r w:rsidRPr="00D92F90">
        <w:rPr>
          <w:sz w:val="26"/>
          <w:szCs w:val="26"/>
        </w:rPr>
        <w:t xml:space="preserve">1.1. Пункт 1 изложить в новой редакции: </w:t>
      </w:r>
    </w:p>
    <w:p w:rsidR="00990550" w:rsidRPr="00D92F90" w:rsidRDefault="00990550" w:rsidP="00A52676">
      <w:pPr>
        <w:tabs>
          <w:tab w:val="left" w:pos="4000"/>
        </w:tabs>
        <w:ind w:firstLine="567"/>
        <w:jc w:val="both"/>
        <w:rPr>
          <w:b/>
          <w:sz w:val="26"/>
          <w:szCs w:val="26"/>
        </w:rPr>
      </w:pPr>
      <w:r w:rsidRPr="00D92F90">
        <w:rPr>
          <w:b/>
          <w:sz w:val="26"/>
          <w:szCs w:val="26"/>
        </w:rPr>
        <w:t>«</w:t>
      </w:r>
      <w:r w:rsidRPr="00D92F90">
        <w:rPr>
          <w:sz w:val="26"/>
          <w:szCs w:val="26"/>
        </w:rPr>
        <w:t xml:space="preserve">На период с 01 января  2024 года  по 31 декабря 2024  года утвердить  для  муниципального казенного унитарного предприятия села Ванавара  «Ванаваракомсервис» экономически обоснованный тариф на услуги по  сбору  и  вывозу  жидких  бытовых  отходов  в  размере  456,69  руб.  за  1  куб.м  (без  НДС);  </w:t>
      </w:r>
      <w:r w:rsidR="00D92F90" w:rsidRPr="00A52676">
        <w:rPr>
          <w:sz w:val="26"/>
          <w:szCs w:val="26"/>
        </w:rPr>
        <w:t>449,18</w:t>
      </w:r>
      <w:r w:rsidRPr="00A52676">
        <w:rPr>
          <w:sz w:val="26"/>
          <w:szCs w:val="26"/>
        </w:rPr>
        <w:t xml:space="preserve"> руб. за 1 к</w:t>
      </w:r>
      <w:r w:rsidR="00D92F90" w:rsidRPr="00A52676">
        <w:rPr>
          <w:sz w:val="26"/>
          <w:szCs w:val="26"/>
        </w:rPr>
        <w:t>м пробега транспорта при оказании услуг населению</w:t>
      </w:r>
      <w:r w:rsidR="00D92F90" w:rsidRPr="00D92F90">
        <w:rPr>
          <w:sz w:val="26"/>
          <w:szCs w:val="26"/>
        </w:rPr>
        <w:t xml:space="preserve"> </w:t>
      </w:r>
      <w:r w:rsidRPr="00D92F90">
        <w:rPr>
          <w:sz w:val="26"/>
          <w:szCs w:val="26"/>
        </w:rPr>
        <w:t xml:space="preserve"> (без НДС)</w:t>
      </w:r>
      <w:r w:rsidRPr="00D92F90">
        <w:rPr>
          <w:b/>
          <w:sz w:val="26"/>
          <w:szCs w:val="26"/>
        </w:rPr>
        <w:t>»</w:t>
      </w:r>
      <w:r w:rsidR="00D92F90" w:rsidRPr="00D92F90">
        <w:rPr>
          <w:b/>
          <w:sz w:val="26"/>
          <w:szCs w:val="26"/>
        </w:rPr>
        <w:t>.</w:t>
      </w:r>
      <w:r w:rsidRPr="00D92F90">
        <w:rPr>
          <w:b/>
          <w:sz w:val="26"/>
          <w:szCs w:val="26"/>
        </w:rPr>
        <w:t xml:space="preserve"> </w:t>
      </w:r>
    </w:p>
    <w:p w:rsidR="00D92F90" w:rsidRPr="00D92F90" w:rsidRDefault="00D92F90" w:rsidP="00A52676">
      <w:pPr>
        <w:tabs>
          <w:tab w:val="left" w:pos="7425"/>
        </w:tabs>
        <w:ind w:firstLine="567"/>
        <w:jc w:val="both"/>
        <w:rPr>
          <w:rFonts w:eastAsia="Calibri"/>
          <w:bCs/>
          <w:sz w:val="26"/>
          <w:szCs w:val="26"/>
          <w:lang w:eastAsia="en-US"/>
        </w:rPr>
      </w:pPr>
      <w:r w:rsidRPr="00D92F90">
        <w:rPr>
          <w:rFonts w:eastAsia="Calibri"/>
          <w:bCs/>
          <w:sz w:val="26"/>
          <w:szCs w:val="26"/>
          <w:lang w:eastAsia="en-US"/>
        </w:rPr>
        <w:t>2. Настоящее Постановление подлежит  официальному опубликованию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D92F90" w:rsidRPr="00D92F90" w:rsidRDefault="00D92F90" w:rsidP="00A52676">
      <w:pPr>
        <w:tabs>
          <w:tab w:val="left" w:pos="7425"/>
        </w:tabs>
        <w:ind w:firstLine="567"/>
        <w:jc w:val="both"/>
        <w:rPr>
          <w:rFonts w:eastAsia="Calibri"/>
          <w:bCs/>
          <w:sz w:val="26"/>
          <w:szCs w:val="26"/>
          <w:lang w:eastAsia="en-US"/>
        </w:rPr>
      </w:pPr>
      <w:r w:rsidRPr="00D92F90">
        <w:rPr>
          <w:rFonts w:eastAsia="Calibri"/>
          <w:bCs/>
          <w:sz w:val="26"/>
          <w:szCs w:val="26"/>
          <w:lang w:eastAsia="en-US"/>
        </w:rPr>
        <w:t xml:space="preserve">3. Настоящее Постановление вступает в силу с момента подписания и </w:t>
      </w:r>
      <w:r w:rsidRPr="00D92F90">
        <w:rPr>
          <w:sz w:val="26"/>
          <w:szCs w:val="26"/>
        </w:rPr>
        <w:t>применяется на  правоотношения</w:t>
      </w:r>
      <w:r w:rsidRPr="00D92F90">
        <w:rPr>
          <w:rFonts w:eastAsia="Calibri"/>
          <w:bCs/>
          <w:sz w:val="26"/>
          <w:szCs w:val="26"/>
          <w:lang w:eastAsia="en-US"/>
        </w:rPr>
        <w:t>, возникшие с 01.04.2024.</w:t>
      </w:r>
    </w:p>
    <w:p w:rsidR="00D92F90" w:rsidRPr="00D92F90" w:rsidRDefault="00D92F90" w:rsidP="00D92F90">
      <w:pPr>
        <w:tabs>
          <w:tab w:val="left" w:pos="7425"/>
        </w:tabs>
        <w:ind w:firstLine="567"/>
        <w:jc w:val="both"/>
        <w:rPr>
          <w:rFonts w:eastAsia="Calibri"/>
          <w:bCs/>
          <w:sz w:val="26"/>
          <w:szCs w:val="26"/>
          <w:lang w:eastAsia="en-US"/>
        </w:rPr>
      </w:pPr>
      <w:r w:rsidRPr="00D92F90">
        <w:rPr>
          <w:rFonts w:eastAsia="Calibri"/>
          <w:bCs/>
          <w:sz w:val="26"/>
          <w:szCs w:val="26"/>
          <w:lang w:eastAsia="en-US"/>
        </w:rPr>
        <w:t>4. Контроль исполнения настоящего Постановления оставляю за собой.</w:t>
      </w:r>
    </w:p>
    <w:p w:rsidR="00D92F90" w:rsidRDefault="00D92F90" w:rsidP="0080037F">
      <w:pPr>
        <w:tabs>
          <w:tab w:val="left" w:pos="4000"/>
        </w:tabs>
        <w:jc w:val="center"/>
        <w:rPr>
          <w:sz w:val="26"/>
          <w:szCs w:val="26"/>
        </w:rPr>
      </w:pPr>
    </w:p>
    <w:p w:rsidR="00A52676" w:rsidRDefault="00A52676" w:rsidP="0080037F">
      <w:pPr>
        <w:tabs>
          <w:tab w:val="left" w:pos="4000"/>
        </w:tabs>
        <w:jc w:val="center"/>
        <w:rPr>
          <w:sz w:val="26"/>
          <w:szCs w:val="26"/>
        </w:rPr>
      </w:pPr>
    </w:p>
    <w:p w:rsidR="007800BF" w:rsidRPr="00D92F90" w:rsidRDefault="00B711AB" w:rsidP="0080037F">
      <w:pPr>
        <w:tabs>
          <w:tab w:val="left" w:pos="4000"/>
        </w:tabs>
        <w:jc w:val="center"/>
        <w:rPr>
          <w:sz w:val="26"/>
          <w:szCs w:val="26"/>
        </w:rPr>
      </w:pPr>
      <w:r w:rsidRPr="00D92F90">
        <w:rPr>
          <w:sz w:val="26"/>
          <w:szCs w:val="26"/>
        </w:rPr>
        <w:t>Г</w:t>
      </w:r>
      <w:r w:rsidR="007800BF" w:rsidRPr="00D92F90">
        <w:rPr>
          <w:sz w:val="26"/>
          <w:szCs w:val="26"/>
        </w:rPr>
        <w:t>лав</w:t>
      </w:r>
      <w:r w:rsidRPr="00D92F90">
        <w:rPr>
          <w:sz w:val="26"/>
          <w:szCs w:val="26"/>
        </w:rPr>
        <w:t>а</w:t>
      </w:r>
      <w:r w:rsidR="007800BF" w:rsidRPr="00D92F90">
        <w:rPr>
          <w:sz w:val="26"/>
          <w:szCs w:val="26"/>
        </w:rPr>
        <w:t xml:space="preserve"> села </w:t>
      </w:r>
      <w:r w:rsidR="0080037F" w:rsidRPr="00D92F90">
        <w:rPr>
          <w:sz w:val="26"/>
          <w:szCs w:val="26"/>
        </w:rPr>
        <w:t xml:space="preserve">                                                                         А</w:t>
      </w:r>
      <w:r w:rsidRPr="00D92F90">
        <w:rPr>
          <w:sz w:val="26"/>
          <w:szCs w:val="26"/>
        </w:rPr>
        <w:t>.</w:t>
      </w:r>
      <w:r w:rsidR="0080037F" w:rsidRPr="00D92F90">
        <w:rPr>
          <w:sz w:val="26"/>
          <w:szCs w:val="26"/>
        </w:rPr>
        <w:t>А</w:t>
      </w:r>
      <w:r w:rsidR="004303C8" w:rsidRPr="00D92F90">
        <w:rPr>
          <w:sz w:val="26"/>
          <w:szCs w:val="26"/>
        </w:rPr>
        <w:t>.</w:t>
      </w:r>
      <w:r w:rsidR="0080037F" w:rsidRPr="00D92F90">
        <w:rPr>
          <w:sz w:val="26"/>
          <w:szCs w:val="26"/>
        </w:rPr>
        <w:t>Зарубин</w:t>
      </w:r>
    </w:p>
    <w:p w:rsidR="007800BF" w:rsidRPr="00D92F90" w:rsidRDefault="007800BF" w:rsidP="007918C5">
      <w:pPr>
        <w:tabs>
          <w:tab w:val="left" w:pos="4000"/>
        </w:tabs>
        <w:ind w:firstLine="567"/>
        <w:jc w:val="both"/>
        <w:rPr>
          <w:sz w:val="26"/>
          <w:szCs w:val="26"/>
        </w:rPr>
      </w:pPr>
    </w:p>
    <w:p w:rsidR="00A52676" w:rsidRDefault="00A52676" w:rsidP="00D92F90">
      <w:pPr>
        <w:ind w:right="-143"/>
        <w:rPr>
          <w:color w:val="000000"/>
          <w:sz w:val="20"/>
          <w:szCs w:val="20"/>
        </w:rPr>
      </w:pPr>
    </w:p>
    <w:p w:rsidR="00A52676" w:rsidRDefault="00D92F90" w:rsidP="00D92F90">
      <w:pPr>
        <w:ind w:right="-14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</w:t>
      </w:r>
      <w:r w:rsidR="0080037F" w:rsidRPr="007825A5">
        <w:rPr>
          <w:color w:val="000000"/>
          <w:sz w:val="20"/>
          <w:szCs w:val="20"/>
        </w:rPr>
        <w:t xml:space="preserve">сп. </w:t>
      </w:r>
      <w:r w:rsidR="001430DF">
        <w:rPr>
          <w:color w:val="000000"/>
          <w:sz w:val="20"/>
          <w:szCs w:val="20"/>
        </w:rPr>
        <w:t>М.О.Нубаева, тел.8(39177)31276</w:t>
      </w:r>
      <w:r w:rsidR="0080037F" w:rsidRPr="007825A5">
        <w:rPr>
          <w:color w:val="000000"/>
          <w:sz w:val="20"/>
          <w:szCs w:val="20"/>
        </w:rPr>
        <w:t xml:space="preserve"> </w:t>
      </w:r>
    </w:p>
    <w:p w:rsidR="00A301FB" w:rsidRPr="007825A5" w:rsidRDefault="007825A5" w:rsidP="00D92F90">
      <w:pPr>
        <w:ind w:right="-143"/>
        <w:rPr>
          <w:color w:val="000000"/>
          <w:sz w:val="20"/>
          <w:szCs w:val="20"/>
        </w:rPr>
      </w:pPr>
      <w:r w:rsidRPr="007825A5">
        <w:rPr>
          <w:color w:val="000000"/>
          <w:sz w:val="20"/>
          <w:szCs w:val="20"/>
        </w:rPr>
        <w:t>В дело; МКУП «Ванаваракомсервис»</w:t>
      </w:r>
      <w:r>
        <w:rPr>
          <w:color w:val="000000"/>
          <w:sz w:val="20"/>
          <w:szCs w:val="20"/>
        </w:rPr>
        <w:t>; отдел финансов и учета Администрации села Ванавара</w:t>
      </w:r>
      <w:r w:rsidR="00D92F90">
        <w:rPr>
          <w:color w:val="000000"/>
          <w:sz w:val="20"/>
          <w:szCs w:val="20"/>
        </w:rPr>
        <w:t xml:space="preserve"> </w:t>
      </w:r>
      <w:r w:rsidR="00A301FB">
        <w:rPr>
          <w:color w:val="000000"/>
          <w:sz w:val="20"/>
          <w:szCs w:val="20"/>
        </w:rPr>
        <w:t xml:space="preserve">контрактная  служба Администрации села Ванавара </w:t>
      </w:r>
    </w:p>
    <w:sectPr w:rsidR="00A301FB" w:rsidRPr="007825A5" w:rsidSect="000268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370" w:rsidRDefault="00E57370" w:rsidP="00202006">
      <w:r>
        <w:separator/>
      </w:r>
    </w:p>
  </w:endnote>
  <w:endnote w:type="continuationSeparator" w:id="0">
    <w:p w:rsidR="00E57370" w:rsidRDefault="00E57370" w:rsidP="0020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006" w:rsidRDefault="0020200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006" w:rsidRDefault="0020200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006" w:rsidRDefault="002020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370" w:rsidRDefault="00E57370" w:rsidP="00202006">
      <w:r>
        <w:separator/>
      </w:r>
    </w:p>
  </w:footnote>
  <w:footnote w:type="continuationSeparator" w:id="0">
    <w:p w:rsidR="00E57370" w:rsidRDefault="00E57370" w:rsidP="00202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006" w:rsidRDefault="002020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006" w:rsidRDefault="0020200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006" w:rsidRDefault="002020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287B"/>
    <w:multiLevelType w:val="hybridMultilevel"/>
    <w:tmpl w:val="AE2A2810"/>
    <w:lvl w:ilvl="0" w:tplc="ABC4128A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2A3021B7"/>
    <w:multiLevelType w:val="hybridMultilevel"/>
    <w:tmpl w:val="E39EC50E"/>
    <w:lvl w:ilvl="0" w:tplc="69BA78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4965A3"/>
    <w:multiLevelType w:val="hybridMultilevel"/>
    <w:tmpl w:val="BFD017D0"/>
    <w:lvl w:ilvl="0" w:tplc="A4E0AD8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7B3963"/>
    <w:multiLevelType w:val="hybridMultilevel"/>
    <w:tmpl w:val="5CD86000"/>
    <w:lvl w:ilvl="0" w:tplc="689CB314">
      <w:start w:val="1"/>
      <w:numFmt w:val="decimal"/>
      <w:lvlText w:val="%1."/>
      <w:lvlJc w:val="left"/>
      <w:pPr>
        <w:ind w:left="942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74528F"/>
    <w:multiLevelType w:val="hybridMultilevel"/>
    <w:tmpl w:val="FD58C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929E3"/>
    <w:multiLevelType w:val="singleLevel"/>
    <w:tmpl w:val="42A4105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4"/>
  </w:num>
  <w:num w:numId="2">
    <w:abstractNumId w:val="5"/>
    <w:lvlOverride w:ilvl="0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D3A"/>
    <w:rsid w:val="00000FB2"/>
    <w:rsid w:val="0001483E"/>
    <w:rsid w:val="000268FD"/>
    <w:rsid w:val="0003540F"/>
    <w:rsid w:val="000612A0"/>
    <w:rsid w:val="00067878"/>
    <w:rsid w:val="00072763"/>
    <w:rsid w:val="00081191"/>
    <w:rsid w:val="00086E34"/>
    <w:rsid w:val="000B3BDA"/>
    <w:rsid w:val="000E22CB"/>
    <w:rsid w:val="000E678B"/>
    <w:rsid w:val="000F1803"/>
    <w:rsid w:val="000F7D60"/>
    <w:rsid w:val="00102A91"/>
    <w:rsid w:val="001430DF"/>
    <w:rsid w:val="00175928"/>
    <w:rsid w:val="00180E8D"/>
    <w:rsid w:val="001A29AF"/>
    <w:rsid w:val="001C2099"/>
    <w:rsid w:val="00202006"/>
    <w:rsid w:val="00204F2A"/>
    <w:rsid w:val="00205B0D"/>
    <w:rsid w:val="00234A55"/>
    <w:rsid w:val="002454D7"/>
    <w:rsid w:val="00251D8D"/>
    <w:rsid w:val="002769C1"/>
    <w:rsid w:val="00287412"/>
    <w:rsid w:val="002A273D"/>
    <w:rsid w:val="002B4086"/>
    <w:rsid w:val="002B5DEB"/>
    <w:rsid w:val="002B6B4C"/>
    <w:rsid w:val="002E5C57"/>
    <w:rsid w:val="002F7981"/>
    <w:rsid w:val="00300C4E"/>
    <w:rsid w:val="0031500F"/>
    <w:rsid w:val="00354841"/>
    <w:rsid w:val="00374206"/>
    <w:rsid w:val="00377C72"/>
    <w:rsid w:val="00385B57"/>
    <w:rsid w:val="00385B5D"/>
    <w:rsid w:val="003A5D94"/>
    <w:rsid w:val="003B357D"/>
    <w:rsid w:val="003E5E7C"/>
    <w:rsid w:val="003E7157"/>
    <w:rsid w:val="00416BD7"/>
    <w:rsid w:val="004303C8"/>
    <w:rsid w:val="004526A1"/>
    <w:rsid w:val="00453E7B"/>
    <w:rsid w:val="00464372"/>
    <w:rsid w:val="004963D4"/>
    <w:rsid w:val="004A0895"/>
    <w:rsid w:val="004E1E1E"/>
    <w:rsid w:val="004F2889"/>
    <w:rsid w:val="004F7290"/>
    <w:rsid w:val="00500D00"/>
    <w:rsid w:val="005178A6"/>
    <w:rsid w:val="0052084A"/>
    <w:rsid w:val="00531D93"/>
    <w:rsid w:val="00536BC8"/>
    <w:rsid w:val="005537D5"/>
    <w:rsid w:val="0055781E"/>
    <w:rsid w:val="00573E71"/>
    <w:rsid w:val="005772B0"/>
    <w:rsid w:val="005A2204"/>
    <w:rsid w:val="005B5320"/>
    <w:rsid w:val="005E2CA0"/>
    <w:rsid w:val="005E4578"/>
    <w:rsid w:val="005E6177"/>
    <w:rsid w:val="005F570E"/>
    <w:rsid w:val="00602260"/>
    <w:rsid w:val="00602ACE"/>
    <w:rsid w:val="006055CD"/>
    <w:rsid w:val="00614593"/>
    <w:rsid w:val="00620E72"/>
    <w:rsid w:val="00627D3A"/>
    <w:rsid w:val="0063423B"/>
    <w:rsid w:val="00634D80"/>
    <w:rsid w:val="00647A76"/>
    <w:rsid w:val="00652F71"/>
    <w:rsid w:val="00692775"/>
    <w:rsid w:val="006A6F0E"/>
    <w:rsid w:val="006B14A0"/>
    <w:rsid w:val="006C55A4"/>
    <w:rsid w:val="006D0513"/>
    <w:rsid w:val="006D6A0D"/>
    <w:rsid w:val="006E4551"/>
    <w:rsid w:val="0070253C"/>
    <w:rsid w:val="0070356D"/>
    <w:rsid w:val="007053F6"/>
    <w:rsid w:val="0073405A"/>
    <w:rsid w:val="0074239B"/>
    <w:rsid w:val="00746872"/>
    <w:rsid w:val="007800BF"/>
    <w:rsid w:val="007825A5"/>
    <w:rsid w:val="00783BD1"/>
    <w:rsid w:val="007874DD"/>
    <w:rsid w:val="007918C5"/>
    <w:rsid w:val="007D127D"/>
    <w:rsid w:val="007D2D6D"/>
    <w:rsid w:val="007F58C4"/>
    <w:rsid w:val="007F6F80"/>
    <w:rsid w:val="0080037F"/>
    <w:rsid w:val="008121BE"/>
    <w:rsid w:val="0081661B"/>
    <w:rsid w:val="00837187"/>
    <w:rsid w:val="00867E1D"/>
    <w:rsid w:val="008749E0"/>
    <w:rsid w:val="008A22DA"/>
    <w:rsid w:val="008C0A2F"/>
    <w:rsid w:val="008C7C01"/>
    <w:rsid w:val="008F2553"/>
    <w:rsid w:val="008F2666"/>
    <w:rsid w:val="00900EF0"/>
    <w:rsid w:val="00903C73"/>
    <w:rsid w:val="0090716D"/>
    <w:rsid w:val="00923557"/>
    <w:rsid w:val="00934E37"/>
    <w:rsid w:val="00936EF0"/>
    <w:rsid w:val="00947EA3"/>
    <w:rsid w:val="00977B12"/>
    <w:rsid w:val="0098558A"/>
    <w:rsid w:val="00990550"/>
    <w:rsid w:val="00995AE5"/>
    <w:rsid w:val="009C15DB"/>
    <w:rsid w:val="009E64B1"/>
    <w:rsid w:val="00A048D2"/>
    <w:rsid w:val="00A11D42"/>
    <w:rsid w:val="00A301FB"/>
    <w:rsid w:val="00A33529"/>
    <w:rsid w:val="00A4288D"/>
    <w:rsid w:val="00A5060C"/>
    <w:rsid w:val="00A52676"/>
    <w:rsid w:val="00A5712A"/>
    <w:rsid w:val="00A618A1"/>
    <w:rsid w:val="00A85321"/>
    <w:rsid w:val="00A91048"/>
    <w:rsid w:val="00A95075"/>
    <w:rsid w:val="00A95DB6"/>
    <w:rsid w:val="00AA680C"/>
    <w:rsid w:val="00AB07AB"/>
    <w:rsid w:val="00AC2D6E"/>
    <w:rsid w:val="00AC564E"/>
    <w:rsid w:val="00AE5B0F"/>
    <w:rsid w:val="00AF47FD"/>
    <w:rsid w:val="00B4169B"/>
    <w:rsid w:val="00B45D44"/>
    <w:rsid w:val="00B711AB"/>
    <w:rsid w:val="00B91BF3"/>
    <w:rsid w:val="00B9235A"/>
    <w:rsid w:val="00B9790E"/>
    <w:rsid w:val="00BB3367"/>
    <w:rsid w:val="00BC1460"/>
    <w:rsid w:val="00BE1D3F"/>
    <w:rsid w:val="00BF73B5"/>
    <w:rsid w:val="00C21B9C"/>
    <w:rsid w:val="00C24726"/>
    <w:rsid w:val="00C34061"/>
    <w:rsid w:val="00C368D3"/>
    <w:rsid w:val="00C41C0F"/>
    <w:rsid w:val="00C43A0B"/>
    <w:rsid w:val="00C45681"/>
    <w:rsid w:val="00C45F48"/>
    <w:rsid w:val="00C46676"/>
    <w:rsid w:val="00C52B77"/>
    <w:rsid w:val="00C55EB6"/>
    <w:rsid w:val="00C83BAB"/>
    <w:rsid w:val="00C87231"/>
    <w:rsid w:val="00C916DB"/>
    <w:rsid w:val="00C977A9"/>
    <w:rsid w:val="00CA0487"/>
    <w:rsid w:val="00CA3A4B"/>
    <w:rsid w:val="00CA42AA"/>
    <w:rsid w:val="00CC5EFC"/>
    <w:rsid w:val="00CC721A"/>
    <w:rsid w:val="00CE4392"/>
    <w:rsid w:val="00CE59E2"/>
    <w:rsid w:val="00D055FD"/>
    <w:rsid w:val="00D13305"/>
    <w:rsid w:val="00D17052"/>
    <w:rsid w:val="00D270A5"/>
    <w:rsid w:val="00D52F0A"/>
    <w:rsid w:val="00D8364B"/>
    <w:rsid w:val="00D92F90"/>
    <w:rsid w:val="00D94C51"/>
    <w:rsid w:val="00DA35AF"/>
    <w:rsid w:val="00DA6392"/>
    <w:rsid w:val="00DB1CD7"/>
    <w:rsid w:val="00DD5714"/>
    <w:rsid w:val="00DE49B3"/>
    <w:rsid w:val="00DF3CCF"/>
    <w:rsid w:val="00E05DEE"/>
    <w:rsid w:val="00E132CD"/>
    <w:rsid w:val="00E137AD"/>
    <w:rsid w:val="00E36CF4"/>
    <w:rsid w:val="00E51CBF"/>
    <w:rsid w:val="00E52A17"/>
    <w:rsid w:val="00E52AC3"/>
    <w:rsid w:val="00E56406"/>
    <w:rsid w:val="00E569BB"/>
    <w:rsid w:val="00E57370"/>
    <w:rsid w:val="00E83B38"/>
    <w:rsid w:val="00E87D47"/>
    <w:rsid w:val="00E90987"/>
    <w:rsid w:val="00E95E86"/>
    <w:rsid w:val="00EC6321"/>
    <w:rsid w:val="00EC69AB"/>
    <w:rsid w:val="00EC793F"/>
    <w:rsid w:val="00ED478F"/>
    <w:rsid w:val="00EE0831"/>
    <w:rsid w:val="00EE4CC4"/>
    <w:rsid w:val="00EF1EDB"/>
    <w:rsid w:val="00F0454C"/>
    <w:rsid w:val="00F122FA"/>
    <w:rsid w:val="00F3527B"/>
    <w:rsid w:val="00F449A7"/>
    <w:rsid w:val="00F57B34"/>
    <w:rsid w:val="00F64B0B"/>
    <w:rsid w:val="00F81FA4"/>
    <w:rsid w:val="00F84229"/>
    <w:rsid w:val="00FC6209"/>
    <w:rsid w:val="00FE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3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2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202006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020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202006"/>
    <w:rPr>
      <w:rFonts w:ascii="Times New Roman" w:eastAsia="Times New Roman" w:hAnsi="Times New Roman"/>
      <w:sz w:val="24"/>
      <w:szCs w:val="24"/>
    </w:rPr>
  </w:style>
  <w:style w:type="paragraph" w:styleId="a7">
    <w:name w:val="Body Text Indent"/>
    <w:basedOn w:val="a"/>
    <w:link w:val="a8"/>
    <w:unhideWhenUsed/>
    <w:rsid w:val="00E36CF4"/>
    <w:pPr>
      <w:ind w:firstLine="1134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link w:val="a7"/>
    <w:rsid w:val="00E36CF4"/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E36CF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9">
    <w:name w:val="Table Grid"/>
    <w:basedOn w:val="a1"/>
    <w:uiPriority w:val="59"/>
    <w:rsid w:val="0055781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7800B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BE1D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E1D3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3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2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202006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020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202006"/>
    <w:rPr>
      <w:rFonts w:ascii="Times New Roman" w:eastAsia="Times New Roman" w:hAnsi="Times New Roman"/>
      <w:sz w:val="24"/>
      <w:szCs w:val="24"/>
    </w:rPr>
  </w:style>
  <w:style w:type="paragraph" w:styleId="a7">
    <w:name w:val="Body Text Indent"/>
    <w:basedOn w:val="a"/>
    <w:link w:val="a8"/>
    <w:unhideWhenUsed/>
    <w:rsid w:val="00E36CF4"/>
    <w:pPr>
      <w:ind w:firstLine="1134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link w:val="a7"/>
    <w:rsid w:val="00E36CF4"/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E36CF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9">
    <w:name w:val="Table Grid"/>
    <w:basedOn w:val="a1"/>
    <w:uiPriority w:val="59"/>
    <w:rsid w:val="0055781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7800B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BE1D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E1D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DD7B0-0360-4020-BCC6-66E1AEA8F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Elistratovaen</dc:creator>
  <cp:lastModifiedBy>Председателя Совета депутатов с. Ванавара</cp:lastModifiedBy>
  <cp:revision>2</cp:revision>
  <cp:lastPrinted>2017-11-07T04:39:00Z</cp:lastPrinted>
  <dcterms:created xsi:type="dcterms:W3CDTF">2024-05-21T08:09:00Z</dcterms:created>
  <dcterms:modified xsi:type="dcterms:W3CDTF">2024-05-21T08:09:00Z</dcterms:modified>
</cp:coreProperties>
</file>