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D1" w:rsidRPr="007D76D1" w:rsidRDefault="007D76D1" w:rsidP="007D76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287" w:rsidRPr="00C92288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sz w:val="31"/>
          <w:szCs w:val="31"/>
        </w:rPr>
        <w:t>АДМИНИСТРАЦИЯ</w:t>
      </w:r>
    </w:p>
    <w:p w:rsidR="00E65287" w:rsidRPr="00C92288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i/>
          <w:sz w:val="31"/>
          <w:szCs w:val="31"/>
        </w:rPr>
        <w:t>село Ванавара</w:t>
      </w:r>
    </w:p>
    <w:p w:rsidR="00E65287" w:rsidRPr="00C92288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E65287" w:rsidRPr="00C92288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E65287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C02AE" wp14:editId="751FAC5E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225" t="24765" r="25400" b="228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ПОСТАНОВЛЕНИЕ</w:t>
      </w:r>
    </w:p>
    <w:p w:rsidR="00E65287" w:rsidRPr="00255AAB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0"/>
          <w:szCs w:val="20"/>
        </w:rPr>
      </w:pPr>
    </w:p>
    <w:p w:rsidR="00E65287" w:rsidRPr="00C92288" w:rsidRDefault="00255AAB" w:rsidP="002A5E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B51">
        <w:rPr>
          <w:rFonts w:ascii="Times New Roman" w:eastAsia="Times New Roman" w:hAnsi="Times New Roman" w:cs="Times New Roman"/>
          <w:sz w:val="28"/>
          <w:szCs w:val="28"/>
        </w:rPr>
        <w:t>9 июля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D420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7B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65287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E6528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6528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E6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B51">
        <w:rPr>
          <w:rFonts w:ascii="Times New Roman" w:eastAsia="Times New Roman" w:hAnsi="Times New Roman" w:cs="Times New Roman"/>
          <w:sz w:val="28"/>
          <w:szCs w:val="28"/>
        </w:rPr>
        <w:t>124</w:t>
      </w:r>
      <w:r w:rsidR="00E6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>- п</w:t>
      </w:r>
    </w:p>
    <w:p w:rsidR="00E65287" w:rsidRPr="009B764D" w:rsidRDefault="00E65287" w:rsidP="00E652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764D">
        <w:rPr>
          <w:rFonts w:ascii="Times New Roman" w:eastAsia="Times New Roman" w:hAnsi="Times New Roman" w:cs="Times New Roman"/>
          <w:sz w:val="28"/>
          <w:szCs w:val="28"/>
        </w:rPr>
        <w:t xml:space="preserve">с. Ванавара    </w:t>
      </w:r>
    </w:p>
    <w:p w:rsidR="00850AB9" w:rsidRDefault="00AF019B" w:rsidP="002A5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9B">
        <w:rPr>
          <w:rFonts w:ascii="Times New Roman" w:hAnsi="Times New Roman" w:cs="Times New Roman"/>
          <w:b/>
          <w:sz w:val="28"/>
          <w:szCs w:val="28"/>
        </w:rPr>
        <w:t>О признании аварийным и подлежащим сносу</w:t>
      </w:r>
      <w:r w:rsidR="002A5E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19B" w:rsidRPr="00AF019B" w:rsidRDefault="00AF019B" w:rsidP="002A5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9B">
        <w:rPr>
          <w:rFonts w:ascii="Times New Roman" w:hAnsi="Times New Roman" w:cs="Times New Roman"/>
          <w:b/>
          <w:sz w:val="28"/>
          <w:szCs w:val="28"/>
        </w:rPr>
        <w:t>жилого дома, расположенного по адресу</w:t>
      </w:r>
      <w:r w:rsidR="002A5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19B">
        <w:rPr>
          <w:rFonts w:ascii="Times New Roman" w:hAnsi="Times New Roman" w:cs="Times New Roman"/>
          <w:b/>
          <w:sz w:val="28"/>
          <w:szCs w:val="28"/>
        </w:rPr>
        <w:t xml:space="preserve">Красноярский край, Эвенкийский район, село Ванавара, </w:t>
      </w:r>
      <w:r w:rsidR="00850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19B">
        <w:rPr>
          <w:rFonts w:ascii="Times New Roman" w:hAnsi="Times New Roman" w:cs="Times New Roman"/>
          <w:b/>
          <w:sz w:val="28"/>
          <w:szCs w:val="28"/>
        </w:rPr>
        <w:t xml:space="preserve">улица </w:t>
      </w:r>
      <w:r w:rsidR="008A7053">
        <w:rPr>
          <w:rFonts w:ascii="Times New Roman" w:hAnsi="Times New Roman" w:cs="Times New Roman"/>
          <w:b/>
          <w:sz w:val="28"/>
          <w:szCs w:val="28"/>
        </w:rPr>
        <w:t>Пайгинская</w:t>
      </w:r>
      <w:r w:rsidRPr="00AF019B">
        <w:rPr>
          <w:rFonts w:ascii="Times New Roman" w:hAnsi="Times New Roman" w:cs="Times New Roman"/>
          <w:b/>
          <w:sz w:val="28"/>
          <w:szCs w:val="28"/>
        </w:rPr>
        <w:t xml:space="preserve">, дом </w:t>
      </w:r>
      <w:r w:rsidR="008A7053">
        <w:rPr>
          <w:rFonts w:ascii="Times New Roman" w:hAnsi="Times New Roman" w:cs="Times New Roman"/>
          <w:b/>
          <w:sz w:val="28"/>
          <w:szCs w:val="28"/>
        </w:rPr>
        <w:t>9</w:t>
      </w:r>
      <w:r w:rsidRPr="00AF019B">
        <w:rPr>
          <w:rFonts w:ascii="Times New Roman" w:hAnsi="Times New Roman" w:cs="Times New Roman"/>
          <w:b/>
          <w:sz w:val="28"/>
          <w:szCs w:val="28"/>
        </w:rPr>
        <w:t>-А</w:t>
      </w:r>
    </w:p>
    <w:p w:rsidR="00AF019B" w:rsidRPr="007A470E" w:rsidRDefault="00AF019B" w:rsidP="007A470E">
      <w:pPr>
        <w:spacing w:before="24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470E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заключения межведомственной комиссии муниципального образования сельское поселение село Ванавара Эвенкийского муниципального района Красноярского края от </w:t>
      </w:r>
      <w:r w:rsidR="008A7053">
        <w:rPr>
          <w:rFonts w:ascii="Times New Roman" w:hAnsi="Times New Roman" w:cs="Times New Roman"/>
          <w:sz w:val="28"/>
          <w:szCs w:val="28"/>
        </w:rPr>
        <w:t xml:space="preserve">03.07.2024 </w:t>
      </w:r>
      <w:r w:rsidRPr="007A470E">
        <w:rPr>
          <w:rFonts w:ascii="Times New Roman" w:hAnsi="Times New Roman" w:cs="Times New Roman"/>
          <w:sz w:val="28"/>
          <w:szCs w:val="28"/>
        </w:rPr>
        <w:t xml:space="preserve"> № </w:t>
      </w:r>
      <w:r w:rsidR="00255AAB">
        <w:rPr>
          <w:rFonts w:ascii="Times New Roman" w:hAnsi="Times New Roman" w:cs="Times New Roman"/>
          <w:sz w:val="28"/>
          <w:szCs w:val="28"/>
        </w:rPr>
        <w:t>1</w:t>
      </w:r>
      <w:r w:rsidRPr="007A470E">
        <w:rPr>
          <w:rFonts w:ascii="Times New Roman" w:hAnsi="Times New Roman" w:cs="Times New Roman"/>
          <w:sz w:val="28"/>
          <w:szCs w:val="28"/>
        </w:rPr>
        <w:t xml:space="preserve"> о выявлении оснований для признания </w:t>
      </w:r>
      <w:r w:rsidR="00E84B16">
        <w:rPr>
          <w:rFonts w:ascii="Times New Roman" w:hAnsi="Times New Roman" w:cs="Times New Roman"/>
          <w:sz w:val="28"/>
          <w:szCs w:val="28"/>
        </w:rPr>
        <w:t xml:space="preserve">жилого </w:t>
      </w:r>
      <w:r w:rsidRPr="007A470E">
        <w:rPr>
          <w:rFonts w:ascii="Times New Roman" w:hAnsi="Times New Roman" w:cs="Times New Roman"/>
          <w:sz w:val="28"/>
          <w:szCs w:val="28"/>
        </w:rPr>
        <w:t>дома аварийным и подлежащим сносу,  ПОСТАНОВЛЯЮ:</w:t>
      </w:r>
    </w:p>
    <w:p w:rsidR="00E84B16" w:rsidRDefault="00AF019B" w:rsidP="00E84B1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470E">
        <w:rPr>
          <w:rFonts w:ascii="Times New Roman" w:hAnsi="Times New Roman" w:cs="Times New Roman"/>
          <w:sz w:val="28"/>
          <w:szCs w:val="28"/>
        </w:rPr>
        <w:t xml:space="preserve">1. </w:t>
      </w:r>
      <w:r w:rsidR="00E84B16" w:rsidRPr="007A470E">
        <w:rPr>
          <w:rFonts w:ascii="Times New Roman" w:hAnsi="Times New Roman" w:cs="Times New Roman"/>
          <w:sz w:val="28"/>
          <w:szCs w:val="28"/>
        </w:rPr>
        <w:t>Призна</w:t>
      </w:r>
      <w:r w:rsidR="00E84B16">
        <w:rPr>
          <w:rFonts w:ascii="Times New Roman" w:hAnsi="Times New Roman" w:cs="Times New Roman"/>
          <w:sz w:val="28"/>
          <w:szCs w:val="28"/>
        </w:rPr>
        <w:t xml:space="preserve">ть двухквартирный </w:t>
      </w:r>
      <w:r w:rsidRPr="007A470E">
        <w:rPr>
          <w:rFonts w:ascii="Times New Roman" w:hAnsi="Times New Roman" w:cs="Times New Roman"/>
          <w:sz w:val="28"/>
          <w:szCs w:val="28"/>
        </w:rPr>
        <w:t xml:space="preserve">жилой дом, расположенный по адресу Красноярский край, Эвенкийский район, село Ванавара, улица </w:t>
      </w:r>
      <w:r w:rsidR="00E84B16">
        <w:rPr>
          <w:rFonts w:ascii="Times New Roman" w:hAnsi="Times New Roman" w:cs="Times New Roman"/>
          <w:sz w:val="28"/>
          <w:szCs w:val="28"/>
        </w:rPr>
        <w:t>Пайгинская</w:t>
      </w:r>
      <w:r w:rsidRPr="007A470E">
        <w:rPr>
          <w:rFonts w:ascii="Times New Roman" w:hAnsi="Times New Roman" w:cs="Times New Roman"/>
          <w:sz w:val="28"/>
          <w:szCs w:val="28"/>
        </w:rPr>
        <w:t xml:space="preserve">, </w:t>
      </w:r>
      <w:r w:rsidR="00E84B16">
        <w:rPr>
          <w:rFonts w:ascii="Times New Roman" w:hAnsi="Times New Roman" w:cs="Times New Roman"/>
          <w:sz w:val="28"/>
          <w:szCs w:val="28"/>
        </w:rPr>
        <w:t xml:space="preserve">  </w:t>
      </w:r>
      <w:r w:rsidRPr="007A470E">
        <w:rPr>
          <w:rFonts w:ascii="Times New Roman" w:hAnsi="Times New Roman" w:cs="Times New Roman"/>
          <w:sz w:val="28"/>
          <w:szCs w:val="28"/>
        </w:rPr>
        <w:t xml:space="preserve">дом </w:t>
      </w:r>
      <w:r w:rsidR="00E84B16">
        <w:rPr>
          <w:rFonts w:ascii="Times New Roman" w:hAnsi="Times New Roman" w:cs="Times New Roman"/>
          <w:sz w:val="28"/>
          <w:szCs w:val="28"/>
        </w:rPr>
        <w:t>9</w:t>
      </w:r>
      <w:r w:rsidRPr="007A470E">
        <w:rPr>
          <w:rFonts w:ascii="Times New Roman" w:hAnsi="Times New Roman" w:cs="Times New Roman"/>
          <w:sz w:val="28"/>
          <w:szCs w:val="28"/>
        </w:rPr>
        <w:t>-А</w:t>
      </w:r>
      <w:r w:rsidR="00E84B16" w:rsidRPr="00E84B16">
        <w:rPr>
          <w:rFonts w:ascii="Times New Roman" w:hAnsi="Times New Roman" w:cs="Times New Roman"/>
          <w:sz w:val="28"/>
          <w:szCs w:val="28"/>
        </w:rPr>
        <w:t xml:space="preserve"> </w:t>
      </w:r>
      <w:r w:rsidR="00E84B16">
        <w:rPr>
          <w:rFonts w:ascii="Times New Roman" w:hAnsi="Times New Roman" w:cs="Times New Roman"/>
          <w:sz w:val="28"/>
          <w:szCs w:val="28"/>
        </w:rPr>
        <w:t>аварийным и подлежащим</w:t>
      </w:r>
      <w:r w:rsidR="00E84B16" w:rsidRPr="00E84B16">
        <w:rPr>
          <w:rFonts w:ascii="Times New Roman" w:hAnsi="Times New Roman" w:cs="Times New Roman"/>
          <w:sz w:val="28"/>
          <w:szCs w:val="28"/>
        </w:rPr>
        <w:t xml:space="preserve"> </w:t>
      </w:r>
      <w:r w:rsidR="00E84B16">
        <w:rPr>
          <w:rFonts w:ascii="Times New Roman" w:hAnsi="Times New Roman" w:cs="Times New Roman"/>
          <w:sz w:val="28"/>
          <w:szCs w:val="28"/>
        </w:rPr>
        <w:t>сносу</w:t>
      </w:r>
      <w:r w:rsidRPr="007A470E">
        <w:rPr>
          <w:rFonts w:ascii="Times New Roman" w:hAnsi="Times New Roman" w:cs="Times New Roman"/>
          <w:sz w:val="28"/>
          <w:szCs w:val="28"/>
        </w:rPr>
        <w:t>.</w:t>
      </w:r>
    </w:p>
    <w:p w:rsidR="00E84B16" w:rsidRDefault="00E84B16" w:rsidP="00E84B1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2. </w:t>
      </w:r>
      <w:r w:rsidRPr="00E8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села Ванавара </w:t>
      </w:r>
      <w:r w:rsidR="00C87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снос</w:t>
      </w:r>
      <w:r w:rsidRPr="00E8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</w:t>
      </w:r>
      <w:r w:rsidR="00C8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8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C8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4B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C87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8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1 настоящего постановления, в срок до 31.12.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E8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F019B" w:rsidRPr="007A470E" w:rsidRDefault="00E84B16" w:rsidP="00E84B1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B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70324" w:rsidRPr="007A470E" w:rsidRDefault="00C65D7B" w:rsidP="007A470E">
      <w:pPr>
        <w:pStyle w:val="a7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0324"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7C40"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49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момента подписания и подлежит </w:t>
      </w:r>
      <w:r w:rsidR="00BF7C40"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497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</w:t>
      </w:r>
      <w:r w:rsidR="00BF7C40"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C40" w:rsidRPr="007A470E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села Ванавара с адресом в информационно-телекоммуника</w:t>
      </w:r>
      <w:r w:rsidR="00850AB9">
        <w:rPr>
          <w:rFonts w:ascii="Times New Roman" w:hAnsi="Times New Roman" w:cs="Times New Roman"/>
          <w:sz w:val="28"/>
          <w:szCs w:val="28"/>
        </w:rPr>
        <w:t xml:space="preserve">ционной сети общего пользования </w:t>
      </w:r>
      <w:r w:rsidR="00850AB9" w:rsidRPr="00850AB9">
        <w:rPr>
          <w:rFonts w:ascii="Times New Roman" w:hAnsi="Times New Roman" w:cs="Times New Roman"/>
          <w:sz w:val="28"/>
          <w:szCs w:val="28"/>
        </w:rPr>
        <w:t>vanavara-r04.gosweb.gosuslugi.ru</w:t>
      </w:r>
      <w:r w:rsidR="00497865">
        <w:rPr>
          <w:rFonts w:ascii="Times New Roman" w:hAnsi="Times New Roman" w:cs="Times New Roman"/>
          <w:sz w:val="28"/>
          <w:szCs w:val="28"/>
        </w:rPr>
        <w:t xml:space="preserve"> и опубликованию </w:t>
      </w:r>
      <w:r w:rsidR="00BF7C40" w:rsidRPr="007A470E">
        <w:rPr>
          <w:rFonts w:ascii="Times New Roman" w:hAnsi="Times New Roman" w:cs="Times New Roman"/>
          <w:sz w:val="28"/>
          <w:szCs w:val="28"/>
        </w:rPr>
        <w:t>в печатном органе средств массовой информации села Ванавара (Ванаварский  информационный  вестник).</w:t>
      </w:r>
    </w:p>
    <w:p w:rsidR="008A79FE" w:rsidRPr="007A470E" w:rsidRDefault="00AF019B" w:rsidP="007A470E">
      <w:pPr>
        <w:spacing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70E">
        <w:rPr>
          <w:rFonts w:ascii="Times New Roman" w:hAnsi="Times New Roman" w:cs="Times New Roman"/>
          <w:sz w:val="28"/>
          <w:szCs w:val="28"/>
        </w:rPr>
        <w:t>5</w:t>
      </w:r>
      <w:r w:rsidR="008A79FE" w:rsidRPr="007A470E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A79FE" w:rsidRPr="007A470E" w:rsidRDefault="008A79FE" w:rsidP="007A470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4B16" w:rsidRDefault="00E84B16" w:rsidP="00AF019B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287" w:rsidRPr="00AF019B" w:rsidRDefault="00E84B16" w:rsidP="00AF019B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65287" w:rsidRPr="00AF019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5287" w:rsidRPr="00AF019B">
        <w:rPr>
          <w:rFonts w:ascii="Times New Roman" w:hAnsi="Times New Roman" w:cs="Times New Roman"/>
          <w:sz w:val="28"/>
          <w:szCs w:val="28"/>
        </w:rPr>
        <w:t xml:space="preserve"> села </w:t>
      </w:r>
      <w:r w:rsidR="00DC62C7" w:rsidRPr="00AF019B">
        <w:rPr>
          <w:rFonts w:ascii="Times New Roman" w:hAnsi="Times New Roman" w:cs="Times New Roman"/>
          <w:sz w:val="28"/>
          <w:szCs w:val="28"/>
        </w:rPr>
        <w:t xml:space="preserve">     </w:t>
      </w:r>
      <w:r w:rsidR="00255A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62C7" w:rsidRPr="00AF01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5D22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="00DC62C7" w:rsidRPr="00AF01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М.О. Нубаева</w:t>
      </w:r>
    </w:p>
    <w:p w:rsidR="00C87B51" w:rsidRDefault="00C87B51" w:rsidP="00E84B16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B65" w:rsidRDefault="00C87B51" w:rsidP="00E84B16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Дело-1, отдел П и ИО-1.</w:t>
      </w:r>
      <w:r w:rsidR="00E65287" w:rsidRPr="00AF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     </w:t>
      </w:r>
    </w:p>
    <w:sectPr w:rsidR="00AA2B65" w:rsidSect="005D08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7FC"/>
    <w:multiLevelType w:val="hybridMultilevel"/>
    <w:tmpl w:val="CE8E9E88"/>
    <w:lvl w:ilvl="0" w:tplc="A24E1AA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527B"/>
    <w:multiLevelType w:val="multilevel"/>
    <w:tmpl w:val="DECCB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D11A9"/>
    <w:multiLevelType w:val="hybridMultilevel"/>
    <w:tmpl w:val="15CC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40169"/>
    <w:multiLevelType w:val="hybridMultilevel"/>
    <w:tmpl w:val="E1B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A3023"/>
    <w:multiLevelType w:val="hybridMultilevel"/>
    <w:tmpl w:val="86643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86D74"/>
    <w:multiLevelType w:val="hybridMultilevel"/>
    <w:tmpl w:val="A6C43628"/>
    <w:lvl w:ilvl="0" w:tplc="C81C4E4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D5559B6"/>
    <w:multiLevelType w:val="hybridMultilevel"/>
    <w:tmpl w:val="998AD338"/>
    <w:lvl w:ilvl="0" w:tplc="B11ADD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A3"/>
    <w:rsid w:val="00074F1A"/>
    <w:rsid w:val="001514E7"/>
    <w:rsid w:val="001D331D"/>
    <w:rsid w:val="00255AAB"/>
    <w:rsid w:val="00274353"/>
    <w:rsid w:val="002A5E51"/>
    <w:rsid w:val="002B071B"/>
    <w:rsid w:val="003010ED"/>
    <w:rsid w:val="00311045"/>
    <w:rsid w:val="003142EF"/>
    <w:rsid w:val="003D3A21"/>
    <w:rsid w:val="00402B1D"/>
    <w:rsid w:val="00414F23"/>
    <w:rsid w:val="004265DD"/>
    <w:rsid w:val="00497865"/>
    <w:rsid w:val="004A03A3"/>
    <w:rsid w:val="004B20FD"/>
    <w:rsid w:val="004B75DF"/>
    <w:rsid w:val="004F73F1"/>
    <w:rsid w:val="00511225"/>
    <w:rsid w:val="0051257B"/>
    <w:rsid w:val="005673A8"/>
    <w:rsid w:val="00597CFB"/>
    <w:rsid w:val="005C1F5C"/>
    <w:rsid w:val="005D08DC"/>
    <w:rsid w:val="00617945"/>
    <w:rsid w:val="006C08E6"/>
    <w:rsid w:val="006D3717"/>
    <w:rsid w:val="006F60A5"/>
    <w:rsid w:val="00773E13"/>
    <w:rsid w:val="00786908"/>
    <w:rsid w:val="007A470E"/>
    <w:rsid w:val="007B5EAF"/>
    <w:rsid w:val="007C451D"/>
    <w:rsid w:val="007D76D1"/>
    <w:rsid w:val="00835396"/>
    <w:rsid w:val="00850AB9"/>
    <w:rsid w:val="00891DDE"/>
    <w:rsid w:val="008A7053"/>
    <w:rsid w:val="008A79FE"/>
    <w:rsid w:val="008D68BE"/>
    <w:rsid w:val="00993F48"/>
    <w:rsid w:val="009B3892"/>
    <w:rsid w:val="009C74C1"/>
    <w:rsid w:val="009F0249"/>
    <w:rsid w:val="009F5D22"/>
    <w:rsid w:val="00A25B13"/>
    <w:rsid w:val="00A67DF8"/>
    <w:rsid w:val="00A94621"/>
    <w:rsid w:val="00AA2B65"/>
    <w:rsid w:val="00AA3BEE"/>
    <w:rsid w:val="00AB171B"/>
    <w:rsid w:val="00AF019B"/>
    <w:rsid w:val="00B054A2"/>
    <w:rsid w:val="00B43B56"/>
    <w:rsid w:val="00B43F6E"/>
    <w:rsid w:val="00B635D8"/>
    <w:rsid w:val="00B6588D"/>
    <w:rsid w:val="00B71F94"/>
    <w:rsid w:val="00BD212A"/>
    <w:rsid w:val="00BF7C40"/>
    <w:rsid w:val="00C3033B"/>
    <w:rsid w:val="00C30974"/>
    <w:rsid w:val="00C337DC"/>
    <w:rsid w:val="00C343EF"/>
    <w:rsid w:val="00C40848"/>
    <w:rsid w:val="00C51298"/>
    <w:rsid w:val="00C65D7B"/>
    <w:rsid w:val="00C70324"/>
    <w:rsid w:val="00C87B51"/>
    <w:rsid w:val="00CE37B2"/>
    <w:rsid w:val="00CE5AB5"/>
    <w:rsid w:val="00D42063"/>
    <w:rsid w:val="00D61122"/>
    <w:rsid w:val="00DC62C7"/>
    <w:rsid w:val="00DE2893"/>
    <w:rsid w:val="00E65287"/>
    <w:rsid w:val="00E84B16"/>
    <w:rsid w:val="00E971D9"/>
    <w:rsid w:val="00EC5E3C"/>
    <w:rsid w:val="00ED1A0C"/>
    <w:rsid w:val="00F268E7"/>
    <w:rsid w:val="00F34820"/>
    <w:rsid w:val="00F56136"/>
    <w:rsid w:val="00F6168A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3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37DC"/>
    <w:rPr>
      <w:color w:val="0000FF"/>
      <w:u w:val="single"/>
    </w:rPr>
  </w:style>
  <w:style w:type="character" w:customStyle="1" w:styleId="blk">
    <w:name w:val="blk"/>
    <w:basedOn w:val="a0"/>
    <w:rsid w:val="004F73F1"/>
  </w:style>
  <w:style w:type="paragraph" w:customStyle="1" w:styleId="ConsPlusNonformat">
    <w:name w:val="ConsPlusNonformat"/>
    <w:rsid w:val="00891DDE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7">
    <w:name w:val="No Spacing"/>
    <w:qFormat/>
    <w:rsid w:val="00891D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C6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3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37DC"/>
    <w:rPr>
      <w:color w:val="0000FF"/>
      <w:u w:val="single"/>
    </w:rPr>
  </w:style>
  <w:style w:type="character" w:customStyle="1" w:styleId="blk">
    <w:name w:val="blk"/>
    <w:basedOn w:val="a0"/>
    <w:rsid w:val="004F73F1"/>
  </w:style>
  <w:style w:type="paragraph" w:customStyle="1" w:styleId="ConsPlusNonformat">
    <w:name w:val="ConsPlusNonformat"/>
    <w:rsid w:val="00891DDE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7">
    <w:name w:val="No Spacing"/>
    <w:qFormat/>
    <w:rsid w:val="00891D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C6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1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1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9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0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90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6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56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89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29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81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1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7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Совета депутатов с. Ванавара</cp:lastModifiedBy>
  <cp:revision>4</cp:revision>
  <cp:lastPrinted>2024-07-09T04:13:00Z</cp:lastPrinted>
  <dcterms:created xsi:type="dcterms:W3CDTF">2024-07-09T04:17:00Z</dcterms:created>
  <dcterms:modified xsi:type="dcterms:W3CDTF">2024-07-09T08:44:00Z</dcterms:modified>
</cp:coreProperties>
</file>