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75" w:rsidRPr="001C5F99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F9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15475" w:rsidRPr="001C5F99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5F99">
        <w:rPr>
          <w:rFonts w:ascii="Times New Roman" w:eastAsia="Times New Roman" w:hAnsi="Times New Roman" w:cs="Times New Roman"/>
          <w:b/>
          <w:i/>
          <w:sz w:val="28"/>
          <w:szCs w:val="28"/>
        </w:rPr>
        <w:t>село Ванавара</w:t>
      </w:r>
    </w:p>
    <w:p w:rsidR="00715475" w:rsidRPr="001C5F99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5F99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715475" w:rsidRPr="001C5F99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5F99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715475" w:rsidRPr="005D790E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4"/>
          <w:szCs w:val="24"/>
        </w:rPr>
      </w:pPr>
      <w:r w:rsidRPr="005D79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0EFDB" wp14:editId="6C1E89B6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225" t="24765" r="25400" b="228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715475" w:rsidRPr="001C5F99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1C5F99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ПОСТАНОВЛЕНИЕ</w:t>
      </w:r>
    </w:p>
    <w:p w:rsidR="00715475" w:rsidRPr="005D790E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4"/>
          <w:szCs w:val="24"/>
        </w:rPr>
      </w:pPr>
    </w:p>
    <w:p w:rsidR="00715475" w:rsidRPr="001C5F99" w:rsidRDefault="000D6525" w:rsidP="001C5F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F38D5" w:rsidRPr="001C5F99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9514F9" w:rsidRPr="001C5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475" w:rsidRPr="001C5F99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9514F9" w:rsidRPr="001C5F9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15475" w:rsidRPr="001C5F99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715475" w:rsidRPr="001C5F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1C5F99" w:rsidRPr="007558E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15475" w:rsidRPr="001C5F99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8808F6">
        <w:rPr>
          <w:rFonts w:ascii="Times New Roman" w:eastAsia="Times New Roman" w:hAnsi="Times New Roman" w:cs="Times New Roman"/>
          <w:sz w:val="28"/>
          <w:szCs w:val="28"/>
        </w:rPr>
        <w:t>218</w:t>
      </w:r>
      <w:r w:rsidR="00715475" w:rsidRPr="001C5F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715475" w:rsidRPr="001C5F9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715475" w:rsidRPr="005D790E" w:rsidRDefault="00715475" w:rsidP="00715475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0E">
        <w:rPr>
          <w:rFonts w:ascii="Times New Roman" w:eastAsia="Times New Roman" w:hAnsi="Times New Roman" w:cs="Times New Roman"/>
          <w:sz w:val="24"/>
          <w:szCs w:val="24"/>
        </w:rPr>
        <w:t xml:space="preserve">с. Ванавара    </w:t>
      </w:r>
    </w:p>
    <w:p w:rsidR="005145BB" w:rsidRPr="007558E9" w:rsidRDefault="005145BB" w:rsidP="005D790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475" w:rsidRPr="001C5F99" w:rsidRDefault="00CE555F" w:rsidP="005D790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</w:t>
      </w:r>
      <w:r w:rsidR="00E33B71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села Ванавара</w:t>
      </w:r>
      <w:r w:rsidR="001C5F99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33B71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126-п от 24.10.2017 «</w:t>
      </w:r>
      <w:r w:rsidR="00715475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 </w:t>
      </w:r>
      <w:r w:rsidR="00715475" w:rsidRPr="001C5F9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 программы</w:t>
      </w:r>
      <w:r w:rsidR="001C5F99" w:rsidRPr="001C5F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5475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</w:t>
      </w:r>
      <w:r w:rsidR="00494BA7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современной поселковой  среды</w:t>
      </w:r>
    </w:p>
    <w:p w:rsidR="0095354E" w:rsidRPr="001C5F99" w:rsidRDefault="00715475" w:rsidP="009535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</w:t>
      </w:r>
      <w:r w:rsidR="0095354E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ории муниципального образования </w:t>
      </w:r>
    </w:p>
    <w:p w:rsidR="00715475" w:rsidRPr="001C5F99" w:rsidRDefault="00715475" w:rsidP="009535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5354E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ельское поселение село Ванавара</w:t>
      </w:r>
      <w:r w:rsidR="00494BA7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33B71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5354E" w:rsidRPr="001C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7ACD" w:rsidRDefault="001C5F99" w:rsidP="00A17ACD">
      <w:pPr>
        <w:pStyle w:val="a6"/>
        <w:shd w:val="clear" w:color="auto" w:fill="FFFFFF"/>
        <w:spacing w:beforeAutospacing="1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C5F99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  в целях реализации в 2018-202</w:t>
      </w:r>
      <w:r w:rsidR="000D6525">
        <w:rPr>
          <w:rFonts w:ascii="Times New Roman" w:hAnsi="Times New Roman" w:cs="Times New Roman"/>
          <w:sz w:val="28"/>
          <w:szCs w:val="28"/>
        </w:rPr>
        <w:t>7</w:t>
      </w:r>
      <w:r w:rsidRPr="001C5F99">
        <w:rPr>
          <w:rFonts w:ascii="Times New Roman" w:hAnsi="Times New Roman" w:cs="Times New Roman"/>
          <w:sz w:val="28"/>
          <w:szCs w:val="28"/>
        </w:rPr>
        <w:t xml:space="preserve"> годах на территории муниципального образования сельское поселение село Ванавара приоритетного проекта «Формирование комфортной городской среды»,  на  основании решения  общественной  комиссии  по  развитию  современной  поселковой  среды  в  селе  Ванавара </w:t>
      </w:r>
      <w:r w:rsidR="00E33B71" w:rsidRPr="001C5F99">
        <w:rPr>
          <w:rFonts w:ascii="Times New Roman" w:hAnsi="Times New Roman" w:cs="Times New Roman"/>
          <w:sz w:val="28"/>
          <w:szCs w:val="28"/>
        </w:rPr>
        <w:t>ПОСТАНОВЛЯЮ</w:t>
      </w:r>
      <w:r w:rsidR="004F38D5" w:rsidRPr="001C5F9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7ACD" w:rsidRDefault="00A17ACD" w:rsidP="00A17ACD">
      <w:pPr>
        <w:pStyle w:val="a6"/>
        <w:shd w:val="clear" w:color="auto" w:fill="FFFFFF"/>
        <w:spacing w:beforeAutospacing="1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B3647" w:rsidRPr="004B3647" w:rsidRDefault="004B3647" w:rsidP="00A17ACD">
      <w:pPr>
        <w:pStyle w:val="a6"/>
        <w:numPr>
          <w:ilvl w:val="0"/>
          <w:numId w:val="40"/>
        </w:numPr>
        <w:shd w:val="clear" w:color="auto" w:fill="FFFFFF"/>
        <w:spacing w:before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647">
        <w:rPr>
          <w:rFonts w:ascii="Times New Roman" w:hAnsi="Times New Roman" w:cs="Times New Roman"/>
          <w:sz w:val="28"/>
          <w:szCs w:val="28"/>
        </w:rPr>
        <w:t>Внести</w:t>
      </w:r>
      <w:r w:rsidR="00E33B71" w:rsidRPr="004B3647">
        <w:rPr>
          <w:rFonts w:ascii="Times New Roman" w:hAnsi="Times New Roman" w:cs="Times New Roman"/>
          <w:sz w:val="28"/>
          <w:szCs w:val="28"/>
        </w:rPr>
        <w:t xml:space="preserve"> </w:t>
      </w:r>
      <w:r w:rsidRPr="004B3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в постановление Администрации села Ванавара № 126-п от 24.10.2017 «Об утверждении  </w:t>
      </w:r>
      <w:r w:rsidRPr="004B364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 программы </w:t>
      </w:r>
      <w:r w:rsidRPr="004B3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поселковой  среды на территории муниципального образования сельское поселение село Ванавара»»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B3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14F9" w:rsidRDefault="004B3647" w:rsidP="000322F0">
      <w:pPr>
        <w:pStyle w:val="a6"/>
        <w:numPr>
          <w:ilvl w:val="1"/>
          <w:numId w:val="40"/>
        </w:numPr>
        <w:shd w:val="clear" w:color="auto" w:fill="FFFFFF"/>
        <w:spacing w:beforeAutospacing="1"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  <w:r w:rsidR="00E33B71" w:rsidRPr="001C5F99">
        <w:rPr>
          <w:rFonts w:ascii="Times New Roman" w:hAnsi="Times New Roman" w:cs="Times New Roman"/>
          <w:sz w:val="28"/>
          <w:szCs w:val="28"/>
        </w:rPr>
        <w:t>изложить в редакции согласно  приложению 1</w:t>
      </w:r>
      <w:r w:rsidR="009514F9" w:rsidRPr="001C5F9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33B71" w:rsidRPr="001C5F99">
        <w:rPr>
          <w:rFonts w:ascii="Times New Roman" w:hAnsi="Times New Roman" w:cs="Times New Roman"/>
          <w:sz w:val="28"/>
          <w:szCs w:val="28"/>
        </w:rPr>
        <w:t>.</w:t>
      </w:r>
    </w:p>
    <w:p w:rsidR="000322F0" w:rsidRDefault="004B3647" w:rsidP="000322F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1.2. Абзац 3 раздела </w:t>
      </w:r>
      <w:r w:rsidRPr="004B364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</w:t>
      </w:r>
      <w:r w:rsidRPr="004B364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Характеристика нормативного правового  регулирования реализации органами местного самоуправления вопросов местного значения  и  текущего состояния сферы благоустройства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изложить в новой редакции: </w:t>
      </w:r>
    </w:p>
    <w:p w:rsidR="004B3647" w:rsidRDefault="004B3647" w:rsidP="000322F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</w:t>
      </w:r>
      <w:r w:rsidRPr="002C16D1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</w:t>
      </w:r>
      <w:r w:rsidRPr="001C1E30">
        <w:rPr>
          <w:rFonts w:ascii="Times New Roman" w:eastAsia="Times New Roman" w:hAnsi="Times New Roman" w:cs="Times New Roman"/>
          <w:sz w:val="28"/>
          <w:szCs w:val="28"/>
          <w:lang w:eastAsia="ar-SA"/>
        </w:rPr>
        <w:t>ь  населения  составляет порядка 2900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Pr="004B364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:rsidR="000322F0" w:rsidRDefault="004B3647" w:rsidP="000322F0">
      <w:pPr>
        <w:widowControl w:val="0"/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1.3. </w:t>
      </w:r>
      <w:r w:rsidR="002C16D1"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10 подраздела 1.1</w:t>
      </w:r>
      <w:r w:rsidR="002C16D1" w:rsidRPr="0003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6D1" w:rsidRPr="002C16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6D1" w:rsidRPr="002C16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Показатели оценки </w:t>
      </w:r>
      <w:r w:rsidR="000322F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состояния</w:t>
      </w:r>
      <w:r w:rsidR="002C16D1" w:rsidRPr="002C16D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сферы благоустройства</w:t>
      </w:r>
      <w:r w:rsidR="002C16D1" w:rsidRPr="002C16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 </w:t>
      </w:r>
    </w:p>
    <w:p w:rsidR="002C16D1" w:rsidRPr="004B3647" w:rsidRDefault="002C16D1" w:rsidP="000322F0">
      <w:pPr>
        <w:widowControl w:val="0"/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3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Мероприятия  по  благоустройству  мест  общего  пользования  на территории  сельского  поселения  село  Ванавара  за  период  2015-2024 годов:</w:t>
      </w:r>
    </w:p>
    <w:p w:rsidR="002C16D1" w:rsidRPr="001C5F99" w:rsidRDefault="002C16D1" w:rsidP="000322F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села Ванавара  ежегодно  принимает  участие  в  конкурсе на присуждение гранта Губернатора Красноярского края "Жители - за чистоту и благоустройство".  В  </w:t>
      </w:r>
      <w:proofErr w:type="gramStart"/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реализации  гранта  Губернатора  </w:t>
      </w: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Красноярского  края  реализованы  проекты  по  благоустройству  мест  общего  пользования:</w:t>
      </w:r>
    </w:p>
    <w:p w:rsidR="002C16D1" w:rsidRPr="001C5F99" w:rsidRDefault="002C16D1" w:rsidP="000322F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2015 год -  «Тунгусский  феномен»,  благоустройства  территории  памятного  знака,  посвященного  110-летию  падения  Тунгусского  метеорита; </w:t>
      </w:r>
    </w:p>
    <w:p w:rsidR="002C16D1" w:rsidRPr="001C5F99" w:rsidRDefault="002C16D1" w:rsidP="00032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>-2016 год - «Пешеходные тротуары - зона комфорта и безопасности»,  устройство  новых  тротуаров  по  улице  Советская;</w:t>
      </w:r>
    </w:p>
    <w:p w:rsidR="002C16D1" w:rsidRPr="001C5F99" w:rsidRDefault="002C16D1" w:rsidP="00032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>- 2017 год - «Родное село должно быть красивым», устройство  нового  ограждения  вокруг  старого  кладбища;</w:t>
      </w:r>
    </w:p>
    <w:p w:rsidR="002C16D1" w:rsidRPr="001C5F99" w:rsidRDefault="002C16D1" w:rsidP="00032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-2018 год - </w:t>
      </w:r>
      <w:r w:rsidRPr="001C5F99">
        <w:rPr>
          <w:rFonts w:ascii="Times New Roman" w:eastAsia="Calibri" w:hAnsi="Times New Roman" w:cs="Times New Roman"/>
          <w:sz w:val="28"/>
          <w:szCs w:val="28"/>
          <w:lang w:eastAsia="ru-RU"/>
        </w:rPr>
        <w:t>«Тунгуска, как  прекрасны  твои  берега», устройство  смотровой  площадки  на  берегу  реки «Подкаменная Тунгуска»;</w:t>
      </w:r>
    </w:p>
    <w:p w:rsidR="002C16D1" w:rsidRPr="007558E9" w:rsidRDefault="002C16D1" w:rsidP="00032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-2019 год - </w:t>
      </w: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«Быть здоровым, жить активно – это стильно, позитивно», </w:t>
      </w:r>
      <w:r w:rsidRPr="00755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новой  хоккейной  коробки, благоустройство  территории  катка;</w:t>
      </w:r>
    </w:p>
    <w:p w:rsidR="002C16D1" w:rsidRPr="001C5F99" w:rsidRDefault="002C16D1" w:rsidP="00032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E9">
        <w:rPr>
          <w:rFonts w:ascii="Times New Roman" w:eastAsia="Times New Roman" w:hAnsi="Times New Roman" w:cs="Times New Roman"/>
          <w:sz w:val="28"/>
          <w:szCs w:val="28"/>
          <w:lang w:eastAsia="ru-RU"/>
        </w:rPr>
        <w:t>- 2020 год – «Ремесленная  слобода», благоустройство земельного участка, прилегающего к Центральной  площади села, устройство творческой деловой площадки.</w:t>
      </w:r>
    </w:p>
    <w:p w:rsidR="002C16D1" w:rsidRPr="001C5F99" w:rsidRDefault="002C16D1" w:rsidP="000322F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села  Ванавара  принимала участие в  конкурсе «Инициатива </w:t>
      </w:r>
      <w:proofErr w:type="gramStart"/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жителей-эффективность</w:t>
      </w:r>
      <w:proofErr w:type="gramEnd"/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работе», который реализуется  </w:t>
      </w:r>
      <w:r w:rsidRPr="001C5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Красноярского края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самоуправления».</w:t>
      </w: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proofErr w:type="gramStart"/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реализации  гранта  Губернатора  Красноярского  края  реализованы  проекты:  </w:t>
      </w:r>
    </w:p>
    <w:p w:rsidR="002C16D1" w:rsidRPr="001C5F99" w:rsidRDefault="002C16D1" w:rsidP="00032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 – «Мы помним! Мы гордимся!», благоустроены захоронения ветеранов Великой Отечественной войны,  родственники  которых ушли  из  жизни  или  выехали  за  пределы  Эвенкии;</w:t>
      </w:r>
    </w:p>
    <w:p w:rsidR="002C16D1" w:rsidRPr="001C5F99" w:rsidRDefault="002C16D1" w:rsidP="00032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>- 2021 год -  «Чистый лес»,  на границе лесного массива, прилегающего к территории  свалки,  построено защитное ограждение, препятствующее попаданию мусора в лес.</w:t>
      </w:r>
    </w:p>
    <w:p w:rsidR="002C16D1" w:rsidRDefault="002C16D1" w:rsidP="00032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F99">
        <w:rPr>
          <w:rFonts w:ascii="Times New Roman" w:hAnsi="Times New Roman" w:cs="Times New Roman"/>
          <w:sz w:val="28"/>
          <w:szCs w:val="28"/>
        </w:rPr>
        <w:t xml:space="preserve"> </w:t>
      </w:r>
      <w:r w:rsidRPr="00DC7B1E">
        <w:rPr>
          <w:rFonts w:ascii="Times New Roman" w:hAnsi="Times New Roman" w:cs="Times New Roman"/>
          <w:sz w:val="28"/>
          <w:szCs w:val="28"/>
        </w:rPr>
        <w:t>В Администрацию</w:t>
      </w:r>
      <w:r w:rsidRPr="001C5F99">
        <w:rPr>
          <w:rFonts w:ascii="Times New Roman" w:hAnsi="Times New Roman" w:cs="Times New Roman"/>
          <w:sz w:val="28"/>
          <w:szCs w:val="28"/>
        </w:rPr>
        <w:t xml:space="preserve"> села Ванавара  от жителей села поступило инициативное предложение об установке автономных уличных тренажеров. В 2022 году на территории,  прилегающей к детской площадке </w:t>
      </w:r>
      <w:proofErr w:type="spellStart"/>
      <w:r w:rsidRPr="001C5F99">
        <w:rPr>
          <w:rFonts w:ascii="Times New Roman" w:hAnsi="Times New Roman" w:cs="Times New Roman"/>
          <w:sz w:val="28"/>
          <w:szCs w:val="28"/>
        </w:rPr>
        <w:t>Нефтеразведочного</w:t>
      </w:r>
      <w:proofErr w:type="spellEnd"/>
      <w:r w:rsidRPr="001C5F99">
        <w:rPr>
          <w:rFonts w:ascii="Times New Roman" w:hAnsi="Times New Roman" w:cs="Times New Roman"/>
          <w:sz w:val="28"/>
          <w:szCs w:val="28"/>
        </w:rPr>
        <w:t xml:space="preserve"> микрорайона, тренажеры были установлены. Для комфортного посещения комплекса в любую погоду над ним сооружен навес.</w:t>
      </w:r>
    </w:p>
    <w:p w:rsidR="002C16D1" w:rsidRPr="00DC7B1E" w:rsidRDefault="002C16D1" w:rsidP="000322F0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6D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C16D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C16D1">
        <w:rPr>
          <w:rFonts w:ascii="Times New Roman" w:hAnsi="Times New Roman" w:cs="Times New Roman"/>
          <w:sz w:val="28"/>
          <w:szCs w:val="28"/>
        </w:rPr>
        <w:t xml:space="preserve">  подпрограммы </w:t>
      </w:r>
      <w:r w:rsidRPr="002C16D1">
        <w:rPr>
          <w:rFonts w:ascii="Times New Roman" w:hAnsi="Times New Roman" w:cs="Times New Roman"/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Pr="002C16D1">
        <w:rPr>
          <w:rFonts w:ascii="Times New Roman" w:hAnsi="Times New Roman" w:cs="Times New Roman"/>
          <w:sz w:val="28"/>
          <w:szCs w:val="28"/>
        </w:rPr>
        <w:t xml:space="preserve"> края «Содействие развитию местного самоуправления», утвержденной постановлением Правительства Красноярского края от 30.09.2013 № 517-п, в 2024 году реализован инициативный проект по благоустройству </w:t>
      </w:r>
      <w:proofErr w:type="spellStart"/>
      <w:r w:rsidRPr="002C16D1">
        <w:rPr>
          <w:rFonts w:ascii="Times New Roman" w:hAnsi="Times New Roman" w:cs="Times New Roman"/>
          <w:sz w:val="28"/>
          <w:szCs w:val="28"/>
        </w:rPr>
        <w:t>этноплощадки</w:t>
      </w:r>
      <w:proofErr w:type="spellEnd"/>
      <w:r w:rsidRPr="002C16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16D1">
        <w:rPr>
          <w:rFonts w:ascii="Times New Roman" w:hAnsi="Times New Roman" w:cs="Times New Roman"/>
          <w:sz w:val="28"/>
          <w:szCs w:val="28"/>
        </w:rPr>
        <w:t>Урикит</w:t>
      </w:r>
      <w:proofErr w:type="spellEnd"/>
      <w:r w:rsidRPr="002C16D1">
        <w:rPr>
          <w:rFonts w:ascii="Times New Roman" w:hAnsi="Times New Roman" w:cs="Times New Roman"/>
          <w:sz w:val="28"/>
          <w:szCs w:val="28"/>
        </w:rPr>
        <w:t>» (Стойбище) по улице  Советская в селе Ванавара».</w:t>
      </w:r>
    </w:p>
    <w:p w:rsidR="00A17ACD" w:rsidRDefault="002C16D1" w:rsidP="000322F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1.4.  В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разделе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2C16D1">
        <w:rPr>
          <w:rFonts w:ascii="Times New Roman" w:eastAsia="Times New Roman" w:hAnsi="Times New Roman" w:cs="Times New Roman"/>
          <w:sz w:val="28"/>
          <w:szCs w:val="28"/>
          <w:lang w:eastAsia="ru-RU"/>
        </w:rPr>
        <w:t>2 «Приоритеты политики благоустройства, формулировка целей и постановка задач Программы» Принцип 4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C16D1" w:rsidRPr="001C5F99" w:rsidRDefault="002C16D1" w:rsidP="000322F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«Принцип 4.</w:t>
      </w: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общественного пространства. По выбору жителей  производится формирование  плана (графика) благоустройства до </w:t>
      </w:r>
      <w:r w:rsidRPr="002C16D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неблагоустроенных общественных 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ACD" w:rsidRDefault="002C16D1" w:rsidP="000322F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4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1.5.  В </w:t>
      </w:r>
      <w:proofErr w:type="gramStart"/>
      <w:r w:rsidRPr="00EF074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разделе</w:t>
      </w:r>
      <w:proofErr w:type="gramEnd"/>
      <w:r w:rsidRPr="00EF074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«Финансовое обеспечение реализации  Программы» пункт 5.3 изложить в новой редакции:  </w:t>
      </w:r>
    </w:p>
    <w:p w:rsidR="002C16D1" w:rsidRDefault="002C16D1" w:rsidP="000322F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«5.3 Средства </w:t>
      </w:r>
      <w:r w:rsidR="00EF0743"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0743"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</w:t>
      </w:r>
      <w:r w:rsidR="00EF0743"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 Программы </w:t>
      </w:r>
      <w:r w:rsidR="00EF0743"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субъекта Российской Федерации Красноярский край </w:t>
      </w:r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EF0743"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EF0743"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</w:t>
      </w:r>
      <w:r w:rsidR="00EF0743"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Красноярского края в пределах лимитов бюджетных обязательств, предусмотренных законом Крас</w:t>
      </w:r>
      <w:r w:rsidR="00EF0743"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ноярского края о краевом бюджете»</w:t>
      </w:r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743" w:rsidRDefault="00EF0743" w:rsidP="00032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1.6. Приложение № 1 к Программе  </w:t>
      </w:r>
      <w:r w:rsidRPr="00EF074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</w:t>
      </w:r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муниципальной программы </w:t>
      </w:r>
      <w:r w:rsidRPr="00EF074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«Формирование  современной  поселковой   среды»   на  территори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  муниципального  образования </w:t>
      </w:r>
      <w:r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EF074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сельское  поселение  село  Ванавара»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EF074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изложить в новой редакции </w:t>
      </w:r>
      <w:r w:rsidRPr="00EF0743">
        <w:rPr>
          <w:rFonts w:ascii="Times New Roman" w:hAnsi="Times New Roman" w:cs="Times New Roman"/>
          <w:sz w:val="28"/>
          <w:szCs w:val="28"/>
        </w:rPr>
        <w:t>согласно  прил</w:t>
      </w:r>
      <w:r w:rsidRPr="001C5F99">
        <w:rPr>
          <w:rFonts w:ascii="Times New Roman" w:hAnsi="Times New Roman" w:cs="Times New Roman"/>
          <w:sz w:val="28"/>
          <w:szCs w:val="28"/>
        </w:rPr>
        <w:t xml:space="preserve">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1C5F9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992" w:rsidRDefault="00714992" w:rsidP="0003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99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1.7. Приложение №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</w:t>
      </w:r>
      <w:r w:rsidRPr="0071499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 Программе  «</w:t>
      </w:r>
      <w:r w:rsidRPr="00714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1C5F9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992" w:rsidRDefault="00714992" w:rsidP="00032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99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1.8. Приложение № 3 к Программе «</w:t>
      </w:r>
      <w:r w:rsidRPr="0071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Ранжированный адресный перечень дворовых территорий многоквартирных домов» изложить в новой редакции согласно приложению </w:t>
      </w:r>
      <w:r w:rsidRPr="00714992">
        <w:rPr>
          <w:rFonts w:ascii="Times New Roman" w:hAnsi="Times New Roman" w:cs="Times New Roman"/>
          <w:sz w:val="28"/>
          <w:szCs w:val="28"/>
        </w:rPr>
        <w:t>№ 4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ACD" w:rsidRPr="005D790E" w:rsidRDefault="00A17ACD" w:rsidP="00032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ACD" w:rsidRDefault="00B92A1E" w:rsidP="00A17ACD">
      <w:pPr>
        <w:pStyle w:val="a6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0C2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3E20C2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сельского поселения село Ванавара</w:t>
      </w:r>
      <w:r w:rsidR="003E20C2">
        <w:rPr>
          <w:rFonts w:ascii="Times New Roman" w:hAnsi="Times New Roman" w:cs="Times New Roman"/>
          <w:sz w:val="28"/>
          <w:szCs w:val="28"/>
        </w:rPr>
        <w:t xml:space="preserve">, </w:t>
      </w:r>
      <w:r w:rsidR="003E20C2" w:rsidRPr="001C5F99">
        <w:rPr>
          <w:rFonts w:ascii="Times New Roman" w:hAnsi="Times New Roman" w:cs="Times New Roman"/>
          <w:sz w:val="28"/>
          <w:szCs w:val="28"/>
        </w:rPr>
        <w:t>в печатном органе средств массовой информации села Ванавара (Ванаварский информационный вестник)</w:t>
      </w:r>
      <w:r w:rsidRPr="003E20C2">
        <w:rPr>
          <w:rFonts w:ascii="Times New Roman" w:hAnsi="Times New Roman" w:cs="Times New Roman"/>
          <w:sz w:val="28"/>
          <w:szCs w:val="28"/>
        </w:rPr>
        <w:t>.</w:t>
      </w:r>
      <w:r w:rsidR="00A17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ACD" w:rsidRDefault="00A17ACD" w:rsidP="00A17ACD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2A1E" w:rsidRPr="00A17ACD" w:rsidRDefault="00B92A1E" w:rsidP="00A17ACD">
      <w:pPr>
        <w:pStyle w:val="a6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CD">
        <w:rPr>
          <w:rFonts w:ascii="Times New Roman" w:hAnsi="Times New Roman" w:cs="Times New Roman"/>
          <w:sz w:val="28"/>
          <w:szCs w:val="28"/>
        </w:rPr>
        <w:t>Постановление вступает в силу  с  01.01.2025, но не ранее, чем через 10 дней после его официального опубликования.</w:t>
      </w:r>
    </w:p>
    <w:p w:rsidR="004F38D5" w:rsidRDefault="004F38D5" w:rsidP="00714992">
      <w:pPr>
        <w:pStyle w:val="a6"/>
        <w:shd w:val="clear" w:color="auto" w:fill="FFFFFF"/>
        <w:spacing w:before="240" w:after="240" w:afterAutospacing="1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ACD" w:rsidRPr="001C5F99" w:rsidRDefault="00A17ACD" w:rsidP="00714992">
      <w:pPr>
        <w:pStyle w:val="a6"/>
        <w:shd w:val="clear" w:color="auto" w:fill="FFFFFF"/>
        <w:spacing w:before="240" w:after="240" w:afterAutospacing="1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15475" w:rsidRPr="001C5F99" w:rsidRDefault="000D6525" w:rsidP="004F38D5">
      <w:pPr>
        <w:tabs>
          <w:tab w:val="left" w:pos="42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15475" w:rsidRPr="001C5F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15475" w:rsidRPr="001C5F9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15475" w:rsidRPr="001C5F99">
        <w:rPr>
          <w:rFonts w:ascii="Times New Roman" w:hAnsi="Times New Roman" w:cs="Times New Roman"/>
          <w:sz w:val="28"/>
          <w:szCs w:val="28"/>
        </w:rPr>
        <w:t xml:space="preserve"> села </w:t>
      </w:r>
      <w:r w:rsidR="009514F9" w:rsidRPr="001C5F9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715475" w:rsidRPr="001C5F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5475" w:rsidRPr="001C5F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Нубаева</w:t>
      </w:r>
      <w:proofErr w:type="spellEnd"/>
    </w:p>
    <w:p w:rsidR="00715475" w:rsidRPr="001C5F99" w:rsidRDefault="00715475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                                                                                                  </w:t>
      </w:r>
    </w:p>
    <w:p w:rsidR="001C5F99" w:rsidRPr="007558E9" w:rsidRDefault="00715475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1C5F99" w:rsidRPr="007558E9" w:rsidRDefault="001C5F99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CD" w:rsidRDefault="00715475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17ACD" w:rsidRDefault="00A17ACD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CD" w:rsidRDefault="00A17ACD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CD" w:rsidRDefault="00A17ACD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CD" w:rsidRDefault="00A17ACD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CD" w:rsidRDefault="00A17ACD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CD" w:rsidRDefault="00A17ACD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CD" w:rsidRDefault="00A17ACD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CD" w:rsidRPr="00A17ACD" w:rsidRDefault="00A17ACD" w:rsidP="00A17ACD">
      <w:pPr>
        <w:shd w:val="clear" w:color="auto" w:fill="FFFFFF"/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A17ACD">
        <w:rPr>
          <w:rFonts w:ascii="Times New Roman" w:hAnsi="Times New Roman" w:cs="Times New Roman"/>
          <w:sz w:val="20"/>
          <w:szCs w:val="20"/>
          <w:lang w:eastAsia="ar-SA"/>
        </w:rPr>
        <w:t xml:space="preserve">1-в дело; 1-в отдел финансов и учета; 1-в отдел права и имущественных отношений                   </w:t>
      </w:r>
    </w:p>
    <w:p w:rsidR="00C133EC" w:rsidRPr="00EA7C0D" w:rsidRDefault="00715475" w:rsidP="004F38D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133EC"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C133EC" w:rsidRPr="00EA7C0D" w:rsidRDefault="00C133EC" w:rsidP="00C133E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постановлению  Администрации села Ванавара  </w:t>
      </w:r>
    </w:p>
    <w:p w:rsidR="00C133EC" w:rsidRPr="00EA7C0D" w:rsidRDefault="00C133EC" w:rsidP="00C133E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0D6525"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4F38D5"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.11</w:t>
      </w:r>
      <w:r w:rsidR="007A37FE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№ </w:t>
      </w:r>
      <w:r w:rsidR="008808F6">
        <w:rPr>
          <w:rFonts w:ascii="Times New Roman" w:eastAsia="Times New Roman" w:hAnsi="Times New Roman" w:cs="Times New Roman"/>
          <w:sz w:val="20"/>
          <w:szCs w:val="20"/>
          <w:lang w:eastAsia="ru-RU"/>
        </w:rPr>
        <w:t>218</w:t>
      </w: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C133EC" w:rsidRPr="00EA7C0D" w:rsidRDefault="00C133EC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75" w:rsidRPr="00EA7C0D" w:rsidRDefault="00715475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715475" w:rsidRPr="00EA7C0D" w:rsidRDefault="00715475" w:rsidP="0071547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постановлению  Администрации села Ванавара  </w:t>
      </w:r>
    </w:p>
    <w:p w:rsidR="00715475" w:rsidRPr="00EA7C0D" w:rsidRDefault="00715475" w:rsidP="0071547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23183"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24.10</w:t>
      </w: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.2017  № </w:t>
      </w:r>
      <w:r w:rsidR="00423183"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126-п</w:t>
      </w:r>
    </w:p>
    <w:p w:rsidR="00AD2528" w:rsidRPr="001C5F99" w:rsidRDefault="00AD2528" w:rsidP="00494B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Программы</w:t>
      </w:r>
    </w:p>
    <w:p w:rsidR="00AD2528" w:rsidRPr="001C5F99" w:rsidRDefault="00AD2528" w:rsidP="00AD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2642"/>
        <w:gridCol w:w="6922"/>
      </w:tblGrid>
      <w:tr w:rsidR="005D790E" w:rsidRPr="001C5F99" w:rsidTr="00AD2528">
        <w:tc>
          <w:tcPr>
            <w:tcW w:w="2642" w:type="dxa"/>
            <w:vAlign w:val="center"/>
          </w:tcPr>
          <w:p w:rsidR="00AD2528" w:rsidRPr="001C5F99" w:rsidRDefault="00AD2528" w:rsidP="00AD2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922" w:type="dxa"/>
            <w:vAlign w:val="center"/>
          </w:tcPr>
          <w:p w:rsidR="00AD2528" w:rsidRPr="001C5F99" w:rsidRDefault="00AD2528" w:rsidP="004F38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  <w:r w:rsidR="004F38D5" w:rsidRPr="001C5F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«Формирование  современной  поселковой  среды</w:t>
            </w:r>
            <w:r w:rsidR="004F38D5" w:rsidRPr="001C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территории муниципального образования  сельское поселение  село  Ванавара</w:t>
            </w:r>
            <w:r w:rsidRPr="001C5F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(далее  Программа)</w:t>
            </w:r>
          </w:p>
        </w:tc>
      </w:tr>
      <w:tr w:rsidR="005D790E" w:rsidRPr="001C5F99" w:rsidTr="00AD2528">
        <w:tc>
          <w:tcPr>
            <w:tcW w:w="2642" w:type="dxa"/>
            <w:vAlign w:val="center"/>
          </w:tcPr>
          <w:p w:rsidR="00AD2528" w:rsidRPr="001C5F99" w:rsidRDefault="00AD2528" w:rsidP="00AD2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22" w:type="dxa"/>
            <w:vAlign w:val="center"/>
          </w:tcPr>
          <w:p w:rsidR="00AD2528" w:rsidRPr="001C5F99" w:rsidRDefault="00AD2528" w:rsidP="00AD2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села  Ванавара</w:t>
            </w:r>
          </w:p>
        </w:tc>
      </w:tr>
      <w:tr w:rsidR="005D790E" w:rsidRPr="001C5F99" w:rsidTr="00AD2528">
        <w:tc>
          <w:tcPr>
            <w:tcW w:w="2642" w:type="dxa"/>
            <w:vAlign w:val="center"/>
          </w:tcPr>
          <w:p w:rsidR="00AD2528" w:rsidRPr="001C5F99" w:rsidRDefault="00AD2528" w:rsidP="00AD2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22" w:type="dxa"/>
            <w:vAlign w:val="center"/>
          </w:tcPr>
          <w:p w:rsidR="00AD2528" w:rsidRPr="001C5F99" w:rsidRDefault="00AD2528" w:rsidP="00AD2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села Ванавара,  организации, определенные  по  итогам  осуществления  закупки  в  соответствии  с  ФЗ  №</w:t>
            </w:r>
            <w:r w:rsidR="00494BA7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44  от  05.04.2013</w:t>
            </w:r>
          </w:p>
        </w:tc>
      </w:tr>
      <w:tr w:rsidR="005D790E" w:rsidRPr="001C5F99" w:rsidTr="00AD2528">
        <w:tc>
          <w:tcPr>
            <w:tcW w:w="2642" w:type="dxa"/>
            <w:vAlign w:val="center"/>
          </w:tcPr>
          <w:p w:rsidR="00AD2528" w:rsidRPr="001C5F99" w:rsidRDefault="00AD2528" w:rsidP="00AD2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мероприятия, входящие в состав программы</w:t>
            </w:r>
          </w:p>
        </w:tc>
        <w:tc>
          <w:tcPr>
            <w:tcW w:w="6922" w:type="dxa"/>
            <w:vAlign w:val="center"/>
          </w:tcPr>
          <w:p w:rsidR="00AD2528" w:rsidRPr="001C5F99" w:rsidRDefault="00394C44" w:rsidP="00AD2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w:anchor="P1734" w:history="1"/>
            <w:r w:rsidR="00AD252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Благоустройство дворовых и наиболее посещаемых  территорий общего пользования.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790E" w:rsidRPr="001C5F99" w:rsidTr="00AD2528">
        <w:tc>
          <w:tcPr>
            <w:tcW w:w="2642" w:type="dxa"/>
            <w:vAlign w:val="center"/>
          </w:tcPr>
          <w:p w:rsidR="00AD2528" w:rsidRPr="001C5F99" w:rsidRDefault="00AD2528" w:rsidP="00AD2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22" w:type="dxa"/>
            <w:vAlign w:val="center"/>
          </w:tcPr>
          <w:p w:rsidR="00AD2528" w:rsidRPr="001C5F99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 поселения, комфортного  проживания  населения</w:t>
            </w:r>
          </w:p>
        </w:tc>
      </w:tr>
      <w:tr w:rsidR="005D790E" w:rsidRPr="001C5F99" w:rsidTr="00AD2528">
        <w:tc>
          <w:tcPr>
            <w:tcW w:w="2642" w:type="dxa"/>
            <w:vAlign w:val="center"/>
          </w:tcPr>
          <w:p w:rsidR="00AD2528" w:rsidRPr="001C5F99" w:rsidRDefault="00AD2528" w:rsidP="00AD2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22" w:type="dxa"/>
            <w:vAlign w:val="center"/>
          </w:tcPr>
          <w:p w:rsidR="00AD2528" w:rsidRPr="001C5F99" w:rsidRDefault="00AD2528" w:rsidP="00AD25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1. Обеспечение формирования единого облика муниципального образования.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790E" w:rsidRPr="001C5F99" w:rsidTr="00AD2528">
        <w:tc>
          <w:tcPr>
            <w:tcW w:w="2642" w:type="dxa"/>
            <w:vAlign w:val="center"/>
          </w:tcPr>
          <w:p w:rsidR="00AD2528" w:rsidRPr="001C5F99" w:rsidRDefault="00AD2528" w:rsidP="00AD2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922" w:type="dxa"/>
            <w:vAlign w:val="center"/>
          </w:tcPr>
          <w:p w:rsidR="00AD2528" w:rsidRPr="001C5F99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площадь благоустроенных общественных территорий, приходящихся на 1 жителя муниципального образования;</w:t>
            </w:r>
          </w:p>
          <w:p w:rsidR="00AD2528" w:rsidRPr="001C5F99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благоустроенных  общественных территорий;</w:t>
            </w:r>
          </w:p>
          <w:p w:rsidR="00AD2528" w:rsidRPr="001C5F99" w:rsidRDefault="00AD2528" w:rsidP="005614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площадь благоустроенных общественных территорий.                 </w:t>
            </w:r>
          </w:p>
        </w:tc>
      </w:tr>
      <w:tr w:rsidR="005D790E" w:rsidRPr="001C5F99" w:rsidTr="00AD2528">
        <w:tc>
          <w:tcPr>
            <w:tcW w:w="2642" w:type="dxa"/>
          </w:tcPr>
          <w:p w:rsidR="00AD2528" w:rsidRPr="001C5F99" w:rsidRDefault="00AD2528" w:rsidP="00AD2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:rsidR="00AD2528" w:rsidRPr="001C5F99" w:rsidRDefault="00AD2528" w:rsidP="000740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2018- </w:t>
            </w:r>
            <w:r w:rsidRPr="000D652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0D6525" w:rsidRPr="000D652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D6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D790E" w:rsidRPr="001C5F99" w:rsidTr="00C133EC">
        <w:trPr>
          <w:trHeight w:val="1265"/>
        </w:trPr>
        <w:tc>
          <w:tcPr>
            <w:tcW w:w="2642" w:type="dxa"/>
            <w:tcBorders>
              <w:right w:val="single" w:sz="4" w:space="0" w:color="auto"/>
            </w:tcBorders>
          </w:tcPr>
          <w:p w:rsidR="00AD2528" w:rsidRPr="001C5F99" w:rsidRDefault="00AD2528" w:rsidP="00AD2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E8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Общий  объем  финансирования п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  составляет  </w:t>
            </w:r>
          </w:p>
          <w:p w:rsidR="00AD2528" w:rsidRPr="001C5F99" w:rsidRDefault="00561432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7494,2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AD252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 в  том  числе                                                                         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1235</w:t>
            </w:r>
            <w:r w:rsidR="00BD2FB7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1420,5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1912</w:t>
            </w:r>
            <w:r w:rsidR="00BD2FB7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496,6</w:t>
            </w:r>
            <w:r w:rsidR="00BD2FB7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98768F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BD2FB7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        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8768F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4F38D5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D2528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 </w:t>
            </w:r>
            <w:r w:rsidR="000D6525">
              <w:rPr>
                <w:rFonts w:ascii="Times New Roman" w:eastAsia="Calibri" w:hAnsi="Times New Roman" w:cs="Times New Roman"/>
                <w:sz w:val="28"/>
                <w:szCs w:val="28"/>
              </w:rPr>
              <w:t>2429</w:t>
            </w:r>
            <w:r w:rsidR="004F38D5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C1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ыс.</w:t>
            </w:r>
            <w:r w:rsidR="004F38D5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074079" w:rsidRPr="001C5F99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 </w:t>
            </w:r>
            <w:r w:rsidR="004F38D5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</w:t>
            </w:r>
            <w:r w:rsidR="008642E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074079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D6525" w:rsidRDefault="00074079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- </w:t>
            </w:r>
            <w:r w:rsidR="00AD252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C5F99" w:rsidRPr="00755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38D5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тыс. рублей</w:t>
            </w:r>
            <w:r w:rsidR="000D652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AD252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D2528" w:rsidRPr="001C5F99" w:rsidRDefault="000D6525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- </w:t>
            </w:r>
            <w:r w:rsidR="00AD252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AD252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тыс.руб.</w:t>
            </w:r>
            <w:r w:rsidR="00AD2528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AD2528" w:rsidRPr="001C5F99" w:rsidRDefault="00AD2528" w:rsidP="00C133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   федерального бюджета,  бюджета</w:t>
            </w:r>
            <w:r w:rsidR="00C133EC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Красноярского края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,  бюджета</w:t>
            </w:r>
            <w:r w:rsidR="00C133EC"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сельское поселение село Ванавара</w:t>
            </w: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,  население (финансовые  средства, трудовое  участие)</w:t>
            </w:r>
          </w:p>
        </w:tc>
      </w:tr>
      <w:tr w:rsidR="00AD2528" w:rsidRPr="001C5F99" w:rsidTr="00AD2528">
        <w:tc>
          <w:tcPr>
            <w:tcW w:w="2642" w:type="dxa"/>
            <w:vAlign w:val="center"/>
          </w:tcPr>
          <w:p w:rsidR="00AD2528" w:rsidRPr="001C5F99" w:rsidRDefault="00AD2528" w:rsidP="00AD2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непосредственные результаты реализации программы</w:t>
            </w: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528" w:rsidRPr="001C5F99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площадь благоустроенных общественных территорий, приходящихся на 1 жите</w:t>
            </w:r>
            <w:r w:rsidR="00C133EC"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AB65B0"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я муниципального образования  5</w:t>
            </w: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кв. м;</w:t>
            </w:r>
          </w:p>
          <w:p w:rsidR="00AD2528" w:rsidRPr="001C5F99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благоустрое</w:t>
            </w:r>
            <w:r w:rsidR="00E33FAC"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нных  общественных территорий  15</w:t>
            </w: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ед.;</w:t>
            </w:r>
          </w:p>
          <w:p w:rsidR="00AD2528" w:rsidRPr="001C5F99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площадь благоустроенных общественных территорий </w:t>
            </w:r>
            <w:r w:rsidR="00E33FAC"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C5F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D2528" w:rsidRPr="001C5F99" w:rsidRDefault="00AD2528" w:rsidP="00AD25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2528" w:rsidRPr="001C5F99" w:rsidRDefault="00AD2528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B92A1E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EA7C0D" w:rsidRPr="00B92A1E" w:rsidRDefault="00EA7C0D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EA7C0D" w:rsidRPr="00B92A1E" w:rsidRDefault="00EA7C0D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7558E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1C5F99" w:rsidRPr="007558E9" w:rsidRDefault="001C5F99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1C5F99" w:rsidRPr="007558E9" w:rsidRDefault="001C5F99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F38D5" w:rsidRPr="001C5F99" w:rsidRDefault="004F38D5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23183" w:rsidRPr="005D790E" w:rsidRDefault="00423183" w:rsidP="00423183">
      <w:pPr>
        <w:widowControl w:val="0"/>
        <w:tabs>
          <w:tab w:val="left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3183" w:rsidRPr="005D790E" w:rsidSect="001C5F99"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</w:p>
    <w:p w:rsidR="00A17ACD" w:rsidRPr="00EA7C0D" w:rsidRDefault="00A17ACD" w:rsidP="00A17ACD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6A1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A17ACD" w:rsidRPr="00EA7C0D" w:rsidRDefault="00A17ACD" w:rsidP="00A17AC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постановлению  Администрации села Ванавара  </w:t>
      </w:r>
    </w:p>
    <w:p w:rsidR="00A17ACD" w:rsidRPr="00EA7C0D" w:rsidRDefault="00A17ACD" w:rsidP="00A17AC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12.11.202</w:t>
      </w:r>
      <w:r w:rsidR="007A37F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№ </w:t>
      </w:r>
      <w:r w:rsidR="008808F6">
        <w:rPr>
          <w:rFonts w:ascii="Times New Roman" w:eastAsia="Times New Roman" w:hAnsi="Times New Roman" w:cs="Times New Roman"/>
          <w:sz w:val="20"/>
          <w:szCs w:val="20"/>
          <w:lang w:eastAsia="ru-RU"/>
        </w:rPr>
        <w:t>218</w:t>
      </w: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A17ACD" w:rsidRDefault="00A17AC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B3" w:rsidRPr="00007138" w:rsidRDefault="006978B3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1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6978B3" w:rsidRPr="00007138" w:rsidRDefault="006978B3" w:rsidP="001C5F9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1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978B3" w:rsidRPr="00007138" w:rsidRDefault="006978B3" w:rsidP="001C5F99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007138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«Формирование  современной поселковой сред»</w:t>
      </w:r>
    </w:p>
    <w:p w:rsidR="006978B3" w:rsidRPr="00007138" w:rsidRDefault="006978B3" w:rsidP="001C5F99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007138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на территории муниципального образования</w:t>
      </w:r>
    </w:p>
    <w:p w:rsidR="006978B3" w:rsidRPr="005D790E" w:rsidRDefault="006978B3" w:rsidP="001C5F99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07138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сельское поселение село Ванавара</w:t>
      </w:r>
    </w:p>
    <w:p w:rsidR="006978B3" w:rsidRPr="005D790E" w:rsidRDefault="006978B3" w:rsidP="00697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8B3" w:rsidRPr="005D790E" w:rsidRDefault="00007138" w:rsidP="0000713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 </w:t>
      </w:r>
      <w:r w:rsidR="006978B3"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78B3"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6978B3" w:rsidRPr="005D790E" w:rsidRDefault="006978B3" w:rsidP="00697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«Формирование  современной  поселковой   среды   на  территории  муниципального  образования </w:t>
      </w:r>
    </w:p>
    <w:p w:rsidR="006978B3" w:rsidRPr="005D790E" w:rsidRDefault="006978B3" w:rsidP="00697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сельское  поселение  село  Ванавара</w:t>
      </w:r>
      <w:r w:rsidR="0000713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»</w:t>
      </w:r>
      <w:r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1701"/>
        <w:gridCol w:w="2480"/>
        <w:gridCol w:w="2912"/>
      </w:tblGrid>
      <w:tr w:rsidR="005D790E" w:rsidRPr="005D790E" w:rsidTr="005D790E">
        <w:tc>
          <w:tcPr>
            <w:tcW w:w="4219" w:type="dxa"/>
            <w:vMerge w:val="restart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480" w:type="dxa"/>
            <w:vMerge w:val="restart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12" w:type="dxa"/>
            <w:vMerge w:val="restart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результативности</w:t>
            </w:r>
          </w:p>
        </w:tc>
      </w:tr>
      <w:tr w:rsidR="005D790E" w:rsidRPr="005D790E" w:rsidTr="005D790E">
        <w:tc>
          <w:tcPr>
            <w:tcW w:w="4219" w:type="dxa"/>
            <w:vMerge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 реализации</w:t>
            </w:r>
          </w:p>
        </w:tc>
        <w:tc>
          <w:tcPr>
            <w:tcW w:w="1701" w:type="dxa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AD8" w:rsidRPr="005D790E" w:rsidTr="00561432">
        <w:trPr>
          <w:trHeight w:val="437"/>
        </w:trPr>
        <w:tc>
          <w:tcPr>
            <w:tcW w:w="15281" w:type="dxa"/>
            <w:gridSpan w:val="6"/>
          </w:tcPr>
          <w:p w:rsidR="00635AD8" w:rsidRPr="005D790E" w:rsidRDefault="00635AD8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Применение правил </w:t>
            </w:r>
            <w:proofErr w:type="gram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благо-устройства</w:t>
            </w:r>
            <w:proofErr w:type="gram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действующих на территории сельского поселения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благоустройства  и  безопасности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DC7B1E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села в надлежащем  состоянии, улучшение  экологической обстановки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 сторон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DC7B1E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реализации комплексных проектов, повышение ответственности жителей за содержание объектов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Применение лучших практик (проектов)  благоустройства  дворов и общественных территорий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Ванавара, 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074079" w:rsidP="00DC7B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облика села, формирование комфортной среды</w:t>
            </w:r>
          </w:p>
        </w:tc>
        <w:tc>
          <w:tcPr>
            <w:tcW w:w="2912" w:type="dxa"/>
          </w:tcPr>
          <w:p w:rsidR="006978B3" w:rsidRPr="005D790E" w:rsidRDefault="006978B3" w:rsidP="00635AD8">
            <w:pPr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126" w:type="dxa"/>
          </w:tcPr>
          <w:p w:rsidR="00396027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Административная  комиссия </w:t>
            </w:r>
          </w:p>
          <w:p w:rsidR="006978B3" w:rsidRPr="00396027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села 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074079" w:rsidP="00DC7B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деятельности административной комиссии, повышение ответственности жителей</w:t>
            </w:r>
          </w:p>
        </w:tc>
        <w:tc>
          <w:tcPr>
            <w:tcW w:w="2912" w:type="dxa"/>
          </w:tcPr>
          <w:p w:rsidR="006978B3" w:rsidRPr="005D790E" w:rsidRDefault="00396027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5</w:t>
            </w:r>
            <w:r w:rsidR="006978B3"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решений (протоколов) административной комиссии по вопросам соблюдения правил благоустройства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635A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Обеспечение надлежащего состояния и эксплуатации элементов благоустройства на территории муниц</w:t>
            </w:r>
            <w:r w:rsidR="005D790E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образования (организа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уборки мусора, освещения, озеленения общественных территорий)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благоустройства  и  безопасности Администрации села Ванавара,  подрядные  организации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074079" w:rsidP="00DC7B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села в надлежащем  состоянии, улучшение  экологической обстановки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села в надлежащем  состоянии</w:t>
            </w:r>
          </w:p>
        </w:tc>
      </w:tr>
      <w:tr w:rsidR="005D790E" w:rsidRPr="005D790E" w:rsidTr="005D790E">
        <w:trPr>
          <w:trHeight w:val="408"/>
        </w:trPr>
        <w:tc>
          <w:tcPr>
            <w:tcW w:w="4219" w:type="dxa"/>
          </w:tcPr>
          <w:p w:rsidR="00396027" w:rsidRPr="005D790E" w:rsidRDefault="006978B3" w:rsidP="00635AD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Иные мероприятия  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15281" w:type="dxa"/>
            <w:gridSpan w:val="6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2.1. Благоустройство дворовых территорий многоквартирных домов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Ванавара, МКУ  села  Ванавара  «Ванаваражилфонд», 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074079" w:rsidP="00DC7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среды;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системного  подхода  к  реализации Программы;</w:t>
            </w:r>
          </w:p>
          <w:p w:rsidR="006978B3" w:rsidRPr="005D790E" w:rsidRDefault="006978B3" w:rsidP="00635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 заинтересованности жителей  в  благоустройстве  территории  села 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перечень дворовых территорий  многоквартирных домов приведен  в приложении 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Формирование (уточнение, корректировка) паспорт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</w:t>
            </w:r>
            <w:r w:rsidR="0039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имущественных отношений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села 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DC7B1E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системного  подхода  к  реализации Программы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дворовых территории  многоквартирных домов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 Организация подачи и сбор предложений заинтересованных лиц о благоустройстве дворовых территорий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благоустройства  и  безопасности Администрации  села 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074079" w:rsidP="00DC7B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5D79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5D79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 ежегодно не менее 1 % от общего количества дворов нуждающихся в благоустройстве</w:t>
            </w:r>
          </w:p>
        </w:tc>
      </w:tr>
      <w:tr w:rsidR="005D790E" w:rsidRPr="005D790E" w:rsidTr="005D790E">
        <w:trPr>
          <w:trHeight w:val="841"/>
        </w:trPr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 Оказание содействия инициативным жителям в проведении собраний собственников помещений в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порядке, установленном ст. 44-49 Жилищного кодекса РФ</w:t>
            </w:r>
          </w:p>
        </w:tc>
        <w:tc>
          <w:tcPr>
            <w:tcW w:w="2126" w:type="dxa"/>
          </w:tcPr>
          <w:p w:rsidR="006978B3" w:rsidRPr="00746FA4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 села  Ванавара  «Ванавара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жилфонд»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701" w:type="dxa"/>
          </w:tcPr>
          <w:p w:rsidR="006978B3" w:rsidRPr="005D790E" w:rsidRDefault="00DC7B1E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 заинтересованности жителей  в 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благоустройстве  территории  села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(обеспечение) инициативных жителей методическими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рекомендациями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5D790E" w:rsidRPr="005D790E" w:rsidTr="005D790E">
        <w:tc>
          <w:tcPr>
            <w:tcW w:w="4219" w:type="dxa"/>
          </w:tcPr>
          <w:p w:rsidR="00746FA4" w:rsidRPr="005D790E" w:rsidRDefault="006978B3" w:rsidP="00DC7B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2.1.4. Иные мероприятия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2.2.Благоустройство наиболее посещаемых общественных пространств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села  Ванавара, 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074079" w:rsidP="00635AD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системного  подхода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реализации Программы;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перечень общественных территорий </w:t>
            </w:r>
            <w:r w:rsidRPr="005D79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приведен в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    № 4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Формирование (ут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очнение, корректировка) паспортов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права и имущественных  отношений Администрации  села 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074079" w:rsidP="00635AD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системного  подхода  к  реализации Программы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наиболее посещаемых общественных территорий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Определение наиболее посещаем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территорий общего пользования подлежащих благоустройству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35AD8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2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общественной комиссии об утверждении 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территорий общего пользования подлежащих благоустройству </w:t>
            </w:r>
            <w:r w:rsidR="00746FA4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90E" w:rsidRPr="005D790E" w:rsidTr="005D790E">
        <w:trPr>
          <w:trHeight w:val="379"/>
        </w:trPr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2.3. Благоустройство </w:t>
            </w:r>
            <w:r w:rsidRPr="005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села Ванавара 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074079" w:rsidP="00635AD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 за  соблюдение  Правил  благоустройства;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качества 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</w:t>
            </w:r>
            <w:proofErr w:type="gram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 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  и  безопасности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074079" w:rsidP="00635AD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 за  соблюдение  Правил 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применению Правил благоустройства, об ответственности за их нарушения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2.3.2. Заключение соглашений с 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юридическими лицами и индивидуальными предпринимателями о б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лагоустройстве 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  и  безопасности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074079" w:rsidP="00635AD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за  соблюдение  Правил  благоустройства;  повышение  качества 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746FA4" w:rsidRPr="005D790E" w:rsidRDefault="006978B3" w:rsidP="00635AD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 Иные мероприятия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46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 Благоустройство индивидуаль</w:t>
            </w: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ных жилых домов и </w:t>
            </w: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земельных участков, предоставленных для их размещения</w:t>
            </w: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села Ванавара, 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35AD8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ответственности 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жителей  за  соблюдение  Правил  благоустройства;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Паспортизация  дворовых территории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домов и земельных участков;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</w:t>
            </w:r>
          </w:p>
          <w:p w:rsidR="006978B3" w:rsidRPr="005D790E" w:rsidRDefault="006978B3" w:rsidP="00635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применению Правил благоустройства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  и  безопасности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35AD8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жителей  за  соблюдение  Правил 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применению Правил благоустройства, об ответственности за их нарушения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права и имущественных отношений 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35AD8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системного подхода  к  реализации  Программы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дворовой территории индивидуальных домов и земельных участков 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 Заключение соглашений с собственниками (пользователями) индивидуальных жилых домов, собственниками (землепользователями) земельных участков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  и  безопасности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35AD8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жителей за  соблюдение  Правил  благоустройства;  повышение  качества 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746FA4" w:rsidRPr="005D790E" w:rsidRDefault="006978B3" w:rsidP="0000713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2.4.4.Иные мероприятия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15281" w:type="dxa"/>
            <w:gridSpan w:val="6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Проведение опроса граждан о выборе территории общего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для благоустройства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села Ванавара,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701" w:type="dxa"/>
          </w:tcPr>
          <w:p w:rsidR="006978B3" w:rsidRPr="005D790E" w:rsidRDefault="00635AD8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реальных потребностей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 групп населения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Организация обсуждения и выработки концепций  благоустройства территории общего пользования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  <w:p w:rsidR="006978B3" w:rsidRPr="005D790E" w:rsidRDefault="006978B3" w:rsidP="006978B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Ванавара, 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35AD8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единого  облика села, формирование комфортной среды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Привлечение жителей:</w:t>
            </w:r>
          </w:p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 посадке зеленых насаждение;</w:t>
            </w:r>
          </w:p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уборке несанкционированных свалок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35AD8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заинтересованности  и  ответственности  жителей  села  за  благоустройство  территории  села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субботников, не менее 2-ух, ежегодно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мероприятиям не менее 3 % от общего количества жителей, ежегодно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села 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35AD8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общественных  территорий  села  Ванавара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6978B3" w:rsidRPr="005D790E" w:rsidTr="005D790E">
        <w:tc>
          <w:tcPr>
            <w:tcW w:w="4219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3..4.Иные мероприятия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AD8" w:rsidRDefault="00635AD8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AD8" w:rsidRDefault="00635AD8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AD8" w:rsidRDefault="00635AD8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AD8" w:rsidRDefault="00635AD8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AD8" w:rsidRDefault="00635AD8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138" w:rsidRDefault="00007138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138" w:rsidRPr="00EA7C0D" w:rsidRDefault="006A1E82" w:rsidP="0000713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007138" w:rsidRPr="00EA7C0D" w:rsidRDefault="00007138" w:rsidP="0000713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постановлению  Администрации села Ванавара  </w:t>
      </w:r>
    </w:p>
    <w:p w:rsidR="00007138" w:rsidRPr="00EA7C0D" w:rsidRDefault="00007138" w:rsidP="0000713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12.11.202</w:t>
      </w:r>
      <w:r w:rsidR="007A37F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№ </w:t>
      </w:r>
      <w:r w:rsidR="008808F6">
        <w:rPr>
          <w:rFonts w:ascii="Times New Roman" w:eastAsia="Times New Roman" w:hAnsi="Times New Roman" w:cs="Times New Roman"/>
          <w:sz w:val="20"/>
          <w:szCs w:val="20"/>
          <w:lang w:eastAsia="ru-RU"/>
        </w:rPr>
        <w:t>218</w:t>
      </w: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635AD8" w:rsidRDefault="00635AD8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FA4" w:rsidRPr="00396027" w:rsidRDefault="006010F3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46FA4" w:rsidRPr="00396027" w:rsidRDefault="00746FA4" w:rsidP="001C5F9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02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746FA4" w:rsidRPr="00396027" w:rsidRDefault="00746FA4" w:rsidP="001C5F99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«Формирование  современной поселковой сред»</w:t>
      </w:r>
    </w:p>
    <w:p w:rsidR="00746FA4" w:rsidRPr="00396027" w:rsidRDefault="00746FA4" w:rsidP="001C5F99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на территории муниципального образования</w:t>
      </w:r>
    </w:p>
    <w:p w:rsidR="00746FA4" w:rsidRPr="005D790E" w:rsidRDefault="00746FA4" w:rsidP="001C5F99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сельское поселение село Ванавара</w:t>
      </w:r>
    </w:p>
    <w:p w:rsidR="00BF0AD5" w:rsidRPr="005D790E" w:rsidRDefault="00BF0AD5" w:rsidP="00BF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D5" w:rsidRPr="005D790E" w:rsidRDefault="00BF0AD5" w:rsidP="00BF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и ресурсное обеспечение муниципальной программы  по источникам финансирования </w:t>
      </w:r>
    </w:p>
    <w:p w:rsidR="00BF0AD5" w:rsidRPr="005D790E" w:rsidRDefault="00BF0AD5" w:rsidP="00BF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004"/>
        <w:gridCol w:w="1846"/>
        <w:gridCol w:w="992"/>
        <w:gridCol w:w="992"/>
        <w:gridCol w:w="993"/>
        <w:gridCol w:w="992"/>
        <w:gridCol w:w="992"/>
        <w:gridCol w:w="851"/>
        <w:gridCol w:w="992"/>
        <w:gridCol w:w="850"/>
        <w:gridCol w:w="850"/>
        <w:gridCol w:w="851"/>
      </w:tblGrid>
      <w:tr w:rsidR="00D35D79" w:rsidRPr="005D790E" w:rsidTr="006A1E82">
        <w:trPr>
          <w:trHeight w:val="1120"/>
        </w:trPr>
        <w:tc>
          <w:tcPr>
            <w:tcW w:w="537" w:type="dxa"/>
            <w:vMerge w:val="restart"/>
          </w:tcPr>
          <w:p w:rsidR="00D35D79" w:rsidRPr="00746FA4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4" w:type="dxa"/>
            <w:vMerge w:val="restart"/>
            <w:vAlign w:val="center"/>
          </w:tcPr>
          <w:p w:rsidR="00D35D79" w:rsidRPr="00746FA4" w:rsidRDefault="00D35D79" w:rsidP="006A1E82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6" w:type="dxa"/>
            <w:vMerge w:val="restart"/>
            <w:vAlign w:val="center"/>
          </w:tcPr>
          <w:p w:rsidR="00D35D79" w:rsidRPr="00746FA4" w:rsidRDefault="00D35D79" w:rsidP="006A1E82">
            <w:pPr>
              <w:spacing w:after="0" w:line="240" w:lineRule="auto"/>
              <w:ind w:hanging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соисполнитель, заказчик координатор, участник</w:t>
            </w:r>
          </w:p>
        </w:tc>
        <w:tc>
          <w:tcPr>
            <w:tcW w:w="9355" w:type="dxa"/>
            <w:gridSpan w:val="10"/>
            <w:vAlign w:val="center"/>
          </w:tcPr>
          <w:p w:rsidR="00D35D79" w:rsidRPr="00746FA4" w:rsidRDefault="00D35D79" w:rsidP="006A1E82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бюджетных ассигнований (тыс. рублей)</w:t>
            </w:r>
          </w:p>
        </w:tc>
      </w:tr>
      <w:tr w:rsidR="00D35D79" w:rsidRPr="005D790E" w:rsidTr="006A1E82">
        <w:trPr>
          <w:cantSplit/>
          <w:trHeight w:val="636"/>
        </w:trPr>
        <w:tc>
          <w:tcPr>
            <w:tcW w:w="537" w:type="dxa"/>
            <w:vMerge/>
          </w:tcPr>
          <w:p w:rsidR="00D35D79" w:rsidRPr="00746FA4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vMerge/>
          </w:tcPr>
          <w:p w:rsidR="00D35D79" w:rsidRPr="00746FA4" w:rsidRDefault="00D35D79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</w:tcPr>
          <w:p w:rsidR="00D35D79" w:rsidRPr="00746FA4" w:rsidRDefault="00D35D79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35D79" w:rsidRPr="004F38D5" w:rsidRDefault="006A1E82" w:rsidP="004F38D5">
            <w:pPr>
              <w:spacing w:after="0" w:line="240" w:lineRule="auto"/>
              <w:ind w:left="1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992" w:type="dxa"/>
            <w:textDirection w:val="btLr"/>
            <w:vAlign w:val="center"/>
          </w:tcPr>
          <w:p w:rsidR="00D35D79" w:rsidRPr="004F38D5" w:rsidRDefault="006A1E82" w:rsidP="004F38D5">
            <w:pPr>
              <w:spacing w:after="0" w:line="240" w:lineRule="auto"/>
              <w:ind w:left="1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993" w:type="dxa"/>
            <w:textDirection w:val="btLr"/>
            <w:vAlign w:val="center"/>
          </w:tcPr>
          <w:p w:rsidR="00D35D79" w:rsidRPr="004F38D5" w:rsidRDefault="006A1E82" w:rsidP="004F38D5">
            <w:pPr>
              <w:spacing w:after="0" w:line="240" w:lineRule="auto"/>
              <w:ind w:left="1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992" w:type="dxa"/>
            <w:textDirection w:val="btLr"/>
            <w:vAlign w:val="center"/>
          </w:tcPr>
          <w:p w:rsidR="00D35D79" w:rsidRPr="004F38D5" w:rsidRDefault="006A1E82" w:rsidP="004F38D5">
            <w:pPr>
              <w:spacing w:after="0" w:line="240" w:lineRule="auto"/>
              <w:ind w:left="1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92" w:type="dxa"/>
            <w:textDirection w:val="btLr"/>
            <w:vAlign w:val="center"/>
          </w:tcPr>
          <w:p w:rsidR="00D35D79" w:rsidRPr="004F38D5" w:rsidRDefault="006A1E82" w:rsidP="004F38D5">
            <w:pPr>
              <w:spacing w:after="0" w:line="240" w:lineRule="auto"/>
              <w:ind w:left="1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851" w:type="dxa"/>
            <w:textDirection w:val="btLr"/>
            <w:vAlign w:val="center"/>
          </w:tcPr>
          <w:p w:rsidR="00D35D79" w:rsidRPr="004F38D5" w:rsidRDefault="006A1E82" w:rsidP="004F38D5">
            <w:pPr>
              <w:spacing w:after="0" w:line="240" w:lineRule="auto"/>
              <w:ind w:left="1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992" w:type="dxa"/>
            <w:textDirection w:val="btLr"/>
            <w:vAlign w:val="center"/>
          </w:tcPr>
          <w:p w:rsidR="00D35D79" w:rsidRPr="004F38D5" w:rsidRDefault="006A1E82" w:rsidP="004F38D5">
            <w:pPr>
              <w:spacing w:after="0" w:line="240" w:lineRule="auto"/>
              <w:ind w:left="1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850" w:type="dxa"/>
            <w:textDirection w:val="btLr"/>
            <w:vAlign w:val="center"/>
          </w:tcPr>
          <w:p w:rsidR="00D35D79" w:rsidRPr="004F38D5" w:rsidRDefault="006A1E82" w:rsidP="004F38D5">
            <w:pPr>
              <w:spacing w:after="0" w:line="240" w:lineRule="auto"/>
              <w:ind w:left="1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850" w:type="dxa"/>
            <w:textDirection w:val="btLr"/>
            <w:vAlign w:val="center"/>
          </w:tcPr>
          <w:p w:rsidR="00D35D79" w:rsidRPr="004F38D5" w:rsidRDefault="006A1E82" w:rsidP="004F38D5">
            <w:pPr>
              <w:spacing w:after="0" w:line="240" w:lineRule="auto"/>
              <w:ind w:left="1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</w:tc>
        <w:tc>
          <w:tcPr>
            <w:tcW w:w="851" w:type="dxa"/>
            <w:textDirection w:val="btLr"/>
          </w:tcPr>
          <w:p w:rsidR="00D35D79" w:rsidRPr="004F38D5" w:rsidRDefault="006A1E82" w:rsidP="004F38D5">
            <w:pPr>
              <w:spacing w:after="0" w:line="240" w:lineRule="auto"/>
              <w:ind w:left="1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</w:tc>
      </w:tr>
      <w:tr w:rsidR="00D35D79" w:rsidRPr="005D790E" w:rsidTr="00D35D79">
        <w:trPr>
          <w:trHeight w:val="467"/>
        </w:trPr>
        <w:tc>
          <w:tcPr>
            <w:tcW w:w="537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Программа, всего:</w:t>
            </w:r>
          </w:p>
        </w:tc>
        <w:tc>
          <w:tcPr>
            <w:tcW w:w="1846" w:type="dxa"/>
            <w:vMerge w:val="restart"/>
          </w:tcPr>
          <w:p w:rsidR="00D35D79" w:rsidRPr="006010F3" w:rsidRDefault="00D35D79" w:rsidP="00D35D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исполнитель:</w:t>
            </w:r>
          </w:p>
          <w:p w:rsidR="00D35D79" w:rsidRPr="006010F3" w:rsidRDefault="00D35D79" w:rsidP="00D35D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села  Ванавара</w:t>
            </w:r>
          </w:p>
          <w:p w:rsidR="00D35D79" w:rsidRPr="005D790E" w:rsidRDefault="00D35D79" w:rsidP="00D35D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5D79" w:rsidRP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D79">
              <w:rPr>
                <w:rFonts w:ascii="Times New Roman" w:eastAsia="Times New Roman" w:hAnsi="Times New Roman" w:cs="Times New Roman"/>
                <w:b/>
                <w:lang w:eastAsia="ru-RU"/>
              </w:rPr>
              <w:t>1235,4</w:t>
            </w:r>
          </w:p>
        </w:tc>
        <w:tc>
          <w:tcPr>
            <w:tcW w:w="992" w:type="dxa"/>
          </w:tcPr>
          <w:p w:rsidR="00D35D79" w:rsidRP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D79">
              <w:rPr>
                <w:rFonts w:ascii="Times New Roman" w:eastAsia="Times New Roman" w:hAnsi="Times New Roman" w:cs="Times New Roman"/>
                <w:b/>
                <w:lang w:eastAsia="ru-RU"/>
              </w:rPr>
              <w:t>1420,5</w:t>
            </w:r>
          </w:p>
        </w:tc>
        <w:tc>
          <w:tcPr>
            <w:tcW w:w="993" w:type="dxa"/>
          </w:tcPr>
          <w:p w:rsidR="00D35D79" w:rsidRP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D79">
              <w:rPr>
                <w:rFonts w:ascii="Times New Roman" w:eastAsia="Times New Roman" w:hAnsi="Times New Roman" w:cs="Times New Roman"/>
                <w:b/>
                <w:lang w:eastAsia="ru-RU"/>
              </w:rPr>
              <w:t>1912,3</w:t>
            </w:r>
          </w:p>
        </w:tc>
        <w:tc>
          <w:tcPr>
            <w:tcW w:w="992" w:type="dxa"/>
          </w:tcPr>
          <w:p w:rsidR="00D35D79" w:rsidRP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D79">
              <w:rPr>
                <w:rFonts w:ascii="Times New Roman" w:eastAsia="Times New Roman" w:hAnsi="Times New Roman" w:cs="Times New Roman"/>
                <w:b/>
                <w:lang w:eastAsia="ru-RU"/>
              </w:rPr>
              <w:t>496,6</w:t>
            </w:r>
          </w:p>
        </w:tc>
        <w:tc>
          <w:tcPr>
            <w:tcW w:w="992" w:type="dxa"/>
          </w:tcPr>
          <w:p w:rsidR="00D35D79" w:rsidRP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D7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D7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D79">
              <w:rPr>
                <w:rFonts w:ascii="Times New Roman" w:eastAsia="Times New Roman" w:hAnsi="Times New Roman" w:cs="Times New Roman"/>
                <w:b/>
                <w:lang w:eastAsia="ru-RU"/>
              </w:rPr>
              <w:t>2429,4</w:t>
            </w:r>
          </w:p>
        </w:tc>
        <w:tc>
          <w:tcPr>
            <w:tcW w:w="850" w:type="dxa"/>
          </w:tcPr>
          <w:p w:rsidR="00D35D79" w:rsidRPr="00D35D79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D7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D35D79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D7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D35D79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D7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35D79" w:rsidRPr="005D790E" w:rsidTr="00D35D79">
        <w:trPr>
          <w:trHeight w:val="431"/>
        </w:trPr>
        <w:tc>
          <w:tcPr>
            <w:tcW w:w="537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6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D79" w:rsidRPr="005D790E" w:rsidTr="00D35D79">
        <w:trPr>
          <w:trHeight w:val="278"/>
        </w:trPr>
        <w:tc>
          <w:tcPr>
            <w:tcW w:w="537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1846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3" w:type="dxa"/>
            <w:vMerge w:val="restart"/>
          </w:tcPr>
          <w:p w:rsidR="00D35D79" w:rsidRPr="005D790E" w:rsidRDefault="00D35D79" w:rsidP="00D3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992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vMerge w:val="restart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</w:tcPr>
          <w:p w:rsidR="00D35D79" w:rsidRPr="00635AD8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AD8">
              <w:rPr>
                <w:rFonts w:ascii="Times New Roman" w:eastAsia="Times New Roman" w:hAnsi="Times New Roman" w:cs="Times New Roman"/>
                <w:lang w:eastAsia="ru-RU"/>
              </w:rPr>
              <w:t>1999,5</w:t>
            </w:r>
          </w:p>
        </w:tc>
        <w:tc>
          <w:tcPr>
            <w:tcW w:w="850" w:type="dxa"/>
            <w:vMerge w:val="restart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</w:tcPr>
          <w:p w:rsidR="00D35D79" w:rsidRPr="005D790E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D79" w:rsidRPr="005D790E" w:rsidTr="006A1E82">
        <w:trPr>
          <w:trHeight w:val="276"/>
        </w:trPr>
        <w:tc>
          <w:tcPr>
            <w:tcW w:w="537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vMerge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35D79" w:rsidRPr="005D790E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35D79" w:rsidRPr="005D790E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35D79" w:rsidRPr="005D790E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79" w:rsidRPr="005D790E" w:rsidTr="00D35D79">
        <w:trPr>
          <w:trHeight w:val="315"/>
        </w:trPr>
        <w:tc>
          <w:tcPr>
            <w:tcW w:w="537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1846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992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93" w:type="dxa"/>
            <w:vMerge w:val="restart"/>
          </w:tcPr>
          <w:p w:rsidR="00D35D79" w:rsidRPr="005D790E" w:rsidRDefault="00D35D79" w:rsidP="00D3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2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992" w:type="dxa"/>
            <w:vMerge w:val="restart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</w:tcPr>
          <w:p w:rsidR="00D35D79" w:rsidRPr="005D790E" w:rsidRDefault="00D35D79" w:rsidP="0063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850" w:type="dxa"/>
            <w:vMerge w:val="restart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D79" w:rsidRPr="005D790E" w:rsidTr="006A1E82">
        <w:trPr>
          <w:trHeight w:val="381"/>
        </w:trPr>
        <w:tc>
          <w:tcPr>
            <w:tcW w:w="537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vMerge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35D79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35D79" w:rsidRPr="005D790E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35D79" w:rsidRPr="005D790E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35D79" w:rsidRPr="005D790E" w:rsidRDefault="00D35D79" w:rsidP="000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79" w:rsidRPr="005D790E" w:rsidTr="00D35D79">
        <w:trPr>
          <w:trHeight w:val="485"/>
        </w:trPr>
        <w:tc>
          <w:tcPr>
            <w:tcW w:w="537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1846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D79" w:rsidRPr="005D790E" w:rsidTr="00D35D79">
        <w:trPr>
          <w:trHeight w:val="760"/>
        </w:trPr>
        <w:tc>
          <w:tcPr>
            <w:tcW w:w="537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dxa"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дворовых территорий многоквартирных домов, подлежащих благоустройству всего:</w:t>
            </w:r>
          </w:p>
        </w:tc>
        <w:tc>
          <w:tcPr>
            <w:tcW w:w="1846" w:type="dxa"/>
            <w:vMerge w:val="restart"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D79" w:rsidRPr="005D790E" w:rsidTr="00D35D79">
        <w:trPr>
          <w:trHeight w:val="419"/>
        </w:trPr>
        <w:tc>
          <w:tcPr>
            <w:tcW w:w="537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6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D79" w:rsidRPr="005D790E" w:rsidTr="00D35D79">
        <w:trPr>
          <w:trHeight w:val="258"/>
        </w:trPr>
        <w:tc>
          <w:tcPr>
            <w:tcW w:w="537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1846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D79" w:rsidRPr="005D790E" w:rsidTr="00D35D79">
        <w:trPr>
          <w:trHeight w:val="760"/>
        </w:trPr>
        <w:tc>
          <w:tcPr>
            <w:tcW w:w="537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1846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D79" w:rsidRPr="005D790E" w:rsidTr="00D35D79">
        <w:trPr>
          <w:trHeight w:val="515"/>
        </w:trPr>
        <w:tc>
          <w:tcPr>
            <w:tcW w:w="537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35D79" w:rsidRPr="005D790E" w:rsidRDefault="00D35D79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1846" w:type="dxa"/>
            <w:vMerge/>
          </w:tcPr>
          <w:p w:rsidR="00D35D79" w:rsidRPr="005D790E" w:rsidRDefault="00D35D79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5D79" w:rsidRPr="005D790E" w:rsidRDefault="00D35D79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D35D79">
        <w:trPr>
          <w:trHeight w:val="860"/>
        </w:trPr>
        <w:tc>
          <w:tcPr>
            <w:tcW w:w="537" w:type="dxa"/>
            <w:vMerge w:val="restart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1846" w:type="dxa"/>
            <w:vMerge w:val="restart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1235,4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1420,5</w:t>
            </w:r>
          </w:p>
        </w:tc>
        <w:tc>
          <w:tcPr>
            <w:tcW w:w="993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1551,7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2352,4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D35D79">
        <w:trPr>
          <w:trHeight w:val="479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D35D79">
        <w:trPr>
          <w:trHeight w:val="273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3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D8">
              <w:rPr>
                <w:rFonts w:ascii="Times New Roman" w:eastAsia="Times New Roman" w:hAnsi="Times New Roman" w:cs="Times New Roman"/>
                <w:lang w:eastAsia="ru-RU"/>
              </w:rPr>
              <w:t>1999,5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D35D79">
        <w:trPr>
          <w:trHeight w:val="760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93" w:type="dxa"/>
          </w:tcPr>
          <w:p w:rsidR="004E573E" w:rsidRPr="005D790E" w:rsidRDefault="004E573E" w:rsidP="00D3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D35D79">
        <w:trPr>
          <w:trHeight w:val="760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9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6A1E82">
        <w:trPr>
          <w:cantSplit/>
          <w:trHeight w:val="3096"/>
        </w:trPr>
        <w:tc>
          <w:tcPr>
            <w:tcW w:w="537" w:type="dxa"/>
            <w:vMerge w:val="restart"/>
          </w:tcPr>
          <w:p w:rsidR="004E573E" w:rsidRPr="006010F3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C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</w:tcPr>
          <w:p w:rsidR="004E573E" w:rsidRPr="006010F3" w:rsidRDefault="004E573E" w:rsidP="009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9C59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и т.д.), всего:</w:t>
            </w:r>
          </w:p>
        </w:tc>
        <w:tc>
          <w:tcPr>
            <w:tcW w:w="1846" w:type="dxa"/>
            <w:vMerge w:val="restart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D35D79">
        <w:trPr>
          <w:trHeight w:val="413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D35D79">
        <w:trPr>
          <w:trHeight w:val="363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D35D79">
        <w:trPr>
          <w:trHeight w:val="566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6A1E82">
        <w:trPr>
          <w:trHeight w:val="268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4E573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средства </w:t>
            </w:r>
          </w:p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D35D79">
        <w:trPr>
          <w:trHeight w:val="415"/>
        </w:trPr>
        <w:tc>
          <w:tcPr>
            <w:tcW w:w="537" w:type="dxa"/>
            <w:vMerge w:val="restart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ИНЫЕ, всего:</w:t>
            </w:r>
          </w:p>
        </w:tc>
        <w:tc>
          <w:tcPr>
            <w:tcW w:w="1846" w:type="dxa"/>
            <w:vMerge w:val="restart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6A1E82">
        <w:trPr>
          <w:trHeight w:val="416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6A1E82">
        <w:trPr>
          <w:trHeight w:val="421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6A1E82">
        <w:trPr>
          <w:trHeight w:val="697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573E" w:rsidRPr="005D790E" w:rsidTr="006A1E82">
        <w:trPr>
          <w:trHeight w:val="409"/>
        </w:trPr>
        <w:tc>
          <w:tcPr>
            <w:tcW w:w="537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4" w:type="dxa"/>
          </w:tcPr>
          <w:p w:rsidR="004E573E" w:rsidRPr="005D790E" w:rsidRDefault="004E573E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1846" w:type="dxa"/>
            <w:vMerge/>
          </w:tcPr>
          <w:p w:rsidR="004E573E" w:rsidRPr="005D790E" w:rsidRDefault="004E573E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E573E" w:rsidRPr="005D790E" w:rsidRDefault="004E573E" w:rsidP="0056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0D" w:rsidRDefault="00EA7C0D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E82" w:rsidRDefault="006A1E82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E82" w:rsidRDefault="006A1E82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E82" w:rsidRDefault="006A1E82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E82" w:rsidRPr="00EA7C0D" w:rsidRDefault="006A1E82" w:rsidP="006A1E8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6A1E82" w:rsidRPr="00EA7C0D" w:rsidRDefault="006A1E82" w:rsidP="006A1E8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постановлению  Администрации села Ванавара  </w:t>
      </w:r>
    </w:p>
    <w:p w:rsidR="006A1E82" w:rsidRPr="00EA7C0D" w:rsidRDefault="007A37FE" w:rsidP="006A1E8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12.11.2024</w:t>
      </w:r>
      <w:bookmarkStart w:id="0" w:name="_GoBack"/>
      <w:bookmarkEnd w:id="0"/>
      <w:r w:rsidR="006A1E82"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№ </w:t>
      </w:r>
      <w:r w:rsidR="008808F6">
        <w:rPr>
          <w:rFonts w:ascii="Times New Roman" w:eastAsia="Times New Roman" w:hAnsi="Times New Roman" w:cs="Times New Roman"/>
          <w:sz w:val="20"/>
          <w:szCs w:val="20"/>
          <w:lang w:eastAsia="ru-RU"/>
        </w:rPr>
        <w:t>218</w:t>
      </w:r>
      <w:r w:rsidR="006A1E82"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6A1E82" w:rsidRDefault="006A1E82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0F3" w:rsidRPr="00EA7C0D" w:rsidRDefault="006010F3" w:rsidP="001C5F99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6010F3" w:rsidRPr="00EA7C0D" w:rsidRDefault="006010F3" w:rsidP="001C5F9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C0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10F3" w:rsidRPr="00EA7C0D" w:rsidRDefault="006010F3" w:rsidP="001C5F99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EA7C0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«Формирование  современной поселковой сред»</w:t>
      </w:r>
    </w:p>
    <w:p w:rsidR="006010F3" w:rsidRPr="00EA7C0D" w:rsidRDefault="006010F3" w:rsidP="001C5F99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EA7C0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на территории муниципального образования</w:t>
      </w:r>
    </w:p>
    <w:p w:rsidR="006010F3" w:rsidRPr="001C5F99" w:rsidRDefault="006010F3" w:rsidP="001C5F99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A7C0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сельское поселение село Ванавара</w:t>
      </w: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Ранжированный адресный перечень дворовых территорий многоквартирных домов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560"/>
        <w:gridCol w:w="1701"/>
        <w:gridCol w:w="2126"/>
        <w:gridCol w:w="1701"/>
        <w:gridCol w:w="851"/>
        <w:gridCol w:w="1702"/>
        <w:gridCol w:w="1276"/>
        <w:gridCol w:w="1417"/>
      </w:tblGrid>
      <w:tr w:rsidR="005D790E" w:rsidRPr="005D790E" w:rsidTr="006010F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трудового участия </w:t>
            </w:r>
            <w:hyperlink w:anchor="Par72" w:history="1">
              <w:r w:rsidRPr="006010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5D790E" w:rsidRPr="005D790E" w:rsidTr="006010F3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по благоустройству, всего, тыс. руб.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6010F3">
        <w:trPr>
          <w:trHeight w:val="8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ипучий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ипучий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6010F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атангская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6010F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атангская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Катангская, 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етеор</w:t>
            </w:r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итная</w:t>
            </w:r>
            <w:proofErr w:type="spellEnd"/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6010F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етеоритная</w:t>
            </w:r>
            <w:proofErr w:type="spellEnd"/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етеоритная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етеоритная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10F3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066DC7" w:rsidRDefault="006010F3" w:rsidP="0006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6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0F3" w:rsidRPr="00066DC7" w:rsidRDefault="00434C80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6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6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етеоритная</w:t>
            </w:r>
            <w:proofErr w:type="spellEnd"/>
            <w:r w:rsidRPr="0006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0F3" w:rsidRPr="005D790E" w:rsidRDefault="004F38D5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4F38D5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4F38D5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4F38D5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4F38D5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4F38D5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4F38D5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4F38D5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22а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Шишкова, 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Шишкова 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Шишкова 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Увачана,  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Красноярская,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Красноярская, 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 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 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C80" w:rsidRPr="005D790E" w:rsidRDefault="00423183" w:rsidP="006A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, 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ефтеразведочная</w:t>
            </w:r>
            <w:proofErr w:type="spellEnd"/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6010F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Нефтеразведочная,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Собинская,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Собинская, 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066DC7" w:rsidRDefault="00066DC7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C7" w:rsidRDefault="00066DC7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66DC7" w:rsidRDefault="00066DC7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66DC7" w:rsidRPr="00066DC7" w:rsidRDefault="00066DC7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7C0D" w:rsidRPr="005D790E" w:rsidRDefault="00EA7C0D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3183" w:rsidRPr="005D790E" w:rsidSect="007154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44" w:rsidRDefault="00394C44" w:rsidP="00715475">
      <w:pPr>
        <w:spacing w:after="0" w:line="240" w:lineRule="auto"/>
      </w:pPr>
      <w:r>
        <w:separator/>
      </w:r>
    </w:p>
  </w:endnote>
  <w:endnote w:type="continuationSeparator" w:id="0">
    <w:p w:rsidR="00394C44" w:rsidRDefault="00394C44" w:rsidP="0071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2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44" w:rsidRDefault="00394C44" w:rsidP="00715475">
      <w:pPr>
        <w:spacing w:after="0" w:line="240" w:lineRule="auto"/>
      </w:pPr>
      <w:r>
        <w:separator/>
      </w:r>
    </w:p>
  </w:footnote>
  <w:footnote w:type="continuationSeparator" w:id="0">
    <w:p w:rsidR="00394C44" w:rsidRDefault="00394C44" w:rsidP="00715475">
      <w:pPr>
        <w:spacing w:after="0" w:line="240" w:lineRule="auto"/>
      </w:pPr>
      <w:r>
        <w:continuationSeparator/>
      </w:r>
    </w:p>
  </w:footnote>
  <w:footnote w:id="1">
    <w:p w:rsidR="00A17ACD" w:rsidRPr="008E60D2" w:rsidRDefault="00A17ACD" w:rsidP="006978B3">
      <w:pPr>
        <w:ind w:firstLine="540"/>
        <w:jc w:val="both"/>
        <w:rPr>
          <w:sz w:val="16"/>
          <w:szCs w:val="16"/>
        </w:rPr>
      </w:pPr>
      <w:r w:rsidRPr="008E60D2">
        <w:rPr>
          <w:rStyle w:val="aa"/>
          <w:rFonts w:eastAsiaTheme="majorEastAsia"/>
          <w:sz w:val="16"/>
          <w:szCs w:val="16"/>
        </w:rPr>
        <w:footnoteRef/>
      </w:r>
      <w:r w:rsidRPr="008E60D2">
        <w:rPr>
          <w:sz w:val="16"/>
          <w:szCs w:val="16"/>
        </w:rPr>
        <w:t xml:space="preserve"> В концепции отражается настоящее и будущее территории </w:t>
      </w:r>
    </w:p>
    <w:p w:rsidR="00A17ACD" w:rsidRPr="008E60D2" w:rsidRDefault="00A17ACD" w:rsidP="006978B3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proofErr w:type="gramStart"/>
      <w:r w:rsidRPr="008E60D2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A17ACD" w:rsidRPr="008E60D2" w:rsidRDefault="00A17ACD" w:rsidP="006978B3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E60D2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2">
    <w:p w:rsidR="00A17ACD" w:rsidRPr="008E60D2" w:rsidRDefault="00A17ACD" w:rsidP="006978B3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E60D2">
        <w:rPr>
          <w:rStyle w:val="aa"/>
          <w:rFonts w:eastAsiaTheme="majorEastAsia"/>
          <w:sz w:val="16"/>
          <w:szCs w:val="16"/>
        </w:rPr>
        <w:footnoteRef/>
      </w:r>
      <w:r w:rsidRPr="008E60D2">
        <w:rPr>
          <w:sz w:val="16"/>
          <w:szCs w:val="16"/>
        </w:rPr>
        <w:t xml:space="preserve"> Согласно ст. 14.2 закона Красноярского края от 02.10.2008 № 7-2161 «Об административных правонарушениях» о</w:t>
      </w:r>
      <w:r w:rsidRPr="008E60D2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8E60D2">
          <w:rPr>
            <w:bCs/>
            <w:color w:val="0000FF"/>
            <w:sz w:val="16"/>
            <w:szCs w:val="16"/>
          </w:rPr>
          <w:t>Законом</w:t>
        </w:r>
      </w:hyperlink>
      <w:r w:rsidRPr="008E60D2">
        <w:rPr>
          <w:bCs/>
          <w:sz w:val="16"/>
          <w:szCs w:val="16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8E60D2">
          <w:rPr>
            <w:bCs/>
            <w:color w:val="0000FF"/>
            <w:sz w:val="16"/>
            <w:szCs w:val="16"/>
          </w:rPr>
          <w:t>5.1</w:t>
        </w:r>
      </w:hyperlink>
      <w:r w:rsidRPr="008E60D2">
        <w:rPr>
          <w:bCs/>
          <w:sz w:val="16"/>
          <w:szCs w:val="16"/>
        </w:rPr>
        <w:t xml:space="preserve"> «</w:t>
      </w:r>
      <w:r w:rsidRPr="008E60D2">
        <w:rPr>
          <w:sz w:val="16"/>
          <w:szCs w:val="16"/>
        </w:rPr>
        <w:t>Нарушение правил благоустройства городов и других населенных пунктов»</w:t>
      </w:r>
      <w:r w:rsidRPr="008E60D2">
        <w:rPr>
          <w:bCs/>
          <w:sz w:val="16"/>
          <w:szCs w:val="16"/>
        </w:rPr>
        <w:t xml:space="preserve"> Закона </w:t>
      </w:r>
      <w:r w:rsidRPr="008E60D2">
        <w:rPr>
          <w:sz w:val="16"/>
          <w:szCs w:val="16"/>
        </w:rPr>
        <w:t xml:space="preserve">«Об административных правонарушениях». </w:t>
      </w:r>
    </w:p>
  </w:footnote>
  <w:footnote w:id="3">
    <w:p w:rsidR="00A17ACD" w:rsidRPr="004A31C4" w:rsidRDefault="00A17ACD" w:rsidP="006978B3">
      <w:pPr>
        <w:pStyle w:val="a8"/>
        <w:ind w:firstLine="284"/>
        <w:jc w:val="both"/>
        <w:rPr>
          <w:rFonts w:ascii="Times New Roman" w:hAnsi="Times New Roman"/>
          <w:sz w:val="16"/>
          <w:szCs w:val="16"/>
        </w:rPr>
      </w:pPr>
      <w:r w:rsidRPr="004A31C4">
        <w:rPr>
          <w:rStyle w:val="aa"/>
          <w:rFonts w:ascii="Times New Roman" w:hAnsi="Times New Roman"/>
          <w:sz w:val="16"/>
          <w:szCs w:val="16"/>
        </w:rPr>
        <w:footnoteRef/>
      </w:r>
      <w:r w:rsidRPr="004A31C4">
        <w:rPr>
          <w:rFonts w:ascii="Times New Roman" w:hAnsi="Times New Roman"/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4">
    <w:p w:rsidR="00A17ACD" w:rsidRPr="004A31C4" w:rsidRDefault="00A17ACD" w:rsidP="006978B3">
      <w:pPr>
        <w:pStyle w:val="ConsPlusNormal"/>
        <w:ind w:firstLine="284"/>
        <w:jc w:val="both"/>
        <w:rPr>
          <w:sz w:val="16"/>
          <w:szCs w:val="16"/>
        </w:rPr>
      </w:pPr>
      <w:r w:rsidRPr="004A31C4">
        <w:rPr>
          <w:rStyle w:val="aa"/>
          <w:rFonts w:eastAsiaTheme="majorEastAsia"/>
          <w:sz w:val="16"/>
          <w:szCs w:val="16"/>
        </w:rPr>
        <w:footnoteRef/>
      </w:r>
      <w:r w:rsidRPr="004A31C4">
        <w:rPr>
          <w:sz w:val="16"/>
          <w:szCs w:val="16"/>
        </w:rPr>
        <w:t xml:space="preserve"> </w:t>
      </w:r>
      <w:r w:rsidRPr="004A31C4">
        <w:rPr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5">
    <w:p w:rsidR="00A17ACD" w:rsidRPr="004A31C4" w:rsidRDefault="00A17ACD" w:rsidP="006978B3">
      <w:pPr>
        <w:pStyle w:val="a8"/>
        <w:ind w:firstLine="284"/>
        <w:rPr>
          <w:rFonts w:ascii="Times New Roman" w:hAnsi="Times New Roman"/>
          <w:sz w:val="16"/>
          <w:szCs w:val="16"/>
        </w:rPr>
      </w:pPr>
      <w:r w:rsidRPr="004A31C4">
        <w:rPr>
          <w:rStyle w:val="aa"/>
          <w:rFonts w:ascii="Times New Roman" w:hAnsi="Times New Roman"/>
          <w:sz w:val="16"/>
          <w:szCs w:val="16"/>
        </w:rPr>
        <w:footnoteRef/>
      </w:r>
      <w:r w:rsidRPr="004A31C4">
        <w:rPr>
          <w:rFonts w:ascii="Times New Roman" w:hAnsi="Times New Roman"/>
          <w:sz w:val="16"/>
          <w:szCs w:val="16"/>
        </w:rPr>
        <w:t xml:space="preserve"> 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6">
    <w:p w:rsidR="00A17ACD" w:rsidRPr="004A31C4" w:rsidRDefault="00A17ACD" w:rsidP="006978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31C4">
        <w:rPr>
          <w:rStyle w:val="aa"/>
          <w:rFonts w:eastAsiaTheme="majorEastAsia"/>
          <w:sz w:val="16"/>
          <w:szCs w:val="16"/>
        </w:rPr>
        <w:footnoteRef/>
      </w:r>
      <w:r w:rsidRPr="004A31C4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</w:t>
      </w:r>
      <w:r w:rsidRPr="00746FA4">
        <w:rPr>
          <w:sz w:val="16"/>
          <w:szCs w:val="16"/>
        </w:rPr>
        <w:t>в соответствии с требованиями утвержденных в муниципальном образовании правил благоустройства</w:t>
      </w:r>
      <w:r w:rsidRPr="004A31C4">
        <w:rPr>
          <w:sz w:val="16"/>
          <w:szCs w:val="16"/>
        </w:rPr>
        <w:t xml:space="preserve"> по результатам проведенной инвентаризации.</w:t>
      </w:r>
    </w:p>
  </w:footnote>
  <w:footnote w:id="7">
    <w:p w:rsidR="00A17ACD" w:rsidRPr="00746FA4" w:rsidRDefault="00A17ACD" w:rsidP="006978B3">
      <w:pPr>
        <w:pStyle w:val="a8"/>
        <w:ind w:firstLine="567"/>
        <w:rPr>
          <w:rFonts w:ascii="Times New Roman" w:hAnsi="Times New Roman"/>
          <w:sz w:val="16"/>
          <w:szCs w:val="16"/>
        </w:rPr>
      </w:pPr>
      <w:r w:rsidRPr="00746FA4">
        <w:rPr>
          <w:rStyle w:val="aa"/>
          <w:rFonts w:ascii="Times New Roman" w:hAnsi="Times New Roman"/>
          <w:sz w:val="16"/>
          <w:szCs w:val="16"/>
        </w:rPr>
        <w:footnoteRef/>
      </w:r>
      <w:r w:rsidRPr="00746FA4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8">
    <w:p w:rsidR="00A17ACD" w:rsidRDefault="00A17ACD" w:rsidP="006978B3">
      <w:pPr>
        <w:pStyle w:val="a8"/>
      </w:pPr>
    </w:p>
  </w:footnote>
  <w:footnote w:id="9">
    <w:p w:rsidR="00A17ACD" w:rsidRPr="008B0F0E" w:rsidRDefault="00A17ACD" w:rsidP="006978B3">
      <w:pPr>
        <w:pStyle w:val="ConsPlusNormal"/>
        <w:rPr>
          <w:b/>
          <w:sz w:val="16"/>
          <w:szCs w:val="16"/>
        </w:rPr>
      </w:pPr>
      <w:r w:rsidRPr="008B0F0E">
        <w:rPr>
          <w:rStyle w:val="aa"/>
          <w:rFonts w:eastAsiaTheme="majorEastAsia"/>
          <w:sz w:val="16"/>
          <w:szCs w:val="16"/>
        </w:rPr>
        <w:footnoteRef/>
      </w:r>
      <w:r w:rsidRPr="008B0F0E">
        <w:rPr>
          <w:sz w:val="16"/>
          <w:szCs w:val="16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A17ACD" w:rsidRPr="008B0F0E" w:rsidRDefault="00A17ACD" w:rsidP="006978B3">
      <w:pPr>
        <w:pStyle w:val="a8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D8"/>
    <w:multiLevelType w:val="hybridMultilevel"/>
    <w:tmpl w:val="CE4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B7DF9"/>
    <w:multiLevelType w:val="hybridMultilevel"/>
    <w:tmpl w:val="C7AE1C42"/>
    <w:lvl w:ilvl="0" w:tplc="FFC6FC04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9F5DB5"/>
    <w:multiLevelType w:val="hybridMultilevel"/>
    <w:tmpl w:val="393E5F58"/>
    <w:lvl w:ilvl="0" w:tplc="02A2789A">
      <w:start w:val="5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7E57BAD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86A04E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8B24DBA"/>
    <w:multiLevelType w:val="hybridMultilevel"/>
    <w:tmpl w:val="0868CE2C"/>
    <w:lvl w:ilvl="0" w:tplc="2766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291C62"/>
    <w:multiLevelType w:val="multilevel"/>
    <w:tmpl w:val="EC3089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12FB5CD4"/>
    <w:multiLevelType w:val="multilevel"/>
    <w:tmpl w:val="32706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14664994"/>
    <w:multiLevelType w:val="hybridMultilevel"/>
    <w:tmpl w:val="0BAC2E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1CD71EEE"/>
    <w:multiLevelType w:val="hybridMultilevel"/>
    <w:tmpl w:val="60F6554C"/>
    <w:lvl w:ilvl="0" w:tplc="F14EF31E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9E04B9"/>
    <w:multiLevelType w:val="hybridMultilevel"/>
    <w:tmpl w:val="9E20A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32F36"/>
    <w:multiLevelType w:val="multilevel"/>
    <w:tmpl w:val="5F385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24E47758"/>
    <w:multiLevelType w:val="hybridMultilevel"/>
    <w:tmpl w:val="CEB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F0357"/>
    <w:multiLevelType w:val="multilevel"/>
    <w:tmpl w:val="8FCE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C44BD7"/>
    <w:multiLevelType w:val="hybridMultilevel"/>
    <w:tmpl w:val="36140AA8"/>
    <w:lvl w:ilvl="0" w:tplc="631EF95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A77107"/>
    <w:multiLevelType w:val="hybridMultilevel"/>
    <w:tmpl w:val="0D78325C"/>
    <w:lvl w:ilvl="0" w:tplc="B76E7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F40169"/>
    <w:multiLevelType w:val="multilevel"/>
    <w:tmpl w:val="1130C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3144B47"/>
    <w:multiLevelType w:val="multilevel"/>
    <w:tmpl w:val="54D4C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9">
    <w:nsid w:val="37BD038B"/>
    <w:multiLevelType w:val="hybridMultilevel"/>
    <w:tmpl w:val="60761262"/>
    <w:lvl w:ilvl="0" w:tplc="C01211F0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6108A"/>
    <w:multiLevelType w:val="multilevel"/>
    <w:tmpl w:val="711A6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3B031F11"/>
    <w:multiLevelType w:val="hybridMultilevel"/>
    <w:tmpl w:val="5DA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A47A5"/>
    <w:multiLevelType w:val="multilevel"/>
    <w:tmpl w:val="9B908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27964A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4B7E64E6"/>
    <w:multiLevelType w:val="multilevel"/>
    <w:tmpl w:val="4ABA56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4CA75F78"/>
    <w:multiLevelType w:val="hybridMultilevel"/>
    <w:tmpl w:val="D2AE1538"/>
    <w:lvl w:ilvl="0" w:tplc="B2A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E16F8D"/>
    <w:multiLevelType w:val="hybridMultilevel"/>
    <w:tmpl w:val="67827DFA"/>
    <w:lvl w:ilvl="0" w:tplc="E6B075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2E54F19"/>
    <w:multiLevelType w:val="hybridMultilevel"/>
    <w:tmpl w:val="2686585E"/>
    <w:lvl w:ilvl="0" w:tplc="63DA0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084C"/>
    <w:multiLevelType w:val="hybridMultilevel"/>
    <w:tmpl w:val="D5E2DE78"/>
    <w:lvl w:ilvl="0" w:tplc="9832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A86D74"/>
    <w:multiLevelType w:val="hybridMultilevel"/>
    <w:tmpl w:val="E09EC39C"/>
    <w:lvl w:ilvl="0" w:tplc="C81C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FA3C75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52849"/>
    <w:multiLevelType w:val="hybridMultilevel"/>
    <w:tmpl w:val="8DEC416A"/>
    <w:lvl w:ilvl="0" w:tplc="0B88D2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830173"/>
    <w:multiLevelType w:val="multilevel"/>
    <w:tmpl w:val="8710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D6872"/>
    <w:multiLevelType w:val="hybridMultilevel"/>
    <w:tmpl w:val="EAA09400"/>
    <w:lvl w:ilvl="0" w:tplc="2B66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CB0F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7A104E"/>
    <w:multiLevelType w:val="multilevel"/>
    <w:tmpl w:val="DB54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>
    <w:nsid w:val="70F8283B"/>
    <w:multiLevelType w:val="hybridMultilevel"/>
    <w:tmpl w:val="8BE0AD88"/>
    <w:lvl w:ilvl="0" w:tplc="DE28544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76C53957"/>
    <w:multiLevelType w:val="multilevel"/>
    <w:tmpl w:val="05D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153797"/>
    <w:multiLevelType w:val="hybridMultilevel"/>
    <w:tmpl w:val="23805AD0"/>
    <w:lvl w:ilvl="0" w:tplc="4072AE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995F26"/>
    <w:multiLevelType w:val="hybridMultilevel"/>
    <w:tmpl w:val="6CFEBAB0"/>
    <w:lvl w:ilvl="0" w:tplc="A052DD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AD68AF"/>
    <w:multiLevelType w:val="multilevel"/>
    <w:tmpl w:val="9B6E3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30"/>
  </w:num>
  <w:num w:numId="4">
    <w:abstractNumId w:val="11"/>
  </w:num>
  <w:num w:numId="5">
    <w:abstractNumId w:val="34"/>
  </w:num>
  <w:num w:numId="6">
    <w:abstractNumId w:val="22"/>
  </w:num>
  <w:num w:numId="7">
    <w:abstractNumId w:val="24"/>
  </w:num>
  <w:num w:numId="8">
    <w:abstractNumId w:val="9"/>
  </w:num>
  <w:num w:numId="9">
    <w:abstractNumId w:val="0"/>
  </w:num>
  <w:num w:numId="10">
    <w:abstractNumId w:val="33"/>
  </w:num>
  <w:num w:numId="11">
    <w:abstractNumId w:val="35"/>
  </w:num>
  <w:num w:numId="12">
    <w:abstractNumId w:val="29"/>
  </w:num>
  <w:num w:numId="13">
    <w:abstractNumId w:val="27"/>
  </w:num>
  <w:num w:numId="14">
    <w:abstractNumId w:val="21"/>
  </w:num>
  <w:num w:numId="15">
    <w:abstractNumId w:val="5"/>
  </w:num>
  <w:num w:numId="16">
    <w:abstractNumId w:val="37"/>
  </w:num>
  <w:num w:numId="17">
    <w:abstractNumId w:val="38"/>
  </w:num>
  <w:num w:numId="18">
    <w:abstractNumId w:val="31"/>
  </w:num>
  <w:num w:numId="19">
    <w:abstractNumId w:val="16"/>
  </w:num>
  <w:num w:numId="20">
    <w:abstractNumId w:val="25"/>
  </w:num>
  <w:num w:numId="21">
    <w:abstractNumId w:val="28"/>
  </w:num>
  <w:num w:numId="22">
    <w:abstractNumId w:val="26"/>
  </w:num>
  <w:num w:numId="23">
    <w:abstractNumId w:val="7"/>
  </w:num>
  <w:num w:numId="24">
    <w:abstractNumId w:val="23"/>
  </w:num>
  <w:num w:numId="25">
    <w:abstractNumId w:val="4"/>
  </w:num>
  <w:num w:numId="26">
    <w:abstractNumId w:val="3"/>
  </w:num>
  <w:num w:numId="27">
    <w:abstractNumId w:val="12"/>
  </w:num>
  <w:num w:numId="28">
    <w:abstractNumId w:val="18"/>
  </w:num>
  <w:num w:numId="29">
    <w:abstractNumId w:val="10"/>
  </w:num>
  <w:num w:numId="30">
    <w:abstractNumId w:val="1"/>
  </w:num>
  <w:num w:numId="31">
    <w:abstractNumId w:val="39"/>
  </w:num>
  <w:num w:numId="32">
    <w:abstractNumId w:val="19"/>
  </w:num>
  <w:num w:numId="33">
    <w:abstractNumId w:val="2"/>
  </w:num>
  <w:num w:numId="34">
    <w:abstractNumId w:val="15"/>
  </w:num>
  <w:num w:numId="35">
    <w:abstractNumId w:val="8"/>
  </w:num>
  <w:num w:numId="36">
    <w:abstractNumId w:val="14"/>
  </w:num>
  <w:num w:numId="37">
    <w:abstractNumId w:val="36"/>
  </w:num>
  <w:num w:numId="38">
    <w:abstractNumId w:val="13"/>
  </w:num>
  <w:num w:numId="39">
    <w:abstractNumId w:val="2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07138"/>
    <w:rsid w:val="000322F0"/>
    <w:rsid w:val="000646F6"/>
    <w:rsid w:val="00066DC7"/>
    <w:rsid w:val="00074079"/>
    <w:rsid w:val="00094A24"/>
    <w:rsid w:val="000D6525"/>
    <w:rsid w:val="00104558"/>
    <w:rsid w:val="0016290A"/>
    <w:rsid w:val="00172676"/>
    <w:rsid w:val="00192F03"/>
    <w:rsid w:val="00194D0B"/>
    <w:rsid w:val="001C1E30"/>
    <w:rsid w:val="001C5F99"/>
    <w:rsid w:val="00213C62"/>
    <w:rsid w:val="0025239B"/>
    <w:rsid w:val="002C16D1"/>
    <w:rsid w:val="0031079B"/>
    <w:rsid w:val="0034584A"/>
    <w:rsid w:val="00365EFE"/>
    <w:rsid w:val="00394C44"/>
    <w:rsid w:val="00396027"/>
    <w:rsid w:val="00397BB0"/>
    <w:rsid w:val="003C0C61"/>
    <w:rsid w:val="003E20C2"/>
    <w:rsid w:val="00423183"/>
    <w:rsid w:val="00434C80"/>
    <w:rsid w:val="0043704E"/>
    <w:rsid w:val="00473428"/>
    <w:rsid w:val="00494BA7"/>
    <w:rsid w:val="004B3647"/>
    <w:rsid w:val="004E573E"/>
    <w:rsid w:val="004F38D5"/>
    <w:rsid w:val="00503C73"/>
    <w:rsid w:val="005145BB"/>
    <w:rsid w:val="005146E5"/>
    <w:rsid w:val="00561432"/>
    <w:rsid w:val="0057314D"/>
    <w:rsid w:val="005D790E"/>
    <w:rsid w:val="006010F3"/>
    <w:rsid w:val="006015B7"/>
    <w:rsid w:val="00635AD8"/>
    <w:rsid w:val="00640513"/>
    <w:rsid w:val="006978B3"/>
    <w:rsid w:val="006A1E82"/>
    <w:rsid w:val="00703C5C"/>
    <w:rsid w:val="00714992"/>
    <w:rsid w:val="00715475"/>
    <w:rsid w:val="007403FA"/>
    <w:rsid w:val="00746FA4"/>
    <w:rsid w:val="007558E9"/>
    <w:rsid w:val="00770455"/>
    <w:rsid w:val="007A37FE"/>
    <w:rsid w:val="007B04E5"/>
    <w:rsid w:val="008119B5"/>
    <w:rsid w:val="00863693"/>
    <w:rsid w:val="008642E8"/>
    <w:rsid w:val="008808F6"/>
    <w:rsid w:val="008A379D"/>
    <w:rsid w:val="008A5E38"/>
    <w:rsid w:val="008A7A13"/>
    <w:rsid w:val="008D4A5F"/>
    <w:rsid w:val="009514F9"/>
    <w:rsid w:val="0095354E"/>
    <w:rsid w:val="0098768F"/>
    <w:rsid w:val="009A5F40"/>
    <w:rsid w:val="009C590B"/>
    <w:rsid w:val="009D4EEA"/>
    <w:rsid w:val="00A13075"/>
    <w:rsid w:val="00A17ACD"/>
    <w:rsid w:val="00A91B44"/>
    <w:rsid w:val="00AB65B0"/>
    <w:rsid w:val="00AD2528"/>
    <w:rsid w:val="00B06C61"/>
    <w:rsid w:val="00B27F09"/>
    <w:rsid w:val="00B92A1E"/>
    <w:rsid w:val="00BD2FB7"/>
    <w:rsid w:val="00BE6F8F"/>
    <w:rsid w:val="00BF0AD5"/>
    <w:rsid w:val="00C133EC"/>
    <w:rsid w:val="00C220AD"/>
    <w:rsid w:val="00C7083B"/>
    <w:rsid w:val="00C904C3"/>
    <w:rsid w:val="00CC2CFE"/>
    <w:rsid w:val="00CE555F"/>
    <w:rsid w:val="00D3195D"/>
    <w:rsid w:val="00D35D79"/>
    <w:rsid w:val="00D40E42"/>
    <w:rsid w:val="00D46591"/>
    <w:rsid w:val="00D52B5D"/>
    <w:rsid w:val="00D77EC6"/>
    <w:rsid w:val="00D92E5D"/>
    <w:rsid w:val="00DC7B1E"/>
    <w:rsid w:val="00DE5F38"/>
    <w:rsid w:val="00DF3CB8"/>
    <w:rsid w:val="00E33B71"/>
    <w:rsid w:val="00E33FAC"/>
    <w:rsid w:val="00E41DBF"/>
    <w:rsid w:val="00EA7C0D"/>
    <w:rsid w:val="00EF0743"/>
    <w:rsid w:val="00F315CE"/>
    <w:rsid w:val="00F3744E"/>
    <w:rsid w:val="00F631A7"/>
    <w:rsid w:val="00F84DEA"/>
    <w:rsid w:val="00F92284"/>
    <w:rsid w:val="00FD08D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231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31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154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15475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styleId="a3">
    <w:name w:val="Strong"/>
    <w:basedOn w:val="a0"/>
    <w:uiPriority w:val="22"/>
    <w:qFormat/>
    <w:rsid w:val="00715475"/>
    <w:rPr>
      <w:b/>
      <w:bCs/>
    </w:rPr>
  </w:style>
  <w:style w:type="paragraph" w:styleId="a4">
    <w:name w:val="Normal (Web)"/>
    <w:basedOn w:val="a"/>
    <w:uiPriority w:val="99"/>
    <w:unhideWhenUsed/>
    <w:rsid w:val="0071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1547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15475"/>
    <w:pPr>
      <w:ind w:left="720"/>
      <w:contextualSpacing/>
    </w:pPr>
  </w:style>
  <w:style w:type="table" w:styleId="a7">
    <w:name w:val="Table Grid"/>
    <w:basedOn w:val="a1"/>
    <w:uiPriority w:val="59"/>
    <w:rsid w:val="0071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15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5475"/>
    <w:pPr>
      <w:widowControl w:val="0"/>
      <w:shd w:val="clear" w:color="auto" w:fill="FFFFFF"/>
      <w:spacing w:before="240" w:after="0" w:line="350" w:lineRule="exact"/>
      <w:ind w:hanging="2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15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54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y-color">
    <w:name w:val="gray-color"/>
    <w:basedOn w:val="a0"/>
    <w:rsid w:val="00715475"/>
  </w:style>
  <w:style w:type="paragraph" w:customStyle="1" w:styleId="ConsPlusCell">
    <w:name w:val="ConsPlusCell"/>
    <w:rsid w:val="00715475"/>
    <w:pPr>
      <w:widowControl w:val="0"/>
      <w:suppressAutoHyphens/>
    </w:pPr>
    <w:rPr>
      <w:rFonts w:ascii="Calibri" w:eastAsia="Lucida Sans Unicode" w:hAnsi="Calibri" w:cs="font82"/>
      <w:kern w:val="1"/>
      <w:lang w:eastAsia="ar-SA"/>
    </w:rPr>
  </w:style>
  <w:style w:type="paragraph" w:customStyle="1" w:styleId="u">
    <w:name w:val="u"/>
    <w:basedOn w:val="a"/>
    <w:rsid w:val="007154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7154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1547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715475"/>
    <w:rPr>
      <w:vertAlign w:val="superscript"/>
    </w:rPr>
  </w:style>
  <w:style w:type="paragraph" w:customStyle="1" w:styleId="ConsPlusNonformat">
    <w:name w:val="ConsPlusNonformat"/>
    <w:uiPriority w:val="99"/>
    <w:rsid w:val="00715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71547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3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231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42318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3183"/>
  </w:style>
  <w:style w:type="paragraph" w:customStyle="1" w:styleId="ConsPlusTitle">
    <w:name w:val="ConsPlusTitle"/>
    <w:rsid w:val="00423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2318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423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7"/>
    <w:uiPriority w:val="59"/>
    <w:rsid w:val="00BF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AD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E33FA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231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31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154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15475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styleId="a3">
    <w:name w:val="Strong"/>
    <w:basedOn w:val="a0"/>
    <w:uiPriority w:val="22"/>
    <w:qFormat/>
    <w:rsid w:val="00715475"/>
    <w:rPr>
      <w:b/>
      <w:bCs/>
    </w:rPr>
  </w:style>
  <w:style w:type="paragraph" w:styleId="a4">
    <w:name w:val="Normal (Web)"/>
    <w:basedOn w:val="a"/>
    <w:uiPriority w:val="99"/>
    <w:unhideWhenUsed/>
    <w:rsid w:val="0071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1547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15475"/>
    <w:pPr>
      <w:ind w:left="720"/>
      <w:contextualSpacing/>
    </w:pPr>
  </w:style>
  <w:style w:type="table" w:styleId="a7">
    <w:name w:val="Table Grid"/>
    <w:basedOn w:val="a1"/>
    <w:uiPriority w:val="59"/>
    <w:rsid w:val="0071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15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5475"/>
    <w:pPr>
      <w:widowControl w:val="0"/>
      <w:shd w:val="clear" w:color="auto" w:fill="FFFFFF"/>
      <w:spacing w:before="240" w:after="0" w:line="350" w:lineRule="exact"/>
      <w:ind w:hanging="2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15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54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y-color">
    <w:name w:val="gray-color"/>
    <w:basedOn w:val="a0"/>
    <w:rsid w:val="00715475"/>
  </w:style>
  <w:style w:type="paragraph" w:customStyle="1" w:styleId="ConsPlusCell">
    <w:name w:val="ConsPlusCell"/>
    <w:rsid w:val="00715475"/>
    <w:pPr>
      <w:widowControl w:val="0"/>
      <w:suppressAutoHyphens/>
    </w:pPr>
    <w:rPr>
      <w:rFonts w:ascii="Calibri" w:eastAsia="Lucida Sans Unicode" w:hAnsi="Calibri" w:cs="font82"/>
      <w:kern w:val="1"/>
      <w:lang w:eastAsia="ar-SA"/>
    </w:rPr>
  </w:style>
  <w:style w:type="paragraph" w:customStyle="1" w:styleId="u">
    <w:name w:val="u"/>
    <w:basedOn w:val="a"/>
    <w:rsid w:val="007154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7154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1547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715475"/>
    <w:rPr>
      <w:vertAlign w:val="superscript"/>
    </w:rPr>
  </w:style>
  <w:style w:type="paragraph" w:customStyle="1" w:styleId="ConsPlusNonformat">
    <w:name w:val="ConsPlusNonformat"/>
    <w:uiPriority w:val="99"/>
    <w:rsid w:val="00715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71547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3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231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42318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3183"/>
  </w:style>
  <w:style w:type="paragraph" w:customStyle="1" w:styleId="ConsPlusTitle">
    <w:name w:val="ConsPlusTitle"/>
    <w:rsid w:val="00423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2318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423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7"/>
    <w:uiPriority w:val="59"/>
    <w:rsid w:val="00BF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AD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E33FA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61CE-3BCA-4CAE-B5F0-B7A86415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Писарева А.А.</cp:lastModifiedBy>
  <cp:revision>3</cp:revision>
  <cp:lastPrinted>2024-11-12T09:05:00Z</cp:lastPrinted>
  <dcterms:created xsi:type="dcterms:W3CDTF">2024-11-12T09:00:00Z</dcterms:created>
  <dcterms:modified xsi:type="dcterms:W3CDTF">2024-11-13T02:45:00Z</dcterms:modified>
</cp:coreProperties>
</file>