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8E" w:rsidRPr="009B692F" w:rsidRDefault="00347B8E" w:rsidP="00347B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69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B8E" w:rsidRPr="009B692F" w:rsidRDefault="00347B8E" w:rsidP="00347B8E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92F">
        <w:rPr>
          <w:rFonts w:ascii="Times New Roman" w:hAnsi="Times New Roman" w:cs="Times New Roman"/>
          <w:b/>
          <w:i/>
          <w:sz w:val="28"/>
          <w:szCs w:val="28"/>
        </w:rPr>
        <w:t>село Ванавара</w:t>
      </w:r>
    </w:p>
    <w:p w:rsidR="00347B8E" w:rsidRDefault="00347B8E" w:rsidP="00347B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2F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347B8E" w:rsidRPr="009B692F" w:rsidRDefault="00347B8E" w:rsidP="00347B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47B8E" w:rsidRPr="009B692F" w:rsidRDefault="00347B8E" w:rsidP="00347B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C64BB6" wp14:editId="5753640D">
                <wp:simplePos x="0" y="0"/>
                <wp:positionH relativeFrom="column">
                  <wp:posOffset>342900</wp:posOffset>
                </wp:positionH>
                <wp:positionV relativeFrom="paragraph">
                  <wp:posOffset>226059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7.8pt" to="4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CBtwsa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347B8E" w:rsidRPr="009B692F" w:rsidRDefault="00347B8E" w:rsidP="00347B8E">
      <w:pPr>
        <w:contextualSpacing/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9B692F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347B8E" w:rsidRPr="009B692F" w:rsidRDefault="00347B8E" w:rsidP="00347B8E">
      <w:pPr>
        <w:contextualSpacing/>
        <w:jc w:val="center"/>
        <w:rPr>
          <w:rFonts w:ascii="Times New Roman" w:hAnsi="Times New Roman" w:cs="Times New Roman"/>
          <w:b/>
          <w:w w:val="80"/>
          <w:position w:val="4"/>
          <w:szCs w:val="28"/>
        </w:rPr>
      </w:pPr>
    </w:p>
    <w:p w:rsidR="00347B8E" w:rsidRPr="009B692F" w:rsidRDefault="00347B8E" w:rsidP="00347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июл</w:t>
      </w:r>
      <w:r w:rsidRPr="009B692F">
        <w:rPr>
          <w:rFonts w:ascii="Times New Roman" w:hAnsi="Times New Roman" w:cs="Times New Roman"/>
          <w:sz w:val="24"/>
          <w:szCs w:val="24"/>
        </w:rPr>
        <w:t xml:space="preserve">я  2023 года        </w:t>
      </w:r>
      <w:r w:rsidRPr="009B69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9B692F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347B8E" w:rsidRDefault="00347B8E" w:rsidP="00347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92F">
        <w:rPr>
          <w:rFonts w:ascii="Times New Roman" w:hAnsi="Times New Roman" w:cs="Times New Roman"/>
          <w:sz w:val="24"/>
          <w:szCs w:val="24"/>
        </w:rPr>
        <w:t xml:space="preserve">с. Ванавара   </w:t>
      </w:r>
    </w:p>
    <w:p w:rsidR="00347B8E" w:rsidRDefault="00347B8E" w:rsidP="0034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8E" w:rsidRPr="00971038" w:rsidRDefault="00347B8E" w:rsidP="00347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a"/>
          <w:color w:val="252525"/>
          <w:sz w:val="28"/>
          <w:szCs w:val="28"/>
        </w:rPr>
      </w:pPr>
      <w:r w:rsidRPr="00971038">
        <w:rPr>
          <w:rStyle w:val="aa"/>
          <w:color w:val="252525"/>
          <w:sz w:val="28"/>
          <w:szCs w:val="28"/>
        </w:rPr>
        <w:t>Об утверждении описания границ прилегающей территории</w:t>
      </w:r>
    </w:p>
    <w:p w:rsidR="00347B8E" w:rsidRPr="000255A6" w:rsidRDefault="00347B8E" w:rsidP="00347B8E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2"/>
          <w:szCs w:val="32"/>
        </w:rPr>
      </w:pPr>
    </w:p>
    <w:p w:rsidR="00347B8E" w:rsidRPr="00971038" w:rsidRDefault="00347B8E" w:rsidP="00347B8E">
      <w:pPr>
        <w:pStyle w:val="a3"/>
        <w:shd w:val="clear" w:color="auto" w:fill="FFFFFF"/>
        <w:spacing w:before="0" w:beforeAutospacing="0" w:after="240" w:afterAutospacing="0"/>
        <w:ind w:left="-284" w:firstLine="568"/>
        <w:jc w:val="both"/>
        <w:rPr>
          <w:color w:val="252525"/>
          <w:sz w:val="28"/>
          <w:szCs w:val="28"/>
        </w:rPr>
      </w:pPr>
      <w:r w:rsidRPr="00971038">
        <w:rPr>
          <w:color w:val="252525"/>
          <w:sz w:val="28"/>
          <w:szCs w:val="28"/>
        </w:rPr>
        <w:t xml:space="preserve">В соответствии </w:t>
      </w:r>
      <w:r>
        <w:rPr>
          <w:color w:val="252525"/>
          <w:sz w:val="28"/>
          <w:szCs w:val="28"/>
        </w:rPr>
        <w:t xml:space="preserve"> с  </w:t>
      </w:r>
      <w:r w:rsidRPr="00971038">
        <w:rPr>
          <w:sz w:val="28"/>
          <w:szCs w:val="28"/>
          <w:lang w:eastAsia="en-US"/>
        </w:rPr>
        <w:t>законом Красноярского  края  от 23.05.2019  № 7-2784 «О порядке определения границ прилегающих территорий в Красноярском крае»</w:t>
      </w:r>
      <w:r w:rsidRPr="00971038">
        <w:rPr>
          <w:color w:val="252525"/>
          <w:sz w:val="28"/>
          <w:szCs w:val="28"/>
        </w:rPr>
        <w:t xml:space="preserve">, Правилами благоустройства территории сельского поселения  село Ванавара, утвержденными  решением  Ванаварского  сельского  Совета депутатов № 1222 от 18.11.2020, </w:t>
      </w:r>
      <w:r>
        <w:rPr>
          <w:color w:val="252525"/>
          <w:sz w:val="28"/>
          <w:szCs w:val="28"/>
        </w:rPr>
        <w:t>на основании постановления Администрации села Ванавара № 124-п от 06.07.2023</w:t>
      </w:r>
      <w:r w:rsidRPr="00971038">
        <w:rPr>
          <w:color w:val="252525"/>
          <w:sz w:val="28"/>
          <w:szCs w:val="28"/>
        </w:rPr>
        <w:t xml:space="preserve">  ПОСТАНОВЛЯЮ:</w:t>
      </w:r>
    </w:p>
    <w:p w:rsidR="00347B8E" w:rsidRPr="00BE0162" w:rsidRDefault="00347B8E" w:rsidP="00347B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 описание границ прилегающей территории к земельному участку  с кадастровым номером  </w:t>
      </w:r>
      <w:r w:rsidRPr="00BE0162">
        <w:rPr>
          <w:sz w:val="28"/>
          <w:szCs w:val="28"/>
        </w:rPr>
        <w:t>88:03:0010131:70.  Местоположение прилегающей территории (адресные ориентиры): Красноярский край, Эвенкийский муниципальный район, село Ванавара, ул. Лесная</w:t>
      </w:r>
      <w:r>
        <w:rPr>
          <w:sz w:val="28"/>
          <w:szCs w:val="28"/>
        </w:rPr>
        <w:t xml:space="preserve">  (</w:t>
      </w:r>
      <w:r>
        <w:rPr>
          <w:color w:val="252525"/>
          <w:sz w:val="28"/>
          <w:szCs w:val="28"/>
        </w:rPr>
        <w:t>приложение № 1</w:t>
      </w:r>
      <w:r w:rsidRPr="00BE0162">
        <w:rPr>
          <w:color w:val="252525"/>
          <w:sz w:val="28"/>
          <w:szCs w:val="28"/>
        </w:rPr>
        <w:t xml:space="preserve"> 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347B8E" w:rsidRPr="00BE0162" w:rsidRDefault="00347B8E" w:rsidP="00347B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 описание границ прилегающей территории к земельному участку  с кадастровым номером  </w:t>
      </w:r>
      <w:r w:rsidRPr="00BE0162">
        <w:rPr>
          <w:sz w:val="28"/>
          <w:szCs w:val="28"/>
        </w:rPr>
        <w:t xml:space="preserve">88:03:0010131:71.  Местоположение прилегающей территории (адресные ориентиры): Красноярский край, Эвенкийский муниципальный район, село Ванавара, ул. Лесная </w:t>
      </w:r>
      <w:r>
        <w:rPr>
          <w:sz w:val="28"/>
          <w:szCs w:val="28"/>
        </w:rPr>
        <w:t xml:space="preserve"> (</w:t>
      </w:r>
      <w:r>
        <w:rPr>
          <w:color w:val="252525"/>
          <w:sz w:val="28"/>
          <w:szCs w:val="28"/>
        </w:rPr>
        <w:t>приложение № 2</w:t>
      </w:r>
      <w:r w:rsidRPr="00BE0162">
        <w:rPr>
          <w:color w:val="252525"/>
          <w:sz w:val="28"/>
          <w:szCs w:val="28"/>
        </w:rPr>
        <w:t xml:space="preserve"> 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347B8E" w:rsidRPr="00BE0162" w:rsidRDefault="00347B8E" w:rsidP="00347B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bCs/>
          <w:sz w:val="28"/>
          <w:szCs w:val="28"/>
        </w:rPr>
      </w:pPr>
      <w:r w:rsidRPr="00BE0162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</w:t>
      </w:r>
      <w:r w:rsidRPr="00BE0162">
        <w:rPr>
          <w:sz w:val="28"/>
          <w:szCs w:val="28"/>
          <w:lang w:eastAsia="en-US"/>
        </w:rPr>
        <w:t>в печатном органе средств массовой информации села Ванавара (Ванаварский  информационный  вестник).</w:t>
      </w:r>
    </w:p>
    <w:p w:rsidR="00347B8E" w:rsidRPr="00971038" w:rsidRDefault="00347B8E" w:rsidP="00347B8E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162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</w:t>
      </w:r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7B8E" w:rsidRPr="00971038" w:rsidRDefault="00347B8E" w:rsidP="00347B8E">
      <w:p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B8E" w:rsidRPr="00971038" w:rsidRDefault="00347B8E" w:rsidP="00347B8E">
      <w:pPr>
        <w:tabs>
          <w:tab w:val="left" w:pos="426"/>
        </w:tabs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Глава села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п/п</w:t>
      </w:r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                           А.А. Зарубин</w:t>
      </w:r>
    </w:p>
    <w:p w:rsidR="00347B8E" w:rsidRPr="00971038" w:rsidRDefault="00347B8E" w:rsidP="00347B8E">
      <w:pPr>
        <w:tabs>
          <w:tab w:val="left" w:pos="426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дело-1; в отдел права и имущественных отношений-1; в отдел благоустройства и безопасности-1</w:t>
      </w: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</w:t>
      </w:r>
      <w:r w:rsidRPr="007A2B76">
        <w:rPr>
          <w:rFonts w:ascii="Times New Roman" w:hAnsi="Times New Roman" w:cs="Times New Roman"/>
          <w:sz w:val="20"/>
          <w:szCs w:val="20"/>
        </w:rPr>
        <w:t>постановлению Администрации села Ванавара</w:t>
      </w: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7A2B76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7A2B76">
        <w:rPr>
          <w:rFonts w:ascii="Times New Roman" w:hAnsi="Times New Roman" w:cs="Times New Roman"/>
          <w:sz w:val="20"/>
          <w:szCs w:val="20"/>
        </w:rPr>
        <w:t xml:space="preserve">-п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2B7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10.07.</w:t>
      </w:r>
      <w:r w:rsidRPr="007A2B76">
        <w:rPr>
          <w:rFonts w:ascii="Times New Roman" w:hAnsi="Times New Roman" w:cs="Times New Roman"/>
          <w:sz w:val="20"/>
          <w:szCs w:val="20"/>
        </w:rPr>
        <w:t>2023</w:t>
      </w:r>
    </w:p>
    <w:p w:rsidR="00347B8E" w:rsidRDefault="00347B8E" w:rsidP="00347B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B8E" w:rsidRPr="005F217A" w:rsidRDefault="00347B8E" w:rsidP="00347B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7A">
        <w:rPr>
          <w:rFonts w:ascii="Times New Roman" w:hAnsi="Times New Roman" w:cs="Times New Roman"/>
          <w:b/>
          <w:sz w:val="28"/>
          <w:szCs w:val="28"/>
        </w:rPr>
        <w:t>ОПИСАНИ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F217A">
        <w:rPr>
          <w:rFonts w:ascii="Times New Roman" w:hAnsi="Times New Roman" w:cs="Times New Roman"/>
          <w:b/>
          <w:sz w:val="28"/>
          <w:szCs w:val="28"/>
        </w:rPr>
        <w:t xml:space="preserve"> ГРАНИЦ ПРИЛЕГАЮЩЕЙ ТЕРРИТОРИИ</w:t>
      </w: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F217A">
        <w:rPr>
          <w:rFonts w:ascii="Times New Roman" w:hAnsi="Times New Roman" w:cs="Times New Roman"/>
          <w:sz w:val="20"/>
          <w:szCs w:val="20"/>
        </w:rPr>
        <w:t xml:space="preserve">                                    Утвержден</w:t>
      </w:r>
      <w:r>
        <w:rPr>
          <w:rFonts w:ascii="Times New Roman" w:hAnsi="Times New Roman" w:cs="Times New Roman"/>
          <w:sz w:val="20"/>
          <w:szCs w:val="20"/>
        </w:rPr>
        <w:t>о  постановлением</w:t>
      </w:r>
      <w:r w:rsidRPr="007A2B76">
        <w:rPr>
          <w:rFonts w:ascii="Times New Roman" w:hAnsi="Times New Roman" w:cs="Times New Roman"/>
          <w:sz w:val="20"/>
          <w:szCs w:val="20"/>
        </w:rPr>
        <w:t xml:space="preserve"> Администрации села Ванавара</w:t>
      </w: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7A2B76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7A2B76">
        <w:rPr>
          <w:rFonts w:ascii="Times New Roman" w:hAnsi="Times New Roman" w:cs="Times New Roman"/>
          <w:sz w:val="20"/>
          <w:szCs w:val="20"/>
        </w:rPr>
        <w:t xml:space="preserve">-п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2B7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10.07.</w:t>
      </w:r>
      <w:r w:rsidRPr="007A2B76">
        <w:rPr>
          <w:rFonts w:ascii="Times New Roman" w:hAnsi="Times New Roman" w:cs="Times New Roman"/>
          <w:sz w:val="20"/>
          <w:szCs w:val="20"/>
        </w:rPr>
        <w:t>2023</w:t>
      </w:r>
    </w:p>
    <w:p w:rsidR="00347B8E" w:rsidRPr="005F217A" w:rsidRDefault="00347B8E" w:rsidP="00347B8E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  <w:sz w:val="20"/>
          <w:szCs w:val="20"/>
        </w:rPr>
      </w:pPr>
    </w:p>
    <w:p w:rsidR="00347B8E" w:rsidRPr="005F217A" w:rsidRDefault="00347B8E" w:rsidP="00347B8E">
      <w:pPr>
        <w:widowControl w:val="0"/>
        <w:autoSpaceDE w:val="0"/>
        <w:autoSpaceDN w:val="0"/>
        <w:ind w:left="2410"/>
        <w:rPr>
          <w:rFonts w:ascii="Times New Roman" w:hAnsi="Times New Roman" w:cs="Times New Roman"/>
          <w:b/>
          <w:sz w:val="28"/>
          <w:szCs w:val="28"/>
        </w:rPr>
      </w:pPr>
      <w:r w:rsidRPr="005F217A">
        <w:rPr>
          <w:rFonts w:ascii="Times New Roman" w:hAnsi="Times New Roman" w:cs="Times New Roman"/>
          <w:b/>
          <w:sz w:val="28"/>
          <w:szCs w:val="28"/>
        </w:rPr>
        <w:t>Описание прилегающей территории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>1. Местоположение прилегающей территории (адресные ориентиры): Красноярский край, Эвенкийский муниципальный район, село Ванавара, ул. Лесная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 xml:space="preserve">2.  Кадастровый номер объекта, по отношению к которому устанавливается прилегающая территория: </w:t>
      </w:r>
      <w:r w:rsidRPr="005F217A">
        <w:rPr>
          <w:rFonts w:ascii="Times New Roman" w:hAnsi="Times New Roman" w:cs="Times New Roman"/>
          <w:sz w:val="28"/>
          <w:szCs w:val="28"/>
          <w:u w:val="single"/>
        </w:rPr>
        <w:t>88:03:0010131:70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17A">
        <w:rPr>
          <w:rFonts w:ascii="Times New Roman" w:hAnsi="Times New Roman" w:cs="Times New Roman"/>
          <w:sz w:val="28"/>
          <w:szCs w:val="28"/>
        </w:rPr>
        <w:t xml:space="preserve">3.  Сведения о собственнике (владельце) объекта недвижимого имущества: </w:t>
      </w:r>
      <w:r w:rsidRPr="005F217A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село Ванавара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5F217A">
        <w:rPr>
          <w:rFonts w:ascii="Times New Roman" w:hAnsi="Times New Roman" w:cs="Times New Roman"/>
          <w:sz w:val="28"/>
          <w:szCs w:val="28"/>
          <w:u w:val="single"/>
        </w:rPr>
        <w:t xml:space="preserve">Собственность 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>4. Площадь прилегающей территории: 1160 (кв. м)</w:t>
      </w: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7"/>
        <w:gridCol w:w="3421"/>
        <w:gridCol w:w="3314"/>
      </w:tblGrid>
      <w:tr w:rsidR="00347B8E" w:rsidRPr="005F217A" w:rsidTr="00253A51">
        <w:tc>
          <w:tcPr>
            <w:tcW w:w="2927" w:type="dxa"/>
            <w:vMerge w:val="restart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735" w:type="dxa"/>
            <w:gridSpan w:val="2"/>
          </w:tcPr>
          <w:p w:rsidR="00347B8E" w:rsidRPr="005F217A" w:rsidRDefault="00347B8E" w:rsidP="00253A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Координаты, м (с точностью до двух знаков после запятой)</w:t>
            </w:r>
          </w:p>
        </w:tc>
      </w:tr>
      <w:tr w:rsidR="00347B8E" w:rsidRPr="005F217A" w:rsidTr="00253A51">
        <w:tc>
          <w:tcPr>
            <w:tcW w:w="0" w:type="auto"/>
            <w:vMerge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336026.50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106937.07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336025.97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106936.80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336028.08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106932.76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336029.46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106933.43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336031.52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106939.65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336038.51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106943.24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336039.27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106943.74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336039.84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106943.93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336021.08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106980.39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336015.59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106985.88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336008.09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106987.89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336001.23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106986.23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335988.74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106979.91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335992.79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106974.26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335996.92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106967.23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336008.09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106972.89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336026.50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106937.07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336006.79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106914.25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336008.66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106916.41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336010.71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106920.47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336010.41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106922.59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336011.36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106922.81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336014.02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106924.21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336015.29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106925.07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336012.77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106929.90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336008.76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106927.81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335990.29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106963.74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335989.66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106963.46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336000.70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106942.82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335998.06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106941.09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336001.16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106934.75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335999.85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106934.13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336001.40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106931.70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336002.76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106929.03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336004.53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106929.64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336004.85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106929.11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336005.28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106928.17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336005.69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106926.44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336005.78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106924.66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336005.53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106923.08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336004.94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106921.23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336004.06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106919.69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336001.99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106917.62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336002.95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106916.29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336004.95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106912.95</w:t>
            </w:r>
          </w:p>
        </w:tc>
      </w:tr>
      <w:tr w:rsidR="00347B8E" w:rsidRPr="005F217A" w:rsidTr="00253A51">
        <w:tc>
          <w:tcPr>
            <w:tcW w:w="292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1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336006.79</w:t>
            </w:r>
          </w:p>
        </w:tc>
        <w:tc>
          <w:tcPr>
            <w:tcW w:w="3314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106914.25</w:t>
            </w:r>
          </w:p>
        </w:tc>
      </w:tr>
    </w:tbl>
    <w:p w:rsidR="00347B8E" w:rsidRPr="005F217A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Pr="005F217A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Pr="005F217A" w:rsidRDefault="00347B8E" w:rsidP="00347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b/>
          <w:sz w:val="28"/>
          <w:szCs w:val="28"/>
        </w:rPr>
        <w:lastRenderedPageBreak/>
        <w:t>Графическая часть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7411"/>
      </w:tblGrid>
      <w:tr w:rsidR="00347B8E" w:rsidRPr="005F217A" w:rsidTr="00253A51">
        <w:tc>
          <w:tcPr>
            <w:tcW w:w="10065" w:type="dxa"/>
            <w:gridSpan w:val="2"/>
            <w:tcBorders>
              <w:top w:val="single" w:sz="4" w:space="0" w:color="auto"/>
            </w:tcBorders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363AA" wp14:editId="71935D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Прямоугольник 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3jkuT30CAAC9BAAADgAA&#10;AAAAAAAAAAAAAAAuAgAAZHJzL2Uyb0RvYy54bWxQSwECLQAUAAYACAAAACEAhluH1dgAAAAFAQAA&#10;DwAAAAAAAAAAAAAAAADXBAAAZHJzL2Rvd25yZXYueG1sUEsFBgAAAAAEAAQA8wAAANw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7F2C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62700" cy="6362700"/>
                  <wp:effectExtent l="0" t="0" r="0" b="0"/>
                  <wp:docPr id="8" name="Рисунок 8" descr="C:\Users\Predsedatel-VSSD\Documents\2023\Сайт с. Ванавара\На опубликование\230712\Без имени-1 ве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edsedatel-VSSD\Documents\2023\Сайт с. Ванавара\На опубликование\230712\Без имени-1 ве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63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B8E" w:rsidRPr="005F217A" w:rsidTr="00253A51">
        <w:tc>
          <w:tcPr>
            <w:tcW w:w="10065" w:type="dxa"/>
            <w:gridSpan w:val="2"/>
          </w:tcPr>
          <w:p w:rsidR="00347B8E" w:rsidRPr="005F217A" w:rsidRDefault="00347B8E" w:rsidP="00253A51">
            <w:pPr>
              <w:spacing w:before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MP_USM_USL_PAGE"/>
            <w:bookmarkEnd w:id="1"/>
          </w:p>
        </w:tc>
      </w:tr>
      <w:tr w:rsidR="00347B8E" w:rsidRPr="005F217A" w:rsidTr="00253A51">
        <w:tc>
          <w:tcPr>
            <w:tcW w:w="10065" w:type="dxa"/>
            <w:gridSpan w:val="2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Масштаб 1:500</w:t>
            </w:r>
          </w:p>
        </w:tc>
      </w:tr>
      <w:tr w:rsidR="00347B8E" w:rsidRPr="005F217A" w:rsidTr="00253A51">
        <w:tc>
          <w:tcPr>
            <w:tcW w:w="10065" w:type="dxa"/>
            <w:gridSpan w:val="2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обозначения:</w:t>
            </w:r>
          </w:p>
        </w:tc>
      </w:tr>
      <w:tr w:rsidR="00347B8E" w:rsidRPr="005F217A" w:rsidTr="00253A51">
        <w:tc>
          <w:tcPr>
            <w:tcW w:w="2654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B45755" wp14:editId="2F874726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граница прилегающей территории (отображается оранжевым цветом)</w:t>
            </w:r>
          </w:p>
        </w:tc>
      </w:tr>
      <w:tr w:rsidR="00347B8E" w:rsidRPr="005F217A" w:rsidTr="00253A51">
        <w:tc>
          <w:tcPr>
            <w:tcW w:w="2654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86953" wp14:editId="799D457A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47B8E" w:rsidRPr="005F217A" w:rsidTr="00253A51">
        <w:tc>
          <w:tcPr>
            <w:tcW w:w="2654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320BA5" wp14:editId="52F5740F">
                  <wp:extent cx="971550" cy="304800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7c6762-5f37-46f0-a9a0-2ef4533f7cf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47B8E" w:rsidRPr="005F217A" w:rsidTr="00253A51">
        <w:tc>
          <w:tcPr>
            <w:tcW w:w="2654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46AEB2" wp14:editId="1AA89086">
                  <wp:extent cx="857250" cy="28575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26a3172-2e70-4a11-941c-55340c7ee3a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кадастровый квартал (отображается голубым цветом)</w:t>
            </w:r>
          </w:p>
        </w:tc>
      </w:tr>
      <w:tr w:rsidR="00347B8E" w:rsidRPr="005F217A" w:rsidTr="00253A51">
        <w:tc>
          <w:tcPr>
            <w:tcW w:w="2654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04569" wp14:editId="5433CA59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граница кадастрового квартала (отображается голубым цветом)</w:t>
            </w:r>
          </w:p>
        </w:tc>
      </w:tr>
      <w:tr w:rsidR="00347B8E" w:rsidRPr="005F217A" w:rsidTr="00253A51">
        <w:tc>
          <w:tcPr>
            <w:tcW w:w="2654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086CCD" wp14:editId="3E42CF83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47B8E" w:rsidRPr="005F217A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82BFF" w:rsidRDefault="00982BFF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82BFF" w:rsidRDefault="00982BFF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к </w:t>
      </w:r>
      <w:r w:rsidRPr="007A2B76">
        <w:rPr>
          <w:rFonts w:ascii="Times New Roman" w:hAnsi="Times New Roman" w:cs="Times New Roman"/>
          <w:sz w:val="20"/>
          <w:szCs w:val="20"/>
        </w:rPr>
        <w:t>постановлению Администрации села Ванавара</w:t>
      </w: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7A2B76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7A2B76">
        <w:rPr>
          <w:rFonts w:ascii="Times New Roman" w:hAnsi="Times New Roman" w:cs="Times New Roman"/>
          <w:sz w:val="20"/>
          <w:szCs w:val="20"/>
        </w:rPr>
        <w:t xml:space="preserve">-п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2B7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10.07.</w:t>
      </w:r>
      <w:r w:rsidRPr="007A2B76">
        <w:rPr>
          <w:rFonts w:ascii="Times New Roman" w:hAnsi="Times New Roman" w:cs="Times New Roman"/>
          <w:sz w:val="20"/>
          <w:szCs w:val="20"/>
        </w:rPr>
        <w:t>2023</w:t>
      </w:r>
    </w:p>
    <w:p w:rsidR="00347B8E" w:rsidRDefault="00347B8E" w:rsidP="00347B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B8E" w:rsidRPr="005F217A" w:rsidRDefault="00347B8E" w:rsidP="00347B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7A">
        <w:rPr>
          <w:rFonts w:ascii="Times New Roman" w:hAnsi="Times New Roman" w:cs="Times New Roman"/>
          <w:b/>
          <w:sz w:val="28"/>
          <w:szCs w:val="28"/>
        </w:rPr>
        <w:t>ОПИСАНИ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F217A">
        <w:rPr>
          <w:rFonts w:ascii="Times New Roman" w:hAnsi="Times New Roman" w:cs="Times New Roman"/>
          <w:b/>
          <w:sz w:val="28"/>
          <w:szCs w:val="28"/>
        </w:rPr>
        <w:t xml:space="preserve"> ГРАНИЦ ПРИЛЕГАЮЩЕЙ ТЕРРИТОРИИ</w:t>
      </w: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F217A">
        <w:rPr>
          <w:rFonts w:ascii="Times New Roman" w:hAnsi="Times New Roman" w:cs="Times New Roman"/>
          <w:sz w:val="20"/>
          <w:szCs w:val="20"/>
        </w:rPr>
        <w:t xml:space="preserve">                                    Утвержден</w:t>
      </w:r>
      <w:r>
        <w:rPr>
          <w:rFonts w:ascii="Times New Roman" w:hAnsi="Times New Roman" w:cs="Times New Roman"/>
          <w:sz w:val="20"/>
          <w:szCs w:val="20"/>
        </w:rPr>
        <w:t>о  постановлением</w:t>
      </w:r>
      <w:r w:rsidRPr="007A2B76">
        <w:rPr>
          <w:rFonts w:ascii="Times New Roman" w:hAnsi="Times New Roman" w:cs="Times New Roman"/>
          <w:sz w:val="20"/>
          <w:szCs w:val="20"/>
        </w:rPr>
        <w:t xml:space="preserve"> Администрации села Ванавара</w:t>
      </w:r>
    </w:p>
    <w:p w:rsidR="00347B8E" w:rsidRPr="007A2B76" w:rsidRDefault="00347B8E" w:rsidP="00347B8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7A2B76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7A2B76">
        <w:rPr>
          <w:rFonts w:ascii="Times New Roman" w:hAnsi="Times New Roman" w:cs="Times New Roman"/>
          <w:sz w:val="20"/>
          <w:szCs w:val="20"/>
        </w:rPr>
        <w:t xml:space="preserve">-п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2B7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10.07.</w:t>
      </w:r>
      <w:r w:rsidRPr="007A2B76">
        <w:rPr>
          <w:rFonts w:ascii="Times New Roman" w:hAnsi="Times New Roman" w:cs="Times New Roman"/>
          <w:sz w:val="20"/>
          <w:szCs w:val="20"/>
        </w:rPr>
        <w:t>2023</w:t>
      </w:r>
    </w:p>
    <w:p w:rsidR="00347B8E" w:rsidRDefault="00347B8E" w:rsidP="00347B8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8E" w:rsidRPr="005F217A" w:rsidRDefault="00347B8E" w:rsidP="00347B8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7A">
        <w:rPr>
          <w:rFonts w:ascii="Times New Roman" w:hAnsi="Times New Roman" w:cs="Times New Roman"/>
          <w:b/>
          <w:sz w:val="28"/>
          <w:szCs w:val="28"/>
        </w:rPr>
        <w:t>Описание прилегающей территории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>1. Местоположение прилегающей территории (адресные ориентиры): Красноярский край, Эвенкийский муниципальный район, село Ванавара, ул. Лесная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 xml:space="preserve">2.  Кадастровый номер объекта, по отношению к которому устанавливается прилегающая территория: </w:t>
      </w:r>
      <w:r w:rsidRPr="005F217A">
        <w:rPr>
          <w:rFonts w:ascii="Times New Roman" w:hAnsi="Times New Roman" w:cs="Times New Roman"/>
          <w:sz w:val="28"/>
          <w:szCs w:val="28"/>
          <w:u w:val="single"/>
        </w:rPr>
        <w:t>88:03:0010131:71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17A">
        <w:rPr>
          <w:rFonts w:ascii="Times New Roman" w:hAnsi="Times New Roman" w:cs="Times New Roman"/>
          <w:sz w:val="28"/>
          <w:szCs w:val="28"/>
        </w:rPr>
        <w:t xml:space="preserve">3.  Сведения о собственнике (владельце) объекта недвижимого имущества: </w:t>
      </w:r>
      <w:r w:rsidRPr="005F217A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село Ванавара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5F217A">
        <w:rPr>
          <w:rFonts w:ascii="Times New Roman" w:hAnsi="Times New Roman" w:cs="Times New Roman"/>
          <w:sz w:val="28"/>
          <w:szCs w:val="28"/>
          <w:u w:val="single"/>
        </w:rPr>
        <w:t xml:space="preserve">Собственность </w:t>
      </w:r>
    </w:p>
    <w:p w:rsidR="00347B8E" w:rsidRPr="005F217A" w:rsidRDefault="00347B8E" w:rsidP="00347B8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t>4. Площадь прилегающей территории: 720 (кв. м)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97"/>
        <w:gridCol w:w="3197"/>
      </w:tblGrid>
      <w:tr w:rsidR="00347B8E" w:rsidRPr="005F217A" w:rsidTr="00253A51">
        <w:tc>
          <w:tcPr>
            <w:tcW w:w="3376" w:type="dxa"/>
            <w:vMerge w:val="restart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</w:tcPr>
          <w:p w:rsidR="00347B8E" w:rsidRPr="005F217A" w:rsidRDefault="00347B8E" w:rsidP="00253A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Координаты, м (с точностью до двух знаков после запятой)</w:t>
            </w:r>
          </w:p>
        </w:tc>
      </w:tr>
      <w:tr w:rsidR="00347B8E" w:rsidRPr="005F217A" w:rsidTr="00253A51">
        <w:tc>
          <w:tcPr>
            <w:tcW w:w="0" w:type="auto"/>
            <w:vMerge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7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336028.08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106932.76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336030.59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106927.94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336017.39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106921.04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336015.29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106925.07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336014.02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106924.21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336011.36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106922.81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336010.41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106922.59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336010.71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106920.47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336008.66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106916.41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336006.79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106914.25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336004.95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106912.95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336009.89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106908.05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336017.39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106906.04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336024.34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106907.75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336038.09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106914.95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336043.58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106920.44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336045.59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106927.94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336043.89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106934.88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336039.27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106943.74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336038.51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106943.24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336031.52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106939.65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336029.46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106933.43</w:t>
            </w:r>
          </w:p>
        </w:tc>
      </w:tr>
      <w:tr w:rsidR="00347B8E" w:rsidRPr="005F217A" w:rsidTr="00253A51">
        <w:tc>
          <w:tcPr>
            <w:tcW w:w="3376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336028.08</w:t>
            </w:r>
          </w:p>
        </w:tc>
        <w:tc>
          <w:tcPr>
            <w:tcW w:w="3197" w:type="dxa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106932.76</w:t>
            </w:r>
          </w:p>
        </w:tc>
      </w:tr>
    </w:tbl>
    <w:p w:rsidR="00347B8E" w:rsidRPr="005F217A" w:rsidRDefault="00347B8E" w:rsidP="00347B8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7A">
        <w:rPr>
          <w:rFonts w:ascii="Times New Roman" w:hAnsi="Times New Roman" w:cs="Times New Roman"/>
          <w:sz w:val="28"/>
          <w:szCs w:val="28"/>
        </w:rPr>
        <w:br w:type="page"/>
      </w:r>
      <w:r w:rsidRPr="005F217A">
        <w:rPr>
          <w:rFonts w:ascii="Times New Roman" w:hAnsi="Times New Roman" w:cs="Times New Roman"/>
          <w:b/>
          <w:sz w:val="28"/>
          <w:szCs w:val="28"/>
        </w:rPr>
        <w:lastRenderedPageBreak/>
        <w:t>Графическая часть</w:t>
      </w:r>
    </w:p>
    <w:tbl>
      <w:tblPr>
        <w:tblW w:w="980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6695"/>
      </w:tblGrid>
      <w:tr w:rsidR="00347B8E" w:rsidRPr="005F217A" w:rsidTr="00253A51">
        <w:tc>
          <w:tcPr>
            <w:tcW w:w="9804" w:type="dxa"/>
            <w:gridSpan w:val="2"/>
            <w:tcBorders>
              <w:top w:val="single" w:sz="4" w:space="0" w:color="auto"/>
            </w:tcBorders>
            <w:vAlign w:val="center"/>
          </w:tcPr>
          <w:p w:rsidR="00347B8E" w:rsidRPr="005F217A" w:rsidRDefault="00347B8E" w:rsidP="00253A51">
            <w:pPr>
              <w:ind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7AA06" wp14:editId="114269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Прямоугольник 1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ez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LPpJ7N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7F2C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24575" cy="6124575"/>
                  <wp:effectExtent l="0" t="0" r="9525" b="9525"/>
                  <wp:docPr id="16" name="Рисунок 16" descr="C:\Users\Predsedatel-VSSD\Documents\2023\Сайт с. Ванавара\На опубликование\230712\Без имени-2 ве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edsedatel-VSSD\Documents\2023\Сайт с. Ванавара\На опубликование\230712\Без имени-2 ве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B8E" w:rsidRPr="005F217A" w:rsidTr="00253A51">
        <w:tc>
          <w:tcPr>
            <w:tcW w:w="9804" w:type="dxa"/>
            <w:gridSpan w:val="2"/>
          </w:tcPr>
          <w:p w:rsidR="00347B8E" w:rsidRPr="005F217A" w:rsidRDefault="00347B8E" w:rsidP="00253A51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B8E" w:rsidRPr="005F217A" w:rsidTr="00253A51">
        <w:tc>
          <w:tcPr>
            <w:tcW w:w="9804" w:type="dxa"/>
            <w:gridSpan w:val="2"/>
            <w:vAlign w:val="center"/>
          </w:tcPr>
          <w:p w:rsidR="00347B8E" w:rsidRPr="005F217A" w:rsidRDefault="00347B8E" w:rsidP="0025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Масштаб 1:500</w:t>
            </w:r>
          </w:p>
        </w:tc>
      </w:tr>
      <w:tr w:rsidR="00347B8E" w:rsidRPr="005F217A" w:rsidTr="00253A51">
        <w:tc>
          <w:tcPr>
            <w:tcW w:w="9804" w:type="dxa"/>
            <w:gridSpan w:val="2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обозначения:</w:t>
            </w:r>
          </w:p>
        </w:tc>
      </w:tr>
      <w:tr w:rsidR="00347B8E" w:rsidRPr="005F217A" w:rsidTr="00253A51">
        <w:tc>
          <w:tcPr>
            <w:tcW w:w="3109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D14A04" wp14:editId="19112CE9">
                  <wp:extent cx="542925" cy="285750"/>
                  <wp:effectExtent l="0" t="0" r="9525" b="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32a3a1-30ed-4461-8802-e86132a8c5a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граница прилегающей территории (отображается оранжевым цветом)</w:t>
            </w:r>
          </w:p>
        </w:tc>
      </w:tr>
      <w:tr w:rsidR="00347B8E" w:rsidRPr="005F217A" w:rsidTr="00253A51">
        <w:tc>
          <w:tcPr>
            <w:tcW w:w="3109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06AA09" wp14:editId="61B620DD">
                  <wp:extent cx="542925" cy="285750"/>
                  <wp:effectExtent l="0" t="0" r="9525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ff99f3-1054-42fe-949b-9a684f1fe40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47B8E" w:rsidRPr="005F217A" w:rsidTr="00253A51">
        <w:tc>
          <w:tcPr>
            <w:tcW w:w="3109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F374E42" wp14:editId="57C1E8A8">
                  <wp:extent cx="971550" cy="304800"/>
                  <wp:effectExtent l="0" t="0" r="0" b="0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78b2e-9e82-4f2b-b42f-93a940784b8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47B8E" w:rsidRPr="005F217A" w:rsidTr="00253A51">
        <w:tc>
          <w:tcPr>
            <w:tcW w:w="3109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7AFEC8" wp14:editId="458D3F62">
                  <wp:extent cx="857250" cy="285750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cb328d-639e-4491-ae60-d377a811cf3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кадастровый квартал (отображается голубым цветом)</w:t>
            </w:r>
          </w:p>
        </w:tc>
      </w:tr>
      <w:tr w:rsidR="00347B8E" w:rsidRPr="005F217A" w:rsidTr="00253A51">
        <w:tc>
          <w:tcPr>
            <w:tcW w:w="3109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6DA85F" wp14:editId="18E119A2">
                  <wp:extent cx="542925" cy="285750"/>
                  <wp:effectExtent l="0" t="0" r="9525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e14a43-4add-4f43-9e1c-00c77c36ac5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граница кадастрового квартала (отображается голубым цветом)</w:t>
            </w:r>
          </w:p>
        </w:tc>
      </w:tr>
      <w:tr w:rsidR="00347B8E" w:rsidRPr="005F217A" w:rsidTr="00253A51">
        <w:tc>
          <w:tcPr>
            <w:tcW w:w="3109" w:type="dxa"/>
          </w:tcPr>
          <w:p w:rsidR="00347B8E" w:rsidRPr="005F217A" w:rsidRDefault="00347B8E" w:rsidP="00253A51">
            <w:pPr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FF4BED" wp14:editId="6210AF38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c7e6ec-192e-414f-a505-e7784e54bf6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347B8E" w:rsidRPr="005F217A" w:rsidRDefault="00347B8E" w:rsidP="0025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7A">
              <w:rPr>
                <w:rFonts w:ascii="Times New Roman" w:hAnsi="Times New Roman" w:cs="Times New Roman"/>
                <w:sz w:val="28"/>
                <w:szCs w:val="28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47B8E" w:rsidRPr="005F217A" w:rsidRDefault="00347B8E" w:rsidP="00347B8E">
      <w:pPr>
        <w:rPr>
          <w:rFonts w:ascii="Times New Roman" w:hAnsi="Times New Roman" w:cs="Times New Roman"/>
          <w:sz w:val="28"/>
          <w:szCs w:val="28"/>
        </w:rPr>
      </w:pPr>
    </w:p>
    <w:p w:rsidR="001D032C" w:rsidRPr="00347B8E" w:rsidRDefault="001D032C" w:rsidP="00347B8E"/>
    <w:sectPr w:rsidR="001D032C" w:rsidRPr="003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139"/>
    <w:multiLevelType w:val="hybridMultilevel"/>
    <w:tmpl w:val="4FA0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CDB"/>
    <w:multiLevelType w:val="multilevel"/>
    <w:tmpl w:val="031E18C2"/>
    <w:lvl w:ilvl="0">
      <w:start w:val="1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1C8F4093"/>
    <w:multiLevelType w:val="multilevel"/>
    <w:tmpl w:val="A42480C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104359"/>
    <w:multiLevelType w:val="multilevel"/>
    <w:tmpl w:val="F886D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8850C6"/>
    <w:multiLevelType w:val="multilevel"/>
    <w:tmpl w:val="32D0D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E5137D"/>
    <w:multiLevelType w:val="multilevel"/>
    <w:tmpl w:val="903E2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8713FD"/>
    <w:multiLevelType w:val="multilevel"/>
    <w:tmpl w:val="FDAA2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5A3EF4"/>
    <w:multiLevelType w:val="hybridMultilevel"/>
    <w:tmpl w:val="2D40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F2B78"/>
    <w:multiLevelType w:val="multilevel"/>
    <w:tmpl w:val="A830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70F57"/>
    <w:multiLevelType w:val="multilevel"/>
    <w:tmpl w:val="73BA48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57F2AB7"/>
    <w:multiLevelType w:val="multilevel"/>
    <w:tmpl w:val="C832C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8C25237"/>
    <w:multiLevelType w:val="multilevel"/>
    <w:tmpl w:val="C20262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4F7379"/>
    <w:multiLevelType w:val="hybridMultilevel"/>
    <w:tmpl w:val="85EADE80"/>
    <w:lvl w:ilvl="0" w:tplc="89FAE018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B01C92"/>
    <w:multiLevelType w:val="multilevel"/>
    <w:tmpl w:val="6D0A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C75BB9"/>
    <w:multiLevelType w:val="multilevel"/>
    <w:tmpl w:val="4328A92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DD30FEC"/>
    <w:multiLevelType w:val="hybridMultilevel"/>
    <w:tmpl w:val="9B2E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80"/>
    <w:rsid w:val="0002200E"/>
    <w:rsid w:val="000255A6"/>
    <w:rsid w:val="000E6180"/>
    <w:rsid w:val="0019433B"/>
    <w:rsid w:val="001B798F"/>
    <w:rsid w:val="001D032C"/>
    <w:rsid w:val="001D3731"/>
    <w:rsid w:val="001D3F69"/>
    <w:rsid w:val="001E7C0A"/>
    <w:rsid w:val="00347B8E"/>
    <w:rsid w:val="00377431"/>
    <w:rsid w:val="00427CCB"/>
    <w:rsid w:val="00432F37"/>
    <w:rsid w:val="00583A90"/>
    <w:rsid w:val="005F1358"/>
    <w:rsid w:val="006274BB"/>
    <w:rsid w:val="00653541"/>
    <w:rsid w:val="0067559F"/>
    <w:rsid w:val="00715DA7"/>
    <w:rsid w:val="007C58FF"/>
    <w:rsid w:val="007F2C66"/>
    <w:rsid w:val="00813830"/>
    <w:rsid w:val="008777AC"/>
    <w:rsid w:val="00883920"/>
    <w:rsid w:val="00971038"/>
    <w:rsid w:val="00982BFF"/>
    <w:rsid w:val="009B6B34"/>
    <w:rsid w:val="009E6AD2"/>
    <w:rsid w:val="00A375D4"/>
    <w:rsid w:val="00A66766"/>
    <w:rsid w:val="00AF6177"/>
    <w:rsid w:val="00C6295C"/>
    <w:rsid w:val="00CC2610"/>
    <w:rsid w:val="00D530F1"/>
    <w:rsid w:val="00D5613D"/>
    <w:rsid w:val="00D62A8D"/>
    <w:rsid w:val="00DC488A"/>
    <w:rsid w:val="00DD24C2"/>
    <w:rsid w:val="00E12449"/>
    <w:rsid w:val="00EB38D2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8E"/>
  </w:style>
  <w:style w:type="paragraph" w:styleId="1">
    <w:name w:val="heading 1"/>
    <w:basedOn w:val="a"/>
    <w:next w:val="a"/>
    <w:link w:val="10"/>
    <w:uiPriority w:val="99"/>
    <w:qFormat/>
    <w:rsid w:val="001D37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A8D"/>
    <w:pPr>
      <w:ind w:left="720"/>
      <w:contextualSpacing/>
    </w:pPr>
  </w:style>
  <w:style w:type="character" w:customStyle="1" w:styleId="a5">
    <w:name w:val="Цветовое выделение"/>
    <w:uiPriority w:val="99"/>
    <w:rsid w:val="005F135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F1358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F135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F1358"/>
    <w:rPr>
      <w:i/>
      <w:iCs/>
    </w:rPr>
  </w:style>
  <w:style w:type="character" w:styleId="a9">
    <w:name w:val="Hyperlink"/>
    <w:basedOn w:val="a0"/>
    <w:uiPriority w:val="99"/>
    <w:unhideWhenUsed/>
    <w:rsid w:val="00877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7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255A6"/>
    <w:rPr>
      <w:b/>
      <w:bCs/>
    </w:rPr>
  </w:style>
  <w:style w:type="character" w:customStyle="1" w:styleId="2">
    <w:name w:val="Основной текст (2)_"/>
    <w:basedOn w:val="a0"/>
    <w:link w:val="20"/>
    <w:locked/>
    <w:rsid w:val="00427CC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CC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427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8E"/>
  </w:style>
  <w:style w:type="paragraph" w:styleId="1">
    <w:name w:val="heading 1"/>
    <w:basedOn w:val="a"/>
    <w:next w:val="a"/>
    <w:link w:val="10"/>
    <w:uiPriority w:val="99"/>
    <w:qFormat/>
    <w:rsid w:val="001D37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A8D"/>
    <w:pPr>
      <w:ind w:left="720"/>
      <w:contextualSpacing/>
    </w:pPr>
  </w:style>
  <w:style w:type="character" w:customStyle="1" w:styleId="a5">
    <w:name w:val="Цветовое выделение"/>
    <w:uiPriority w:val="99"/>
    <w:rsid w:val="005F135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F1358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F135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F1358"/>
    <w:rPr>
      <w:i/>
      <w:iCs/>
    </w:rPr>
  </w:style>
  <w:style w:type="character" w:styleId="a9">
    <w:name w:val="Hyperlink"/>
    <w:basedOn w:val="a0"/>
    <w:uiPriority w:val="99"/>
    <w:unhideWhenUsed/>
    <w:rsid w:val="00877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7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255A6"/>
    <w:rPr>
      <w:b/>
      <w:bCs/>
    </w:rPr>
  </w:style>
  <w:style w:type="character" w:customStyle="1" w:styleId="2">
    <w:name w:val="Основной текст (2)_"/>
    <w:basedOn w:val="a0"/>
    <w:link w:val="20"/>
    <w:locked/>
    <w:rsid w:val="00427CC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CC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427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2</cp:revision>
  <cp:lastPrinted>2023-07-11T02:38:00Z</cp:lastPrinted>
  <dcterms:created xsi:type="dcterms:W3CDTF">2023-07-13T03:55:00Z</dcterms:created>
  <dcterms:modified xsi:type="dcterms:W3CDTF">2023-07-13T03:55:00Z</dcterms:modified>
</cp:coreProperties>
</file>