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790E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b/>
          <w:i/>
          <w:sz w:val="24"/>
          <w:szCs w:val="24"/>
        </w:rPr>
        <w:t>село Ванавара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sz w:val="24"/>
          <w:szCs w:val="24"/>
        </w:rPr>
        <w:t>Эвенкийского муниципального района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EFDB" wp14:editId="6C1E89B6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  <w:t>ПОСТАНОВЛЕНИЕ</w:t>
      </w:r>
    </w:p>
    <w:p w:rsidR="00715475" w:rsidRPr="005D790E" w:rsidRDefault="00715475" w:rsidP="00715475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4"/>
          <w:szCs w:val="24"/>
        </w:rPr>
      </w:pPr>
    </w:p>
    <w:p w:rsidR="00715475" w:rsidRPr="005D790E" w:rsidRDefault="008E7352" w:rsidP="008E73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сентября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514F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года        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182</w:t>
      </w:r>
      <w:r w:rsidR="00715475" w:rsidRPr="005D790E"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</w:p>
    <w:p w:rsidR="00715475" w:rsidRPr="005D790E" w:rsidRDefault="00715475" w:rsidP="00715475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0E">
        <w:rPr>
          <w:rFonts w:ascii="Times New Roman" w:eastAsia="Times New Roman" w:hAnsi="Times New Roman" w:cs="Times New Roman"/>
          <w:sz w:val="24"/>
          <w:szCs w:val="24"/>
        </w:rPr>
        <w:t xml:space="preserve">с. Ванавара    </w:t>
      </w:r>
    </w:p>
    <w:p w:rsidR="009514F9" w:rsidRDefault="00CE555F" w:rsidP="005D79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изменения в постановление </w:t>
      </w:r>
      <w:r w:rsidR="00E33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села Ванавара </w:t>
      </w:r>
    </w:p>
    <w:p w:rsidR="00715475" w:rsidRPr="005D790E" w:rsidRDefault="00E33B71" w:rsidP="005D79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126-п от 24.10.2017 «</w:t>
      </w:r>
      <w:r w:rsidR="00715475" w:rsidRPr="005D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 </w:t>
      </w:r>
      <w:r w:rsidR="00715475" w:rsidRPr="005D790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 программы</w:t>
      </w:r>
    </w:p>
    <w:p w:rsidR="00715475" w:rsidRPr="005D790E" w:rsidRDefault="00715475" w:rsidP="005D790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</w:t>
      </w:r>
      <w:r w:rsidR="0049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современной поселковой  среды</w:t>
      </w:r>
    </w:p>
    <w:p w:rsidR="0095354E" w:rsidRDefault="00715475" w:rsidP="009535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</w:t>
      </w:r>
      <w:r w:rsidR="0095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ории муниципального образования </w:t>
      </w:r>
    </w:p>
    <w:p w:rsidR="00715475" w:rsidRPr="005D790E" w:rsidRDefault="00715475" w:rsidP="0095354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95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ельское поселение село Ванавар</w:t>
      </w:r>
      <w:r w:rsidR="0095354E" w:rsidRPr="00E33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94BA7" w:rsidRPr="00E33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3B71" w:rsidRPr="00E33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5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5475" w:rsidRPr="009514F9" w:rsidRDefault="00494BA7" w:rsidP="009514F9">
      <w:pPr>
        <w:pStyle w:val="2"/>
        <w:shd w:val="clear" w:color="auto" w:fill="FFFFFF"/>
        <w:spacing w:before="0" w:after="240"/>
        <w:ind w:firstLine="567"/>
        <w:jc w:val="both"/>
        <w:textAlignment w:val="baseline"/>
        <w:rPr>
          <w:rFonts w:ascii="Times New Roman" w:hAnsi="Times New Roman" w:cs="Times New Roman"/>
          <w:b w:val="0"/>
          <w:i w:val="0"/>
          <w:color w:val="444444"/>
          <w:sz w:val="24"/>
          <w:szCs w:val="24"/>
        </w:rPr>
      </w:pPr>
      <w:r w:rsidRPr="009514F9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="00715475" w:rsidRPr="009514F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соответствии Федеральным законом от 06.10.2003 № 131-ФЗ «Об общих принципах организации местного самоуправления в Российской Федерации»,  </w:t>
      </w:r>
      <w:r w:rsidRPr="009514F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целях реализации в 2018-2025 годах на территории муниципального образования сельское поселение село Ванавара приоритетного проекта «Формирование комфортной городской среды»,</w:t>
      </w:r>
      <w:r w:rsidR="00715475" w:rsidRPr="009514F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на  основании решения  общественной  комиссии  по  развитию  современной  поселковой  среды  в  селе  Ванавара </w:t>
      </w:r>
      <w:r w:rsidR="00715475" w:rsidRPr="008E7352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="008E7352" w:rsidRPr="008E7352">
        <w:rPr>
          <w:rFonts w:ascii="Times New Roman" w:hAnsi="Times New Roman" w:cs="Times New Roman"/>
          <w:sz w:val="24"/>
          <w:szCs w:val="24"/>
        </w:rPr>
        <w:t>протокол № б/н</w:t>
      </w:r>
      <w:r w:rsidRPr="008E7352">
        <w:rPr>
          <w:rFonts w:ascii="Times New Roman" w:hAnsi="Times New Roman" w:cs="Times New Roman"/>
          <w:sz w:val="24"/>
          <w:szCs w:val="24"/>
        </w:rPr>
        <w:t xml:space="preserve"> от </w:t>
      </w:r>
      <w:r w:rsidR="008E7352" w:rsidRPr="008E7352">
        <w:rPr>
          <w:rFonts w:ascii="Times New Roman" w:hAnsi="Times New Roman" w:cs="Times New Roman"/>
          <w:sz w:val="24"/>
          <w:szCs w:val="24"/>
        </w:rPr>
        <w:t>01.09.2023</w:t>
      </w:r>
      <w:r w:rsidR="00715475" w:rsidRPr="008E7352">
        <w:rPr>
          <w:rFonts w:ascii="Times New Roman" w:hAnsi="Times New Roman" w:cs="Times New Roman"/>
          <w:b w:val="0"/>
          <w:i w:val="0"/>
          <w:sz w:val="24"/>
          <w:szCs w:val="24"/>
        </w:rPr>
        <w:t>) </w:t>
      </w:r>
      <w:r w:rsidR="00715475" w:rsidRPr="009514F9">
        <w:rPr>
          <w:rFonts w:ascii="Times New Roman" w:hAnsi="Times New Roman" w:cs="Times New Roman"/>
          <w:b w:val="0"/>
          <w:i w:val="0"/>
          <w:sz w:val="24"/>
          <w:szCs w:val="24"/>
        </w:rPr>
        <w:t>,  ПОСТАНОВЛЯЮ:</w:t>
      </w:r>
    </w:p>
    <w:p w:rsidR="00E33B71" w:rsidRPr="009514F9" w:rsidRDefault="00E33B71" w:rsidP="009514F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изменения в постановление Администрации села Ванавара № 126-п от 24.10.2017 «Об утверждении </w:t>
      </w:r>
      <w:r w:rsidRPr="009514F9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r w:rsidRPr="00951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«Формирование современной поселковой среды на территории муниципального образования сельское поселение село Ванавара»»:</w:t>
      </w:r>
    </w:p>
    <w:p w:rsidR="009514F9" w:rsidRPr="009514F9" w:rsidRDefault="00E33B71" w:rsidP="009514F9">
      <w:pPr>
        <w:pStyle w:val="a6"/>
        <w:numPr>
          <w:ilvl w:val="1"/>
          <w:numId w:val="2"/>
        </w:numPr>
        <w:shd w:val="clear" w:color="auto" w:fill="FFFFFF"/>
        <w:spacing w:beforeAutospacing="1" w:after="240" w:after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9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Преамбулу к  постановлению</w:t>
      </w:r>
      <w:r w:rsidRPr="00951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редакции:</w:t>
      </w:r>
    </w:p>
    <w:p w:rsidR="009514F9" w:rsidRDefault="00E33B71" w:rsidP="009514F9">
      <w:pPr>
        <w:pStyle w:val="a6"/>
        <w:shd w:val="clear" w:color="auto" w:fill="FFFFFF"/>
        <w:spacing w:beforeAutospacing="1" w:after="240" w:after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4F9">
        <w:rPr>
          <w:rFonts w:ascii="Times New Roman" w:hAnsi="Times New Roman" w:cs="Times New Roman"/>
          <w:sz w:val="24"/>
          <w:szCs w:val="24"/>
        </w:rPr>
        <w:t>«В соответствии Федеральным законом от 06.10.2003 № 131-ФЗ «Об общих принципах организации местного самоуправления в Российской Федерации», постановлением  Правительства  Российской 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 Красноярского края от 29.08.2017 № 512-п «</w:t>
      </w:r>
      <w:r w:rsidRPr="009514F9">
        <w:rPr>
          <w:rFonts w:ascii="Times New Roman" w:hAnsi="Times New Roman" w:cs="Times New Roman"/>
          <w:color w:val="444444"/>
          <w:sz w:val="24"/>
          <w:szCs w:val="24"/>
        </w:rPr>
        <w:t>Об утверждении государственной программы Красноярского края "Содействие органам местного самоуправления в формировании современной городской среды"</w:t>
      </w:r>
      <w:r w:rsidRPr="009514F9">
        <w:rPr>
          <w:rFonts w:ascii="Times New Roman" w:hAnsi="Times New Roman" w:cs="Times New Roman"/>
          <w:sz w:val="24"/>
          <w:szCs w:val="24"/>
        </w:rPr>
        <w:t>», постановлением Правительства Красноярского края от 18.07.2017 № 415-п «Об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края»,  в целях реализации в 2018-2025 годах на территории муниципального образования сельское поселение село Ванавара приоритетного проекта «Формирование комфортной городской среды»,  на  основании решения  общественной  комиссии  по  развитию  современной  поселковой  среды  в  селе  Ванавара,  ПОСТАНОВЛЯЮ»;</w:t>
      </w:r>
    </w:p>
    <w:p w:rsidR="009514F9" w:rsidRDefault="009514F9" w:rsidP="009514F9">
      <w:pPr>
        <w:pStyle w:val="a6"/>
        <w:shd w:val="clear" w:color="auto" w:fill="FFFFFF"/>
        <w:spacing w:beforeAutospacing="1"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4F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1.2.</w:t>
      </w:r>
      <w:r w:rsidR="00E33B71" w:rsidRPr="009514F9">
        <w:rPr>
          <w:rFonts w:ascii="Times New Roman" w:hAnsi="Times New Roman" w:cs="Times New Roman"/>
          <w:sz w:val="24"/>
          <w:szCs w:val="24"/>
        </w:rPr>
        <w:t xml:space="preserve"> </w:t>
      </w:r>
      <w:r w:rsidRPr="009514F9">
        <w:rPr>
          <w:rFonts w:ascii="Times New Roman" w:hAnsi="Times New Roman" w:cs="Times New Roman"/>
          <w:sz w:val="24"/>
          <w:szCs w:val="24"/>
        </w:rPr>
        <w:t>Приложение 1</w:t>
      </w:r>
      <w:r w:rsidRPr="009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постановлению   «М</w:t>
      </w:r>
      <w:r w:rsidR="00E33B71" w:rsidRPr="009514F9">
        <w:rPr>
          <w:rFonts w:ascii="Times New Roman" w:hAnsi="Times New Roman" w:cs="Times New Roman"/>
          <w:sz w:val="24"/>
          <w:szCs w:val="24"/>
        </w:rPr>
        <w:t>униципальн</w:t>
      </w:r>
      <w:r w:rsidRPr="009514F9">
        <w:rPr>
          <w:rFonts w:ascii="Times New Roman" w:hAnsi="Times New Roman" w:cs="Times New Roman"/>
          <w:sz w:val="24"/>
          <w:szCs w:val="24"/>
        </w:rPr>
        <w:t>ая</w:t>
      </w:r>
      <w:r w:rsidR="00E33B71" w:rsidRPr="009514F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9514F9">
        <w:rPr>
          <w:rFonts w:ascii="Times New Roman" w:hAnsi="Times New Roman" w:cs="Times New Roman"/>
          <w:sz w:val="24"/>
          <w:szCs w:val="24"/>
        </w:rPr>
        <w:t>а</w:t>
      </w:r>
      <w:r w:rsidR="00E33B71" w:rsidRPr="009514F9">
        <w:rPr>
          <w:rFonts w:ascii="Times New Roman" w:hAnsi="Times New Roman" w:cs="Times New Roman"/>
          <w:sz w:val="24"/>
          <w:szCs w:val="24"/>
        </w:rPr>
        <w:t xml:space="preserve"> «</w:t>
      </w:r>
      <w:r w:rsidR="00E33B71" w:rsidRPr="009514F9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современной поселковой  среды на территории муниципального образования  сельское поселение село Ванавара»</w:t>
      </w:r>
      <w:r w:rsidRPr="009514F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E33B71" w:rsidRPr="009514F9">
        <w:rPr>
          <w:rFonts w:ascii="Times New Roman" w:hAnsi="Times New Roman" w:cs="Times New Roman"/>
          <w:sz w:val="24"/>
          <w:szCs w:val="24"/>
        </w:rPr>
        <w:t xml:space="preserve">  изложить в редакции согласно  приложению 1</w:t>
      </w:r>
      <w:r w:rsidRPr="009514F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E33B71" w:rsidRPr="009514F9">
        <w:rPr>
          <w:rFonts w:ascii="Times New Roman" w:hAnsi="Times New Roman" w:cs="Times New Roman"/>
          <w:sz w:val="24"/>
          <w:szCs w:val="24"/>
        </w:rPr>
        <w:t>.</w:t>
      </w:r>
    </w:p>
    <w:p w:rsidR="009514F9" w:rsidRDefault="009514F9" w:rsidP="009514F9">
      <w:pPr>
        <w:pStyle w:val="a6"/>
        <w:shd w:val="clear" w:color="auto" w:fill="FFFFFF"/>
        <w:spacing w:beforeAutospacing="1" w:after="240" w:after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5475" w:rsidRPr="009514F9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</w:t>
      </w:r>
      <w:r w:rsidR="00494BA7" w:rsidRPr="009514F9">
        <w:rPr>
          <w:rFonts w:ascii="Times New Roman" w:hAnsi="Times New Roman" w:cs="Times New Roman"/>
          <w:sz w:val="24"/>
          <w:szCs w:val="24"/>
        </w:rPr>
        <w:t>о самоуправления муниципального образования сельское поселение село Ванавара</w:t>
      </w:r>
      <w:r w:rsidR="00715475" w:rsidRPr="009514F9">
        <w:rPr>
          <w:rFonts w:ascii="Times New Roman" w:hAnsi="Times New Roman" w:cs="Times New Roman"/>
          <w:sz w:val="24"/>
          <w:szCs w:val="24"/>
        </w:rPr>
        <w:t xml:space="preserve">, в печатном органе средств массовой информации села Ванавара (Ванаварский информационный вестник). </w:t>
      </w:r>
    </w:p>
    <w:p w:rsidR="00715475" w:rsidRPr="009514F9" w:rsidRDefault="009514F9" w:rsidP="009514F9">
      <w:pPr>
        <w:pStyle w:val="a6"/>
        <w:shd w:val="clear" w:color="auto" w:fill="FFFFFF"/>
        <w:spacing w:before="240" w:after="240" w:afterAutospacing="1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715475" w:rsidRPr="009514F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715475" w:rsidRPr="009514F9" w:rsidRDefault="00715475" w:rsidP="009514F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4F9" w:rsidRDefault="009514F9" w:rsidP="009514F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4F9" w:rsidRDefault="009514F9" w:rsidP="009514F9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475" w:rsidRPr="009514F9" w:rsidRDefault="00715475" w:rsidP="009514F9">
      <w:pPr>
        <w:tabs>
          <w:tab w:val="left" w:pos="426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514F9">
        <w:rPr>
          <w:rFonts w:ascii="Times New Roman" w:hAnsi="Times New Roman" w:cs="Times New Roman"/>
          <w:sz w:val="24"/>
          <w:szCs w:val="24"/>
        </w:rPr>
        <w:t xml:space="preserve">Глава села </w:t>
      </w:r>
      <w:r w:rsidR="009514F9" w:rsidRPr="009514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14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14F9" w:rsidRPr="009514F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514F9" w:rsidRPr="009514F9">
        <w:rPr>
          <w:rFonts w:ascii="Times New Roman" w:hAnsi="Times New Roman" w:cs="Times New Roman"/>
          <w:sz w:val="24"/>
          <w:szCs w:val="24"/>
        </w:rPr>
        <w:t>А</w:t>
      </w:r>
      <w:r w:rsidRPr="009514F9">
        <w:rPr>
          <w:rFonts w:ascii="Times New Roman" w:hAnsi="Times New Roman" w:cs="Times New Roman"/>
          <w:sz w:val="24"/>
          <w:szCs w:val="24"/>
        </w:rPr>
        <w:t>.</w:t>
      </w:r>
      <w:r w:rsidR="009514F9" w:rsidRPr="009514F9">
        <w:rPr>
          <w:rFonts w:ascii="Times New Roman" w:hAnsi="Times New Roman" w:cs="Times New Roman"/>
          <w:sz w:val="24"/>
          <w:szCs w:val="24"/>
        </w:rPr>
        <w:t>А</w:t>
      </w:r>
      <w:r w:rsidRPr="009514F9">
        <w:rPr>
          <w:rFonts w:ascii="Times New Roman" w:hAnsi="Times New Roman" w:cs="Times New Roman"/>
          <w:sz w:val="24"/>
          <w:szCs w:val="24"/>
        </w:rPr>
        <w:t>.</w:t>
      </w:r>
      <w:r w:rsidR="009514F9" w:rsidRPr="009514F9">
        <w:rPr>
          <w:rFonts w:ascii="Times New Roman" w:hAnsi="Times New Roman" w:cs="Times New Roman"/>
          <w:sz w:val="24"/>
          <w:szCs w:val="24"/>
        </w:rPr>
        <w:t>Зарубин</w:t>
      </w:r>
      <w:proofErr w:type="spellEnd"/>
    </w:p>
    <w:p w:rsidR="00715475" w:rsidRPr="009514F9" w:rsidRDefault="00715475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                                                                                                    </w:t>
      </w:r>
    </w:p>
    <w:p w:rsidR="00494BA7" w:rsidRPr="009514F9" w:rsidRDefault="00715475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94BA7" w:rsidRPr="009514F9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Pr="009514F9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Pr="009514F9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Pr="009514F9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Pr="009514F9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Pr="009514F9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715475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94BA7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9514F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7" w:rsidRDefault="00494BA7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4F9" w:rsidRDefault="009514F9" w:rsidP="00C133E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3EC" w:rsidRPr="00C133EC" w:rsidRDefault="00C133EC" w:rsidP="00C133E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C133EC" w:rsidRPr="00C133EC" w:rsidRDefault="00C133EC" w:rsidP="00C133E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 села Ванавара  </w:t>
      </w:r>
    </w:p>
    <w:p w:rsidR="00C133EC" w:rsidRPr="00C133EC" w:rsidRDefault="00C133EC" w:rsidP="00C133E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8E7352">
        <w:rPr>
          <w:rFonts w:ascii="Times New Roman" w:eastAsia="Times New Roman" w:hAnsi="Times New Roman" w:cs="Times New Roman"/>
          <w:sz w:val="20"/>
          <w:szCs w:val="20"/>
          <w:lang w:eastAsia="ru-RU"/>
        </w:rPr>
        <w:t>07.09</w:t>
      </w: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№ </w:t>
      </w:r>
      <w:r w:rsidR="008E7352">
        <w:rPr>
          <w:rFonts w:ascii="Times New Roman" w:eastAsia="Times New Roman" w:hAnsi="Times New Roman" w:cs="Times New Roman"/>
          <w:sz w:val="20"/>
          <w:szCs w:val="20"/>
          <w:lang w:eastAsia="ru-RU"/>
        </w:rPr>
        <w:t>182</w:t>
      </w: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C133EC" w:rsidRDefault="00C133EC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5475" w:rsidRPr="00C133EC" w:rsidRDefault="00715475" w:rsidP="0042318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15475" w:rsidRPr="00C133EC" w:rsidRDefault="00715475" w:rsidP="007154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постановлению  Администрации села Ванавара  </w:t>
      </w:r>
    </w:p>
    <w:p w:rsidR="00715475" w:rsidRPr="00C133EC" w:rsidRDefault="00715475" w:rsidP="0071547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23183"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>24.10</w:t>
      </w:r>
      <w:r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.2017  № </w:t>
      </w:r>
      <w:r w:rsidR="00423183" w:rsidRPr="00C133EC">
        <w:rPr>
          <w:rFonts w:ascii="Times New Roman" w:eastAsia="Times New Roman" w:hAnsi="Times New Roman" w:cs="Times New Roman"/>
          <w:sz w:val="20"/>
          <w:szCs w:val="20"/>
          <w:lang w:eastAsia="ru-RU"/>
        </w:rPr>
        <w:t>126-п</w:t>
      </w:r>
    </w:p>
    <w:p w:rsidR="00AD2528" w:rsidRPr="005D790E" w:rsidRDefault="00AD2528" w:rsidP="00494BA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 Программы</w:t>
      </w:r>
    </w:p>
    <w:p w:rsidR="00AD2528" w:rsidRPr="005D790E" w:rsidRDefault="00AD2528" w:rsidP="00AD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642"/>
        <w:gridCol w:w="6922"/>
      </w:tblGrid>
      <w:tr w:rsidR="005D790E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6922" w:type="dxa"/>
            <w:vAlign w:val="center"/>
          </w:tcPr>
          <w:p w:rsidR="00AD2528" w:rsidRPr="005D790E" w:rsidRDefault="00AD2528" w:rsidP="00AD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AD2528" w:rsidRPr="005D790E" w:rsidRDefault="00AD2528" w:rsidP="00AD2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«Формирование  современной  поселковой  среды</w:t>
            </w:r>
          </w:p>
          <w:p w:rsidR="00AD2528" w:rsidRPr="005D790E" w:rsidRDefault="00AD2528" w:rsidP="00AD25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территории муниципального образования  сельское поселение  село  Ванавара</w:t>
            </w:r>
            <w:r w:rsidRPr="00C13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D79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(далее  Программа)</w:t>
            </w:r>
          </w:p>
        </w:tc>
      </w:tr>
      <w:tr w:rsidR="005D790E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2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села  Ванавара</w:t>
            </w:r>
          </w:p>
        </w:tc>
      </w:tr>
      <w:tr w:rsidR="005D790E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2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села Ванавара,  организации, определенные  по  итогам  осуществления  закупки  в  соответствии  с  ФЗ  №</w:t>
            </w:r>
            <w:r w:rsidR="00494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  от  05.04.2013</w:t>
            </w:r>
          </w:p>
        </w:tc>
      </w:tr>
      <w:tr w:rsidR="005D790E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мероприятия, входящие в состав программы</w:t>
            </w:r>
          </w:p>
        </w:tc>
        <w:tc>
          <w:tcPr>
            <w:tcW w:w="6922" w:type="dxa"/>
            <w:vAlign w:val="center"/>
          </w:tcPr>
          <w:p w:rsidR="00AD2528" w:rsidRPr="005D790E" w:rsidRDefault="00731922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1734" w:history="1"/>
            <w:r w:rsidR="00AD2528"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Благоустройство дворовых и наиболее посещаемых  территорий общего пользования.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90E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22" w:type="dxa"/>
            <w:vAlign w:val="center"/>
          </w:tcPr>
          <w:p w:rsidR="00AD2528" w:rsidRPr="005D790E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территории сельского  поселения, комфортного  проживания  населения</w:t>
            </w:r>
          </w:p>
        </w:tc>
      </w:tr>
      <w:tr w:rsidR="005D790E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22" w:type="dxa"/>
            <w:vAlign w:val="center"/>
          </w:tcPr>
          <w:p w:rsidR="00AD2528" w:rsidRPr="005D790E" w:rsidRDefault="00AD2528" w:rsidP="00AD25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формирования единого облика муниципального образования.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90E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922" w:type="dxa"/>
            <w:vAlign w:val="center"/>
          </w:tcPr>
          <w:p w:rsidR="00AD2528" w:rsidRPr="005D790E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благоустроенных общественных территорий, приходящихся на 1 жителя муниципального образования;</w:t>
            </w:r>
          </w:p>
          <w:p w:rsidR="00AD2528" w:rsidRPr="005D790E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-    количество благоустроенных  общественных территорий;</w:t>
            </w:r>
          </w:p>
          <w:p w:rsidR="00AD2528" w:rsidRPr="005D790E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площадь благоустроенных общественных территорий.                 </w:t>
            </w:r>
          </w:p>
        </w:tc>
      </w:tr>
      <w:tr w:rsidR="005D790E" w:rsidRPr="005D790E" w:rsidTr="00AD2528">
        <w:tc>
          <w:tcPr>
            <w:tcW w:w="2642" w:type="dxa"/>
          </w:tcPr>
          <w:p w:rsidR="00AD2528" w:rsidRPr="005D790E" w:rsidRDefault="00AD2528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:rsidR="00AD2528" w:rsidRPr="005D790E" w:rsidRDefault="00AD2528" w:rsidP="00AD25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2018- 2025 годы</w:t>
            </w:r>
          </w:p>
        </w:tc>
      </w:tr>
      <w:tr w:rsidR="005D790E" w:rsidRPr="005D790E" w:rsidTr="00C133EC">
        <w:trPr>
          <w:trHeight w:val="1265"/>
        </w:trPr>
        <w:tc>
          <w:tcPr>
            <w:tcW w:w="2642" w:type="dxa"/>
            <w:tcBorders>
              <w:right w:val="single" w:sz="4" w:space="0" w:color="auto"/>
            </w:tcBorders>
          </w:tcPr>
          <w:p w:rsidR="00AD2528" w:rsidRPr="005D790E" w:rsidRDefault="00AD2528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E8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Общий  объем  финансирования п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рограммы  составляет  </w:t>
            </w:r>
          </w:p>
          <w:p w:rsidR="00AD2528" w:rsidRPr="005D790E" w:rsidRDefault="0098768F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64,8   </w:t>
            </w:r>
            <w:r w:rsidR="00AD2528"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 в  том  числе                                                                         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1235</w:t>
            </w:r>
            <w:r w:rsidR="00BD2F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1420,5</w:t>
            </w:r>
            <w:r w:rsidR="00BD2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1912</w:t>
            </w:r>
            <w:r w:rsidR="00BD2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,3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496,6</w:t>
            </w:r>
            <w:r w:rsidR="00BD2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98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D2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        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8768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ыс.рублей</w:t>
            </w:r>
            <w:proofErr w:type="spellEnd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D2528" w:rsidRPr="005D790E" w:rsidRDefault="00AD2528" w:rsidP="00AD25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</w:t>
            </w:r>
            <w:r w:rsidR="00864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                                                  </w:t>
            </w:r>
          </w:p>
          <w:p w:rsidR="00AD2528" w:rsidRPr="005D790E" w:rsidRDefault="00AD2528" w:rsidP="00C133E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   федерального бюджета,  бюджета</w:t>
            </w:r>
            <w:r w:rsidR="00C13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,  бюджета</w:t>
            </w:r>
            <w:r w:rsidR="00C13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сельское поселение село Ванавара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,  население (финансовые  средства, трудовое  участие)</w:t>
            </w:r>
          </w:p>
        </w:tc>
      </w:tr>
      <w:tr w:rsidR="00AD2528" w:rsidRPr="005D790E" w:rsidTr="00AD2528">
        <w:tc>
          <w:tcPr>
            <w:tcW w:w="2642" w:type="dxa"/>
            <w:vAlign w:val="center"/>
          </w:tcPr>
          <w:p w:rsidR="00AD2528" w:rsidRPr="005D790E" w:rsidRDefault="00AD2528" w:rsidP="00AD25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непосредственные результаты реализации программы</w:t>
            </w: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528" w:rsidRPr="005D790E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благоустроенных общественных территорий, приходящихся на 1 жите</w:t>
            </w:r>
            <w:r w:rsidR="00C133E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AB65B0">
              <w:rPr>
                <w:rFonts w:ascii="Times New Roman" w:eastAsia="Times New Roman" w:hAnsi="Times New Roman" w:cs="Times New Roman"/>
                <w:sz w:val="24"/>
                <w:szCs w:val="24"/>
              </w:rPr>
              <w:t>я муниципального образования  5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кв. м;</w:t>
            </w:r>
          </w:p>
          <w:p w:rsidR="00AD2528" w:rsidRPr="005D790E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благоустрое</w:t>
            </w:r>
            <w:r w:rsidR="00E33FAC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 общественных территорий  15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ед.;</w:t>
            </w:r>
          </w:p>
          <w:p w:rsidR="00AD2528" w:rsidRPr="005D790E" w:rsidRDefault="00AD2528" w:rsidP="00AD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площадь благоустроенных общественных территорий </w:t>
            </w:r>
            <w:r w:rsidR="00E33F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2528" w:rsidRPr="005D790E" w:rsidRDefault="00AD2528" w:rsidP="00AD25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2528" w:rsidRPr="005D790E" w:rsidRDefault="00AD2528" w:rsidP="00AD2528">
      <w:pPr>
        <w:widowControl w:val="0"/>
        <w:suppressAutoHyphens/>
        <w:spacing w:after="0" w:line="100" w:lineRule="atLeast"/>
        <w:ind w:left="720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423183" w:rsidRPr="005D790E" w:rsidRDefault="00423183" w:rsidP="00494BA7">
      <w:pPr>
        <w:widowControl w:val="0"/>
        <w:tabs>
          <w:tab w:val="left" w:pos="0"/>
        </w:tabs>
        <w:spacing w:line="240" w:lineRule="auto"/>
        <w:ind w:left="-567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1.  Характеристика нормативного правового  регулирования реализации органами местного самоуправления вопросов местного значения  и  текущего состояния сферы благоустройства</w:t>
      </w:r>
    </w:p>
    <w:p w:rsidR="00423183" w:rsidRPr="005D790E" w:rsidRDefault="00423183" w:rsidP="00194D0B">
      <w:pPr>
        <w:spacing w:after="0" w:line="240" w:lineRule="auto"/>
        <w:ind w:left="-567" w:right="6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 вступления в силу Закона Красноярского края от 06.10.2011 № 13-6271 «Об установлении границ муниципального образования Эвенкийский  муниципальный  район и находящихся в его границах иных муниципальных образований» село  Ванавара  является  сельским  поселением  в  составе  Эвенкийского  муниципального  района</w:t>
      </w:r>
      <w:r w:rsidRPr="005D7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183" w:rsidRPr="005D790E" w:rsidRDefault="00423183" w:rsidP="00194D0B">
      <w:pPr>
        <w:spacing w:after="0" w:line="240" w:lineRule="auto"/>
        <w:ind w:left="-567" w:right="6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сельского  поселения  село  Ванавара составляет 727 га.  </w:t>
      </w:r>
    </w:p>
    <w:p w:rsidR="00AD2528" w:rsidRPr="005D790E" w:rsidRDefault="00494BA7" w:rsidP="00194D0B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C2CF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01.01.2023</w:t>
      </w:r>
      <w:r w:rsidR="00AD2528" w:rsidRPr="00CC2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численность  населения  по  д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анным  статистики  составляет 2</w:t>
      </w:r>
      <w:r w:rsidR="00AD2528" w:rsidRPr="00CC2C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AD2528" w:rsidRPr="00CC2CFE">
        <w:rPr>
          <w:rFonts w:ascii="Times New Roman" w:eastAsia="Times New Roman" w:hAnsi="Times New Roman" w:cs="Times New Roman"/>
          <w:sz w:val="24"/>
          <w:szCs w:val="24"/>
          <w:lang w:eastAsia="ar-SA"/>
        </w:rPr>
        <w:t>0 человек.</w:t>
      </w:r>
    </w:p>
    <w:p w:rsidR="00194D0B" w:rsidRDefault="00423183" w:rsidP="00194D0B">
      <w:pPr>
        <w:spacing w:after="0" w:line="240" w:lineRule="auto"/>
        <w:ind w:left="-567" w:right="6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Ванавара расположена на берегу реки  Подкаменная </w:t>
      </w:r>
      <w:proofErr w:type="spellStart"/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Тунгусска</w:t>
      </w:r>
      <w:proofErr w:type="spellEnd"/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устье реки Ванаварка.  Расстояние до  краевого центра города Красноярска 685 км, до</w:t>
      </w:r>
      <w:r w:rsidR="0019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центра Тура 485 км.</w:t>
      </w:r>
    </w:p>
    <w:p w:rsidR="00E33FAC" w:rsidRPr="00194D0B" w:rsidRDefault="00194D0B" w:rsidP="00194D0B">
      <w:pPr>
        <w:spacing w:after="0" w:line="240" w:lineRule="auto"/>
        <w:ind w:left="-567" w:right="6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0B">
        <w:rPr>
          <w:rFonts w:ascii="Times New Roman" w:hAnsi="Times New Roman" w:cs="Times New Roman"/>
          <w:sz w:val="24"/>
          <w:szCs w:val="24"/>
        </w:rPr>
        <w:t xml:space="preserve">Реализация органами местного самоуправления муниципального образования сельское поселение село Ванавара вопросов местного значения осуществляется в соответствии с  </w:t>
      </w:r>
      <w:r w:rsidR="00E33FAC" w:rsidRPr="00194D0B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E33FAC" w:rsidRPr="00194D0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Закон</w:t>
        </w:r>
        <w:r w:rsidRPr="00194D0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ом</w:t>
        </w:r>
        <w:r w:rsidR="00E33FAC" w:rsidRPr="00194D0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 xml:space="preserve"> Красноярского края от 15</w:t>
        </w:r>
        <w:r w:rsidRPr="00194D0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.10.</w:t>
        </w:r>
        <w:r w:rsidR="00E33FAC" w:rsidRPr="00194D0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 xml:space="preserve">2015  </w:t>
        </w:r>
        <w:r w:rsidR="00C7083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 xml:space="preserve">                  </w:t>
        </w:r>
        <w:r w:rsidR="00E33FAC" w:rsidRPr="00194D0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 xml:space="preserve">N 9-3724 </w:t>
        </w:r>
        <w:r w:rsidR="00C7083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«</w:t>
        </w:r>
        <w:r w:rsidR="00E33FAC" w:rsidRPr="00194D0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О закреплении вопросов местного значения за сельскими поселениями Красноярского края</w:t>
        </w:r>
        <w:r w:rsidR="00C7083B">
          <w:rPr>
            <w:rStyle w:val="af2"/>
            <w:rFonts w:ascii="Times New Roman" w:hAnsi="Times New Roman"/>
            <w:bCs/>
            <w:color w:val="auto"/>
            <w:sz w:val="24"/>
            <w:szCs w:val="24"/>
          </w:rPr>
          <w:t>»</w:t>
        </w:r>
      </w:hyperlink>
      <w:r w:rsidRPr="00194D0B">
        <w:rPr>
          <w:rFonts w:ascii="Times New Roman" w:hAnsi="Times New Roman" w:cs="Times New Roman"/>
          <w:sz w:val="24"/>
          <w:szCs w:val="24"/>
        </w:rPr>
        <w:t>, Уставом сельского поселения «Село Ванавара»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183" w:rsidRPr="005D790E" w:rsidRDefault="00423183" w:rsidP="00194D0B">
      <w:pPr>
        <w:suppressAutoHyphens/>
        <w:spacing w:after="0" w:line="240" w:lineRule="auto"/>
        <w:ind w:left="-567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Генеральный план села  Ванавара, Правила землепользования  и  застройки  территории  утверждены 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Ванаварского сельского Совета депутатов от 20.07.2012 № 553</w:t>
      </w:r>
      <w:r w:rsidRPr="005D79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423183" w:rsidRPr="005D790E" w:rsidRDefault="00423183" w:rsidP="00194D0B">
      <w:pPr>
        <w:suppressAutoHyphens/>
        <w:spacing w:line="240" w:lineRule="auto"/>
        <w:ind w:left="-567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8E735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Правила благоустройства утверждены  </w:t>
      </w:r>
      <w:r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Ванаварского</w:t>
      </w:r>
      <w:r w:rsidR="005D790E"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</w:t>
      </w:r>
      <w:r w:rsidR="008E7352"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>06.09.2023</w:t>
      </w:r>
      <w:r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8E7352"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>473</w:t>
      </w:r>
      <w:r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83" w:rsidRPr="005D790E" w:rsidRDefault="00AD2528" w:rsidP="00AD2528">
      <w:pPr>
        <w:pStyle w:val="a6"/>
        <w:widowControl w:val="0"/>
        <w:numPr>
          <w:ilvl w:val="1"/>
          <w:numId w:val="39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23183"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Показатели оценки  состояние сферы благоустройства</w:t>
      </w:r>
    </w:p>
    <w:p w:rsidR="00A13075" w:rsidRPr="00C7083B" w:rsidRDefault="00A13075" w:rsidP="0025239B">
      <w:pPr>
        <w:pStyle w:val="u"/>
        <w:ind w:left="-567" w:firstLine="426"/>
        <w:rPr>
          <w:u w:val="single"/>
        </w:rPr>
      </w:pPr>
      <w:r w:rsidRPr="00C7083B">
        <w:rPr>
          <w:u w:val="single"/>
        </w:rPr>
        <w:t>Наиболее часто посещаемые  места  общего  пользования: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Центральная  площадь – место для  проведения   культурно-массовых  мероприятий  под  открытым небом;  местоположение  30 м на юг от административного  здания  Советская, 56;  площадь 3410,38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25239B">
      <w:pPr>
        <w:pStyle w:val="u"/>
        <w:ind w:left="-567" w:firstLine="426"/>
      </w:pPr>
      <w:r w:rsidRPr="00213C62">
        <w:t xml:space="preserve">- Аллея  героев – местоположение: примерно в 40 м.  на юг от ул. Советская, д. 64;  площадь  2197,52  </w:t>
      </w:r>
      <w:proofErr w:type="spellStart"/>
      <w:r w:rsidRPr="00213C62">
        <w:t>кв.м</w:t>
      </w:r>
      <w:proofErr w:type="spellEnd"/>
      <w:r w:rsidRPr="00213C62">
        <w:t>;</w:t>
      </w:r>
    </w:p>
    <w:p w:rsidR="00A13075" w:rsidRPr="00213C62" w:rsidRDefault="00A13075" w:rsidP="0025239B">
      <w:pPr>
        <w:pStyle w:val="u"/>
        <w:ind w:left="-567" w:firstLine="426"/>
      </w:pPr>
      <w:r w:rsidRPr="00213C62">
        <w:t xml:space="preserve">- территория  памятного  знака,  посвященного  100-летию падения  Тунгусского  метеорита – местоположение: ул. </w:t>
      </w:r>
      <w:proofErr w:type="spellStart"/>
      <w:r w:rsidRPr="00213C62">
        <w:t>Увачана</w:t>
      </w:r>
      <w:proofErr w:type="spellEnd"/>
      <w:r w:rsidRPr="00213C62">
        <w:t xml:space="preserve">, 48,  площадь  3269 </w:t>
      </w:r>
      <w:proofErr w:type="spellStart"/>
      <w:r w:rsidRPr="00213C62">
        <w:t>кв.м</w:t>
      </w:r>
      <w:proofErr w:type="spellEnd"/>
      <w:r w:rsidRPr="00213C62">
        <w:t>;</w:t>
      </w:r>
    </w:p>
    <w:p w:rsidR="00A13075" w:rsidRPr="00213C62" w:rsidRDefault="0025239B" w:rsidP="0025239B">
      <w:pPr>
        <w:pStyle w:val="u"/>
        <w:ind w:left="-567" w:firstLine="426"/>
      </w:pPr>
      <w:r w:rsidRPr="00213C62">
        <w:t xml:space="preserve">- </w:t>
      </w:r>
      <w:proofErr w:type="spellStart"/>
      <w:r w:rsidRPr="00213C62">
        <w:t>Э</w:t>
      </w:r>
      <w:r w:rsidR="00A13075" w:rsidRPr="00213C62">
        <w:t>тноплощадка</w:t>
      </w:r>
      <w:proofErr w:type="spellEnd"/>
      <w:r w:rsidR="00A13075" w:rsidRPr="00213C62">
        <w:t xml:space="preserve"> - местоположение: примерно в 45 м.  на юг от ул. Советская, д. 66;  площадь  1788,42  </w:t>
      </w:r>
      <w:proofErr w:type="spellStart"/>
      <w:r w:rsidR="00A13075" w:rsidRPr="00213C62">
        <w:t>кв.м</w:t>
      </w:r>
      <w:proofErr w:type="spellEnd"/>
      <w:r w:rsidR="00A13075" w:rsidRPr="00213C62">
        <w:t>.</w:t>
      </w:r>
    </w:p>
    <w:p w:rsidR="00A13075" w:rsidRPr="00213C62" w:rsidRDefault="00A13075" w:rsidP="0025239B">
      <w:pPr>
        <w:pStyle w:val="u"/>
        <w:ind w:left="-567" w:firstLine="426"/>
      </w:pPr>
      <w:r w:rsidRPr="00C7083B">
        <w:rPr>
          <w:u w:val="single"/>
        </w:rPr>
        <w:t>Детские  игровые  площадки:</w:t>
      </w:r>
      <w:r w:rsidRPr="00213C62">
        <w:rPr>
          <w:b/>
        </w:rPr>
        <w:t xml:space="preserve">  </w:t>
      </w:r>
      <w:r w:rsidRPr="00213C62">
        <w:t>в  селе  Ванавара  имеются  всего  8  детских  игровых  площадок</w:t>
      </w:r>
      <w:r w:rsidR="0025239B" w:rsidRPr="00213C62">
        <w:t>, которые</w:t>
      </w:r>
      <w:r w:rsidRPr="00213C62">
        <w:t xml:space="preserve">  являются  собственностью  муниципального  образования  сельское  поселение село  Ванавара: 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примерно в 30 м.  на юг от ул. Советская, д. 56,  площадь 3410,38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.;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примерно в 35 м.  на север от ул.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Катангская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 xml:space="preserve">, д.5, </w:t>
      </w:r>
      <w:r w:rsidRPr="00DF3CB8">
        <w:rPr>
          <w:rFonts w:ascii="Times New Roman" w:hAnsi="Times New Roman" w:cs="Times New Roman"/>
          <w:sz w:val="24"/>
          <w:szCs w:val="24"/>
        </w:rPr>
        <w:t>площадь  не установлена;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lastRenderedPageBreak/>
        <w:t>- в 20 м на восток от дома № 40 по ул. Молодежная,  площадь 1083кв.м.;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в 86 м на юг от здания детского сада Ягодка по ул. Строителей, д. 11, площадь 1457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 улица Киевская,  площадь  985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 улица Советская, 19, площадь 2207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25239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в 28 м на юг от дома № 8  по  улице Шишкова, площадь 505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C7083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примерно в 16 м на север от ориентира жилой дом № 96 по улице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Увачана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 xml:space="preserve">, площадь 500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075" w:rsidRPr="00213C62" w:rsidRDefault="00A13075" w:rsidP="00213C6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083B">
        <w:rPr>
          <w:rFonts w:ascii="Times New Roman" w:hAnsi="Times New Roman" w:cs="Times New Roman"/>
          <w:sz w:val="24"/>
          <w:szCs w:val="24"/>
          <w:u w:val="single"/>
        </w:rPr>
        <w:t>Спортивные сооружения:</w:t>
      </w:r>
      <w:r w:rsidRPr="0021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C62">
        <w:rPr>
          <w:rFonts w:ascii="Times New Roman" w:hAnsi="Times New Roman" w:cs="Times New Roman"/>
          <w:sz w:val="24"/>
          <w:szCs w:val="24"/>
        </w:rPr>
        <w:t>на территории  села  Ванавара находятся 3 спортивных  площадки:</w:t>
      </w:r>
    </w:p>
    <w:p w:rsidR="00A13075" w:rsidRPr="00213C62" w:rsidRDefault="00A13075" w:rsidP="00213C6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 35 м  на север от ул. Лесная, д. 1, площадь 807,1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213C6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 66 м на северо-запад от здания ДИПИ по ул. Московская д. 17, площадь 1966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213C6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-  улица 2 Лесная,  площадь 2716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;</w:t>
      </w:r>
    </w:p>
    <w:p w:rsidR="00A13075" w:rsidRPr="00213C62" w:rsidRDefault="00A13075" w:rsidP="00C7083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C62">
        <w:rPr>
          <w:rFonts w:ascii="Times New Roman" w:hAnsi="Times New Roman" w:cs="Times New Roman"/>
          <w:sz w:val="24"/>
          <w:szCs w:val="24"/>
        </w:rPr>
        <w:t xml:space="preserve">Имеется  действующий  каток  по  улице 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Катангская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>,  в  районе  дома  № 7.</w:t>
      </w:r>
    </w:p>
    <w:p w:rsidR="0025239B" w:rsidRPr="00213C62" w:rsidRDefault="00A13075" w:rsidP="00C7083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083B">
        <w:rPr>
          <w:rFonts w:ascii="Times New Roman" w:hAnsi="Times New Roman" w:cs="Times New Roman"/>
          <w:sz w:val="24"/>
          <w:szCs w:val="24"/>
          <w:u w:val="single"/>
        </w:rPr>
        <w:t>Дворовые  территории:</w:t>
      </w:r>
      <w:r w:rsidRPr="0021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C62">
        <w:rPr>
          <w:rFonts w:ascii="Times New Roman" w:hAnsi="Times New Roman" w:cs="Times New Roman"/>
          <w:sz w:val="24"/>
          <w:szCs w:val="24"/>
        </w:rPr>
        <w:t>на  территории</w:t>
      </w:r>
      <w:r w:rsidRPr="00213C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3C62">
        <w:rPr>
          <w:rFonts w:ascii="Times New Roman" w:hAnsi="Times New Roman" w:cs="Times New Roman"/>
          <w:sz w:val="24"/>
          <w:szCs w:val="24"/>
        </w:rPr>
        <w:t>сельского  поселения  село  Ванавара находятся  42  многоквартирный  жилой  дом  (далее - МКД).  Земельные  участки  под  МКД сформированы  в  соответствии  с  действующим  законодательством.  Благоустройство  дворовых  территорий  отсутствует</w:t>
      </w:r>
      <w:r w:rsidR="0025239B" w:rsidRPr="00213C62">
        <w:rPr>
          <w:rFonts w:ascii="Times New Roman" w:hAnsi="Times New Roman" w:cs="Times New Roman"/>
          <w:sz w:val="24"/>
          <w:szCs w:val="24"/>
        </w:rPr>
        <w:t>.</w:t>
      </w:r>
    </w:p>
    <w:p w:rsidR="00A13075" w:rsidRPr="00213C62" w:rsidRDefault="00A13075" w:rsidP="00C7083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83B">
        <w:rPr>
          <w:rFonts w:ascii="Times New Roman" w:hAnsi="Times New Roman" w:cs="Times New Roman"/>
          <w:sz w:val="24"/>
          <w:szCs w:val="24"/>
          <w:u w:val="single"/>
        </w:rPr>
        <w:t>Зеленые насаждения:</w:t>
      </w:r>
      <w:r w:rsidRPr="0021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C62">
        <w:rPr>
          <w:rFonts w:ascii="Times New Roman" w:hAnsi="Times New Roman" w:cs="Times New Roman"/>
          <w:sz w:val="24"/>
          <w:szCs w:val="24"/>
        </w:rPr>
        <w:t xml:space="preserve">площадь зеленых насаждений   в  селе  Ванавара составляет 1501 га. На  территории  населенного  пункта  находятся  несколько  лесных  массивов. </w:t>
      </w:r>
    </w:p>
    <w:p w:rsidR="00A13075" w:rsidRPr="00213C62" w:rsidRDefault="00A13075" w:rsidP="00C7083B">
      <w:pPr>
        <w:spacing w:after="0" w:line="240" w:lineRule="auto"/>
        <w:ind w:left="-567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083B">
        <w:rPr>
          <w:rFonts w:ascii="Times New Roman" w:hAnsi="Times New Roman" w:cs="Times New Roman"/>
          <w:sz w:val="24"/>
          <w:szCs w:val="24"/>
          <w:u w:val="single"/>
        </w:rPr>
        <w:t>Кладбища,  подъездные  дороги  к  местам  захоронений:</w:t>
      </w:r>
      <w:r w:rsidRPr="00213C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083B">
        <w:rPr>
          <w:rFonts w:ascii="Times New Roman" w:hAnsi="Times New Roman" w:cs="Times New Roman"/>
          <w:sz w:val="24"/>
          <w:szCs w:val="24"/>
        </w:rPr>
        <w:t xml:space="preserve">в </w:t>
      </w:r>
      <w:r w:rsidRPr="00213C62">
        <w:rPr>
          <w:rFonts w:ascii="Times New Roman" w:hAnsi="Times New Roman" w:cs="Times New Roman"/>
          <w:sz w:val="24"/>
          <w:szCs w:val="24"/>
        </w:rPr>
        <w:t xml:space="preserve">селе  Ванавара  имеются  2 кладбища общей площадью 73809,11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 xml:space="preserve">. В черте населенного  пункта  находится  закрытое  кладбище  площадью 13347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 xml:space="preserve">, расположенное  по  улице  Кулика. Действующее  кладбище  площадью  47498  </w:t>
      </w:r>
      <w:proofErr w:type="spellStart"/>
      <w:r w:rsidRPr="00213C6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13C62">
        <w:rPr>
          <w:rFonts w:ascii="Times New Roman" w:hAnsi="Times New Roman" w:cs="Times New Roman"/>
          <w:sz w:val="24"/>
          <w:szCs w:val="24"/>
        </w:rPr>
        <w:t xml:space="preserve">  находится  на  окраине  села  по  улице  Красноярская. Протяженность подъездной дороги к действующему  месту захоронений (от кладбища до первой развилки дорог) составляет – 0,89 км.</w:t>
      </w:r>
    </w:p>
    <w:p w:rsidR="00A13075" w:rsidRPr="00213C62" w:rsidRDefault="00A13075" w:rsidP="0025239B">
      <w:pPr>
        <w:shd w:val="clear" w:color="auto" w:fill="FFFFFF"/>
        <w:spacing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7083B">
        <w:rPr>
          <w:rFonts w:ascii="Times New Roman" w:hAnsi="Times New Roman" w:cs="Times New Roman"/>
          <w:sz w:val="24"/>
          <w:szCs w:val="24"/>
          <w:u w:val="single"/>
        </w:rPr>
        <w:t xml:space="preserve">Площадки  для сбора </w:t>
      </w:r>
      <w:r w:rsidRPr="00C7083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твердых коммунальных отходов</w:t>
      </w:r>
      <w:r w:rsidRPr="00C7083B">
        <w:rPr>
          <w:rFonts w:ascii="Times New Roman" w:hAnsi="Times New Roman" w:cs="Times New Roman"/>
          <w:sz w:val="24"/>
          <w:szCs w:val="24"/>
          <w:u w:val="single"/>
        </w:rPr>
        <w:t xml:space="preserve"> (далее-ТКО): </w:t>
      </w:r>
      <w:r w:rsidRPr="0021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C62">
        <w:rPr>
          <w:rFonts w:ascii="Times New Roman" w:hAnsi="Times New Roman" w:cs="Times New Roman"/>
          <w:sz w:val="24"/>
          <w:szCs w:val="24"/>
        </w:rPr>
        <w:t>по  состоянию  на  01.01</w:t>
      </w:r>
      <w:r w:rsidR="0025239B" w:rsidRPr="00213C62">
        <w:rPr>
          <w:rFonts w:ascii="Times New Roman" w:hAnsi="Times New Roman" w:cs="Times New Roman"/>
          <w:sz w:val="24"/>
          <w:szCs w:val="24"/>
        </w:rPr>
        <w:t>.2023</w:t>
      </w:r>
      <w:r w:rsidRPr="00213C62">
        <w:rPr>
          <w:rFonts w:ascii="Times New Roman" w:hAnsi="Times New Roman" w:cs="Times New Roman"/>
          <w:sz w:val="24"/>
          <w:szCs w:val="24"/>
        </w:rPr>
        <w:t xml:space="preserve">  </w:t>
      </w:r>
      <w:r w:rsidRPr="00213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 территории  Эвенкийского  муниципального  района  Региональный оператор не приступил  к деятельности  по обращению с ТКО. Органы  местного  самоуправления  </w:t>
      </w:r>
      <w:r w:rsidR="0025239B" w:rsidRPr="00213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сельское поселение село Ванавара </w:t>
      </w:r>
      <w:r w:rsidRPr="00213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села  Ванавара  осуществляют  в границах  </w:t>
      </w:r>
      <w:r w:rsidR="0025239B" w:rsidRPr="00213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населенного пункта </w:t>
      </w:r>
      <w:r w:rsidRPr="00213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 сбора и вывоза  бытовых отходов, ликвидацию  несанкционированных  свалок,  содержание  земельных  участков  для  временного  складирования отходов.  С</w:t>
      </w:r>
      <w:r w:rsidRPr="00213C62">
        <w:rPr>
          <w:rFonts w:ascii="Times New Roman" w:hAnsi="Times New Roman" w:cs="Times New Roman"/>
          <w:sz w:val="24"/>
          <w:szCs w:val="24"/>
        </w:rPr>
        <w:t xml:space="preserve">бор и вывоз  ТКО  осуществляется  специализированной  машиной по  графику. В присутственных  местах  установлены  металлические  контейнеры   для  сбора  ТКО.  </w:t>
      </w:r>
      <w:r w:rsidR="0025239B" w:rsidRPr="00213C62">
        <w:rPr>
          <w:rFonts w:ascii="Times New Roman" w:hAnsi="Times New Roman" w:cs="Times New Roman"/>
          <w:sz w:val="24"/>
          <w:szCs w:val="24"/>
        </w:rPr>
        <w:t>Организованы  6 площадок</w:t>
      </w:r>
      <w:r w:rsidRPr="00213C62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отходов.   </w:t>
      </w:r>
    </w:p>
    <w:p w:rsidR="009A5F40" w:rsidRPr="00213C62" w:rsidRDefault="009A5F40" w:rsidP="009A5F40">
      <w:pPr>
        <w:spacing w:after="0" w:line="240" w:lineRule="auto"/>
        <w:ind w:left="-567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 в рамках  реализации  муниципальных  программ </w:t>
      </w:r>
      <w:r w:rsidR="00213C62"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муниципального образования сельское поселение село Ванавара </w:t>
      </w: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 мероприятия:</w:t>
      </w:r>
    </w:p>
    <w:p w:rsidR="009A5F40" w:rsidRPr="00213C62" w:rsidRDefault="009A5F40" w:rsidP="009A5F40">
      <w:pPr>
        <w:spacing w:after="0" w:line="240" w:lineRule="auto"/>
        <w:ind w:left="-567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устройство  ограждений  водоотводных  канав, содержание, текущий  ремонт  водоотводных  канав,  обустройство  новых  водоотводных  канав;</w:t>
      </w:r>
    </w:p>
    <w:p w:rsidR="009A5F40" w:rsidRPr="00213C62" w:rsidRDefault="009A5F40" w:rsidP="009A5F40">
      <w:pPr>
        <w:spacing w:after="0" w:line="240" w:lineRule="auto"/>
        <w:ind w:left="-567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3C62"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 ветхих  строений  на  территории  сельского  поселения  село  Ванавара;</w:t>
      </w:r>
    </w:p>
    <w:p w:rsidR="009A5F40" w:rsidRPr="00213C62" w:rsidRDefault="009A5F40" w:rsidP="009A5F40">
      <w:pPr>
        <w:spacing w:after="0" w:line="240" w:lineRule="auto"/>
        <w:ind w:left="-567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содержание,  текущий  ремонт  наиболее  посещаемых мест  общего  пользования,  детских  игровых  площадок,  спортивных  площадок,  автобусных  остановок;</w:t>
      </w:r>
    </w:p>
    <w:p w:rsidR="009A5F40" w:rsidRPr="00213C62" w:rsidRDefault="009A5F40" w:rsidP="009A5F40">
      <w:pPr>
        <w:spacing w:after="0" w:line="240" w:lineRule="auto"/>
        <w:ind w:left="-567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 ремонт  и  тротуаров,  обустройство  новых  тротуаров  в  местах  общего  пользования;</w:t>
      </w:r>
    </w:p>
    <w:p w:rsidR="009A5F40" w:rsidRPr="00213C62" w:rsidRDefault="009A5F40" w:rsidP="009A5F40">
      <w:pPr>
        <w:spacing w:after="0" w:line="240" w:lineRule="auto"/>
        <w:ind w:left="-567" w:firstLine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 неэксплуатируемых  зданий  и  сооружений;</w:t>
      </w:r>
    </w:p>
    <w:p w:rsidR="009A5F40" w:rsidRPr="00213C62" w:rsidRDefault="009A5F40" w:rsidP="009A5F40">
      <w:pPr>
        <w:spacing w:after="0" w:line="240" w:lineRule="auto"/>
        <w:ind w:left="-567" w:firstLine="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 очистка  территории  села.</w:t>
      </w:r>
    </w:p>
    <w:p w:rsidR="009A5F40" w:rsidRPr="00213C62" w:rsidRDefault="009A5F40" w:rsidP="009A5F40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(школьники, студенты) привлекается к работам по благоустройству   территорий  общего  пользования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Ежегодно  организовывается  работа  молодежных  трудовых  отрядов, проводятся субботники, месячники  по  благоустройству  территорий, иные мероприятия.</w:t>
      </w:r>
    </w:p>
    <w:p w:rsidR="009A5F40" w:rsidRPr="00AD2528" w:rsidRDefault="009A5F40" w:rsidP="009A5F40">
      <w:pPr>
        <w:spacing w:after="0" w:line="240" w:lineRule="auto"/>
        <w:ind w:left="-567" w:firstLine="426"/>
        <w:jc w:val="center"/>
        <w:rPr>
          <w:rFonts w:ascii="Arial" w:eastAsia="Times New Roman" w:hAnsi="Arial" w:cs="Arial"/>
          <w:b/>
          <w:strike/>
          <w:color w:val="0070C0"/>
          <w:sz w:val="24"/>
          <w:szCs w:val="24"/>
          <w:lang w:eastAsia="ru-RU"/>
        </w:rPr>
      </w:pPr>
    </w:p>
    <w:p w:rsidR="006978B3" w:rsidRPr="005D790E" w:rsidRDefault="006978B3" w:rsidP="006978B3">
      <w:pPr>
        <w:widowControl w:val="0"/>
        <w:suppressAutoHyphens/>
        <w:spacing w:after="0" w:line="10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 по  благоустройству  мест  общего  пользования  на территории  сельского  поселения  село </w:t>
      </w:r>
      <w:r w:rsidR="0050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Ванавара  за  период  2015-2022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6978B3" w:rsidRPr="005D790E" w:rsidRDefault="006978B3" w:rsidP="006978B3">
      <w:pPr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села Ванавара  ежегодно  принимает  участие  в  конкурсе на присуждение гранта Губернатора Красноярского края "Жители - за чистоту и благоустройство".  В  рамках  реализации  гранта  Губернатора  Красноярского  края  реализованы  проекты  по  благоустройству  мест  общего  пользования:</w:t>
      </w:r>
    </w:p>
    <w:p w:rsidR="006978B3" w:rsidRPr="005D790E" w:rsidRDefault="006978B3" w:rsidP="006978B3">
      <w:pPr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2015 год -  «Тунгусский  феномен»,  благоустройства  территории  памятного  знака,  посвященного  110-летию  падения  Тунгусского  метеорита; 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-2016 год - «Пешеходные тротуары - зона комфорта и безопасности»,  устройство  новых  тротуаров  по  улице  Советская;</w:t>
      </w:r>
    </w:p>
    <w:p w:rsidR="006978B3" w:rsidRPr="005D790E" w:rsidRDefault="006978B3" w:rsidP="006978B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- 2017 год - «Родное село должно быть красивым», устройство  нового  ограждения  вокруг  старого  кладбища;</w:t>
      </w:r>
    </w:p>
    <w:p w:rsidR="006978B3" w:rsidRPr="005D790E" w:rsidRDefault="006978B3" w:rsidP="006978B3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год - </w:t>
      </w:r>
      <w:r w:rsidRPr="005D790E">
        <w:rPr>
          <w:rFonts w:ascii="Times New Roman" w:eastAsia="Calibri" w:hAnsi="Times New Roman" w:cs="Times New Roman"/>
          <w:sz w:val="24"/>
          <w:szCs w:val="24"/>
          <w:lang w:eastAsia="ru-RU"/>
        </w:rPr>
        <w:t>«Тунгуска, как  прекрасны  твои  берега», устройство  смотровой  площадки  на  берегу  реки «Подкаменная Тунгуска»;</w:t>
      </w:r>
    </w:p>
    <w:p w:rsidR="006978B3" w:rsidRPr="005D790E" w:rsidRDefault="006978B3" w:rsidP="006978B3">
      <w:pPr>
        <w:keepNext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-2019 год -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«Быть здоровым, жить активно – это стильно, позитивно», установка новой  хоккейной  коробки, благоустройство  территории  катка;</w:t>
      </w:r>
    </w:p>
    <w:p w:rsidR="006978B3" w:rsidRPr="005D790E" w:rsidRDefault="006978B3" w:rsidP="006978B3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- 2020 год – «Ремесленная  слобода», благоустройство земельного участка, прилегающего к Центральной  площади села, устройство творческой деловой площадки.</w:t>
      </w:r>
    </w:p>
    <w:p w:rsidR="006978B3" w:rsidRPr="005D790E" w:rsidRDefault="006978B3" w:rsidP="006978B3">
      <w:pPr>
        <w:tabs>
          <w:tab w:val="left" w:pos="36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села  Ванавара  принимала участие в  конкурсе «Инициатива жителей-эффективность в работе», который реализуется  </w:t>
      </w:r>
      <w:r w:rsidRPr="005D79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территории Красноярского края в рамках подпрограммы «Поддержка муниципальных проектов и мероприятий по благоустройству территорий» Государственной программы Красноярского края «Содействие развитию местного самоуправления».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рамках  реализации  гранта  Губернатора  Красноярского  края  реализованы  проекты:  </w:t>
      </w:r>
    </w:p>
    <w:p w:rsidR="006978B3" w:rsidRPr="005D790E" w:rsidRDefault="006978B3" w:rsidP="006978B3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-2020 год – «Мы помним! Мы гордимся!», благоустроены захоронения ветеранов Великой Отечественной войны,  родственники  которых ушли  из  жизни  или  выехали  за  пределы  Эвенкии;</w:t>
      </w:r>
    </w:p>
    <w:p w:rsidR="00423183" w:rsidRPr="005D790E" w:rsidRDefault="006978B3" w:rsidP="006978B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- 2021 год -  «Чистый лес»,  на границе лесного массива, прилегающего к территории  свалки,  построено защитное ограждение, препятствующее попаданию мусора в лес</w:t>
      </w:r>
      <w:r w:rsidR="00503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8B3" w:rsidRDefault="0098768F" w:rsidP="00BE6F8F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F8F" w:rsidRPr="00CC2CFE">
        <w:rPr>
          <w:rFonts w:ascii="Times New Roman" w:hAnsi="Times New Roman" w:cs="Times New Roman"/>
          <w:sz w:val="24"/>
          <w:szCs w:val="24"/>
        </w:rPr>
        <w:t xml:space="preserve">В Администрацию села Ванавара  от жителей села поступило инициативное предложение об установке автономных уличных тренажеров. В 2022 году на территории,  прилегающей к детской площадке </w:t>
      </w:r>
      <w:proofErr w:type="spellStart"/>
      <w:r w:rsidR="00BE6F8F" w:rsidRPr="00CC2CFE">
        <w:rPr>
          <w:rFonts w:ascii="Times New Roman" w:hAnsi="Times New Roman" w:cs="Times New Roman"/>
          <w:sz w:val="24"/>
          <w:szCs w:val="24"/>
        </w:rPr>
        <w:t>Нефтеразведочного</w:t>
      </w:r>
      <w:proofErr w:type="spellEnd"/>
      <w:r w:rsidR="00BE6F8F" w:rsidRPr="00CC2CFE">
        <w:rPr>
          <w:rFonts w:ascii="Times New Roman" w:hAnsi="Times New Roman" w:cs="Times New Roman"/>
          <w:sz w:val="24"/>
          <w:szCs w:val="24"/>
        </w:rPr>
        <w:t xml:space="preserve"> микрорайона, тренажеры были установлены. Для комфортного посещения комплекса в любую погоду над ним сооружен навес.</w:t>
      </w:r>
    </w:p>
    <w:p w:rsidR="00213C62" w:rsidRPr="00C7083B" w:rsidRDefault="00213C62" w:rsidP="00213C62">
      <w:pPr>
        <w:autoSpaceDE w:val="0"/>
        <w:autoSpaceDN w:val="0"/>
        <w:adjustRightInd w:val="0"/>
        <w:spacing w:before="240" w:after="0" w:line="240" w:lineRule="auto"/>
        <w:ind w:left="-567" w:firstLine="426"/>
        <w:rPr>
          <w:rFonts w:ascii="Times New Roman" w:hAnsi="Times New Roman" w:cs="Times New Roman"/>
          <w:u w:val="single"/>
        </w:rPr>
      </w:pPr>
      <w:r w:rsidRPr="00C7083B">
        <w:rPr>
          <w:rFonts w:ascii="Times New Roman" w:hAnsi="Times New Roman" w:cs="Times New Roman"/>
          <w:u w:val="single"/>
        </w:rPr>
        <w:t>Существующие   проблемы  в  области  благоустройства  на  территории  сельского  поселения  село  Ванавара:</w:t>
      </w:r>
    </w:p>
    <w:p w:rsidR="00213C62" w:rsidRPr="00213C62" w:rsidRDefault="00213C62" w:rsidP="00213C62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213C62">
        <w:rPr>
          <w:rFonts w:ascii="Times New Roman" w:hAnsi="Times New Roman" w:cs="Times New Roman"/>
        </w:rPr>
        <w:t>- недостаточное  количество  мест  для  отдыха  населения (парков и скверов);</w:t>
      </w:r>
    </w:p>
    <w:p w:rsidR="00213C62" w:rsidRPr="00213C62" w:rsidRDefault="00213C62" w:rsidP="00213C62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213C62">
        <w:rPr>
          <w:rFonts w:ascii="Times New Roman" w:hAnsi="Times New Roman" w:cs="Times New Roman"/>
        </w:rPr>
        <w:t>- отсутствие детских игровых площадок и зон отдыха во дворах;</w:t>
      </w:r>
    </w:p>
    <w:p w:rsidR="00213C62" w:rsidRPr="00213C62" w:rsidRDefault="00213C62" w:rsidP="00213C62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213C62">
        <w:rPr>
          <w:rFonts w:ascii="Times New Roman" w:hAnsi="Times New Roman" w:cs="Times New Roman"/>
        </w:rPr>
        <w:t>-  устаревшие малые архитектурные формы;</w:t>
      </w:r>
    </w:p>
    <w:p w:rsidR="00213C62" w:rsidRPr="00213C62" w:rsidRDefault="00213C62" w:rsidP="00213C62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213C62">
        <w:rPr>
          <w:rFonts w:ascii="Times New Roman" w:hAnsi="Times New Roman" w:cs="Times New Roman"/>
        </w:rPr>
        <w:t>- уровень внешнего благоустройства  дворовых  территорий не отвечает требованиям жителей;</w:t>
      </w:r>
    </w:p>
    <w:p w:rsidR="00213C62" w:rsidRPr="00213C62" w:rsidRDefault="00213C62" w:rsidP="00213C62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</w:rPr>
      </w:pPr>
      <w:r w:rsidRPr="00213C62">
        <w:rPr>
          <w:rFonts w:ascii="Times New Roman" w:hAnsi="Times New Roman" w:cs="Times New Roman"/>
        </w:rPr>
        <w:t xml:space="preserve">- недостаточная  активность  населения  села  Ванавара  в  мероприятиях  по  благоустройству  территорий  общего  пользования. </w:t>
      </w:r>
    </w:p>
    <w:p w:rsidR="00BE6F8F" w:rsidRPr="005D790E" w:rsidRDefault="00BE6F8F" w:rsidP="00BE6F8F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83" w:rsidRPr="005D790E" w:rsidRDefault="00423183" w:rsidP="00213C62">
      <w:pPr>
        <w:autoSpaceDE w:val="0"/>
        <w:autoSpaceDN w:val="0"/>
        <w:adjustRightInd w:val="0"/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политики благоустройства, формулировка целей и постановка задач Программы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повышение уровня благоустройства сельского поселения  село  Ванавара.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необходимо решить следующие задачи:  </w:t>
      </w:r>
    </w:p>
    <w:p w:rsidR="00423183" w:rsidRPr="005D790E" w:rsidRDefault="00423183" w:rsidP="00423183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благоустроить  территории  функционального  назначения:  площади,  тротуарные  дорожки,  парковки  в  местах  общего  пользования;  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заинтересованных граждан, организации, в реализации мероприятий по благоустройству территорий муниципального образования;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комфортности проживания с учетом обеспечения доступности жилья для маломобильных групп населения.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принципы формирования </w:t>
      </w:r>
      <w:r w:rsidR="00213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</w:t>
      </w:r>
      <w:r w:rsidR="00213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3183" w:rsidRPr="005D790E" w:rsidRDefault="00423183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Принцип 1.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Общественное участие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Общественные комиссии, создаются органами местного самоуп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равления, которые контролируют исполнение П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согласуют отчеты, принимают работы. Обязательное общественное обсуждение, утверждение 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Программы, проектов о внесении изменений в Программу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Подробное информирование обо всех этапах 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423183" w:rsidRPr="005D790E" w:rsidRDefault="00423183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2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Системный подход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инвентаризации объектов (земельных участков) частной собственности, общественных территорий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дворовых территорий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423183" w:rsidRPr="005D790E" w:rsidRDefault="00423183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3.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начинается с дворов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Двор включается в П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только по инициативе жителей. Условием включения в 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является </w:t>
      </w:r>
      <w:proofErr w:type="spellStart"/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– не менее 2% от сметной стоимости по минимальному перечню работ по благоустройству  (ремонт проездов, освещение, скамейки, урны).  При благоустройстве двора учитывается принцип  доступности  для  маломобильных  групп. </w:t>
      </w:r>
    </w:p>
    <w:p w:rsidR="00BF0AD5" w:rsidRPr="005D790E" w:rsidRDefault="00BF0AD5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4.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общественного пространства. По выбору жителей  производится формирование  плана (графика) благоустройства до 2025 года неблагоустроенных общественных зон.</w:t>
      </w:r>
    </w:p>
    <w:p w:rsidR="00423183" w:rsidRPr="005D790E" w:rsidRDefault="00423183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5.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ответственности за содержанием благоустроенной территории.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423183" w:rsidRPr="005D790E" w:rsidRDefault="00423183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6.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ответственность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реализацию</w:t>
      </w:r>
      <w:r w:rsidR="0057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отвечает Глава села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Жители несут ответственность за содержание 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благоустройства,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3183" w:rsidRPr="005D790E" w:rsidRDefault="00423183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7.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Привлечение местных производителей для выполнения работ по благоустройству.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взаимодействия  с  представителями малого и среднего бизнеса на территории мун</w:t>
      </w:r>
      <w:r w:rsidR="00213C6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образования, развити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конкуренции.</w:t>
      </w:r>
    </w:p>
    <w:p w:rsidR="00423183" w:rsidRPr="005D790E" w:rsidRDefault="00423183" w:rsidP="00423183">
      <w:pPr>
        <w:suppressAutoHyphens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8.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лучших практик благоустройства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Привлечение молодых архитекторов, студентов ВУЗов к разработке  проектов  по благоустройству дворов и общественных пространств соответствующего функционального назначения. </w:t>
      </w:r>
    </w:p>
    <w:p w:rsidR="00423183" w:rsidRPr="005D790E" w:rsidRDefault="00423183" w:rsidP="00423183">
      <w:pPr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Цели и задачи,  мероприятия  Программы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9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 целях создания </w:t>
      </w:r>
      <w:r w:rsidRPr="005D7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благоприятных и комфортных условий жизнедеятельности  населения  сельского  поселения  село  Ванавара  планируется решать следующие задачи.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формирования единого облика муниципального образования.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573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D7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 в себя мероприятия соответствующие поставленным задачам, согласно приложению № 1 к  Программе.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1: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1.1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правил благоустройства, действующих  на  территории  сельского  поселения  село  Ванавара  на  текущий  момент  (далее- Правила). 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1.2.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лучших практик (проектов)  при  благоустройстве  дворов и общественных пространств.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1.3.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системной работы административной комиссии, рассматривающей дела о нарушении правил благоустройства.</w:t>
      </w:r>
    </w:p>
    <w:p w:rsidR="00423183" w:rsidRPr="005D790E" w:rsidRDefault="00423183" w:rsidP="0042318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Мероприятие 1.4.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в  соответствии  с  Правилами</w:t>
      </w:r>
      <w:r w:rsidRPr="005D790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2:</w:t>
      </w:r>
    </w:p>
    <w:p w:rsidR="00423183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задачи 2 разработаны и утверждены муниципальные нормативные правовые акты по вопросам реализации Программы:</w:t>
      </w:r>
    </w:p>
    <w:p w:rsidR="0057314D" w:rsidRDefault="0057314D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благоустройства территории сельского поселения село Ванавара, утвержденные Решением Ванаварского сельского Совета депутатов № </w:t>
      </w:r>
      <w:r w:rsidR="008E7352"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1473 </w:t>
      </w:r>
      <w:r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E7352" w:rsidRPr="008E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06.09.2023</w:t>
      </w:r>
    </w:p>
    <w:p w:rsidR="0057314D" w:rsidRPr="00104558" w:rsidRDefault="0057314D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4558">
        <w:rPr>
          <w:rFonts w:ascii="Times New Roman" w:hAnsi="Times New Roman" w:cs="Times New Roman"/>
          <w:sz w:val="24"/>
          <w:szCs w:val="24"/>
        </w:rPr>
        <w:t xml:space="preserve"> Архитектурно-художественный регламент улиц, общественных пространств  сельского поселения село Ванавара</w:t>
      </w:r>
      <w:r w:rsidR="00104558" w:rsidRPr="00104558">
        <w:rPr>
          <w:rFonts w:ascii="Times New Roman" w:hAnsi="Times New Roman" w:cs="Times New Roman"/>
          <w:sz w:val="24"/>
          <w:szCs w:val="24"/>
        </w:rPr>
        <w:t>, утвержден</w:t>
      </w:r>
      <w:r w:rsidRPr="0010455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села Ванавара № </w:t>
      </w:r>
      <w:r w:rsidR="00104558" w:rsidRPr="00104558">
        <w:rPr>
          <w:rFonts w:ascii="Times New Roman" w:hAnsi="Times New Roman" w:cs="Times New Roman"/>
          <w:sz w:val="24"/>
          <w:szCs w:val="24"/>
        </w:rPr>
        <w:t>136-п от 27.07.2023;</w:t>
      </w:r>
    </w:p>
    <w:p w:rsidR="00104558" w:rsidRPr="00104558" w:rsidRDefault="00104558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558">
        <w:rPr>
          <w:rFonts w:ascii="Times New Roman" w:hAnsi="Times New Roman" w:cs="Times New Roman"/>
          <w:sz w:val="24"/>
          <w:szCs w:val="24"/>
        </w:rPr>
        <w:t xml:space="preserve">- документы, регламентирующие требования к выбору элементов благоустройства, утверждены постановлением Администрации села Ванавара № 257-п от 23.12.2021; </w:t>
      </w:r>
    </w:p>
    <w:p w:rsidR="00423183" w:rsidRPr="00104558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Порядок </w:t>
      </w:r>
      <w:r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104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развитию современной  поселковой  среды  </w:t>
      </w:r>
      <w:r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 утвержденный  постановлением  Адм</w:t>
      </w:r>
      <w:r w:rsidR="00BE6F8F"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 села  Ванавара  № 135</w:t>
      </w:r>
      <w:r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-п  от 2</w:t>
      </w:r>
      <w:r w:rsidR="00BE6F8F"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</w:t>
      </w:r>
      <w:r w:rsidR="00BE6F8F"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04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183" w:rsidRPr="005D790E" w:rsidRDefault="00423183" w:rsidP="00423183">
      <w:pPr>
        <w:autoSpaceDE w:val="0"/>
        <w:autoSpaceDN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6F8F">
        <w:rPr>
          <w:rFonts w:ascii="Times New Roman" w:eastAsia="Calibri" w:hAnsi="Times New Roman" w:cs="Times New Roman"/>
          <w:sz w:val="24"/>
          <w:szCs w:val="24"/>
        </w:rPr>
        <w:t>П</w:t>
      </w:r>
      <w:r w:rsidR="00BE6F8F" w:rsidRPr="007B79B5">
        <w:rPr>
          <w:rFonts w:ascii="Times New Roman" w:eastAsia="Calibri" w:hAnsi="Times New Roman" w:cs="Times New Roman"/>
          <w:sz w:val="24"/>
          <w:szCs w:val="24"/>
        </w:rPr>
        <w:t xml:space="preserve">орядок </w:t>
      </w:r>
      <w:r w:rsidR="00BE6F8F" w:rsidRPr="007B79B5">
        <w:rPr>
          <w:rFonts w:ascii="Times New Roman" w:hAnsi="Times New Roman" w:cs="Times New Roman"/>
          <w:sz w:val="24"/>
          <w:szCs w:val="24"/>
        </w:rPr>
        <w:t xml:space="preserve">предоставления,  рассмотрения и оценки  предложений  по включению дворовой территории в муниципальную программу </w:t>
      </w:r>
      <w:r w:rsidR="00BE6F8F" w:rsidRPr="007B79B5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поселковой среды на территории муниципального образования  сельское поселение  село  Ванавара»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утвержденный  постановлением  Ад</w:t>
      </w:r>
      <w:r w:rsidR="00BE6F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 села  Ванавара  № 62-п  от 19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E6F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E6F8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83" w:rsidRPr="005D790E" w:rsidRDefault="00423183" w:rsidP="00423183">
      <w:pPr>
        <w:autoSpaceDE w:val="0"/>
        <w:autoSpaceDN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CFE">
        <w:rPr>
          <w:rFonts w:ascii="Times New Roman" w:eastAsia="Calibri" w:hAnsi="Times New Roman" w:cs="Times New Roman"/>
          <w:sz w:val="24"/>
          <w:szCs w:val="24"/>
        </w:rPr>
        <w:t>П</w:t>
      </w:r>
      <w:r w:rsidR="00BE6F8F" w:rsidRPr="007B79B5">
        <w:rPr>
          <w:rFonts w:ascii="Times New Roman" w:eastAsia="Calibri" w:hAnsi="Times New Roman" w:cs="Times New Roman"/>
          <w:sz w:val="24"/>
          <w:szCs w:val="24"/>
        </w:rPr>
        <w:t xml:space="preserve">орядок представления,  рассмотрения и оценки  предложений по включению наиболее посещаемой  территории общего пользования  в  муниципальную  программу </w:t>
      </w:r>
      <w:r w:rsidR="00BE6F8F" w:rsidRPr="007B79B5"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поселковой среды на территории муниципального образования сельское поселение село Ванавара</w:t>
      </w:r>
      <w:r w:rsidR="00BE6F8F" w:rsidRPr="007B79B5">
        <w:rPr>
          <w:rFonts w:ascii="Times New Roman" w:hAnsi="Times New Roman" w:cs="Times New Roman"/>
          <w:sz w:val="24"/>
          <w:szCs w:val="24"/>
        </w:rPr>
        <w:t>»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 постановлением  Адм</w:t>
      </w:r>
      <w:r w:rsidR="00BE6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 села  Ванавара               № 62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-п  от 1</w:t>
      </w:r>
      <w:r w:rsidR="00BE6F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E6F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E6F8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83" w:rsidRPr="00CC2CFE" w:rsidRDefault="00CC2CFE" w:rsidP="00423183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C2CF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CC2C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общественного обсуждения проекта муниципальной программы </w:t>
      </w:r>
      <w:r w:rsidRPr="00CC2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«Формирование современной поселковой среды» на территории муниципального образования  сельское поселение село Ванавара</w:t>
      </w:r>
      <w:r w:rsidR="00423183" w:rsidRPr="00CC2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423183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 постановлением 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 села  Ванавара  № 14</w:t>
      </w:r>
      <w:r w:rsidR="00423183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1-п 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3183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23183"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83" w:rsidRPr="005D790E" w:rsidRDefault="00423183" w:rsidP="00423183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2CFE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CC2CFE" w:rsidRPr="00CC2CFE">
        <w:rPr>
          <w:rFonts w:ascii="Times New Roman" w:hAnsi="Times New Roman" w:cs="Times New Roman"/>
          <w:sz w:val="24"/>
          <w:szCs w:val="24"/>
        </w:rPr>
        <w:t>орядок проведения инвентаризации дворовых, общественных территорий, домовладений в муниципальном образовании сельское поселение село Ванавара в рамках реализации муниципальной программы «</w:t>
      </w:r>
      <w:r w:rsidR="00CC2CFE" w:rsidRPr="00CC2CFE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современной поселковой  среды на территории муниципального образования  сельское поселение село Ванавара»</w:t>
      </w:r>
      <w:r w:rsidRP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 Ад</w:t>
      </w:r>
      <w:r w:rsid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 села  Ванавара  № 134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-п  от 2</w:t>
      </w:r>
      <w:r w:rsid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</w:t>
      </w:r>
      <w:r w:rsidR="00CC2CFE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2.1.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Благоустройство дворовых территорий в  соответствии с сформированным  ранжированным  адресным перечнем всех дворовых территорий, исходя из минимального перечня работ по благоустройству, согласно приложению № 3 к Программе.</w:t>
      </w:r>
    </w:p>
    <w:p w:rsidR="00423183" w:rsidRPr="005D790E" w:rsidRDefault="00423183" w:rsidP="00423183">
      <w:pPr>
        <w:spacing w:after="0" w:line="240" w:lineRule="auto"/>
        <w:ind w:left="-567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D790E">
        <w:rPr>
          <w:rFonts w:ascii="Times New Roman" w:eastAsia="Calibri" w:hAnsi="Times New Roman" w:cs="Times New Roman"/>
          <w:sz w:val="24"/>
          <w:szCs w:val="24"/>
          <w:u w:val="single"/>
        </w:rPr>
        <w:t>Мероприятие 2.2.</w:t>
      </w:r>
      <w:r w:rsidRPr="005D790E">
        <w:rPr>
          <w:rFonts w:ascii="Times New Roman" w:eastAsia="Calibri" w:hAnsi="Times New Roman" w:cs="Times New Roman"/>
          <w:sz w:val="24"/>
          <w:szCs w:val="24"/>
        </w:rPr>
        <w:t xml:space="preserve">   Благоустройство общественных пространств  В  соответствии с сформированным адресным перечнем всех общественных территорий, нуждающихся в благоустройстве  согласно приложению № 4 к  Программе. 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4. Ожидаемые результаты Программы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  сельское  поселение  село  Ванавара.</w:t>
      </w:r>
    </w:p>
    <w:p w:rsidR="00423183" w:rsidRPr="005D790E" w:rsidRDefault="00423183" w:rsidP="00423183">
      <w:pPr>
        <w:spacing w:after="0" w:line="240" w:lineRule="auto"/>
        <w:ind w:left="-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объединит усилие  органов  местного  самоуправления,  организаций,  индивидуальных  предпринимателей,  осуществляющих  деятельность  на  территории  села  Ванавара, непосредственно самих жителей. Реализация Программы </w:t>
      </w:r>
      <w:r w:rsidRPr="005D790E">
        <w:rPr>
          <w:rFonts w:ascii="Times New Roman" w:eastAsia="Century Gothic" w:hAnsi="Times New Roman" w:cs="Times New Roman"/>
          <w:sz w:val="24"/>
          <w:szCs w:val="24"/>
          <w:lang w:eastAsia="ru-RU"/>
        </w:rPr>
        <w:t>направлена на создание условий для активного участия жителей в обустройстве придомовых территорий и  поселковых зон отдыха,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 для граждан. Реализация Программы позволит сформировать на общественных территориях условия, благоприятно влияющие на психологическое состояние граждан, повысить комфортность проживания, сформировать активную гражданскую позицию жителей, улучшить облик  сельского поселения.</w:t>
      </w:r>
    </w:p>
    <w:p w:rsidR="00423183" w:rsidRPr="005D790E" w:rsidRDefault="00423183" w:rsidP="00423183">
      <w:pPr>
        <w:spacing w:after="0" w:line="240" w:lineRule="auto"/>
        <w:ind w:left="-567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83" w:rsidRPr="005D790E" w:rsidRDefault="00423183" w:rsidP="0031079B">
      <w:pPr>
        <w:spacing w:line="240" w:lineRule="auto"/>
        <w:ind w:left="-567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Финансовое обеспечение реализации  </w:t>
      </w:r>
      <w:r w:rsidR="00104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</w:p>
    <w:p w:rsidR="00423183" w:rsidRDefault="00423183" w:rsidP="0031079B">
      <w:pPr>
        <w:widowControl w:val="0"/>
        <w:autoSpaceDE w:val="0"/>
        <w:autoSpaceDN w:val="0"/>
        <w:adjustRightInd w:val="0"/>
        <w:spacing w:before="240" w:after="0" w:line="240" w:lineRule="auto"/>
        <w:ind w:left="-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Финансирование мероприятий П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предусмотрено за счет средств  </w:t>
      </w:r>
      <w:r w:rsidR="008A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8A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бюджета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края, бюджета муниципального образования сельское поселе</w:t>
      </w:r>
      <w:r w:rsidR="00104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село Ванавара, иных заинтересованных лиц.</w:t>
      </w:r>
    </w:p>
    <w:p w:rsidR="00CC2CFE" w:rsidRPr="007B79B5" w:rsidRDefault="008A5E38" w:rsidP="00C7083B">
      <w:pPr>
        <w:pStyle w:val="formattext"/>
        <w:shd w:val="clear" w:color="auto" w:fill="FFFFFF"/>
        <w:spacing w:before="0" w:beforeAutospacing="0" w:after="0" w:afterAutospacing="0"/>
        <w:ind w:left="-567" w:firstLine="425"/>
        <w:jc w:val="both"/>
        <w:textAlignment w:val="baseline"/>
      </w:pPr>
      <w:r>
        <w:t xml:space="preserve">5.2. </w:t>
      </w:r>
      <w:r w:rsidR="0031079B">
        <w:t>Население обеспечивает т</w:t>
      </w:r>
      <w:r w:rsidR="00CC2CFE" w:rsidRPr="007B79B5">
        <w:t xml:space="preserve">рудовое участие в реализации мероприятий по благоустройству территорий. </w:t>
      </w:r>
    </w:p>
    <w:p w:rsidR="006978B3" w:rsidRPr="005D790E" w:rsidRDefault="006978B3" w:rsidP="00423183">
      <w:pPr>
        <w:widowControl w:val="0"/>
        <w:autoSpaceDE w:val="0"/>
        <w:autoSpaceDN w:val="0"/>
        <w:adjustRightInd w:val="0"/>
        <w:spacing w:after="0" w:line="240" w:lineRule="auto"/>
        <w:ind w:left="-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финансирование в 2018 - 2025 годах мероприятий Программы предоставляются в порядке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задач.</w:t>
      </w:r>
    </w:p>
    <w:p w:rsidR="00423183" w:rsidRPr="005D790E" w:rsidRDefault="0031079B" w:rsidP="00423183">
      <w:pPr>
        <w:widowControl w:val="0"/>
        <w:autoSpaceDE w:val="0"/>
        <w:autoSpaceDN w:val="0"/>
        <w:adjustRightInd w:val="0"/>
        <w:spacing w:after="0" w:line="240" w:lineRule="auto"/>
        <w:ind w:left="-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423183"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Ресурсное обеспечение программы по источникам финансирования и классификации расходов бюджетов приведено в приложении № 2 к Программе. 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6. Управление реализацией Программы и контроль за ходом ее выполнения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Организацию реализации Программы, контроль за  ее  исполнением   осуществляет созданная на территории муниципального образования сельское  поселение  село  Ванавара общественная  комиссией. Задачи общественной комиссии: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общественного обсуждения проекта   Программы;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комиссионной оценки предложений заинтересованных лиц о включении дворовой территории в  Программу;</w:t>
      </w:r>
    </w:p>
    <w:p w:rsidR="00423183" w:rsidRPr="005D790E" w:rsidRDefault="00423183" w:rsidP="0031079B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комиссионной оценки 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жителей о включении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посещаемой мест общего пользования (улицы, площадь, береговая  зона  и т.д.)  в Программу;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 контроля  за  реализацией Программы.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целях информирования населения информация о ходе реализации Программы  размещается: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муниципального образования сельское поселение село Ванавара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государственной информационной системы жилищно-коммунального хозяйства (ГИС ЖКХ).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6.3. Участники  Программы  предоставляют  в  Администрацию села Ванавара отчеты по  форме  согласно  приложению № 6: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ежеквартальный в срок до 3 числа месяца следующего за отчетным;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 годовой в срок до  10 января года следующего за отчетным.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Целевое расходование бюджетных средств на реализацию 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обеспечивается путем осуществления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 за  реализацию 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несет  Глава  села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83" w:rsidRPr="005D790E" w:rsidRDefault="00423183" w:rsidP="00423183">
      <w:pPr>
        <w:suppressAutoHyphens/>
        <w:spacing w:after="0" w:line="100" w:lineRule="atLeast"/>
        <w:ind w:left="-567" w:firstLine="426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Оценка эффективности реализации  муниципальной программы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носит социальную направленность и определена правительством Российской Федерации как одна из приоритетных.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факторов успешной реализации мероприятий Программы является вовлечение граждан в принятие решений по знаковым объектам благоустройства.</w:t>
      </w:r>
    </w:p>
    <w:p w:rsidR="00423183" w:rsidRPr="005D790E" w:rsidRDefault="00423183" w:rsidP="00423183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ходе благоустройства планируется усовершенствовать процедуру общественных слушаний, создать систему обучения граждан, определить наиболее успешные практики взаимодействия граждан и органов местного самоуправления, проводить конкурсы на лучшие проекты и в целом более активно выявлять запросы людей и оперативно получать обратную связь.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к числу основных результатов реализации мероприятий Программы, имеющих косвенный эффект, можно отнести формирование позитивного имиджа сельского поселения  село 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Ванавара.</w:t>
      </w:r>
    </w:p>
    <w:p w:rsidR="00423183" w:rsidRPr="005D790E" w:rsidRDefault="00423183" w:rsidP="00423183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 показатели  для  оценки эффективности  реализации  Пр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граммы:</w:t>
      </w:r>
    </w:p>
    <w:p w:rsidR="00423183" w:rsidRPr="005D790E" w:rsidRDefault="0031079B" w:rsidP="00423183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3183"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благоустроенных общественных территорий, приходящихся на 1 жителя муниципального образования – не менее 1 </w:t>
      </w:r>
      <w:proofErr w:type="spellStart"/>
      <w:r w:rsidR="00423183"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23183"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3183" w:rsidRPr="005D790E" w:rsidRDefault="00423183" w:rsidP="00423183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благоустроенных  общественных территорий – 1-2;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0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благоустроенных общественных территорий – не менее  3000 </w:t>
      </w:r>
      <w:proofErr w:type="spellStart"/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Программы позволит: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на территории поселения условия, благоприятно влияющие на психологическое состояние граждан; 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улучшить облик  сельского поселения;                                                   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комфортность проживания с учетом обеспечения доступности жилья для  маломобильных групп населения; 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активную гражданскую позицию жителей сельского поселения.</w:t>
      </w:r>
    </w:p>
    <w:p w:rsidR="00423183" w:rsidRPr="005D790E" w:rsidRDefault="00423183" w:rsidP="00423183">
      <w:pPr>
        <w:widowControl w:val="0"/>
        <w:tabs>
          <w:tab w:val="left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widowControl w:val="0"/>
        <w:tabs>
          <w:tab w:val="left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3183" w:rsidRPr="005D79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8B3" w:rsidRPr="00396027" w:rsidRDefault="006978B3" w:rsidP="00396027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6978B3" w:rsidRPr="00396027" w:rsidRDefault="006978B3" w:rsidP="0039602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978B3" w:rsidRPr="00396027" w:rsidRDefault="006978B3" w:rsidP="00396027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6978B3" w:rsidRPr="00396027" w:rsidRDefault="006978B3" w:rsidP="00396027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6978B3" w:rsidRPr="005D790E" w:rsidRDefault="006978B3" w:rsidP="00396027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муниципальной программы 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«Формирование  современной  поселковой   среды»   на  территории  муниципального  образования 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сельское  поселение  село  Ванавара  </w:t>
      </w:r>
    </w:p>
    <w:p w:rsidR="006978B3" w:rsidRPr="005D790E" w:rsidRDefault="006978B3" w:rsidP="00697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1701"/>
        <w:gridCol w:w="2480"/>
        <w:gridCol w:w="2912"/>
      </w:tblGrid>
      <w:tr w:rsidR="005D790E" w:rsidRPr="005D790E" w:rsidTr="005D790E">
        <w:tc>
          <w:tcPr>
            <w:tcW w:w="4219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480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vMerge w:val="restart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результативности</w:t>
            </w:r>
          </w:p>
        </w:tc>
      </w:tr>
      <w:tr w:rsidR="005D790E" w:rsidRPr="005D790E" w:rsidTr="005D790E">
        <w:tc>
          <w:tcPr>
            <w:tcW w:w="4219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 реализации</w:t>
            </w:r>
          </w:p>
        </w:tc>
        <w:tc>
          <w:tcPr>
            <w:tcW w:w="1701" w:type="dxa"/>
          </w:tcPr>
          <w:p w:rsidR="006978B3" w:rsidRPr="00396027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rPr>
          <w:trHeight w:val="437"/>
        </w:trPr>
        <w:tc>
          <w:tcPr>
            <w:tcW w:w="12369" w:type="dxa"/>
            <w:gridSpan w:val="5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Применение правил благо-устройства, действующих на территории сельского поселения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села в надлежащем  состоянии, улучшение  экологической обстановки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 сторон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реализации комплексных проектов, повышение ответственности жителей за содержание объектов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Применение лучших практик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села Ванавара,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единого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облика села, формирование комфортной среды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не менее 1-ой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концепции благоустройства дворов и общественных территории, ежегодно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126" w:type="dxa"/>
          </w:tcPr>
          <w:p w:rsidR="00396027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Административная  комиссия </w:t>
            </w:r>
          </w:p>
          <w:p w:rsidR="006978B3" w:rsidRPr="00396027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960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деятельности административной комиссии, повышение ответственности жителей</w:t>
            </w:r>
          </w:p>
        </w:tc>
        <w:tc>
          <w:tcPr>
            <w:tcW w:w="2912" w:type="dxa"/>
          </w:tcPr>
          <w:p w:rsidR="006978B3" w:rsidRPr="005D790E" w:rsidRDefault="00396027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5</w:t>
            </w:r>
            <w:r w:rsidR="006978B3"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решений (протоколов) административной комиссии по вопросам соблюдения правил благоустройства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Обеспечение надлежащего состояния и эксплуатации элементов благоустройства на территории муниц</w:t>
            </w:r>
            <w:r w:rsidR="005D790E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ипального образования (организа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уборки мусора, освещения, озеленения общественных территорий)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благоустройства  и  безопасности Администрации села Ванавара,  подрядные  организации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села в надлежащем  состоянии, улучшение  экологической обстановки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села в надлежащем  состоянии</w:t>
            </w:r>
          </w:p>
        </w:tc>
      </w:tr>
      <w:tr w:rsidR="005D790E" w:rsidRPr="005D790E" w:rsidTr="005D790E">
        <w:trPr>
          <w:trHeight w:val="408"/>
        </w:trPr>
        <w:tc>
          <w:tcPr>
            <w:tcW w:w="4219" w:type="dxa"/>
          </w:tcPr>
          <w:p w:rsidR="006978B3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Иные мероприятия  </w:t>
            </w:r>
          </w:p>
          <w:p w:rsidR="00396027" w:rsidRDefault="00396027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27" w:rsidRPr="005D790E" w:rsidRDefault="00396027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15281" w:type="dxa"/>
            <w:gridSpan w:val="6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2.1. Благоустройство дворовых территорий многоквартирных домов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Ванавара, МКУ  села  Ванавара  «Ванаваражилфонд»,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комфортной среды;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  к  реализации Программы;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жителей  в  благоустройстве  территории  села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перечень дворовых территорий  многоквартирных домов приведен  в приложении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Формирование (уточнение, корректировка) паспорт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</w:t>
            </w:r>
            <w:r w:rsidR="0039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имущественных отношений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  к  реализации Программы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дворовых территории  многоквартирных домов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39602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 Организация подачи и сбор предложений заинтересованных лиц о благоустройстве дворовых территорий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благоустройства  и  безопасности Администрации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 ежегодно не менее 1 % от общего количества дворов нуждающихся в благоустройстве</w:t>
            </w:r>
          </w:p>
        </w:tc>
      </w:tr>
      <w:tr w:rsidR="005D790E" w:rsidRPr="005D790E" w:rsidTr="005D790E">
        <w:trPr>
          <w:trHeight w:val="841"/>
        </w:trPr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Оказание содействия инициативным жителям в проведении собраний собственников помещений в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порядке, установленном ст. 44-49 Жилищного кодекса РФ</w:t>
            </w:r>
          </w:p>
        </w:tc>
        <w:tc>
          <w:tcPr>
            <w:tcW w:w="2126" w:type="dxa"/>
          </w:tcPr>
          <w:p w:rsidR="006978B3" w:rsidRPr="00746FA4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 села  Ванавара  «Ванавара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жилфонд»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заинтересованности жителей  в 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(обеспечение) инициативных жителей методическими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рекомендациями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5D790E" w:rsidRPr="005D790E" w:rsidTr="005D790E">
        <w:tc>
          <w:tcPr>
            <w:tcW w:w="4219" w:type="dxa"/>
          </w:tcPr>
          <w:p w:rsidR="00746FA4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2.1.4. Иные мероприятия</w:t>
            </w:r>
          </w:p>
          <w:p w:rsidR="00746FA4" w:rsidRDefault="00746FA4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FA4" w:rsidRDefault="00746FA4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FA4" w:rsidRPr="005D790E" w:rsidRDefault="00746FA4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2.2.Благоустройство наиболее посещаемых общественных пространств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села  Ванавара,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реализации Программы;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перечень общественных территорий </w:t>
            </w:r>
            <w:r w:rsidRPr="005D79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приведен в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    № 4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Формирование (ут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очнение, корректировка) паспортов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 и имущественных  отношений Администрации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 подхода  к  реализации Программы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наиболее посещаемых общественных территорий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Определение наиболее посещаем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территорий общего пользования подлежащих благоустройству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жителей  в  благоустройстве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общественной комиссии об утверждении 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территорий общего пользования подлежащих благоустройству </w:t>
            </w:r>
            <w:r w:rsidR="00746FA4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90E" w:rsidRPr="005D790E" w:rsidTr="005D790E">
        <w:trPr>
          <w:trHeight w:val="379"/>
        </w:trPr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2.2.4.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 Благоустройство </w:t>
            </w:r>
            <w:r w:rsidRPr="005D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села Ванавара 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 за  соблюдение  Правил  благоустройства;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качества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 в приложении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 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 за  соблюдение  Правил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 благоустройства, об ответственности за их нарушения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2.3.2. Заключение соглашений с 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юридическими лицами и индивидуальными предпринимателями о б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лагоустройстве 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за  соблюдение  Правил  благоустройства;  повышение  качества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Иные мероприятия</w:t>
            </w:r>
          </w:p>
          <w:p w:rsidR="00746FA4" w:rsidRPr="005D790E" w:rsidRDefault="00746FA4" w:rsidP="00746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746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Благоустройство индивидуаль</w:t>
            </w: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жилых домов и земельных участков, предоставленных для их размещения</w:t>
            </w: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села Ванавара, 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жителей  за  соблюдение  Правил  благоустройства;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 дворовых территории индивидуальных домов и земельных участков;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 благоустройства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2.4.1.Разъяснительная работа о принципах благоустройства (личная ответственность)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жителей  за  соблюдение  Правил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 благоустройства, об ответственности за их нарушения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 и имущественных отношений 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системного подхода  к  реализации  Программы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дворовой территории индивидуальных домов и земельных участков 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 Заключение соглашений с собственниками (пользователями) индивидуальных жилых домов, собственниками (землепользователями) земельных участков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благоустройства  и  безопасности Администрации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 жителей за  соблюдение  Правил  благоустройства;  повышение  качества  благоустройства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2.4.4.Иные мероприятия</w:t>
            </w:r>
          </w:p>
          <w:p w:rsidR="00746FA4" w:rsidRPr="005D790E" w:rsidRDefault="00746FA4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15281" w:type="dxa"/>
            <w:gridSpan w:val="6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3. Повышение уровня вовлеченности заинтересованных граждан, организаций в реализацию мероприятий по благоустройству </w:t>
            </w: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территории муниципального образования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 Проведение опроса граждан о выборе территории общего пользования для благоустройства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реальных потребностей различных  групп населения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  <w:p w:rsidR="006978B3" w:rsidRPr="005D790E" w:rsidRDefault="006978B3" w:rsidP="006978B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Ванавара, общественная  комиссия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единого  облика села, формирование комфортной среды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Привлечение жителей:</w:t>
            </w:r>
          </w:p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 посадке зеленых насаждение;</w:t>
            </w:r>
          </w:p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уборке несанкционированных свалок</w:t>
            </w:r>
            <w:r w:rsidR="0074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села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заинтересованности  и  ответственности  жителей  села  за  благоустройство  территории  села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субботников, не менее 2-ух, ежегодно</w:t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мероприятиям не менее 3 % от общего количества жителей, ежегодно</w:t>
            </w:r>
          </w:p>
        </w:tc>
      </w:tr>
      <w:tr w:rsidR="005D790E" w:rsidRPr="005D790E" w:rsidTr="005D790E">
        <w:tc>
          <w:tcPr>
            <w:tcW w:w="4219" w:type="dxa"/>
          </w:tcPr>
          <w:p w:rsidR="006978B3" w:rsidRPr="005D790E" w:rsidRDefault="006978B3" w:rsidP="00746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села  Ванавара</w:t>
            </w: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общественных  территорий  села  Ванавара</w:t>
            </w: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6978B3" w:rsidRPr="005D790E" w:rsidTr="005D790E">
        <w:tc>
          <w:tcPr>
            <w:tcW w:w="4219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3..4.Иные мероприятия</w:t>
            </w:r>
          </w:p>
        </w:tc>
        <w:tc>
          <w:tcPr>
            <w:tcW w:w="2126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6978B3" w:rsidRPr="005D790E" w:rsidRDefault="006978B3" w:rsidP="006978B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6FA4" w:rsidRPr="00396027" w:rsidRDefault="006010F3" w:rsidP="00746FA4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746FA4" w:rsidRPr="00396027" w:rsidRDefault="00746FA4" w:rsidP="00746FA4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746FA4" w:rsidRPr="00396027" w:rsidRDefault="00746FA4" w:rsidP="00746FA4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746FA4" w:rsidRPr="00396027" w:rsidRDefault="00746FA4" w:rsidP="00746FA4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746FA4" w:rsidRPr="005D790E" w:rsidRDefault="00746FA4" w:rsidP="00746FA4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BF0AD5" w:rsidRPr="005D790E" w:rsidRDefault="00BF0AD5" w:rsidP="00BF0AD5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BF0AD5" w:rsidRPr="005D790E" w:rsidRDefault="00BF0AD5" w:rsidP="00BF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AD5" w:rsidRPr="005D790E" w:rsidRDefault="00BF0AD5" w:rsidP="00BF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BF0AD5" w:rsidRPr="005D790E" w:rsidRDefault="00BF0AD5" w:rsidP="00BF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006"/>
        <w:gridCol w:w="1701"/>
        <w:gridCol w:w="851"/>
        <w:gridCol w:w="850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5D790E" w:rsidRPr="005D790E" w:rsidTr="009C590B">
        <w:trPr>
          <w:trHeight w:val="1120"/>
        </w:trPr>
        <w:tc>
          <w:tcPr>
            <w:tcW w:w="538" w:type="dxa"/>
            <w:vMerge w:val="restart"/>
          </w:tcPr>
          <w:p w:rsidR="00BF0AD5" w:rsidRPr="00746FA4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6" w:type="dxa"/>
            <w:vMerge w:val="restart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701" w:type="dxa"/>
            <w:vMerge w:val="restart"/>
          </w:tcPr>
          <w:p w:rsidR="00BF0AD5" w:rsidRPr="00746FA4" w:rsidRDefault="006010F3" w:rsidP="006010F3">
            <w:pPr>
              <w:spacing w:after="0" w:line="240" w:lineRule="auto"/>
              <w:ind w:hanging="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F0AD5"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заказчик координатор, участник</w:t>
            </w:r>
          </w:p>
        </w:tc>
        <w:tc>
          <w:tcPr>
            <w:tcW w:w="3260" w:type="dxa"/>
            <w:gridSpan w:val="4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6" w:type="dxa"/>
            <w:gridSpan w:val="8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бюджетных ассигнований (тыс. рублей)</w:t>
            </w:r>
          </w:p>
        </w:tc>
      </w:tr>
      <w:tr w:rsidR="005D790E" w:rsidRPr="005D790E" w:rsidTr="009C590B">
        <w:trPr>
          <w:trHeight w:val="544"/>
        </w:trPr>
        <w:tc>
          <w:tcPr>
            <w:tcW w:w="538" w:type="dxa"/>
            <w:vMerge/>
          </w:tcPr>
          <w:p w:rsidR="00BF0AD5" w:rsidRPr="00746FA4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ГРБЦ</w:t>
            </w:r>
          </w:p>
        </w:tc>
        <w:tc>
          <w:tcPr>
            <w:tcW w:w="850" w:type="dxa"/>
          </w:tcPr>
          <w:p w:rsidR="00BF0AD5" w:rsidRPr="00746FA4" w:rsidRDefault="006010F3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r w:rsidR="00BF0AD5"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851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BF0AD5" w:rsidRPr="00746FA4" w:rsidRDefault="00BF0AD5" w:rsidP="00BF0AD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BF0AD5" w:rsidRPr="00746FA4" w:rsidRDefault="00BF0AD5" w:rsidP="00BF0AD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863693" w:rsidRPr="005D790E" w:rsidTr="009C590B">
        <w:trPr>
          <w:trHeight w:val="467"/>
        </w:trPr>
        <w:tc>
          <w:tcPr>
            <w:tcW w:w="538" w:type="dxa"/>
            <w:vMerge w:val="restart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6" w:type="dxa"/>
          </w:tcPr>
          <w:p w:rsidR="00863693" w:rsidRPr="005D790E" w:rsidRDefault="00863693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всего:</w:t>
            </w:r>
          </w:p>
        </w:tc>
        <w:tc>
          <w:tcPr>
            <w:tcW w:w="1701" w:type="dxa"/>
            <w:vMerge w:val="restart"/>
          </w:tcPr>
          <w:p w:rsidR="00863693" w:rsidRPr="006010F3" w:rsidRDefault="00863693" w:rsidP="006010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исполнитель:</w:t>
            </w:r>
          </w:p>
          <w:p w:rsidR="00863693" w:rsidRPr="006010F3" w:rsidRDefault="00863693" w:rsidP="006010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села  Ванавара</w:t>
            </w:r>
          </w:p>
          <w:p w:rsidR="00863693" w:rsidRPr="005D790E" w:rsidRDefault="00863693" w:rsidP="006010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8642E8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2E8">
              <w:rPr>
                <w:rFonts w:ascii="Times New Roman" w:eastAsia="Times New Roman" w:hAnsi="Times New Roman" w:cs="Times New Roman"/>
                <w:b/>
                <w:lang w:eastAsia="ru-RU"/>
              </w:rPr>
              <w:t>1235,4</w:t>
            </w:r>
          </w:p>
        </w:tc>
        <w:tc>
          <w:tcPr>
            <w:tcW w:w="850" w:type="dxa"/>
          </w:tcPr>
          <w:p w:rsidR="00863693" w:rsidRPr="008642E8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2E8">
              <w:rPr>
                <w:rFonts w:ascii="Times New Roman" w:eastAsia="Times New Roman" w:hAnsi="Times New Roman" w:cs="Times New Roman"/>
                <w:b/>
                <w:lang w:eastAsia="ru-RU"/>
              </w:rPr>
              <w:t>1420,5</w:t>
            </w:r>
          </w:p>
        </w:tc>
        <w:tc>
          <w:tcPr>
            <w:tcW w:w="851" w:type="dxa"/>
          </w:tcPr>
          <w:p w:rsidR="00863693" w:rsidRPr="008642E8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2E8">
              <w:rPr>
                <w:rFonts w:ascii="Times New Roman" w:eastAsia="Times New Roman" w:hAnsi="Times New Roman" w:cs="Times New Roman"/>
                <w:b/>
                <w:lang w:eastAsia="ru-RU"/>
              </w:rPr>
              <w:t>1912,3</w:t>
            </w:r>
          </w:p>
        </w:tc>
        <w:tc>
          <w:tcPr>
            <w:tcW w:w="850" w:type="dxa"/>
          </w:tcPr>
          <w:p w:rsidR="00863693" w:rsidRPr="008642E8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2E8">
              <w:rPr>
                <w:rFonts w:ascii="Times New Roman" w:eastAsia="Times New Roman" w:hAnsi="Times New Roman" w:cs="Times New Roman"/>
                <w:b/>
                <w:lang w:eastAsia="ru-RU"/>
              </w:rPr>
              <w:t>496,6</w:t>
            </w:r>
          </w:p>
        </w:tc>
        <w:tc>
          <w:tcPr>
            <w:tcW w:w="851" w:type="dxa"/>
          </w:tcPr>
          <w:p w:rsidR="00863693" w:rsidRPr="0098768F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68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</w:tcPr>
          <w:p w:rsidR="00863693" w:rsidRPr="0098768F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768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</w:tcPr>
          <w:p w:rsidR="00863693" w:rsidRPr="00863693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63693" w:rsidRPr="00863693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3693" w:rsidRPr="005D790E" w:rsidTr="009C590B">
        <w:trPr>
          <w:trHeight w:val="431"/>
        </w:trPr>
        <w:tc>
          <w:tcPr>
            <w:tcW w:w="538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863693" w:rsidRPr="005D790E" w:rsidRDefault="00863693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701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93" w:rsidRPr="005D790E" w:rsidTr="00FF7F0F">
        <w:trPr>
          <w:trHeight w:val="278"/>
        </w:trPr>
        <w:tc>
          <w:tcPr>
            <w:tcW w:w="538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:rsidR="00863693" w:rsidRPr="005D790E" w:rsidRDefault="00863693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701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63693" w:rsidRPr="005D790E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Merge w:val="restart"/>
          </w:tcPr>
          <w:p w:rsidR="00863693" w:rsidRPr="005D790E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</w:tcPr>
          <w:p w:rsidR="00863693" w:rsidRPr="005D790E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1520077410</w:t>
            </w:r>
          </w:p>
        </w:tc>
        <w:tc>
          <w:tcPr>
            <w:tcW w:w="708" w:type="dxa"/>
            <w:vMerge w:val="restart"/>
          </w:tcPr>
          <w:p w:rsidR="00863693" w:rsidRPr="005D790E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93" w:rsidRPr="005D790E" w:rsidTr="009C590B">
        <w:trPr>
          <w:trHeight w:val="277"/>
        </w:trPr>
        <w:tc>
          <w:tcPr>
            <w:tcW w:w="538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863693" w:rsidRPr="005D790E" w:rsidRDefault="00863693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63693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63693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1520077490</w:t>
            </w:r>
          </w:p>
        </w:tc>
        <w:tc>
          <w:tcPr>
            <w:tcW w:w="708" w:type="dxa"/>
            <w:vMerge/>
          </w:tcPr>
          <w:p w:rsidR="00863693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93" w:rsidRPr="005D790E" w:rsidTr="00863693">
        <w:trPr>
          <w:trHeight w:val="315"/>
        </w:trPr>
        <w:tc>
          <w:tcPr>
            <w:tcW w:w="538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:rsidR="00863693" w:rsidRPr="005D790E" w:rsidRDefault="00863693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63693" w:rsidRPr="005D790E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Merge w:val="restart"/>
          </w:tcPr>
          <w:p w:rsidR="00863693" w:rsidRPr="005D790E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</w:tcPr>
          <w:p w:rsidR="00863693" w:rsidRPr="00FF7F0F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</w:t>
            </w:r>
          </w:p>
        </w:tc>
        <w:tc>
          <w:tcPr>
            <w:tcW w:w="708" w:type="dxa"/>
            <w:vMerge w:val="restart"/>
          </w:tcPr>
          <w:p w:rsidR="00863693" w:rsidRPr="005D790E" w:rsidRDefault="00863693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68F" w:rsidRPr="005D790E" w:rsidTr="008E7352">
        <w:trPr>
          <w:trHeight w:val="640"/>
        </w:trPr>
        <w:tc>
          <w:tcPr>
            <w:tcW w:w="538" w:type="dxa"/>
            <w:vMerge/>
          </w:tcPr>
          <w:p w:rsidR="0098768F" w:rsidRPr="005D790E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98768F" w:rsidRPr="005D790E" w:rsidRDefault="0098768F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8768F" w:rsidRPr="005D790E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8768F" w:rsidRDefault="0098768F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8768F" w:rsidRDefault="0098768F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768F" w:rsidRDefault="0098768F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708" w:type="dxa"/>
            <w:vMerge/>
          </w:tcPr>
          <w:p w:rsidR="0098768F" w:rsidRDefault="0098768F" w:rsidP="008E7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768F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8768F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768F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</w:tcPr>
          <w:p w:rsidR="0098768F" w:rsidRPr="005D790E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851" w:type="dxa"/>
          </w:tcPr>
          <w:p w:rsidR="0098768F" w:rsidRPr="005D790E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8768F" w:rsidRPr="005D790E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8768F" w:rsidRPr="005D790E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8768F" w:rsidRPr="005D790E" w:rsidRDefault="0098768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693" w:rsidRPr="005D790E" w:rsidTr="009C590B">
        <w:trPr>
          <w:trHeight w:val="485"/>
        </w:trPr>
        <w:tc>
          <w:tcPr>
            <w:tcW w:w="538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863693" w:rsidRPr="005D790E" w:rsidRDefault="00863693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1701" w:type="dxa"/>
            <w:vMerge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3693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760"/>
        </w:trPr>
        <w:tc>
          <w:tcPr>
            <w:tcW w:w="538" w:type="dxa"/>
            <w:vMerge w:val="restart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дворовых территорий многоквартирных домов, подлежащих благоустройству всего:</w:t>
            </w:r>
          </w:p>
        </w:tc>
        <w:tc>
          <w:tcPr>
            <w:tcW w:w="1701" w:type="dxa"/>
            <w:vMerge w:val="restart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419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258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760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515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860"/>
        </w:trPr>
        <w:tc>
          <w:tcPr>
            <w:tcW w:w="538" w:type="dxa"/>
            <w:vMerge w:val="restart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1701" w:type="dxa"/>
            <w:vMerge w:val="restart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479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273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1520077410</w:t>
            </w:r>
          </w:p>
        </w:tc>
        <w:tc>
          <w:tcPr>
            <w:tcW w:w="708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0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760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</w:tcPr>
          <w:p w:rsidR="00BF0AD5" w:rsidRPr="00FF7F0F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</w:t>
            </w:r>
          </w:p>
        </w:tc>
        <w:tc>
          <w:tcPr>
            <w:tcW w:w="708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850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851" w:type="dxa"/>
          </w:tcPr>
          <w:p w:rsidR="00BF0AD5" w:rsidRPr="005D790E" w:rsidRDefault="00FF7F0F" w:rsidP="00D3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760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9C5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cantSplit/>
          <w:trHeight w:val="3748"/>
        </w:trPr>
        <w:tc>
          <w:tcPr>
            <w:tcW w:w="538" w:type="dxa"/>
            <w:vMerge w:val="restart"/>
          </w:tcPr>
          <w:p w:rsidR="00BF0AD5" w:rsidRPr="006010F3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C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BF0AD5" w:rsidRPr="006010F3" w:rsidRDefault="00BF0AD5" w:rsidP="009C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9C59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</w:t>
            </w:r>
            <w:r w:rsidR="009C590B" w:rsidRPr="009C59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т.д.</w:t>
            </w:r>
            <w:r w:rsidRPr="009C59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), всего:</w:t>
            </w:r>
          </w:p>
        </w:tc>
        <w:tc>
          <w:tcPr>
            <w:tcW w:w="1701" w:type="dxa"/>
            <w:vMerge w:val="restart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BF0AD5" w:rsidRPr="009C590B" w:rsidRDefault="00BF0AD5" w:rsidP="009C59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BF0AD5" w:rsidRPr="009C590B" w:rsidRDefault="00BF0AD5" w:rsidP="009C59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BF0AD5" w:rsidRPr="009C590B" w:rsidRDefault="00BF0AD5" w:rsidP="009C59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BF0AD5" w:rsidRPr="009C590B" w:rsidRDefault="00BF0AD5" w:rsidP="009C59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BF0AD5" w:rsidRPr="009C590B" w:rsidRDefault="00BF0AD5" w:rsidP="009C59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BF0AD5" w:rsidRPr="009C590B" w:rsidRDefault="00BF0AD5" w:rsidP="009C59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413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363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90B" w:rsidRPr="005D790E" w:rsidTr="0098768F">
        <w:trPr>
          <w:trHeight w:val="566"/>
        </w:trPr>
        <w:tc>
          <w:tcPr>
            <w:tcW w:w="538" w:type="dxa"/>
            <w:vMerge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9C590B" w:rsidRPr="005D790E" w:rsidRDefault="009C590B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590B" w:rsidRPr="009C590B" w:rsidRDefault="009C590B" w:rsidP="009C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590B" w:rsidRPr="009C590B" w:rsidRDefault="009C590B" w:rsidP="009C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590B" w:rsidRPr="009C590B" w:rsidRDefault="009C590B" w:rsidP="009C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590B" w:rsidRPr="009C590B" w:rsidRDefault="009C590B" w:rsidP="009C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590B" w:rsidRPr="009C590B" w:rsidRDefault="009C590B" w:rsidP="009C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590B" w:rsidRPr="009C590B" w:rsidRDefault="009C590B" w:rsidP="009C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590B" w:rsidRPr="005D790E" w:rsidRDefault="009C590B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493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F0AD5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  <w:p w:rsidR="0098768F" w:rsidRPr="005D790E" w:rsidRDefault="0098768F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415"/>
        </w:trPr>
        <w:tc>
          <w:tcPr>
            <w:tcW w:w="538" w:type="dxa"/>
            <w:vMerge w:val="restart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ИНЫЕ, всего:</w:t>
            </w:r>
          </w:p>
        </w:tc>
        <w:tc>
          <w:tcPr>
            <w:tcW w:w="1701" w:type="dxa"/>
            <w:vMerge w:val="restart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563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274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1520077490</w:t>
            </w:r>
          </w:p>
        </w:tc>
        <w:tc>
          <w:tcPr>
            <w:tcW w:w="708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760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муниципального образования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</w:tcPr>
          <w:p w:rsidR="00BF0AD5" w:rsidRPr="00FF7F0F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</w:t>
            </w:r>
          </w:p>
        </w:tc>
        <w:tc>
          <w:tcPr>
            <w:tcW w:w="708" w:type="dxa"/>
          </w:tcPr>
          <w:p w:rsidR="00BF0AD5" w:rsidRPr="005D790E" w:rsidRDefault="00FF7F0F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863693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</w:tcPr>
          <w:p w:rsidR="00BF0AD5" w:rsidRPr="005D790E" w:rsidRDefault="00D3195D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9C590B">
        <w:trPr>
          <w:trHeight w:val="760"/>
        </w:trPr>
        <w:tc>
          <w:tcPr>
            <w:tcW w:w="538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6" w:type="dxa"/>
          </w:tcPr>
          <w:p w:rsidR="00BF0AD5" w:rsidRPr="005D790E" w:rsidRDefault="00BF0AD5" w:rsidP="00BF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средства </w:t>
            </w:r>
          </w:p>
        </w:tc>
        <w:tc>
          <w:tcPr>
            <w:tcW w:w="1701" w:type="dxa"/>
            <w:vMerge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0AD5" w:rsidRPr="005D790E" w:rsidRDefault="00BF0AD5" w:rsidP="00BF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2E8" w:rsidRDefault="008642E8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68F" w:rsidRDefault="0098768F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0F3" w:rsidRPr="00396027" w:rsidRDefault="006010F3" w:rsidP="006010F3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6010F3" w:rsidRPr="00396027" w:rsidRDefault="006010F3" w:rsidP="006010F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6010F3" w:rsidRPr="00396027" w:rsidRDefault="006010F3" w:rsidP="006010F3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6010F3" w:rsidRPr="00396027" w:rsidRDefault="006010F3" w:rsidP="006010F3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6010F3" w:rsidRPr="005D790E" w:rsidRDefault="006010F3" w:rsidP="006010F3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423183" w:rsidRPr="005D790E" w:rsidRDefault="00423183" w:rsidP="00423183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Ранжированный адресный перечень дворовых территорий многоквартирных домов</w:t>
      </w: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560"/>
        <w:gridCol w:w="1701"/>
        <w:gridCol w:w="2126"/>
        <w:gridCol w:w="1701"/>
        <w:gridCol w:w="851"/>
        <w:gridCol w:w="1702"/>
        <w:gridCol w:w="1276"/>
        <w:gridCol w:w="1417"/>
      </w:tblGrid>
      <w:tr w:rsidR="005D790E" w:rsidRPr="005D790E" w:rsidTr="006010F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жилых и нежилых помещений,   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трудового участия </w:t>
            </w:r>
            <w:hyperlink w:anchor="Par72" w:history="1">
              <w:r w:rsidRPr="006010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управляющей организации</w:t>
            </w:r>
          </w:p>
        </w:tc>
      </w:tr>
      <w:tr w:rsidR="005D790E" w:rsidRPr="005D790E" w:rsidTr="006010F3">
        <w:trPr>
          <w:trHeight w:val="6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по благоустройству, всего, тыс. руб.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6010F3">
        <w:trPr>
          <w:trHeight w:val="8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6010F3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пер.Кипучий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пер.Кипучий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ул.Катангская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ул.Катангская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Катангская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ул.Метеор</w:t>
            </w:r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итная</w:t>
            </w:r>
            <w:proofErr w:type="spellEnd"/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Метеоритная</w:t>
            </w:r>
            <w:proofErr w:type="spellEnd"/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ул.Метеоритная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ул.Метеоритная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0F3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1E70C9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0F3" w:rsidRPr="001E70C9" w:rsidRDefault="00434C80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ул.Метеоритная</w:t>
            </w:r>
            <w:proofErr w:type="spellEnd"/>
            <w:r w:rsidRPr="001E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0F3" w:rsidRPr="005D790E" w:rsidRDefault="001E70C9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F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34C80" w:rsidP="001E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2-ая Лесная,  22а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Шишкова, 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 ,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Шишкова 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1E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Красноярская, 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Красноярская, 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C80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, 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1E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1E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E7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601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Нефтеразведочная</w:t>
            </w:r>
            <w:proofErr w:type="spellEnd"/>
            <w:r w:rsidR="00601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6010F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Нефтеразведочная,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90E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183" w:rsidRPr="005D790E" w:rsidRDefault="00423183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0C9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646313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646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0C9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0C9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0C9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0C9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1E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Метеоритная,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0C9" w:rsidRPr="005D790E" w:rsidTr="006010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0C9" w:rsidRPr="005D790E" w:rsidRDefault="001E70C9" w:rsidP="00423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9" w:rsidRPr="005D790E" w:rsidRDefault="001E70C9" w:rsidP="0042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9" w:rsidRDefault="001E70C9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C9" w:rsidRPr="005D790E" w:rsidRDefault="001E70C9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80" w:rsidRPr="00396027" w:rsidRDefault="00434C80" w:rsidP="00434C80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434C80" w:rsidRPr="00396027" w:rsidRDefault="00434C80" w:rsidP="00434C8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434C80" w:rsidRPr="00396027" w:rsidRDefault="00434C80" w:rsidP="00434C80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434C80" w:rsidRPr="00396027" w:rsidRDefault="00434C80" w:rsidP="00434C80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434C80" w:rsidRPr="005D790E" w:rsidRDefault="00434C80" w:rsidP="00434C80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423183" w:rsidRDefault="00423183" w:rsidP="00423183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F92284" w:rsidRPr="005D790E" w:rsidRDefault="00423183" w:rsidP="0042318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2268"/>
        <w:gridCol w:w="1843"/>
        <w:gridCol w:w="1212"/>
        <w:gridCol w:w="914"/>
        <w:gridCol w:w="1560"/>
        <w:gridCol w:w="1275"/>
        <w:gridCol w:w="1276"/>
        <w:gridCol w:w="992"/>
        <w:gridCol w:w="993"/>
        <w:gridCol w:w="992"/>
      </w:tblGrid>
      <w:tr w:rsidR="005D790E" w:rsidRPr="005D790E" w:rsidTr="00703C5C">
        <w:trPr>
          <w:trHeight w:val="521"/>
        </w:trPr>
        <w:tc>
          <w:tcPr>
            <w:tcW w:w="534" w:type="dxa"/>
            <w:vMerge w:val="restart"/>
            <w:textDirection w:val="btLr"/>
            <w:vAlign w:val="center"/>
          </w:tcPr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65" w:type="dxa"/>
            <w:gridSpan w:val="4"/>
            <w:vAlign w:val="center"/>
          </w:tcPr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общественной территории</w:t>
            </w:r>
          </w:p>
        </w:tc>
        <w:tc>
          <w:tcPr>
            <w:tcW w:w="914" w:type="dxa"/>
            <w:vMerge w:val="restart"/>
            <w:textDirection w:val="btLr"/>
            <w:vAlign w:val="center"/>
          </w:tcPr>
          <w:p w:rsidR="00F92284" w:rsidRDefault="00423183" w:rsidP="005146E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</w:t>
            </w:r>
          </w:p>
          <w:p w:rsidR="00423183" w:rsidRPr="005146E5" w:rsidRDefault="00423183" w:rsidP="005146E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F92284" w:rsidRDefault="00703C5C" w:rsidP="004231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общественн</w:t>
            </w:r>
            <w:r w:rsidR="00423183"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</w:p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F92284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урн на  общественной </w:t>
            </w:r>
          </w:p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92284" w:rsidRDefault="00703C5C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освещения на  </w:t>
            </w:r>
          </w:p>
          <w:p w:rsidR="00423183" w:rsidRPr="005146E5" w:rsidRDefault="00F92284" w:rsidP="00F92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бществен</w:t>
            </w:r>
            <w:r w:rsidR="00423183"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территории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92284" w:rsidRDefault="005146E5" w:rsidP="00F92284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лавок на  </w:t>
            </w:r>
          </w:p>
          <w:p w:rsidR="00423183" w:rsidRPr="005146E5" w:rsidRDefault="005146E5" w:rsidP="00F92284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</w:t>
            </w:r>
            <w:r w:rsidR="00423183"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территории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92284" w:rsidRDefault="005146E5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малых архитек</w:t>
            </w:r>
            <w:r w:rsidR="00423183"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турных</w:t>
            </w:r>
          </w:p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</w:t>
            </w:r>
          </w:p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общественной территории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92284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асфальтированного </w:t>
            </w:r>
          </w:p>
          <w:p w:rsidR="00423183" w:rsidRPr="005146E5" w:rsidRDefault="00F92284" w:rsidP="00F9228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Проезда </w:t>
            </w:r>
            <w:r w:rsidR="00423183"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земельном участке</w:t>
            </w:r>
          </w:p>
        </w:tc>
      </w:tr>
      <w:tr w:rsidR="005D790E" w:rsidRPr="005D790E" w:rsidTr="00F92284">
        <w:trPr>
          <w:cantSplit/>
          <w:trHeight w:val="2730"/>
        </w:trPr>
        <w:tc>
          <w:tcPr>
            <w:tcW w:w="534" w:type="dxa"/>
            <w:vMerge/>
            <w:vAlign w:val="center"/>
          </w:tcPr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F92284" w:rsidRDefault="00423183" w:rsidP="004231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23183" w:rsidRPr="005146E5" w:rsidRDefault="00423183" w:rsidP="0042318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F92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</w:t>
            </w:r>
          </w:p>
          <w:p w:rsidR="00F92284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населенного</w:t>
            </w:r>
          </w:p>
          <w:p w:rsidR="00423183" w:rsidRPr="005146E5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</w:t>
            </w:r>
          </w:p>
        </w:tc>
        <w:tc>
          <w:tcPr>
            <w:tcW w:w="2268" w:type="dxa"/>
            <w:textDirection w:val="btLr"/>
            <w:vAlign w:val="center"/>
          </w:tcPr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расположение</w:t>
            </w:r>
          </w:p>
          <w:p w:rsidR="00F92284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общественной территории,  </w:t>
            </w:r>
          </w:p>
          <w:p w:rsidR="00423183" w:rsidRPr="005146E5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843" w:type="dxa"/>
            <w:textDirection w:val="btLr"/>
            <w:vAlign w:val="center"/>
          </w:tcPr>
          <w:p w:rsidR="005146E5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общественной </w:t>
            </w:r>
          </w:p>
          <w:p w:rsidR="00423183" w:rsidRPr="005146E5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212" w:type="dxa"/>
            <w:textDirection w:val="btLr"/>
            <w:vAlign w:val="center"/>
          </w:tcPr>
          <w:p w:rsidR="00423183" w:rsidRPr="005146E5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914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C5C" w:rsidRPr="005D790E" w:rsidTr="00FD08D9">
        <w:trPr>
          <w:trHeight w:val="268"/>
        </w:trPr>
        <w:tc>
          <w:tcPr>
            <w:tcW w:w="534" w:type="dxa"/>
          </w:tcPr>
          <w:p w:rsidR="00703C5C" w:rsidRPr="00703C5C" w:rsidRDefault="00703C5C" w:rsidP="00703C5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703C5C" w:rsidRPr="00703C5C" w:rsidRDefault="00703C5C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03C5C" w:rsidRPr="00703C5C" w:rsidRDefault="00F92284" w:rsidP="0042318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703C5C" w:rsidRPr="00703C5C" w:rsidRDefault="00F92284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</w:tcPr>
          <w:p w:rsidR="00703C5C" w:rsidRPr="00703C5C" w:rsidRDefault="00F92284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</w:tcPr>
          <w:p w:rsidR="00703C5C" w:rsidRPr="00703C5C" w:rsidRDefault="00F92284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703C5C" w:rsidRPr="00703C5C" w:rsidRDefault="00F92284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703C5C" w:rsidRPr="00703C5C" w:rsidRDefault="00F92284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703C5C" w:rsidRPr="00703C5C" w:rsidRDefault="00F92284" w:rsidP="00423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703C5C" w:rsidRPr="00703C5C" w:rsidRDefault="00703C5C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2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03C5C" w:rsidRPr="00703C5C" w:rsidRDefault="00703C5C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2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703C5C" w:rsidRPr="00703C5C" w:rsidRDefault="00703C5C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2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790E" w:rsidRPr="005D790E" w:rsidTr="00F92284">
        <w:trPr>
          <w:cantSplit/>
          <w:trHeight w:val="1134"/>
        </w:trPr>
        <w:tc>
          <w:tcPr>
            <w:tcW w:w="534" w:type="dxa"/>
            <w:vAlign w:val="center"/>
          </w:tcPr>
          <w:p w:rsidR="00423183" w:rsidRPr="005D790E" w:rsidRDefault="00F92284" w:rsidP="00F9228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92284" w:rsidRDefault="00F92284" w:rsidP="00F92284">
            <w:pPr>
              <w:spacing w:before="11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08D9" w:rsidRPr="00ED5666" w:rsidRDefault="00423183" w:rsidP="00F92284">
            <w:pPr>
              <w:spacing w:before="11"/>
              <w:ind w:lef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Эвенкийский район, село Ванавара, ул. </w:t>
            </w:r>
            <w:r w:rsidR="00FD08D9" w:rsidRPr="00ED566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Лесная, территория, на которой находятся спортивная площадка,</w:t>
            </w:r>
            <w:r w:rsidR="00FD08D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D08D9" w:rsidRPr="00ED5666">
              <w:rPr>
                <w:rFonts w:ascii="Times New Roman" w:eastAsia="Times New Roman" w:hAnsi="Times New Roman" w:cs="Times New Roman"/>
                <w:sz w:val="23"/>
                <w:szCs w:val="23"/>
              </w:rPr>
              <w:t>детский игровой комплекс, веранда</w:t>
            </w:r>
          </w:p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23183" w:rsidRPr="005D790E" w:rsidRDefault="00365EFE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площадка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dxa"/>
            <w:textDirection w:val="btLr"/>
            <w:vAlign w:val="center"/>
          </w:tcPr>
          <w:p w:rsidR="00423183" w:rsidRPr="00365EFE" w:rsidRDefault="00365EFE" w:rsidP="00F9228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посещаемая территория общего пользования</w:t>
            </w:r>
          </w:p>
        </w:tc>
        <w:tc>
          <w:tcPr>
            <w:tcW w:w="914" w:type="dxa"/>
            <w:textDirection w:val="btLr"/>
            <w:vAlign w:val="center"/>
          </w:tcPr>
          <w:p w:rsidR="00F92284" w:rsidRDefault="00365EFE" w:rsidP="00F92284">
            <w:pPr>
              <w:autoSpaceDE w:val="0"/>
              <w:autoSpaceDN w:val="0"/>
              <w:adjustRightInd w:val="0"/>
              <w:spacing w:after="0" w:line="240" w:lineRule="auto"/>
              <w:ind w:left="113" w:right="-2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5666">
              <w:rPr>
                <w:rFonts w:ascii="Times New Roman" w:eastAsia="Times New Roman" w:hAnsi="Times New Roman" w:cs="Times New Roman"/>
                <w:sz w:val="23"/>
                <w:szCs w:val="23"/>
              </w:rPr>
              <w:t>88:03:0010131:70;</w:t>
            </w:r>
          </w:p>
          <w:p w:rsidR="00423183" w:rsidRPr="00703C5C" w:rsidRDefault="00365EFE" w:rsidP="00F92284">
            <w:pPr>
              <w:autoSpaceDE w:val="0"/>
              <w:autoSpaceDN w:val="0"/>
              <w:adjustRightInd w:val="0"/>
              <w:spacing w:after="0" w:line="240" w:lineRule="auto"/>
              <w:ind w:left="113" w:right="-2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5666">
              <w:rPr>
                <w:rFonts w:ascii="Times New Roman" w:eastAsia="Times New Roman" w:hAnsi="Times New Roman" w:cs="Times New Roman"/>
                <w:sz w:val="23"/>
                <w:szCs w:val="23"/>
              </w:rPr>
              <w:t>88:03:0010131:71</w:t>
            </w:r>
          </w:p>
        </w:tc>
        <w:tc>
          <w:tcPr>
            <w:tcW w:w="1560" w:type="dxa"/>
            <w:vAlign w:val="center"/>
          </w:tcPr>
          <w:p w:rsidR="00365EFE" w:rsidRPr="00F92284" w:rsidRDefault="00365EFE" w:rsidP="00F922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F92284">
              <w:rPr>
                <w:color w:val="000000"/>
                <w:sz w:val="23"/>
                <w:szCs w:val="23"/>
              </w:rPr>
              <w:t>всего 2836,</w:t>
            </w:r>
          </w:p>
          <w:p w:rsidR="00365EFE" w:rsidRPr="00F92284" w:rsidRDefault="00365EFE" w:rsidP="00F922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F92284">
              <w:rPr>
                <w:color w:val="000000"/>
                <w:sz w:val="23"/>
                <w:szCs w:val="23"/>
              </w:rPr>
              <w:t>в том числе</w:t>
            </w:r>
          </w:p>
          <w:p w:rsidR="00365EFE" w:rsidRPr="00F92284" w:rsidRDefault="00365EFE" w:rsidP="00F9228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F92284">
              <w:rPr>
                <w:color w:val="000000"/>
                <w:sz w:val="23"/>
                <w:szCs w:val="23"/>
              </w:rPr>
              <w:t>956-земельные участки;</w:t>
            </w:r>
          </w:p>
          <w:p w:rsidR="00423183" w:rsidRPr="005D790E" w:rsidRDefault="00365EFE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1880 –прилегающая территория</w:t>
            </w:r>
          </w:p>
        </w:tc>
        <w:tc>
          <w:tcPr>
            <w:tcW w:w="1275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423183" w:rsidRPr="005D790E" w:rsidRDefault="00365EFE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vAlign w:val="center"/>
          </w:tcPr>
          <w:p w:rsidR="00423183" w:rsidRPr="005D790E" w:rsidRDefault="00365EFE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423183" w:rsidRPr="005D790E" w:rsidRDefault="00703C5C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290A" w:rsidRPr="005D790E" w:rsidTr="0016290A">
        <w:trPr>
          <w:cantSplit/>
          <w:trHeight w:val="275"/>
        </w:trPr>
        <w:tc>
          <w:tcPr>
            <w:tcW w:w="534" w:type="dxa"/>
            <w:vAlign w:val="center"/>
          </w:tcPr>
          <w:p w:rsidR="0016290A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16290A" w:rsidRPr="00703C5C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790E" w:rsidRPr="005D790E" w:rsidTr="00F92284">
        <w:trPr>
          <w:cantSplit/>
          <w:trHeight w:val="1788"/>
        </w:trPr>
        <w:tc>
          <w:tcPr>
            <w:tcW w:w="534" w:type="dxa"/>
            <w:vAlign w:val="center"/>
          </w:tcPr>
          <w:p w:rsidR="00423183" w:rsidRPr="005D790E" w:rsidRDefault="00F92284" w:rsidP="00F9228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FD08D9" w:rsidRPr="005D790E" w:rsidRDefault="00FD08D9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район, село Ванавара, местоположение: примерно в 30 метрах на юг от административного здания по ул.Советская,56</w:t>
            </w:r>
          </w:p>
        </w:tc>
        <w:tc>
          <w:tcPr>
            <w:tcW w:w="1843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 площадь</w:t>
            </w:r>
          </w:p>
        </w:tc>
        <w:tc>
          <w:tcPr>
            <w:tcW w:w="1212" w:type="dxa"/>
            <w:textDirection w:val="btLr"/>
            <w:vAlign w:val="center"/>
          </w:tcPr>
          <w:p w:rsidR="00423183" w:rsidRPr="005D790E" w:rsidRDefault="00FD08D9" w:rsidP="00F92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посещаемая территория общего пользования</w:t>
            </w:r>
          </w:p>
        </w:tc>
        <w:tc>
          <w:tcPr>
            <w:tcW w:w="914" w:type="dxa"/>
            <w:textDirection w:val="btLr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88:03:0010161:24</w:t>
            </w:r>
          </w:p>
        </w:tc>
        <w:tc>
          <w:tcPr>
            <w:tcW w:w="1560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3 410,38</w:t>
            </w:r>
          </w:p>
        </w:tc>
        <w:tc>
          <w:tcPr>
            <w:tcW w:w="1275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:rsidR="00423183" w:rsidRPr="005D790E" w:rsidRDefault="00FD08D9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423183" w:rsidRPr="005D790E" w:rsidRDefault="00FD08D9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D790E" w:rsidRPr="005D790E" w:rsidTr="00F92284">
        <w:trPr>
          <w:cantSplit/>
          <w:trHeight w:val="2322"/>
        </w:trPr>
        <w:tc>
          <w:tcPr>
            <w:tcW w:w="534" w:type="dxa"/>
            <w:vAlign w:val="center"/>
          </w:tcPr>
          <w:p w:rsidR="00423183" w:rsidRPr="005D790E" w:rsidRDefault="00F92284" w:rsidP="00F9228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vAlign w:val="center"/>
          </w:tcPr>
          <w:p w:rsidR="00FD08D9" w:rsidRPr="005D790E" w:rsidRDefault="00FD08D9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район, село Ванавара, примерно в 45 метрах на юг по ул. Советская, 66</w:t>
            </w:r>
          </w:p>
        </w:tc>
        <w:tc>
          <w:tcPr>
            <w:tcW w:w="1843" w:type="dxa"/>
            <w:vAlign w:val="center"/>
          </w:tcPr>
          <w:p w:rsidR="00423183" w:rsidRPr="005D790E" w:rsidRDefault="00423183" w:rsidP="00F92284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Этноплощадка</w:t>
            </w:r>
            <w:proofErr w:type="spellEnd"/>
          </w:p>
        </w:tc>
        <w:tc>
          <w:tcPr>
            <w:tcW w:w="1212" w:type="dxa"/>
            <w:textDirection w:val="btLr"/>
            <w:vAlign w:val="center"/>
          </w:tcPr>
          <w:p w:rsidR="00423183" w:rsidRPr="005D790E" w:rsidRDefault="00FD08D9" w:rsidP="00F92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посещаемая территория общего пользования</w:t>
            </w:r>
          </w:p>
        </w:tc>
        <w:tc>
          <w:tcPr>
            <w:tcW w:w="914" w:type="dxa"/>
            <w:textDirection w:val="btLr"/>
            <w:vAlign w:val="center"/>
          </w:tcPr>
          <w:p w:rsidR="00423183" w:rsidRPr="005D790E" w:rsidRDefault="00FD08D9" w:rsidP="00F922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88:03:0010160</w:t>
            </w:r>
            <w:r w:rsidR="00423183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:18</w:t>
            </w:r>
          </w:p>
        </w:tc>
        <w:tc>
          <w:tcPr>
            <w:tcW w:w="1560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1 788,42</w:t>
            </w:r>
          </w:p>
        </w:tc>
        <w:tc>
          <w:tcPr>
            <w:tcW w:w="1275" w:type="dxa"/>
            <w:vAlign w:val="center"/>
          </w:tcPr>
          <w:p w:rsidR="00423183" w:rsidRPr="005D790E" w:rsidRDefault="00FD08D9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D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2" w:type="dxa"/>
            <w:vAlign w:val="center"/>
          </w:tcPr>
          <w:p w:rsidR="00423183" w:rsidRPr="005D790E" w:rsidRDefault="00FD08D9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423183" w:rsidRPr="005D790E" w:rsidRDefault="00423183" w:rsidP="00F92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Default="00423183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Pr="005D790E" w:rsidRDefault="0016290A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0A" w:rsidRPr="00396027" w:rsidRDefault="0016290A" w:rsidP="0016290A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16290A" w:rsidRPr="00396027" w:rsidRDefault="0016290A" w:rsidP="00162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16290A" w:rsidRPr="00396027" w:rsidRDefault="0016290A" w:rsidP="0016290A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16290A" w:rsidRPr="00396027" w:rsidRDefault="0016290A" w:rsidP="0016290A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16290A" w:rsidRPr="005D790E" w:rsidRDefault="0016290A" w:rsidP="0016290A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423183" w:rsidRPr="005D790E" w:rsidRDefault="00423183" w:rsidP="00423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709"/>
        <w:gridCol w:w="1559"/>
        <w:gridCol w:w="1134"/>
        <w:gridCol w:w="1985"/>
        <w:gridCol w:w="992"/>
        <w:gridCol w:w="566"/>
        <w:gridCol w:w="1277"/>
        <w:gridCol w:w="992"/>
        <w:gridCol w:w="992"/>
        <w:gridCol w:w="992"/>
        <w:gridCol w:w="1701"/>
      </w:tblGrid>
      <w:tr w:rsidR="005D790E" w:rsidRPr="005D790E" w:rsidTr="0016290A">
        <w:trPr>
          <w:trHeight w:val="531"/>
        </w:trPr>
        <w:tc>
          <w:tcPr>
            <w:tcW w:w="959" w:type="dxa"/>
            <w:vMerge w:val="restart"/>
            <w:textDirection w:val="btLr"/>
            <w:vAlign w:val="center"/>
          </w:tcPr>
          <w:p w:rsidR="0016290A" w:rsidRPr="0016290A" w:rsidRDefault="0016290A" w:rsidP="0016290A">
            <w:pPr>
              <w:widowControl w:val="0"/>
              <w:autoSpaceDE w:val="0"/>
              <w:autoSpaceDN w:val="0"/>
              <w:spacing w:after="0" w:line="240" w:lineRule="auto"/>
              <w:ind w:left="-6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423183" w:rsidRPr="0016290A" w:rsidRDefault="0016290A" w:rsidP="0016290A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</w:t>
            </w: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района/ городского округа/сельского поселения),</w:t>
            </w:r>
          </w:p>
        </w:tc>
        <w:tc>
          <w:tcPr>
            <w:tcW w:w="5528" w:type="dxa"/>
            <w:gridSpan w:val="4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 недвижимого имущества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земельного участка, </w:t>
            </w:r>
            <w:proofErr w:type="spellStart"/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423183" w:rsidRPr="0016290A" w:rsidRDefault="0016290A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</w:t>
            </w:r>
            <w:r w:rsidR="00423183"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чие урн на земельном участке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освещения на земельном участке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лавок на земельном участке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малых архитектурных форм на земельном участке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23183" w:rsidRPr="0016290A" w:rsidRDefault="00423183" w:rsidP="0016290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асфальтированного проезда на земельном участке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юридического лица, ИП</w:t>
            </w:r>
          </w:p>
        </w:tc>
      </w:tr>
      <w:tr w:rsidR="0016290A" w:rsidRPr="005D790E" w:rsidTr="00F84DEA">
        <w:trPr>
          <w:trHeight w:val="4136"/>
        </w:trPr>
        <w:tc>
          <w:tcPr>
            <w:tcW w:w="959" w:type="dxa"/>
            <w:vMerge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-6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пункта, адрес объекта недвижимого имущества</w:t>
            </w:r>
          </w:p>
        </w:tc>
        <w:tc>
          <w:tcPr>
            <w:tcW w:w="709" w:type="dxa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-6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134" w:type="dxa"/>
            <w:textDirection w:val="btLr"/>
            <w:vAlign w:val="center"/>
          </w:tcPr>
          <w:p w:rsidR="00423183" w:rsidRPr="0016290A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985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423183" w:rsidRPr="005D790E" w:rsidRDefault="00423183" w:rsidP="00423183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trHeight w:val="326"/>
        </w:trPr>
        <w:tc>
          <w:tcPr>
            <w:tcW w:w="95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6290A" w:rsidRPr="005D790E" w:rsidTr="00F84DEA">
        <w:trPr>
          <w:cantSplit/>
          <w:trHeight w:val="1623"/>
        </w:trPr>
        <w:tc>
          <w:tcPr>
            <w:tcW w:w="959" w:type="dxa"/>
            <w:textDirection w:val="btLr"/>
            <w:vAlign w:val="center"/>
          </w:tcPr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  <w:vAlign w:val="center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Строителей, д. 5 «а»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88:03:0010126:6</w:t>
            </w:r>
          </w:p>
        </w:tc>
        <w:tc>
          <w:tcPr>
            <w:tcW w:w="992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880300147293</w:t>
            </w:r>
          </w:p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cantSplit/>
          <w:trHeight w:val="1693"/>
        </w:trPr>
        <w:tc>
          <w:tcPr>
            <w:tcW w:w="959" w:type="dxa"/>
            <w:shd w:val="clear" w:color="auto" w:fill="auto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="003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Лесная,  д. 23 «а»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88:03:0010129:9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320,99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880300147293</w:t>
            </w:r>
          </w:p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cantSplit/>
          <w:trHeight w:val="1702"/>
        </w:trPr>
        <w:tc>
          <w:tcPr>
            <w:tcW w:w="959" w:type="dxa"/>
            <w:shd w:val="clear" w:color="auto" w:fill="auto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="003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с. Ванавара, Спортивная, 3 «а»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88:03:0010167:7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260,03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880300147293</w:t>
            </w:r>
          </w:p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cantSplit/>
          <w:trHeight w:val="1684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Мира,  7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88:03:0010125:15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133,70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880300004200</w:t>
            </w:r>
          </w:p>
        </w:tc>
      </w:tr>
      <w:tr w:rsidR="0016290A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60 </w:t>
            </w:r>
            <w:r w:rsidR="0016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88:03:0010161:16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49,79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880300004200</w:t>
            </w:r>
          </w:p>
        </w:tc>
      </w:tr>
      <w:tr w:rsidR="0016290A" w:rsidRPr="005D790E" w:rsidTr="00F84DEA">
        <w:trPr>
          <w:cantSplit/>
          <w:trHeight w:val="1689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88:03:0010167:2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302,11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880300005718</w:t>
            </w:r>
          </w:p>
        </w:tc>
      </w:tr>
      <w:tr w:rsidR="0016290A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Нефтеразве</w:t>
            </w:r>
            <w:proofErr w:type="spellEnd"/>
            <w:r w:rsidR="0039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дочная, 2 «Б»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88:03:0010128:17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586,80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880300005718</w:t>
            </w:r>
          </w:p>
        </w:tc>
      </w:tr>
      <w:tr w:rsidR="0016290A" w:rsidRPr="005D790E" w:rsidTr="00F84DEA">
        <w:trPr>
          <w:cantSplit/>
          <w:trHeight w:val="1702"/>
        </w:trPr>
        <w:tc>
          <w:tcPr>
            <w:tcW w:w="959" w:type="dxa"/>
            <w:textDirection w:val="btLr"/>
          </w:tcPr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</w:t>
            </w:r>
            <w:r w:rsidR="003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Советская, 84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88:03:0010159:5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510,72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880300005718</w:t>
            </w:r>
          </w:p>
        </w:tc>
      </w:tr>
      <w:tr w:rsidR="0016290A" w:rsidRPr="005D790E" w:rsidTr="00F84DEA">
        <w:trPr>
          <w:cantSplit/>
          <w:trHeight w:val="1684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423183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Лесная, 26 «б»</w:t>
            </w:r>
          </w:p>
        </w:tc>
        <w:tc>
          <w:tcPr>
            <w:tcW w:w="709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88:03:0010128:2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586,80</w:t>
            </w:r>
          </w:p>
        </w:tc>
        <w:tc>
          <w:tcPr>
            <w:tcW w:w="566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23183" w:rsidRPr="005D790E" w:rsidRDefault="00423183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880300005718</w:t>
            </w:r>
          </w:p>
        </w:tc>
      </w:tr>
      <w:tr w:rsidR="0016290A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ул.Лесная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26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88:03:0010128:17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392,74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880300037597</w:t>
            </w:r>
          </w:p>
        </w:tc>
      </w:tr>
      <w:tr w:rsidR="0016290A" w:rsidRPr="005D790E" w:rsidTr="00F84DEA">
        <w:trPr>
          <w:cantSplit/>
          <w:trHeight w:val="1690"/>
        </w:trPr>
        <w:tc>
          <w:tcPr>
            <w:tcW w:w="959" w:type="dxa"/>
            <w:textDirection w:val="btLr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11 Пятилетки,          д. 28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88:03:0010112:26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216+/-5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880300037597</w:t>
            </w:r>
          </w:p>
        </w:tc>
      </w:tr>
      <w:tr w:rsidR="0016290A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88:03:0010173:2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894,79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880300037597</w:t>
            </w:r>
          </w:p>
        </w:tc>
      </w:tr>
      <w:tr w:rsidR="0016290A" w:rsidRPr="005D790E" w:rsidTr="00F84DEA">
        <w:trPr>
          <w:cantSplit/>
          <w:trHeight w:val="1702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</w:t>
            </w:r>
            <w:r w:rsidR="003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:rsidR="0016290A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16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6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28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88:03:0010162:6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880300037597</w:t>
            </w:r>
          </w:p>
        </w:tc>
      </w:tr>
      <w:tr w:rsidR="0016290A" w:rsidRPr="005D790E" w:rsidTr="00F84DEA">
        <w:trPr>
          <w:cantSplit/>
          <w:trHeight w:val="1684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="003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ул.Мира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88:03:0010111:6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400,22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880300005404</w:t>
            </w:r>
          </w:p>
        </w:tc>
      </w:tr>
      <w:tr w:rsidR="0016290A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397BB0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Юности, 1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880300005404</w:t>
            </w:r>
          </w:p>
        </w:tc>
      </w:tr>
      <w:tr w:rsidR="0016290A" w:rsidRPr="005D790E" w:rsidTr="00F84DEA">
        <w:trPr>
          <w:cantSplit/>
          <w:trHeight w:val="1689"/>
        </w:trPr>
        <w:tc>
          <w:tcPr>
            <w:tcW w:w="959" w:type="dxa"/>
            <w:textDirection w:val="btLr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Советская,  д. 92-2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88:03:0010148:9</w:t>
            </w:r>
          </w:p>
        </w:tc>
        <w:tc>
          <w:tcPr>
            <w:tcW w:w="992" w:type="dxa"/>
          </w:tcPr>
          <w:p w:rsidR="0016290A" w:rsidRPr="00F84DEA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290A" w:rsidRPr="00F84DEA">
              <w:rPr>
                <w:rFonts w:ascii="Times New Roman" w:eastAsia="Times New Roman" w:hAnsi="Times New Roman" w:cs="Times New Roman"/>
                <w:lang w:eastAsia="ru-RU"/>
              </w:rPr>
              <w:t>769,50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880300003703</w:t>
            </w:r>
          </w:p>
        </w:tc>
      </w:tr>
      <w:tr w:rsidR="0016290A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Пайгинская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2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88:03:0010102:2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462,57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880300104500</w:t>
            </w:r>
          </w:p>
        </w:tc>
      </w:tr>
      <w:tr w:rsidR="0016290A" w:rsidRPr="005D790E" w:rsidTr="00F84DEA">
        <w:trPr>
          <w:cantSplit/>
          <w:trHeight w:val="1701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88:03:0010189:4</w:t>
            </w:r>
          </w:p>
        </w:tc>
        <w:tc>
          <w:tcPr>
            <w:tcW w:w="992" w:type="dxa"/>
          </w:tcPr>
          <w:p w:rsidR="0016290A" w:rsidRPr="00F84DEA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290A" w:rsidRPr="00F84DEA">
              <w:rPr>
                <w:rFonts w:ascii="Times New Roman" w:eastAsia="Times New Roman" w:hAnsi="Times New Roman" w:cs="Times New Roman"/>
                <w:lang w:eastAsia="ru-RU"/>
              </w:rPr>
              <w:t>454,27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880300002900</w:t>
            </w:r>
          </w:p>
        </w:tc>
      </w:tr>
      <w:tr w:rsidR="0016290A" w:rsidRPr="005D790E" w:rsidTr="00F84DEA">
        <w:trPr>
          <w:cantSplit/>
          <w:trHeight w:val="1684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Метеоритная, 52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88:03:0010142:12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202,50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880300002900</w:t>
            </w:r>
          </w:p>
        </w:tc>
      </w:tr>
      <w:tr w:rsidR="0016290A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396,15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880300006775</w:t>
            </w:r>
          </w:p>
        </w:tc>
      </w:tr>
      <w:tr w:rsidR="0016290A" w:rsidRPr="005D790E" w:rsidTr="00F84DEA">
        <w:trPr>
          <w:cantSplit/>
          <w:trHeight w:val="1690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Мира, 11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88:03:0010111:2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407,23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880300002361</w:t>
            </w:r>
          </w:p>
        </w:tc>
      </w:tr>
      <w:tr w:rsidR="0016290A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0646F6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6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85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88:03:0010151:4</w:t>
            </w:r>
          </w:p>
        </w:tc>
        <w:tc>
          <w:tcPr>
            <w:tcW w:w="992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1128,8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880300002361</w:t>
            </w:r>
          </w:p>
        </w:tc>
      </w:tr>
      <w:tr w:rsidR="0016290A" w:rsidRPr="005D790E" w:rsidTr="00F84DEA">
        <w:trPr>
          <w:cantSplit/>
          <w:trHeight w:val="1701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Нефтеразведочная (район Почты России)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127,79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880300002361</w:t>
            </w:r>
          </w:p>
        </w:tc>
      </w:tr>
      <w:tr w:rsidR="0016290A" w:rsidRPr="005D790E" w:rsidTr="00F84DEA">
        <w:trPr>
          <w:cantSplit/>
          <w:trHeight w:val="1683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ул.Нефтеразве</w:t>
            </w:r>
            <w:proofErr w:type="spellEnd"/>
            <w:r w:rsidR="00F8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дочная, 2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88:03:0010128:45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880300002361</w:t>
            </w:r>
          </w:p>
        </w:tc>
      </w:tr>
      <w:tr w:rsidR="0016290A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1364,5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880300026429</w:t>
            </w:r>
          </w:p>
        </w:tc>
      </w:tr>
      <w:tr w:rsidR="0016290A" w:rsidRPr="005D790E" w:rsidTr="00F84DEA">
        <w:trPr>
          <w:cantSplit/>
          <w:trHeight w:val="1689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92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88:03:0010147:11</w:t>
            </w:r>
          </w:p>
        </w:tc>
        <w:tc>
          <w:tcPr>
            <w:tcW w:w="992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1325,4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880300065668</w:t>
            </w:r>
          </w:p>
        </w:tc>
      </w:tr>
      <w:tr w:rsidR="0016290A" w:rsidRPr="005D790E" w:rsidTr="00F84DEA">
        <w:trPr>
          <w:cantSplit/>
          <w:trHeight w:val="1134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ул.Кулика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местоположение установлено относительно ориентира, расположенного в границах участка. Ориентир магазин. Почтовый адрес ориентира: Красноярский край, Эвенкийский р-н,</w:t>
            </w:r>
            <w:r w:rsidR="00F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Ванавара, ул. Кулика, № 25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88:03:0010137:4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359+/-7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8803001912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cantSplit/>
          <w:trHeight w:val="1665"/>
        </w:trPr>
        <w:tc>
          <w:tcPr>
            <w:tcW w:w="959" w:type="dxa"/>
            <w:textDirection w:val="btLr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Мира, 13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88:03:0010125:3</w:t>
            </w:r>
          </w:p>
        </w:tc>
        <w:tc>
          <w:tcPr>
            <w:tcW w:w="992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2606,3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астично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470001285</w:t>
            </w:r>
          </w:p>
        </w:tc>
      </w:tr>
      <w:tr w:rsidR="0016290A" w:rsidRPr="005D790E" w:rsidTr="00F84DEA">
        <w:trPr>
          <w:cantSplit/>
          <w:trHeight w:val="1689"/>
        </w:trPr>
        <w:tc>
          <w:tcPr>
            <w:tcW w:w="959" w:type="dxa"/>
            <w:textDirection w:val="btLr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ул.Нефтеразве</w:t>
            </w:r>
            <w:proofErr w:type="spellEnd"/>
            <w:r w:rsidR="00F8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дочная, 15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88:03:0010125:27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астично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880300256327</w:t>
            </w:r>
          </w:p>
        </w:tc>
      </w:tr>
      <w:tr w:rsidR="0016290A" w:rsidRPr="005D790E" w:rsidTr="00F84DEA">
        <w:trPr>
          <w:cantSplit/>
          <w:trHeight w:val="1685"/>
        </w:trPr>
        <w:tc>
          <w:tcPr>
            <w:tcW w:w="959" w:type="dxa"/>
            <w:textDirection w:val="btLr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Восточная, д. 3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88:03:0010105:26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880300002298</w:t>
            </w:r>
          </w:p>
        </w:tc>
      </w:tr>
      <w:tr w:rsidR="0016290A" w:rsidRPr="005D790E" w:rsidTr="00F84DEA">
        <w:trPr>
          <w:cantSplit/>
          <w:trHeight w:val="1692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Кулика, 26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88:03:0010129:6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290A" w:rsidRPr="005D790E" w:rsidTr="00F84DEA">
        <w:trPr>
          <w:cantSplit/>
          <w:trHeight w:val="1702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Собинская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10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88:03:0010116:53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880300051070</w:t>
            </w:r>
          </w:p>
        </w:tc>
      </w:tr>
      <w:tr w:rsidR="0016290A" w:rsidRPr="005D790E" w:rsidTr="00F84DEA">
        <w:trPr>
          <w:cantSplit/>
          <w:trHeight w:val="1684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Киевская, 7 «а»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88:03:0010143:6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167,58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880300012306</w:t>
            </w:r>
          </w:p>
        </w:tc>
      </w:tr>
      <w:tr w:rsidR="0016290A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Суворова, 51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ивной бар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88:03:0010184:25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331,35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290A" w:rsidRPr="005D790E" w:rsidTr="00F84DEA">
        <w:trPr>
          <w:cantSplit/>
          <w:trHeight w:val="1690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Кулика, 26 «В»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 «Велес»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88:03:0010129:6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2470001422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cantSplit/>
          <w:trHeight w:val="1692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Мира, 13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 «Эвенкия»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88:03:0010125:3</w:t>
            </w:r>
          </w:p>
        </w:tc>
        <w:tc>
          <w:tcPr>
            <w:tcW w:w="992" w:type="dxa"/>
          </w:tcPr>
          <w:p w:rsidR="0016290A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2606,3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2470001285</w:t>
            </w:r>
          </w:p>
        </w:tc>
      </w:tr>
      <w:tr w:rsidR="0016290A" w:rsidRPr="005D790E" w:rsidTr="00F84DEA">
        <w:trPr>
          <w:cantSplit/>
          <w:trHeight w:val="1702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пер. Кипучий, д. 7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88:03:0010174:16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870,27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880300002361</w:t>
            </w:r>
          </w:p>
        </w:tc>
      </w:tr>
      <w:tr w:rsidR="0016290A" w:rsidRPr="005D790E" w:rsidTr="00F84DEA">
        <w:trPr>
          <w:cantSplit/>
          <w:trHeight w:val="1684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 ул. Советская, д. 96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4DEA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«Фармация –Аптека»</w:t>
            </w:r>
          </w:p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88:03:0010157:26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2466120410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</w:t>
            </w:r>
            <w:proofErr w:type="spellEnd"/>
            <w:r w:rsidR="0006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дочная, 14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88:03:0010111:16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7701972840</w:t>
            </w:r>
          </w:p>
        </w:tc>
      </w:tr>
      <w:tr w:rsidR="0016290A" w:rsidRPr="005D790E" w:rsidTr="00F84DEA">
        <w:trPr>
          <w:cantSplit/>
          <w:trHeight w:val="1689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Лесная, 26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90A" w:rsidRPr="005D790E" w:rsidTr="00F84DEA">
        <w:trPr>
          <w:cantSplit/>
          <w:trHeight w:val="1834"/>
        </w:trPr>
        <w:tc>
          <w:tcPr>
            <w:tcW w:w="959" w:type="dxa"/>
            <w:textDirection w:val="btLr"/>
          </w:tcPr>
          <w:p w:rsidR="000646F6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Суворова, 1 «В»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88:03:0010195:3</w:t>
            </w:r>
          </w:p>
        </w:tc>
        <w:tc>
          <w:tcPr>
            <w:tcW w:w="992" w:type="dxa"/>
          </w:tcPr>
          <w:p w:rsidR="0016290A" w:rsidRPr="00F84DEA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DEA">
              <w:rPr>
                <w:rFonts w:ascii="Times New Roman" w:eastAsia="Times New Roman" w:hAnsi="Times New Roman" w:cs="Times New Roman"/>
                <w:lang w:eastAsia="ru-RU"/>
              </w:rPr>
              <w:t>11364,0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8803001180</w:t>
            </w:r>
          </w:p>
        </w:tc>
      </w:tr>
      <w:tr w:rsidR="000646F6" w:rsidRPr="005D790E" w:rsidTr="00F84DEA">
        <w:trPr>
          <w:cantSplit/>
          <w:trHeight w:val="1834"/>
        </w:trPr>
        <w:tc>
          <w:tcPr>
            <w:tcW w:w="959" w:type="dxa"/>
            <w:textDirection w:val="btLr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0646F6" w:rsidRPr="005D790E" w:rsidRDefault="000646F6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Суворова, 48</w:t>
            </w:r>
          </w:p>
        </w:tc>
        <w:tc>
          <w:tcPr>
            <w:tcW w:w="709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6F6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88:03:0010185:8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6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646F6" w:rsidRPr="005D790E" w:rsidRDefault="000646F6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8803001327</w:t>
            </w:r>
          </w:p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6F6" w:rsidRPr="005D790E" w:rsidTr="00F84DEA">
        <w:trPr>
          <w:cantSplit/>
          <w:trHeight w:val="1834"/>
        </w:trPr>
        <w:tc>
          <w:tcPr>
            <w:tcW w:w="959" w:type="dxa"/>
            <w:textDirection w:val="btLr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19</w:t>
            </w:r>
          </w:p>
          <w:p w:rsidR="000646F6" w:rsidRPr="005D790E" w:rsidRDefault="000646F6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6F6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88:03:0010189:12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566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646F6" w:rsidRPr="005D790E" w:rsidRDefault="000646F6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6F6" w:rsidRPr="005D790E" w:rsidTr="00F84DEA">
        <w:trPr>
          <w:cantSplit/>
          <w:trHeight w:val="1834"/>
        </w:trPr>
        <w:tc>
          <w:tcPr>
            <w:tcW w:w="959" w:type="dxa"/>
            <w:textDirection w:val="btLr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Увачана,58</w:t>
            </w:r>
          </w:p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6F6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88:03:0010162:24</w:t>
            </w:r>
          </w:p>
        </w:tc>
        <w:tc>
          <w:tcPr>
            <w:tcW w:w="992" w:type="dxa"/>
          </w:tcPr>
          <w:p w:rsidR="000646F6" w:rsidRPr="005D790E" w:rsidRDefault="00F84DE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1466,8</w:t>
            </w:r>
          </w:p>
        </w:tc>
        <w:tc>
          <w:tcPr>
            <w:tcW w:w="566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646F6" w:rsidRPr="005D790E" w:rsidRDefault="000646F6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6F6" w:rsidRPr="005D790E" w:rsidTr="00F84DEA">
        <w:trPr>
          <w:cantSplit/>
          <w:trHeight w:val="1834"/>
        </w:trPr>
        <w:tc>
          <w:tcPr>
            <w:tcW w:w="959" w:type="dxa"/>
            <w:textDirection w:val="btLr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0646F6" w:rsidRPr="005D790E" w:rsidRDefault="000646F6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Кулика, 25 -2</w:t>
            </w:r>
          </w:p>
        </w:tc>
        <w:tc>
          <w:tcPr>
            <w:tcW w:w="709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46F6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0646F6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88:03:0010137:12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566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646F6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646F6" w:rsidRPr="005D790E" w:rsidRDefault="000646F6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290A" w:rsidRPr="005D790E" w:rsidTr="00F84DEA">
        <w:trPr>
          <w:cantSplit/>
          <w:trHeight w:val="1134"/>
        </w:trPr>
        <w:tc>
          <w:tcPr>
            <w:tcW w:w="959" w:type="dxa"/>
            <w:textDirection w:val="btLr"/>
          </w:tcPr>
          <w:p w:rsidR="0016290A" w:rsidRPr="005D790E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6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 поселение село Ванавара</w:t>
            </w:r>
          </w:p>
        </w:tc>
        <w:tc>
          <w:tcPr>
            <w:tcW w:w="2126" w:type="dxa"/>
          </w:tcPr>
          <w:p w:rsidR="0016290A" w:rsidRPr="005D790E" w:rsidRDefault="0016290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Ванавара, ул.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Красноярская,</w:t>
            </w: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адрес (описание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местоположения): установлено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относительнори</w:t>
            </w:r>
            <w:r w:rsidR="00F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расположенного за пределами участка. Ориентир административное здание. Участок находится примерно в 108 метрах от ориентира по направлению на запад. Почтовый адрес ориентира: край Красноярский, р-н Эвенкийский,  с. Ванавара, ул. Нефтеразведочная</w:t>
            </w: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дом 14</w:t>
            </w:r>
          </w:p>
        </w:tc>
        <w:tc>
          <w:tcPr>
            <w:tcW w:w="709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6290A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6290A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втозаправка</w:t>
            </w:r>
          </w:p>
        </w:tc>
        <w:tc>
          <w:tcPr>
            <w:tcW w:w="1134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88:03:0010123:21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4584</w:t>
            </w:r>
          </w:p>
        </w:tc>
        <w:tc>
          <w:tcPr>
            <w:tcW w:w="566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6290A" w:rsidRPr="005D790E" w:rsidRDefault="0016290A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7701972840</w:t>
            </w:r>
          </w:p>
        </w:tc>
      </w:tr>
      <w:tr w:rsidR="00397BB0" w:rsidRPr="005D790E" w:rsidTr="00F84DEA">
        <w:trPr>
          <w:cantSplit/>
          <w:trHeight w:val="1763"/>
        </w:trPr>
        <w:tc>
          <w:tcPr>
            <w:tcW w:w="959" w:type="dxa"/>
            <w:textDirection w:val="btLr"/>
          </w:tcPr>
          <w:p w:rsidR="0034584A" w:rsidRDefault="000646F6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Кипучий, 2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полиции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88:03:0010171:1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2470000041</w:t>
            </w:r>
          </w:p>
        </w:tc>
      </w:tr>
      <w:tr w:rsidR="00397BB0" w:rsidRPr="005D790E" w:rsidTr="00F84DEA">
        <w:trPr>
          <w:cantSplit/>
          <w:trHeight w:val="1617"/>
        </w:trPr>
        <w:tc>
          <w:tcPr>
            <w:tcW w:w="959" w:type="dxa"/>
            <w:textDirection w:val="btLr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Суворова, 2 «а»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школа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88:03:0010190:1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2470000080</w:t>
            </w:r>
          </w:p>
        </w:tc>
      </w:tr>
      <w:tr w:rsidR="00397BB0" w:rsidRPr="005D790E" w:rsidTr="00F84DEA">
        <w:trPr>
          <w:cantSplit/>
          <w:trHeight w:val="1698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Спортивная, 11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88:03:0010171:7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2470000080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B0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Лесная, 26 в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88:03:0010128:19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504,20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BB0" w:rsidRPr="005D790E" w:rsidTr="00F84DEA">
        <w:trPr>
          <w:cantSplit/>
          <w:trHeight w:val="1690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Метеоритная, 7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88:03:0010171:37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8801013020</w:t>
            </w:r>
          </w:p>
        </w:tc>
      </w:tr>
      <w:tr w:rsidR="00397BB0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Взлетная, 20 «А»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8801010904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B0" w:rsidRPr="005D790E" w:rsidTr="00F84DEA">
        <w:trPr>
          <w:cantSplit/>
          <w:trHeight w:val="1843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56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музея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88:03:0010161:1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BB0" w:rsidRPr="005D790E" w:rsidTr="00F84DEA">
        <w:trPr>
          <w:cantSplit/>
          <w:trHeight w:val="1685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Красноярская, 4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88:03:0010123:1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8800000300</w:t>
            </w:r>
          </w:p>
        </w:tc>
      </w:tr>
      <w:tr w:rsidR="00397BB0" w:rsidRPr="005D790E" w:rsidTr="00F84DEA">
        <w:trPr>
          <w:cantSplit/>
          <w:trHeight w:val="1134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Московская, 10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пенсионного фонда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88:03:0010142:5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BB0" w:rsidRPr="005D790E" w:rsidTr="00F84DEA">
        <w:trPr>
          <w:cantSplit/>
          <w:trHeight w:val="1738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Светлая, 6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Ванаварская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34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88:03:0010144:14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8803000228</w:t>
            </w:r>
          </w:p>
        </w:tc>
      </w:tr>
      <w:tr w:rsidR="00397BB0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Увачана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88:03:0010160:10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950,57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8803001542</w:t>
            </w:r>
          </w:p>
        </w:tc>
      </w:tr>
      <w:tr w:rsidR="00397BB0" w:rsidRPr="005D790E" w:rsidTr="00F84DEA">
        <w:trPr>
          <w:cantSplit/>
          <w:trHeight w:val="1702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Нефтеразведоч</w:t>
            </w:r>
            <w:r w:rsidR="00F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7 «А»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88:03:0010136:8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427,00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BB0" w:rsidRPr="005D790E" w:rsidTr="00F84DEA">
        <w:trPr>
          <w:cantSplit/>
          <w:trHeight w:val="1683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F84DEA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 Лесная,19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 «Северок»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88:03:0010133:5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7733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8803000972</w:t>
            </w:r>
          </w:p>
        </w:tc>
      </w:tr>
      <w:tr w:rsidR="00397BB0" w:rsidRPr="005D790E" w:rsidTr="00F84DEA">
        <w:trPr>
          <w:cantSplit/>
          <w:trHeight w:val="1694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Ванавара,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</w:t>
            </w:r>
            <w:proofErr w:type="spellEnd"/>
            <w:r w:rsidR="00F8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дочная,  11 «а»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88:03:0010136:7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BB0" w:rsidRPr="005D790E" w:rsidTr="00F84DEA">
        <w:trPr>
          <w:cantSplit/>
          <w:trHeight w:val="1689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Пайгинская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пожарной части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88:03:0010103:1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8801013334</w:t>
            </w:r>
          </w:p>
        </w:tc>
      </w:tr>
      <w:tr w:rsidR="00397BB0" w:rsidRPr="005D790E" w:rsidTr="00F84DEA">
        <w:trPr>
          <w:cantSplit/>
          <w:trHeight w:val="1693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 Лесная, 5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88:03:0010129:4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1982,91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8803000041</w:t>
            </w:r>
          </w:p>
        </w:tc>
      </w:tr>
      <w:tr w:rsidR="00397BB0" w:rsidRPr="005D790E" w:rsidTr="00F84DEA">
        <w:trPr>
          <w:cantSplit/>
          <w:trHeight w:val="1843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Кулика,1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венная база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88:03:0010137:51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12537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2470200065</w:t>
            </w:r>
          </w:p>
        </w:tc>
      </w:tr>
      <w:tr w:rsidR="00397BB0" w:rsidRPr="005D790E" w:rsidTr="00F84DEA">
        <w:trPr>
          <w:cantSplit/>
          <w:trHeight w:val="1685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Мира, 16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88:03:0010115:3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5122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8803001415</w:t>
            </w:r>
          </w:p>
        </w:tc>
      </w:tr>
      <w:tr w:rsidR="00397BB0" w:rsidRPr="005D790E" w:rsidTr="00F84DEA">
        <w:trPr>
          <w:cantSplit/>
          <w:trHeight w:val="1681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Взлетная,18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88:03:0010201:3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6363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7734135124</w:t>
            </w:r>
          </w:p>
        </w:tc>
      </w:tr>
      <w:tr w:rsidR="00397BB0" w:rsidRPr="005D790E" w:rsidTr="00F84DEA">
        <w:trPr>
          <w:cantSplit/>
          <w:trHeight w:val="1847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Суворова, 1 «а»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</w:t>
            </w:r>
            <w:proofErr w:type="spellEnd"/>
            <w:r w:rsidR="0034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88:03:0010176:6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36151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2466254950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B0" w:rsidRPr="005D790E" w:rsidTr="00F84DEA">
        <w:trPr>
          <w:cantSplit/>
          <w:trHeight w:val="1834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Ванавара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Нефтеразве</w:t>
            </w:r>
            <w:proofErr w:type="spellEnd"/>
            <w:r w:rsidR="003458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дочная,    1 «а»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84DEA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(п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России)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88:03:0010137:54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7724261610</w:t>
            </w:r>
          </w:p>
        </w:tc>
      </w:tr>
      <w:tr w:rsidR="00397BB0" w:rsidRPr="005D790E" w:rsidTr="00F84DEA">
        <w:trPr>
          <w:cantSplit/>
          <w:trHeight w:val="1134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Ванавара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,ул. </w:t>
            </w:r>
            <w:proofErr w:type="spellStart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Увачана</w:t>
            </w:r>
            <w:proofErr w:type="spellEnd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F63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Ванаварск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средней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</w:t>
            </w:r>
            <w:r w:rsidR="00F63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вательной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88:03:0010156:1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22555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8803000764</w:t>
            </w:r>
          </w:p>
        </w:tc>
      </w:tr>
      <w:tr w:rsidR="00397BB0" w:rsidRPr="005D790E" w:rsidTr="00F84DEA">
        <w:trPr>
          <w:cantSplit/>
          <w:trHeight w:val="1134"/>
        </w:trPr>
        <w:tc>
          <w:tcPr>
            <w:tcW w:w="959" w:type="dxa"/>
            <w:textDirection w:val="btLr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Ванавара, ул. Строителей,  11 «А»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Ванавара, ул. </w:t>
            </w:r>
            <w:proofErr w:type="spellStart"/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Собинская</w:t>
            </w:r>
            <w:proofErr w:type="spellEnd"/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14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 «Ягодка»</w:t>
            </w:r>
            <w:r w:rsidR="00F6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детского сада «Ягодка»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88:03:0010126:2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88:03:0010115:15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5567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8803000813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8803000813</w:t>
            </w:r>
          </w:p>
        </w:tc>
      </w:tr>
      <w:tr w:rsidR="00397BB0" w:rsidRPr="005D790E" w:rsidTr="00F84DEA">
        <w:trPr>
          <w:cantSplit/>
          <w:trHeight w:val="1795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</w:p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Ванавара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, ул. Московская, 6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ИФНС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2411015007</w:t>
            </w:r>
          </w:p>
        </w:tc>
      </w:tr>
      <w:tr w:rsidR="00397BB0" w:rsidRPr="005D790E" w:rsidTr="00F84DEA">
        <w:trPr>
          <w:cantSplit/>
          <w:trHeight w:val="1677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Ванавара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,ул</w:t>
            </w:r>
            <w:proofErr w:type="spellEnd"/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>. Кулика, 21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Сбербанка России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88:03:0010137:1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7707083893</w:t>
            </w:r>
          </w:p>
        </w:tc>
      </w:tr>
      <w:tr w:rsidR="00397BB0" w:rsidRPr="005D790E" w:rsidTr="00F84DEA">
        <w:trPr>
          <w:cantSplit/>
          <w:trHeight w:val="1692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Пайгинская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631A7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</w:t>
            </w:r>
            <w:r w:rsidR="00397BB0"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7BB0"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Ванаварско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етского дома</w:t>
            </w:r>
          </w:p>
        </w:tc>
        <w:tc>
          <w:tcPr>
            <w:tcW w:w="1134" w:type="dxa"/>
          </w:tcPr>
          <w:p w:rsidR="00397BB0" w:rsidRPr="005D790E" w:rsidRDefault="00F631A7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88:03:0010102:15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8803001581</w:t>
            </w:r>
          </w:p>
        </w:tc>
      </w:tr>
      <w:tr w:rsidR="00397BB0" w:rsidRPr="005D790E" w:rsidTr="00F84DEA">
        <w:trPr>
          <w:cantSplit/>
          <w:trHeight w:val="1853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Московская, 8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631A7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заповедника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88:03:0010142:1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8803001077</w:t>
            </w:r>
          </w:p>
        </w:tc>
      </w:tr>
      <w:tr w:rsidR="00397BB0" w:rsidRPr="005D790E" w:rsidTr="00F84DEA">
        <w:trPr>
          <w:cantSplit/>
          <w:trHeight w:val="1681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631A7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ДИПИ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88:03:0010141:7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8803000771</w:t>
            </w:r>
          </w:p>
        </w:tc>
      </w:tr>
      <w:tr w:rsidR="00397BB0" w:rsidRPr="005D790E" w:rsidTr="00F84DEA">
        <w:trPr>
          <w:cantSplit/>
          <w:trHeight w:val="1705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Нефтеразве</w:t>
            </w:r>
            <w:proofErr w:type="spellEnd"/>
            <w:r w:rsidR="0034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дочная, 9 «А»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631A7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88:03:0010136:9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2470001542</w:t>
            </w:r>
          </w:p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BB0" w:rsidRPr="005D790E" w:rsidTr="00F84DEA">
        <w:trPr>
          <w:cantSplit/>
          <w:trHeight w:val="1834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Ванавара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64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631A7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88:03:0010161:4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BB0" w:rsidRPr="005D790E" w:rsidTr="00F84DEA">
        <w:trPr>
          <w:cantSplit/>
          <w:trHeight w:val="1845"/>
        </w:trPr>
        <w:tc>
          <w:tcPr>
            <w:tcW w:w="959" w:type="dxa"/>
            <w:textDirection w:val="btLr"/>
          </w:tcPr>
          <w:p w:rsidR="0034584A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Ванавара</w:t>
            </w:r>
          </w:p>
        </w:tc>
        <w:tc>
          <w:tcPr>
            <w:tcW w:w="2126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7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Ванавара,</w:t>
            </w:r>
            <w:r w:rsidRPr="005D7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Советская, 49</w:t>
            </w:r>
          </w:p>
        </w:tc>
        <w:tc>
          <w:tcPr>
            <w:tcW w:w="709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97BB0" w:rsidRPr="005D790E" w:rsidRDefault="00F631A7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ративное</w:t>
            </w:r>
            <w:proofErr w:type="spellEnd"/>
            <w:r w:rsidR="00397BB0"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134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ПБП</w:t>
            </w:r>
          </w:p>
        </w:tc>
        <w:tc>
          <w:tcPr>
            <w:tcW w:w="1985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88:03:0010185:2</w:t>
            </w:r>
          </w:p>
        </w:tc>
        <w:tc>
          <w:tcPr>
            <w:tcW w:w="992" w:type="dxa"/>
          </w:tcPr>
          <w:p w:rsidR="00397BB0" w:rsidRPr="005D790E" w:rsidRDefault="00F631A7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1429,8</w:t>
            </w:r>
          </w:p>
        </w:tc>
        <w:tc>
          <w:tcPr>
            <w:tcW w:w="566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освещено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97BB0" w:rsidRPr="005D790E" w:rsidRDefault="00397BB0" w:rsidP="00F631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BB0" w:rsidRPr="005D790E" w:rsidRDefault="00397BB0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3183" w:rsidRPr="005D790E" w:rsidRDefault="00423183" w:rsidP="00F631A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3183" w:rsidRPr="005D790E" w:rsidSect="00BF0AD5">
          <w:pgSz w:w="16838" w:h="11906" w:orient="landscape"/>
          <w:pgMar w:top="1418" w:right="284" w:bottom="851" w:left="902" w:header="142" w:footer="709" w:gutter="0"/>
          <w:cols w:space="708"/>
          <w:docGrid w:linePitch="360"/>
        </w:sectPr>
      </w:pPr>
    </w:p>
    <w:p w:rsidR="00F631A7" w:rsidRPr="00396027" w:rsidRDefault="00F631A7" w:rsidP="00F631A7">
      <w:pPr>
        <w:widowControl w:val="0"/>
        <w:tabs>
          <w:tab w:val="left" w:pos="0"/>
          <w:tab w:val="left" w:pos="6804"/>
        </w:tabs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F631A7" w:rsidRPr="00396027" w:rsidRDefault="00F631A7" w:rsidP="00F631A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027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F631A7" w:rsidRPr="00396027" w:rsidRDefault="00F631A7" w:rsidP="00F631A7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«Формирование  современной поселковой сред»</w:t>
      </w:r>
    </w:p>
    <w:p w:rsidR="00F631A7" w:rsidRPr="00396027" w:rsidRDefault="00F631A7" w:rsidP="00F631A7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на территории муниципального образования</w:t>
      </w:r>
    </w:p>
    <w:p w:rsidR="00F631A7" w:rsidRPr="005D790E" w:rsidRDefault="00F631A7" w:rsidP="00F631A7">
      <w:pPr>
        <w:widowControl w:val="0"/>
        <w:tabs>
          <w:tab w:val="left" w:pos="6804"/>
        </w:tabs>
        <w:suppressAutoHyphens/>
        <w:spacing w:after="0" w:line="100" w:lineRule="atLeast"/>
        <w:ind w:left="1034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96027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сельское поселение село Ванавара</w:t>
      </w:r>
    </w:p>
    <w:p w:rsidR="00423183" w:rsidRPr="005D790E" w:rsidRDefault="00423183" w:rsidP="00423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423183" w:rsidRPr="005D790E" w:rsidRDefault="00423183" w:rsidP="00423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423183" w:rsidRPr="005D790E" w:rsidRDefault="00423183" w:rsidP="00423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________________________</w:t>
      </w: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5D790E" w:rsidRPr="005D790E" w:rsidTr="00BF0AD5">
        <w:trPr>
          <w:trHeight w:val="975"/>
        </w:trPr>
        <w:tc>
          <w:tcPr>
            <w:tcW w:w="2174" w:type="dxa"/>
            <w:vMerge w:val="restart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D790E" w:rsidRPr="005D790E" w:rsidTr="00BF0AD5">
        <w:trPr>
          <w:trHeight w:val="975"/>
        </w:trPr>
        <w:tc>
          <w:tcPr>
            <w:tcW w:w="2174" w:type="dxa"/>
            <w:vMerge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F631A7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423183" w:rsidRPr="00F631A7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423183" w:rsidRPr="00F631A7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423183" w:rsidRPr="00F631A7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331"/>
        </w:trPr>
        <w:tc>
          <w:tcPr>
            <w:tcW w:w="2174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423183" w:rsidRPr="00F631A7" w:rsidRDefault="00423183" w:rsidP="00423183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Источники финансирования работ по направлениям использования:</w:t>
            </w:r>
          </w:p>
        </w:tc>
        <w:tc>
          <w:tcPr>
            <w:tcW w:w="1053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423183">
            <w:pPr>
              <w:spacing w:after="0" w:line="240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краевого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финансового участия заинтересованных лиц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 благоустройство территорий</w:t>
            </w:r>
            <w:r w:rsidR="00F6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="00F6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поселелния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финансового участия заинтересованных лиц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648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702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 от реализации муниципальной программы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территорий, в том числе: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установлено (отремонтировано) скамеек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скамеек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урн для мусора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территорий соответствующего функционального назначения (площадей, набережных улиц, </w:t>
            </w: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 (скверов, бульваров)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F631A7">
        <w:trPr>
          <w:trHeight w:val="302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набережных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F631A7">
        <w:trPr>
          <w:trHeight w:val="263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площадей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F631A7">
        <w:trPr>
          <w:trHeight w:val="268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 вокруг памятников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купания (пляжа)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рынки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пустырей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0E" w:rsidRPr="005D790E" w:rsidTr="00F631A7">
        <w:trPr>
          <w:trHeight w:val="317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83" w:rsidRPr="005D790E" w:rsidTr="00BF0AD5">
        <w:trPr>
          <w:trHeight w:val="465"/>
        </w:trPr>
        <w:tc>
          <w:tcPr>
            <w:tcW w:w="217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памятников</w:t>
            </w:r>
          </w:p>
        </w:tc>
        <w:tc>
          <w:tcPr>
            <w:tcW w:w="1053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23183" w:rsidRPr="005D790E" w:rsidRDefault="00423183" w:rsidP="00F631A7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183" w:rsidRPr="005D790E" w:rsidRDefault="00423183" w:rsidP="00F6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прикладываются следующие документы:</w:t>
      </w: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оплату выполненных работ.</w:t>
      </w:r>
    </w:p>
    <w:p w:rsidR="00423183" w:rsidRPr="005D790E" w:rsidRDefault="00423183" w:rsidP="00423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423183" w:rsidRPr="005D790E" w:rsidRDefault="00423183" w:rsidP="001E70C9">
      <w:pPr>
        <w:spacing w:after="0" w:line="240" w:lineRule="auto"/>
        <w:rPr>
          <w:rFonts w:ascii="Times New Roman" w:hAnsi="Times New Roman" w:cs="Times New Roman"/>
          <w:strike/>
        </w:rPr>
      </w:pP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финансового органа муниципального образования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sectPr w:rsidR="00423183" w:rsidRPr="005D790E" w:rsidSect="007154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22" w:rsidRDefault="00731922" w:rsidP="00715475">
      <w:pPr>
        <w:spacing w:after="0" w:line="240" w:lineRule="auto"/>
      </w:pPr>
      <w:r>
        <w:separator/>
      </w:r>
    </w:p>
  </w:endnote>
  <w:endnote w:type="continuationSeparator" w:id="0">
    <w:p w:rsidR="00731922" w:rsidRDefault="00731922" w:rsidP="0071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22" w:rsidRDefault="00731922" w:rsidP="00715475">
      <w:pPr>
        <w:spacing w:after="0" w:line="240" w:lineRule="auto"/>
      </w:pPr>
      <w:r>
        <w:separator/>
      </w:r>
    </w:p>
  </w:footnote>
  <w:footnote w:type="continuationSeparator" w:id="0">
    <w:p w:rsidR="00731922" w:rsidRDefault="00731922" w:rsidP="00715475">
      <w:pPr>
        <w:spacing w:after="0" w:line="240" w:lineRule="auto"/>
      </w:pPr>
      <w:r>
        <w:continuationSeparator/>
      </w:r>
    </w:p>
  </w:footnote>
  <w:footnote w:id="1">
    <w:p w:rsidR="008E7352" w:rsidRPr="008E60D2" w:rsidRDefault="008E7352" w:rsidP="006978B3">
      <w:pPr>
        <w:ind w:firstLine="540"/>
        <w:jc w:val="both"/>
        <w:rPr>
          <w:sz w:val="16"/>
          <w:szCs w:val="16"/>
        </w:rPr>
      </w:pPr>
      <w:r w:rsidRPr="008E60D2">
        <w:rPr>
          <w:rStyle w:val="aa"/>
          <w:rFonts w:eastAsiaTheme="majorEastAsia"/>
          <w:sz w:val="16"/>
          <w:szCs w:val="16"/>
        </w:rPr>
        <w:footnoteRef/>
      </w:r>
      <w:r w:rsidRPr="008E60D2">
        <w:rPr>
          <w:sz w:val="16"/>
          <w:szCs w:val="16"/>
        </w:rPr>
        <w:t xml:space="preserve"> В концепции отражается настоящее и будущее территории </w:t>
      </w:r>
    </w:p>
    <w:p w:rsidR="008E7352" w:rsidRPr="008E60D2" w:rsidRDefault="008E7352" w:rsidP="006978B3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E60D2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8E7352" w:rsidRPr="008E60D2" w:rsidRDefault="008E7352" w:rsidP="006978B3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8E60D2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2">
    <w:p w:rsidR="008E7352" w:rsidRPr="008E60D2" w:rsidRDefault="008E7352" w:rsidP="006978B3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E60D2">
        <w:rPr>
          <w:rStyle w:val="aa"/>
          <w:rFonts w:eastAsiaTheme="majorEastAsia"/>
          <w:sz w:val="16"/>
          <w:szCs w:val="16"/>
        </w:rPr>
        <w:footnoteRef/>
      </w:r>
      <w:r w:rsidRPr="008E60D2">
        <w:rPr>
          <w:sz w:val="16"/>
          <w:szCs w:val="16"/>
        </w:rPr>
        <w:t xml:space="preserve"> Согласно ст. 14.2 закона Красноярского края от 02.10.2008 № 7-2161 «Об административных правонарушениях» о</w:t>
      </w:r>
      <w:r w:rsidRPr="008E60D2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8E60D2">
          <w:rPr>
            <w:bCs/>
            <w:color w:val="0000FF"/>
            <w:sz w:val="16"/>
            <w:szCs w:val="16"/>
          </w:rPr>
          <w:t>Законом</w:t>
        </w:r>
      </w:hyperlink>
      <w:r w:rsidRPr="008E60D2">
        <w:rPr>
          <w:bCs/>
          <w:sz w:val="16"/>
          <w:szCs w:val="16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8E60D2">
          <w:rPr>
            <w:bCs/>
            <w:color w:val="0000FF"/>
            <w:sz w:val="16"/>
            <w:szCs w:val="16"/>
          </w:rPr>
          <w:t>5.1</w:t>
        </w:r>
      </w:hyperlink>
      <w:r w:rsidRPr="008E60D2">
        <w:rPr>
          <w:bCs/>
          <w:sz w:val="16"/>
          <w:szCs w:val="16"/>
        </w:rPr>
        <w:t xml:space="preserve"> «</w:t>
      </w:r>
      <w:r w:rsidRPr="008E60D2">
        <w:rPr>
          <w:sz w:val="16"/>
          <w:szCs w:val="16"/>
        </w:rPr>
        <w:t>Нарушение правил благоустройства городов и других населенных пунктов»</w:t>
      </w:r>
      <w:r w:rsidRPr="008E60D2">
        <w:rPr>
          <w:bCs/>
          <w:sz w:val="16"/>
          <w:szCs w:val="16"/>
        </w:rPr>
        <w:t xml:space="preserve"> Закона </w:t>
      </w:r>
      <w:r w:rsidRPr="008E60D2">
        <w:rPr>
          <w:sz w:val="16"/>
          <w:szCs w:val="16"/>
        </w:rPr>
        <w:t xml:space="preserve">«Об административных правонарушениях». </w:t>
      </w:r>
    </w:p>
  </w:footnote>
  <w:footnote w:id="3">
    <w:p w:rsidR="008E7352" w:rsidRPr="004A31C4" w:rsidRDefault="008E7352" w:rsidP="006978B3">
      <w:pPr>
        <w:pStyle w:val="a8"/>
        <w:ind w:firstLine="284"/>
        <w:jc w:val="both"/>
        <w:rPr>
          <w:rFonts w:ascii="Times New Roman" w:hAnsi="Times New Roman"/>
          <w:sz w:val="16"/>
          <w:szCs w:val="16"/>
        </w:rPr>
      </w:pPr>
      <w:r w:rsidRPr="004A31C4">
        <w:rPr>
          <w:rStyle w:val="aa"/>
          <w:rFonts w:ascii="Times New Roman" w:hAnsi="Times New Roman"/>
          <w:sz w:val="16"/>
          <w:szCs w:val="16"/>
        </w:rPr>
        <w:footnoteRef/>
      </w:r>
      <w:r w:rsidRPr="004A31C4">
        <w:rPr>
          <w:rFonts w:ascii="Times New Roman" w:hAnsi="Times New Roman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4">
    <w:p w:rsidR="008E7352" w:rsidRPr="004A31C4" w:rsidRDefault="008E7352" w:rsidP="006978B3">
      <w:pPr>
        <w:pStyle w:val="ConsPlusNormal"/>
        <w:ind w:firstLine="284"/>
        <w:jc w:val="both"/>
        <w:rPr>
          <w:sz w:val="16"/>
          <w:szCs w:val="16"/>
        </w:rPr>
      </w:pPr>
      <w:r w:rsidRPr="004A31C4">
        <w:rPr>
          <w:rStyle w:val="aa"/>
          <w:rFonts w:eastAsiaTheme="majorEastAsia"/>
          <w:sz w:val="16"/>
          <w:szCs w:val="16"/>
        </w:rPr>
        <w:footnoteRef/>
      </w:r>
      <w:r w:rsidRPr="004A31C4">
        <w:rPr>
          <w:sz w:val="16"/>
          <w:szCs w:val="16"/>
        </w:rPr>
        <w:t xml:space="preserve"> </w:t>
      </w:r>
      <w:r w:rsidRPr="004A31C4">
        <w:rPr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5">
    <w:p w:rsidR="008E7352" w:rsidRPr="004A31C4" w:rsidRDefault="008E7352" w:rsidP="006978B3">
      <w:pPr>
        <w:pStyle w:val="a8"/>
        <w:ind w:firstLine="284"/>
        <w:rPr>
          <w:rFonts w:ascii="Times New Roman" w:hAnsi="Times New Roman"/>
          <w:sz w:val="16"/>
          <w:szCs w:val="16"/>
        </w:rPr>
      </w:pPr>
      <w:r w:rsidRPr="004A31C4">
        <w:rPr>
          <w:rStyle w:val="aa"/>
          <w:rFonts w:ascii="Times New Roman" w:hAnsi="Times New Roman"/>
          <w:sz w:val="16"/>
          <w:szCs w:val="16"/>
        </w:rPr>
        <w:footnoteRef/>
      </w:r>
      <w:r w:rsidRPr="004A31C4">
        <w:rPr>
          <w:rFonts w:ascii="Times New Roman" w:hAnsi="Times New Roman"/>
          <w:sz w:val="16"/>
          <w:szCs w:val="16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6">
    <w:p w:rsidR="008E7352" w:rsidRPr="004A31C4" w:rsidRDefault="008E7352" w:rsidP="006978B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A31C4">
        <w:rPr>
          <w:rStyle w:val="aa"/>
          <w:rFonts w:eastAsiaTheme="majorEastAsia"/>
          <w:sz w:val="16"/>
          <w:szCs w:val="16"/>
        </w:rPr>
        <w:footnoteRef/>
      </w:r>
      <w:r w:rsidRPr="004A31C4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</w:t>
      </w:r>
      <w:r w:rsidRPr="00746FA4">
        <w:rPr>
          <w:sz w:val="16"/>
          <w:szCs w:val="16"/>
        </w:rPr>
        <w:t>в соответствии с требованиями утвержденных в муниципальном образовании правил благоустройства</w:t>
      </w:r>
      <w:r w:rsidRPr="004A31C4">
        <w:rPr>
          <w:sz w:val="16"/>
          <w:szCs w:val="16"/>
        </w:rPr>
        <w:t xml:space="preserve"> по результатам проведенной инвентаризации.</w:t>
      </w:r>
    </w:p>
  </w:footnote>
  <w:footnote w:id="7">
    <w:p w:rsidR="008E7352" w:rsidRPr="00746FA4" w:rsidRDefault="008E7352" w:rsidP="006978B3">
      <w:pPr>
        <w:pStyle w:val="a8"/>
        <w:ind w:firstLine="567"/>
        <w:rPr>
          <w:rFonts w:ascii="Times New Roman" w:hAnsi="Times New Roman"/>
          <w:sz w:val="16"/>
          <w:szCs w:val="16"/>
        </w:rPr>
      </w:pPr>
      <w:r w:rsidRPr="00746FA4">
        <w:rPr>
          <w:rStyle w:val="aa"/>
          <w:rFonts w:ascii="Times New Roman" w:hAnsi="Times New Roman"/>
          <w:sz w:val="16"/>
          <w:szCs w:val="16"/>
        </w:rPr>
        <w:footnoteRef/>
      </w:r>
      <w:r w:rsidRPr="00746FA4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8">
    <w:p w:rsidR="008E7352" w:rsidRDefault="008E7352" w:rsidP="006978B3">
      <w:pPr>
        <w:pStyle w:val="a8"/>
      </w:pPr>
    </w:p>
  </w:footnote>
  <w:footnote w:id="9">
    <w:p w:rsidR="008E7352" w:rsidRPr="008B0F0E" w:rsidRDefault="008E7352" w:rsidP="006978B3">
      <w:pPr>
        <w:pStyle w:val="ConsPlusNormal"/>
        <w:rPr>
          <w:b/>
          <w:sz w:val="16"/>
          <w:szCs w:val="16"/>
        </w:rPr>
      </w:pPr>
      <w:r w:rsidRPr="008B0F0E">
        <w:rPr>
          <w:rStyle w:val="aa"/>
          <w:rFonts w:eastAsiaTheme="majorEastAsia"/>
          <w:sz w:val="16"/>
          <w:szCs w:val="16"/>
        </w:rPr>
        <w:footnoteRef/>
      </w:r>
      <w:r w:rsidRPr="008B0F0E">
        <w:rPr>
          <w:sz w:val="16"/>
          <w:szCs w:val="16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8E7352" w:rsidRPr="008B0F0E" w:rsidRDefault="008E7352" w:rsidP="006978B3">
      <w:pPr>
        <w:pStyle w:val="a8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CD8"/>
    <w:multiLevelType w:val="hybridMultilevel"/>
    <w:tmpl w:val="CE4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B7DF9"/>
    <w:multiLevelType w:val="hybridMultilevel"/>
    <w:tmpl w:val="C7AE1C42"/>
    <w:lvl w:ilvl="0" w:tplc="FFC6FC04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9F5DB5"/>
    <w:multiLevelType w:val="hybridMultilevel"/>
    <w:tmpl w:val="393E5F58"/>
    <w:lvl w:ilvl="0" w:tplc="02A2789A">
      <w:start w:val="5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7E57BAD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86A04E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8B24DBA"/>
    <w:multiLevelType w:val="hybridMultilevel"/>
    <w:tmpl w:val="0868CE2C"/>
    <w:lvl w:ilvl="0" w:tplc="2766C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C0A4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2FB5CD4"/>
    <w:multiLevelType w:val="multilevel"/>
    <w:tmpl w:val="32706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14664994"/>
    <w:multiLevelType w:val="hybridMultilevel"/>
    <w:tmpl w:val="0BAC2E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1CD71EEE"/>
    <w:multiLevelType w:val="hybridMultilevel"/>
    <w:tmpl w:val="60F6554C"/>
    <w:lvl w:ilvl="0" w:tplc="F14EF31E">
      <w:start w:val="2017"/>
      <w:numFmt w:val="decimal"/>
      <w:lvlText w:val="%1"/>
      <w:lvlJc w:val="left"/>
      <w:pPr>
        <w:ind w:left="15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9E04B9"/>
    <w:multiLevelType w:val="hybridMultilevel"/>
    <w:tmpl w:val="9E20A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32F36"/>
    <w:multiLevelType w:val="multilevel"/>
    <w:tmpl w:val="5F385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4E47758"/>
    <w:multiLevelType w:val="hybridMultilevel"/>
    <w:tmpl w:val="CEB6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F0357"/>
    <w:multiLevelType w:val="multilevel"/>
    <w:tmpl w:val="8FCE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44BD7"/>
    <w:multiLevelType w:val="hybridMultilevel"/>
    <w:tmpl w:val="36140AA8"/>
    <w:lvl w:ilvl="0" w:tplc="631EF9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A77107"/>
    <w:multiLevelType w:val="hybridMultilevel"/>
    <w:tmpl w:val="0D78325C"/>
    <w:lvl w:ilvl="0" w:tplc="B76E7D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F40169"/>
    <w:multiLevelType w:val="multilevel"/>
    <w:tmpl w:val="1130C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3144B47"/>
    <w:multiLevelType w:val="multilevel"/>
    <w:tmpl w:val="54D4C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8">
    <w:nsid w:val="37BD038B"/>
    <w:multiLevelType w:val="hybridMultilevel"/>
    <w:tmpl w:val="60761262"/>
    <w:lvl w:ilvl="0" w:tplc="C01211F0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6108A"/>
    <w:multiLevelType w:val="multilevel"/>
    <w:tmpl w:val="711A6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B031F11"/>
    <w:multiLevelType w:val="hybridMultilevel"/>
    <w:tmpl w:val="5DA8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A47A5"/>
    <w:multiLevelType w:val="multilevel"/>
    <w:tmpl w:val="9B908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427964A3"/>
    <w:multiLevelType w:val="multilevel"/>
    <w:tmpl w:val="F4305B02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4B7E64E6"/>
    <w:multiLevelType w:val="multilevel"/>
    <w:tmpl w:val="4ABA56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A75F78"/>
    <w:multiLevelType w:val="hybridMultilevel"/>
    <w:tmpl w:val="D2AE1538"/>
    <w:lvl w:ilvl="0" w:tplc="B2A2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E16F8D"/>
    <w:multiLevelType w:val="hybridMultilevel"/>
    <w:tmpl w:val="67827DFA"/>
    <w:lvl w:ilvl="0" w:tplc="E6B0756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E54F19"/>
    <w:multiLevelType w:val="hybridMultilevel"/>
    <w:tmpl w:val="2686585E"/>
    <w:lvl w:ilvl="0" w:tplc="63DA0A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7084C"/>
    <w:multiLevelType w:val="hybridMultilevel"/>
    <w:tmpl w:val="D5E2DE78"/>
    <w:lvl w:ilvl="0" w:tplc="9832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A86D74"/>
    <w:multiLevelType w:val="hybridMultilevel"/>
    <w:tmpl w:val="E09EC39C"/>
    <w:lvl w:ilvl="0" w:tplc="C81C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FA3C75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52849"/>
    <w:multiLevelType w:val="hybridMultilevel"/>
    <w:tmpl w:val="8DEC416A"/>
    <w:lvl w:ilvl="0" w:tplc="0B88D2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830173"/>
    <w:multiLevelType w:val="multilevel"/>
    <w:tmpl w:val="8710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D6872"/>
    <w:multiLevelType w:val="hybridMultilevel"/>
    <w:tmpl w:val="EAA09400"/>
    <w:lvl w:ilvl="0" w:tplc="2B66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CB0F9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7A104E"/>
    <w:multiLevelType w:val="multilevel"/>
    <w:tmpl w:val="DB54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0F8283B"/>
    <w:multiLevelType w:val="hybridMultilevel"/>
    <w:tmpl w:val="8BE0AD88"/>
    <w:lvl w:ilvl="0" w:tplc="DE28544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76C53957"/>
    <w:multiLevelType w:val="multilevel"/>
    <w:tmpl w:val="05D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53797"/>
    <w:multiLevelType w:val="hybridMultilevel"/>
    <w:tmpl w:val="23805AD0"/>
    <w:lvl w:ilvl="0" w:tplc="4072AE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995F26"/>
    <w:multiLevelType w:val="hybridMultilevel"/>
    <w:tmpl w:val="6CFEBAB0"/>
    <w:lvl w:ilvl="0" w:tplc="A052DD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AD68AF"/>
    <w:multiLevelType w:val="multilevel"/>
    <w:tmpl w:val="9B6E3C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1"/>
  </w:num>
  <w:num w:numId="2">
    <w:abstractNumId w:val="16"/>
  </w:num>
  <w:num w:numId="3">
    <w:abstractNumId w:val="29"/>
  </w:num>
  <w:num w:numId="4">
    <w:abstractNumId w:val="10"/>
  </w:num>
  <w:num w:numId="5">
    <w:abstractNumId w:val="33"/>
  </w:num>
  <w:num w:numId="6">
    <w:abstractNumId w:val="21"/>
  </w:num>
  <w:num w:numId="7">
    <w:abstractNumId w:val="23"/>
  </w:num>
  <w:num w:numId="8">
    <w:abstractNumId w:val="8"/>
  </w:num>
  <w:num w:numId="9">
    <w:abstractNumId w:val="0"/>
  </w:num>
  <w:num w:numId="10">
    <w:abstractNumId w:val="32"/>
  </w:num>
  <w:num w:numId="11">
    <w:abstractNumId w:val="34"/>
  </w:num>
  <w:num w:numId="12">
    <w:abstractNumId w:val="28"/>
  </w:num>
  <w:num w:numId="13">
    <w:abstractNumId w:val="26"/>
  </w:num>
  <w:num w:numId="14">
    <w:abstractNumId w:val="20"/>
  </w:num>
  <w:num w:numId="15">
    <w:abstractNumId w:val="5"/>
  </w:num>
  <w:num w:numId="16">
    <w:abstractNumId w:val="36"/>
  </w:num>
  <w:num w:numId="17">
    <w:abstractNumId w:val="37"/>
  </w:num>
  <w:num w:numId="18">
    <w:abstractNumId w:val="30"/>
  </w:num>
  <w:num w:numId="19">
    <w:abstractNumId w:val="15"/>
  </w:num>
  <w:num w:numId="20">
    <w:abstractNumId w:val="24"/>
  </w:num>
  <w:num w:numId="21">
    <w:abstractNumId w:val="27"/>
  </w:num>
  <w:num w:numId="22">
    <w:abstractNumId w:val="25"/>
  </w:num>
  <w:num w:numId="23">
    <w:abstractNumId w:val="6"/>
  </w:num>
  <w:num w:numId="24">
    <w:abstractNumId w:val="22"/>
  </w:num>
  <w:num w:numId="25">
    <w:abstractNumId w:val="4"/>
  </w:num>
  <w:num w:numId="26">
    <w:abstractNumId w:val="3"/>
  </w:num>
  <w:num w:numId="27">
    <w:abstractNumId w:val="11"/>
  </w:num>
  <w:num w:numId="28">
    <w:abstractNumId w:val="17"/>
  </w:num>
  <w:num w:numId="29">
    <w:abstractNumId w:val="9"/>
  </w:num>
  <w:num w:numId="30">
    <w:abstractNumId w:val="1"/>
  </w:num>
  <w:num w:numId="31">
    <w:abstractNumId w:val="38"/>
  </w:num>
  <w:num w:numId="32">
    <w:abstractNumId w:val="18"/>
  </w:num>
  <w:num w:numId="33">
    <w:abstractNumId w:val="2"/>
  </w:num>
  <w:num w:numId="34">
    <w:abstractNumId w:val="14"/>
  </w:num>
  <w:num w:numId="35">
    <w:abstractNumId w:val="7"/>
  </w:num>
  <w:num w:numId="36">
    <w:abstractNumId w:val="13"/>
  </w:num>
  <w:num w:numId="37">
    <w:abstractNumId w:val="35"/>
  </w:num>
  <w:num w:numId="38">
    <w:abstractNumId w:val="1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75"/>
    <w:rsid w:val="000646F6"/>
    <w:rsid w:val="00104558"/>
    <w:rsid w:val="0016290A"/>
    <w:rsid w:val="00172676"/>
    <w:rsid w:val="00192F03"/>
    <w:rsid w:val="00194D0B"/>
    <w:rsid w:val="001E70C9"/>
    <w:rsid w:val="00213C62"/>
    <w:rsid w:val="0025239B"/>
    <w:rsid w:val="0031079B"/>
    <w:rsid w:val="0034584A"/>
    <w:rsid w:val="00365EFE"/>
    <w:rsid w:val="00396027"/>
    <w:rsid w:val="00397BB0"/>
    <w:rsid w:val="00423183"/>
    <w:rsid w:val="00434C80"/>
    <w:rsid w:val="0043704E"/>
    <w:rsid w:val="00445EBC"/>
    <w:rsid w:val="00473428"/>
    <w:rsid w:val="00494BA7"/>
    <w:rsid w:val="004F22DE"/>
    <w:rsid w:val="00503C73"/>
    <w:rsid w:val="005146E5"/>
    <w:rsid w:val="0057314D"/>
    <w:rsid w:val="005D790E"/>
    <w:rsid w:val="006010F3"/>
    <w:rsid w:val="00640513"/>
    <w:rsid w:val="006978B3"/>
    <w:rsid w:val="00703C5C"/>
    <w:rsid w:val="00715475"/>
    <w:rsid w:val="00731922"/>
    <w:rsid w:val="007403FA"/>
    <w:rsid w:val="00746FA4"/>
    <w:rsid w:val="00863693"/>
    <w:rsid w:val="008642E8"/>
    <w:rsid w:val="008A379D"/>
    <w:rsid w:val="008A5E38"/>
    <w:rsid w:val="008D4A5F"/>
    <w:rsid w:val="008E7352"/>
    <w:rsid w:val="009514F9"/>
    <w:rsid w:val="0095354E"/>
    <w:rsid w:val="0098768F"/>
    <w:rsid w:val="009A5F40"/>
    <w:rsid w:val="009C590B"/>
    <w:rsid w:val="00A13075"/>
    <w:rsid w:val="00A91B44"/>
    <w:rsid w:val="00AB65B0"/>
    <w:rsid w:val="00AD2528"/>
    <w:rsid w:val="00B27F09"/>
    <w:rsid w:val="00BD2FB7"/>
    <w:rsid w:val="00BE6F8F"/>
    <w:rsid w:val="00BF0AD5"/>
    <w:rsid w:val="00C133EC"/>
    <w:rsid w:val="00C7083B"/>
    <w:rsid w:val="00C904C3"/>
    <w:rsid w:val="00CC2CFE"/>
    <w:rsid w:val="00CE555F"/>
    <w:rsid w:val="00D3195D"/>
    <w:rsid w:val="00D46591"/>
    <w:rsid w:val="00D77EC6"/>
    <w:rsid w:val="00D92E5D"/>
    <w:rsid w:val="00DF3CB8"/>
    <w:rsid w:val="00E33B71"/>
    <w:rsid w:val="00E33FAC"/>
    <w:rsid w:val="00E41DBF"/>
    <w:rsid w:val="00F631A7"/>
    <w:rsid w:val="00F84DEA"/>
    <w:rsid w:val="00F92284"/>
    <w:rsid w:val="00FD08D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31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31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154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47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Strong"/>
    <w:basedOn w:val="a0"/>
    <w:uiPriority w:val="22"/>
    <w:qFormat/>
    <w:rsid w:val="00715475"/>
    <w:rPr>
      <w:b/>
      <w:bCs/>
    </w:rPr>
  </w:style>
  <w:style w:type="paragraph" w:styleId="a4">
    <w:name w:val="Normal (Web)"/>
    <w:basedOn w:val="a"/>
    <w:uiPriority w:val="99"/>
    <w:unhideWhenUsed/>
    <w:rsid w:val="0071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1547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15475"/>
    <w:pPr>
      <w:ind w:left="720"/>
      <w:contextualSpacing/>
    </w:pPr>
  </w:style>
  <w:style w:type="table" w:styleId="a7">
    <w:name w:val="Table Grid"/>
    <w:basedOn w:val="a1"/>
    <w:uiPriority w:val="59"/>
    <w:rsid w:val="0071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15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5475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15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4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y-color">
    <w:name w:val="gray-color"/>
    <w:basedOn w:val="a0"/>
    <w:rsid w:val="00715475"/>
  </w:style>
  <w:style w:type="paragraph" w:customStyle="1" w:styleId="ConsPlusCell">
    <w:name w:val="ConsPlusCell"/>
    <w:rsid w:val="00715475"/>
    <w:pPr>
      <w:widowControl w:val="0"/>
      <w:suppressAutoHyphens/>
    </w:pPr>
    <w:rPr>
      <w:rFonts w:ascii="Calibri" w:eastAsia="Lucida Sans Unicode" w:hAnsi="Calibri" w:cs="font82"/>
      <w:kern w:val="1"/>
      <w:lang w:eastAsia="ar-SA"/>
    </w:rPr>
  </w:style>
  <w:style w:type="paragraph" w:customStyle="1" w:styleId="u">
    <w:name w:val="u"/>
    <w:basedOn w:val="a"/>
    <w:rsid w:val="007154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7154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547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715475"/>
    <w:rPr>
      <w:vertAlign w:val="superscript"/>
    </w:rPr>
  </w:style>
  <w:style w:type="paragraph" w:customStyle="1" w:styleId="ConsPlusNonformat">
    <w:name w:val="ConsPlusNonformat"/>
    <w:uiPriority w:val="99"/>
    <w:rsid w:val="00715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1547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231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231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183"/>
  </w:style>
  <w:style w:type="paragraph" w:customStyle="1" w:styleId="ConsPlusTitle">
    <w:name w:val="ConsPlusTitle"/>
    <w:rsid w:val="0042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2318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423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7"/>
    <w:uiPriority w:val="59"/>
    <w:rsid w:val="00BF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D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E33FA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31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318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154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475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Strong"/>
    <w:basedOn w:val="a0"/>
    <w:uiPriority w:val="22"/>
    <w:qFormat/>
    <w:rsid w:val="00715475"/>
    <w:rPr>
      <w:b/>
      <w:bCs/>
    </w:rPr>
  </w:style>
  <w:style w:type="paragraph" w:styleId="a4">
    <w:name w:val="Normal (Web)"/>
    <w:basedOn w:val="a"/>
    <w:uiPriority w:val="99"/>
    <w:unhideWhenUsed/>
    <w:rsid w:val="0071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1547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715475"/>
    <w:pPr>
      <w:ind w:left="720"/>
      <w:contextualSpacing/>
    </w:pPr>
  </w:style>
  <w:style w:type="table" w:styleId="a7">
    <w:name w:val="Table Grid"/>
    <w:basedOn w:val="a1"/>
    <w:uiPriority w:val="59"/>
    <w:rsid w:val="0071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15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5475"/>
    <w:pPr>
      <w:widowControl w:val="0"/>
      <w:shd w:val="clear" w:color="auto" w:fill="FFFFFF"/>
      <w:spacing w:before="240" w:after="0" w:line="350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15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54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ray-color">
    <w:name w:val="gray-color"/>
    <w:basedOn w:val="a0"/>
    <w:rsid w:val="00715475"/>
  </w:style>
  <w:style w:type="paragraph" w:customStyle="1" w:styleId="ConsPlusCell">
    <w:name w:val="ConsPlusCell"/>
    <w:rsid w:val="00715475"/>
    <w:pPr>
      <w:widowControl w:val="0"/>
      <w:suppressAutoHyphens/>
    </w:pPr>
    <w:rPr>
      <w:rFonts w:ascii="Calibri" w:eastAsia="Lucida Sans Unicode" w:hAnsi="Calibri" w:cs="font82"/>
      <w:kern w:val="1"/>
      <w:lang w:eastAsia="ar-SA"/>
    </w:rPr>
  </w:style>
  <w:style w:type="paragraph" w:customStyle="1" w:styleId="u">
    <w:name w:val="u"/>
    <w:basedOn w:val="a"/>
    <w:rsid w:val="0071547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7154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1547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715475"/>
    <w:rPr>
      <w:vertAlign w:val="superscript"/>
    </w:rPr>
  </w:style>
  <w:style w:type="paragraph" w:customStyle="1" w:styleId="ConsPlusNonformat">
    <w:name w:val="ConsPlusNonformat"/>
    <w:uiPriority w:val="99"/>
    <w:rsid w:val="00715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715475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1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5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231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231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3183"/>
  </w:style>
  <w:style w:type="paragraph" w:customStyle="1" w:styleId="ConsPlusTitle">
    <w:name w:val="ConsPlusTitle"/>
    <w:rsid w:val="00423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23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423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2318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4231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7"/>
    <w:uiPriority w:val="59"/>
    <w:rsid w:val="00BF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AD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E33FA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9813092.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6384-D051-4B77-8403-B49631C1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8996</Words>
  <Characters>51282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Председателя Совета депутатов с. Ванавара</cp:lastModifiedBy>
  <cp:revision>2</cp:revision>
  <cp:lastPrinted>2023-09-07T03:07:00Z</cp:lastPrinted>
  <dcterms:created xsi:type="dcterms:W3CDTF">2023-09-07T09:39:00Z</dcterms:created>
  <dcterms:modified xsi:type="dcterms:W3CDTF">2023-09-07T09:39:00Z</dcterms:modified>
</cp:coreProperties>
</file>