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0C" w:rsidRPr="002A708B" w:rsidRDefault="00D44B0C" w:rsidP="00D4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44B0C" w:rsidRPr="002A708B" w:rsidRDefault="00D44B0C" w:rsidP="00D4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b/>
          <w:i/>
          <w:sz w:val="28"/>
          <w:szCs w:val="28"/>
        </w:rPr>
        <w:t>села Ванавара</w:t>
      </w:r>
    </w:p>
    <w:p w:rsidR="00D44B0C" w:rsidRPr="002A708B" w:rsidRDefault="00D44B0C" w:rsidP="00D44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D44B0C" w:rsidRPr="002A708B" w:rsidRDefault="00D44B0C" w:rsidP="00D44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D44B0C" w:rsidRPr="002A708B" w:rsidRDefault="00D44B0C" w:rsidP="00D4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7DEA5" wp14:editId="62B556B3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Pr="002A708B"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D44B0C" w:rsidRPr="002A708B" w:rsidRDefault="00D44B0C" w:rsidP="00D44B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44B0C" w:rsidRPr="002A708B" w:rsidRDefault="00D44B0C" w:rsidP="00D4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08B">
        <w:rPr>
          <w:rFonts w:ascii="Times New Roman" w:eastAsia="Times New Roman" w:hAnsi="Times New Roman" w:cs="Times New Roman"/>
          <w:sz w:val="24"/>
          <w:szCs w:val="24"/>
        </w:rPr>
        <w:t xml:space="preserve">03  ноября  2023 г.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A70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№  259-п</w:t>
      </w:r>
    </w:p>
    <w:p w:rsidR="00D44B0C" w:rsidRPr="002A708B" w:rsidRDefault="00D44B0C" w:rsidP="00D44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B0C" w:rsidRPr="002A708B" w:rsidRDefault="00D44B0C" w:rsidP="00D44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08B">
        <w:rPr>
          <w:rFonts w:ascii="Times New Roman" w:eastAsia="Times New Roman" w:hAnsi="Times New Roman" w:cs="Times New Roman"/>
          <w:sz w:val="24"/>
          <w:szCs w:val="24"/>
        </w:rPr>
        <w:t xml:space="preserve">с.Ванавара    </w:t>
      </w:r>
    </w:p>
    <w:p w:rsidR="00D44B0C" w:rsidRPr="002A708B" w:rsidRDefault="00D44B0C" w:rsidP="00D44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B0C" w:rsidRPr="002A708B" w:rsidRDefault="00D44B0C" w:rsidP="00D4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Pr="002A708B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</w:t>
      </w:r>
      <w:r w:rsidRPr="002A708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44B0C" w:rsidRPr="002A708B" w:rsidRDefault="00D44B0C" w:rsidP="00D44B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Федерального </w:t>
      </w:r>
      <w:hyperlink r:id="rId6" w:history="1">
        <w:proofErr w:type="gramStart"/>
        <w:r w:rsidRPr="002A708B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06.10.2003 года № 131-ФЗ "Об общих принципах организации местного самоуправления в Российской Федерации", в соответствии с </w:t>
      </w:r>
      <w:r w:rsidRPr="002A70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A708B">
        <w:rPr>
          <w:rFonts w:ascii="Times New Roman" w:eastAsia="Times New Roman" w:hAnsi="Times New Roman" w:cs="Times New Roman"/>
          <w:sz w:val="28"/>
          <w:szCs w:val="28"/>
        </w:rPr>
        <w:t>остановлением  Правительства Красноярского края от 30.09.2013 N 517-п «</w:t>
      </w:r>
      <w:r w:rsidRPr="002A70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государственной программы Красноярского края «Содействие развитию местного самоуправления», в целях</w:t>
      </w: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 повышение активности участия населения в осуществлении местного самоуправления и развитии территории муниципального образования сельское поселение село Ванавара  ПОСТАНОВЛЯЮ:</w:t>
      </w:r>
    </w:p>
    <w:p w:rsidR="00D44B0C" w:rsidRPr="002A708B" w:rsidRDefault="00D44B0C" w:rsidP="00D4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B0C" w:rsidRPr="002A708B" w:rsidRDefault="00D44B0C" w:rsidP="00D44B0C">
      <w:pPr>
        <w:widowControl w:val="0"/>
        <w:numPr>
          <w:ilvl w:val="0"/>
          <w:numId w:val="3"/>
        </w:numPr>
        <w:tabs>
          <w:tab w:val="left" w:pos="285"/>
          <w:tab w:val="num" w:pos="360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 программу «</w:t>
      </w:r>
      <w:r w:rsidRPr="002A708B">
        <w:rPr>
          <w:rFonts w:ascii="Times New Roman" w:eastAsia="Times New Roman" w:hAnsi="Times New Roman" w:cs="Times New Roman"/>
          <w:bCs/>
          <w:sz w:val="28"/>
          <w:szCs w:val="28"/>
        </w:rPr>
        <w:t>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</w:t>
      </w:r>
      <w:r w:rsidRPr="002A708B">
        <w:rPr>
          <w:rFonts w:ascii="Times New Roman" w:eastAsia="Times New Roman" w:hAnsi="Times New Roman" w:cs="Times New Roman"/>
          <w:sz w:val="28"/>
          <w:szCs w:val="28"/>
        </w:rPr>
        <w:t>» (приложение № 1 к постановлению).</w:t>
      </w:r>
    </w:p>
    <w:p w:rsidR="00D44B0C" w:rsidRPr="002A708B" w:rsidRDefault="00D44B0C" w:rsidP="00D44B0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 </w:t>
      </w:r>
    </w:p>
    <w:p w:rsidR="00D44B0C" w:rsidRPr="002A708B" w:rsidRDefault="00D44B0C" w:rsidP="00D44B0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A708B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2A70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органов местного самоуправления села Ванавара Эвенкийского муниципального района Красноярского края.</w:t>
      </w:r>
    </w:p>
    <w:p w:rsidR="00D44B0C" w:rsidRPr="002A708B" w:rsidRDefault="00D44B0C" w:rsidP="00D44B0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 момента подписания, но не ранее  01.01.2024 года.</w:t>
      </w:r>
    </w:p>
    <w:p w:rsidR="00D44B0C" w:rsidRPr="002A708B" w:rsidRDefault="00D44B0C" w:rsidP="00D44B0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над исполнением настоящего оставляю за собой.</w:t>
      </w:r>
    </w:p>
    <w:p w:rsidR="00D44B0C" w:rsidRPr="002A708B" w:rsidRDefault="00D44B0C" w:rsidP="00D44B0C">
      <w:p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44B0C" w:rsidRPr="002A708B" w:rsidRDefault="00D44B0C" w:rsidP="00D44B0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B0C" w:rsidRPr="002A708B" w:rsidRDefault="00D44B0C" w:rsidP="00D44B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Глава  села</w:t>
      </w:r>
      <w:r w:rsidRPr="002A708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/п</w:t>
      </w:r>
      <w:bookmarkStart w:id="0" w:name="_GoBack"/>
      <w:bookmarkEnd w:id="0"/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2A708B">
        <w:rPr>
          <w:rFonts w:ascii="Times New Roman" w:eastAsia="Times New Roman" w:hAnsi="Times New Roman" w:cs="Times New Roman"/>
          <w:sz w:val="28"/>
          <w:szCs w:val="28"/>
        </w:rPr>
        <w:t>А.А.Зарубин</w:t>
      </w:r>
      <w:proofErr w:type="spellEnd"/>
    </w:p>
    <w:p w:rsidR="00D44B0C" w:rsidRPr="002A708B" w:rsidRDefault="00D44B0C" w:rsidP="00D4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B0C" w:rsidRPr="002A708B" w:rsidRDefault="00D44B0C" w:rsidP="00D4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B0C" w:rsidRPr="002A708B" w:rsidRDefault="00D44B0C" w:rsidP="00D4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708B">
        <w:rPr>
          <w:rFonts w:ascii="Times New Roman" w:eastAsia="Times New Roman" w:hAnsi="Times New Roman" w:cs="Times New Roman"/>
          <w:sz w:val="20"/>
          <w:szCs w:val="20"/>
        </w:rPr>
        <w:t>В дело, отдел финансов и учета, отдел права и имущественных отношений</w:t>
      </w:r>
    </w:p>
    <w:p w:rsidR="00D44B0C" w:rsidRPr="002A708B" w:rsidRDefault="00D44B0C" w:rsidP="00D44B0C">
      <w:pPr>
        <w:shd w:val="clear" w:color="auto" w:fill="FFFFFF"/>
        <w:suppressAutoHyphens/>
        <w:spacing w:after="0" w:line="266" w:lineRule="atLeas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08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 № 1</w:t>
      </w:r>
    </w:p>
    <w:p w:rsidR="00D44B0C" w:rsidRPr="002A708B" w:rsidRDefault="00D44B0C" w:rsidP="00D44B0C">
      <w:pPr>
        <w:shd w:val="clear" w:color="auto" w:fill="FFFFFF"/>
        <w:suppressAutoHyphens/>
        <w:spacing w:after="0" w:line="266" w:lineRule="atLeas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08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 села Ванавара</w:t>
      </w:r>
    </w:p>
    <w:p w:rsidR="00D44B0C" w:rsidRPr="002A708B" w:rsidRDefault="00D44B0C" w:rsidP="00D44B0C">
      <w:pPr>
        <w:shd w:val="clear" w:color="auto" w:fill="FFFFFF"/>
        <w:suppressAutoHyphens/>
        <w:spacing w:after="0" w:line="266" w:lineRule="atLeas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08B">
        <w:rPr>
          <w:rFonts w:ascii="Times New Roman" w:eastAsia="Times New Roman" w:hAnsi="Times New Roman" w:cs="Times New Roman"/>
          <w:sz w:val="24"/>
          <w:szCs w:val="24"/>
          <w:lang w:eastAsia="ar-SA"/>
        </w:rPr>
        <w:t>№ 259-п  от 03.11.2023 г.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08B">
        <w:rPr>
          <w:rFonts w:ascii="Times New Roman" w:eastAsia="Times New Roman" w:hAnsi="Times New Roman" w:cs="Times New Roman"/>
          <w:b/>
          <w:sz w:val="24"/>
          <w:szCs w:val="24"/>
        </w:rPr>
        <w:t>1. ПАСПОРТ</w:t>
      </w:r>
    </w:p>
    <w:p w:rsidR="00D44B0C" w:rsidRPr="002A708B" w:rsidRDefault="00D44B0C" w:rsidP="00D44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08B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</w:t>
      </w:r>
      <w:r w:rsidRPr="002A708B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945"/>
      </w:tblGrid>
      <w:tr w:rsidR="00D44B0C" w:rsidRPr="002A708B" w:rsidTr="00611456">
        <w:tc>
          <w:tcPr>
            <w:tcW w:w="2756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5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</w:t>
            </w: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D44B0C" w:rsidRPr="002A708B" w:rsidTr="00611456">
        <w:tc>
          <w:tcPr>
            <w:tcW w:w="2756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45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села Ванавара Эвенкийского муниципального района Красноярского края</w:t>
            </w:r>
          </w:p>
        </w:tc>
      </w:tr>
      <w:tr w:rsidR="00D44B0C" w:rsidRPr="002A708B" w:rsidTr="00611456">
        <w:tc>
          <w:tcPr>
            <w:tcW w:w="2756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945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села Ванавара Эвенкийского муниципального района Красноярского края</w:t>
            </w:r>
          </w:p>
        </w:tc>
      </w:tr>
      <w:tr w:rsidR="00D44B0C" w:rsidRPr="002A708B" w:rsidTr="00611456">
        <w:tc>
          <w:tcPr>
            <w:tcW w:w="2756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D44B0C" w:rsidRPr="002A708B" w:rsidRDefault="00D44B0C" w:rsidP="00611456">
            <w:pPr>
              <w:autoSpaceDE w:val="0"/>
              <w:autoSpaceDN w:val="0"/>
              <w:adjustRightInd w:val="0"/>
              <w:spacing w:after="34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0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-Конституция Российской Федерации; </w:t>
            </w:r>
          </w:p>
          <w:p w:rsidR="00D44B0C" w:rsidRPr="002A708B" w:rsidRDefault="00D44B0C" w:rsidP="00611456">
            <w:pPr>
              <w:autoSpaceDE w:val="0"/>
              <w:autoSpaceDN w:val="0"/>
              <w:adjustRightInd w:val="0"/>
              <w:spacing w:after="34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0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-Бюджетный кодекс Российской Федерации; </w:t>
            </w:r>
          </w:p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-Федеральный </w:t>
            </w:r>
            <w:hyperlink r:id="rId7" w:history="1">
              <w:r w:rsidRPr="002A70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от 06.10. 2003 года                  № 131-ФЗ "Об общих принципах организации местного самоуправления в Российской Федерации";</w:t>
            </w:r>
          </w:p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 Правительства Красноярского края от 30.09.2013 N 517-п</w:t>
            </w:r>
            <w:r w:rsidRPr="002A7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A7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государственной программы Красноярского края «Содействие развитию местного самоуправления»;</w:t>
            </w:r>
          </w:p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708B">
              <w:rPr>
                <w:rFonts w:ascii="Calibri" w:eastAsia="Times New Roman" w:hAnsi="Calibri" w:cs="Calibri"/>
                <w:szCs w:val="20"/>
              </w:rPr>
              <w:t>-</w:t>
            </w:r>
            <w:hyperlink r:id="rId8" w:history="1">
              <w:r w:rsidRPr="002A708B">
                <w:rPr>
                  <w:rFonts w:ascii="Times New Roman" w:eastAsia="Times New Roman" w:hAnsi="Times New Roman" w:cs="Calibri"/>
                  <w:sz w:val="24"/>
                  <w:szCs w:val="24"/>
                </w:rPr>
                <w:t>Постановление</w:t>
              </w:r>
            </w:hyperlink>
            <w:r w:rsidRPr="002A708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администрации села Ванавара от 19 августа 2013 года N 128 "Об утверждении Порядка принятия решений о разработке муниципальных программ сельского поселения с. Ванавара, их формировании и реализации"</w:t>
            </w:r>
          </w:p>
        </w:tc>
      </w:tr>
      <w:tr w:rsidR="00D44B0C" w:rsidRPr="002A708B" w:rsidTr="00611456">
        <w:tc>
          <w:tcPr>
            <w:tcW w:w="2756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Calibri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села Ванавара Эвенкийского муниципального района Красноярского края</w:t>
            </w:r>
          </w:p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B0C" w:rsidRPr="002A708B" w:rsidTr="00611456">
        <w:tc>
          <w:tcPr>
            <w:tcW w:w="2756" w:type="dxa"/>
          </w:tcPr>
          <w:p w:rsidR="00D44B0C" w:rsidRPr="002A708B" w:rsidRDefault="00D44B0C" w:rsidP="00611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2A708B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Участники муниципальной программы </w:t>
            </w:r>
          </w:p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Cs w:val="20"/>
              </w:rPr>
            </w:pPr>
          </w:p>
        </w:tc>
        <w:tc>
          <w:tcPr>
            <w:tcW w:w="6945" w:type="dxa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21"/>
            </w:tblGrid>
            <w:tr w:rsidR="00D44B0C" w:rsidRPr="002A708B" w:rsidTr="00611456">
              <w:trPr>
                <w:trHeight w:val="1367"/>
              </w:trPr>
              <w:tc>
                <w:tcPr>
                  <w:tcW w:w="5000" w:type="pct"/>
                </w:tcPr>
                <w:p w:rsidR="00D44B0C" w:rsidRPr="002A708B" w:rsidRDefault="00D44B0C" w:rsidP="0061145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2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7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-Администрация села Ванавара Эвенкийского муниципального района Красноярского края;</w:t>
                  </w:r>
                </w:p>
                <w:p w:rsidR="00D44B0C" w:rsidRPr="002A708B" w:rsidRDefault="00D44B0C" w:rsidP="0061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 w:firstLine="2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A708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-юридические и физические лица, определяемые в соответствии с Федеральным законом от 05.04.2013  № 44-ФЗ «О контрактной системе в сфере закупок товаров, работ, услуг для обеспечения государственных и муниципальных нужд;</w:t>
                  </w:r>
                </w:p>
                <w:p w:rsidR="00D44B0C" w:rsidRPr="002A708B" w:rsidRDefault="00D44B0C" w:rsidP="0061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 w:firstLine="2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2A708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-юридические лица и жители муниципального образования  сельское поселение село Ванавара</w:t>
                  </w:r>
                </w:p>
              </w:tc>
            </w:tr>
            <w:tr w:rsidR="00D44B0C" w:rsidRPr="002A708B" w:rsidTr="00611456">
              <w:trPr>
                <w:trHeight w:val="109"/>
              </w:trPr>
              <w:tc>
                <w:tcPr>
                  <w:tcW w:w="5000" w:type="pct"/>
                </w:tcPr>
                <w:p w:rsidR="00D44B0C" w:rsidRPr="002A708B" w:rsidRDefault="00D44B0C" w:rsidP="006114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B0C" w:rsidRPr="002A708B" w:rsidTr="00611456">
        <w:tc>
          <w:tcPr>
            <w:tcW w:w="2756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945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Программы является повышение активности участия населения в осуществлении местного самоуправления и развитии территории муниципального образования сельское поселение село Ванавара</w:t>
            </w:r>
          </w:p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Задачей Программы является вовлечение населения в осуществление местного самоуправления и совершенствование навыков органов местного самоуправления по подготовке и внедрению проектов местного значения (далее - проект местных инициатив) с участием населения</w:t>
            </w:r>
          </w:p>
        </w:tc>
      </w:tr>
      <w:tr w:rsidR="00D44B0C" w:rsidRPr="002A708B" w:rsidTr="00611456">
        <w:tc>
          <w:tcPr>
            <w:tcW w:w="2756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945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индикаторами Программы являются:</w:t>
            </w:r>
          </w:p>
          <w:p w:rsidR="00D44B0C" w:rsidRPr="002A708B" w:rsidRDefault="00D44B0C" w:rsidP="00611456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25253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реализованных с привлечением граждан и коллективов социально значимых проектов, относящихся к решению вопросов местного значения;</w:t>
            </w:r>
          </w:p>
          <w:p w:rsidR="00D44B0C" w:rsidRPr="002A708B" w:rsidRDefault="00D44B0C" w:rsidP="006114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- количество реализованных социально значимых проектов, </w:t>
            </w: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подготовленных органами ТОС, некоммерческими организациями</w:t>
            </w:r>
            <w:r w:rsidRPr="002A708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;</w:t>
            </w:r>
          </w:p>
          <w:p w:rsidR="00D44B0C" w:rsidRPr="002A708B" w:rsidRDefault="00D44B0C" w:rsidP="006114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2A708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оличество организованных на территории  села Ванавара  органов ТОС;</w:t>
            </w:r>
          </w:p>
          <w:p w:rsidR="00D44B0C" w:rsidRPr="002A708B" w:rsidRDefault="00D44B0C" w:rsidP="006114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-количество публикаций и информационных сюжетов о реализации социально значимых проектов и деятельности по организации и развитию ТОС, некоммерческих организаций в средствах массовой информации</w:t>
            </w:r>
          </w:p>
        </w:tc>
      </w:tr>
      <w:tr w:rsidR="00D44B0C" w:rsidRPr="002A708B" w:rsidTr="00611456">
        <w:tc>
          <w:tcPr>
            <w:tcW w:w="2756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6945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2024- 2026 годы</w:t>
            </w:r>
          </w:p>
        </w:tc>
      </w:tr>
      <w:tr w:rsidR="00D44B0C" w:rsidRPr="002A708B" w:rsidTr="00611456">
        <w:tc>
          <w:tcPr>
            <w:tcW w:w="2756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945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Программы осуществляется за счет бюджета муниципального образования сельское поселение село Ванавара, внебюджетных средств (добровольных пожертвований физических и (или) юридических лиц), а также с использованием субсидий из средств бюджета субъекта Российской Федерации Красноярский край:</w:t>
            </w:r>
          </w:p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– 500,0 </w:t>
            </w:r>
            <w:proofErr w:type="spellStart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– 0,0 </w:t>
            </w:r>
            <w:proofErr w:type="spellStart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2026 -  0,0 </w:t>
            </w:r>
            <w:proofErr w:type="spellStart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B0C" w:rsidRPr="002A708B" w:rsidTr="00611456">
        <w:tc>
          <w:tcPr>
            <w:tcW w:w="2756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показатели социально - экономической эффективности</w:t>
            </w:r>
          </w:p>
        </w:tc>
        <w:tc>
          <w:tcPr>
            <w:tcW w:w="6945" w:type="dxa"/>
          </w:tcPr>
          <w:p w:rsidR="00D44B0C" w:rsidRPr="002A708B" w:rsidRDefault="00D44B0C" w:rsidP="006114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позволит достичь следующих результатов:</w:t>
            </w:r>
          </w:p>
          <w:p w:rsidR="00D44B0C" w:rsidRPr="002A708B" w:rsidRDefault="00D44B0C" w:rsidP="00611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08B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-</w:t>
            </w:r>
            <w:r w:rsidRPr="002A70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увеличение количества социально-значимых проектов,  реализованных при участии населения;</w:t>
            </w:r>
          </w:p>
          <w:p w:rsidR="00D44B0C" w:rsidRPr="002A708B" w:rsidRDefault="00D44B0C" w:rsidP="00611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0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улучшение качества реализации проектов, реализуемых на территории села Ванавара;</w:t>
            </w:r>
          </w:p>
          <w:p w:rsidR="00D44B0C" w:rsidRPr="002A708B" w:rsidRDefault="00D44B0C" w:rsidP="006114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2A708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увеличение количества </w:t>
            </w: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территориального общественного самоуправления (далее – ТОС)</w:t>
            </w:r>
            <w:r w:rsidRPr="002A708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A708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на территории села Ванавара</w:t>
            </w:r>
            <w:r w:rsidRPr="002A70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D44B0C" w:rsidRPr="002A708B" w:rsidRDefault="00D44B0C" w:rsidP="006114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 увеличение количества реализованных проектов ТОС, некоммерческих организаций;</w:t>
            </w:r>
          </w:p>
          <w:p w:rsidR="00D44B0C" w:rsidRPr="002A708B" w:rsidRDefault="00D44B0C" w:rsidP="00D44B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8B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населения в решение вопросов местного самоуправления</w:t>
            </w:r>
          </w:p>
        </w:tc>
      </w:tr>
    </w:tbl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B0C" w:rsidRPr="002A708B" w:rsidRDefault="00D44B0C" w:rsidP="00D44B0C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A7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 </w:t>
      </w:r>
      <w:r w:rsidRPr="002A70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Основные  понятия, используемые в Программе</w:t>
      </w:r>
    </w:p>
    <w:p w:rsidR="00D44B0C" w:rsidRPr="002A708B" w:rsidRDefault="00D44B0C" w:rsidP="00D44B0C">
      <w:pPr>
        <w:shd w:val="clear" w:color="auto" w:fill="FFFFFF"/>
        <w:suppressAutoHyphens/>
        <w:spacing w:after="0" w:line="266" w:lineRule="atLeast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708B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настоящей Программе используются следующие понятия:</w:t>
      </w:r>
    </w:p>
    <w:p w:rsidR="00D44B0C" w:rsidRPr="002A708B" w:rsidRDefault="00D44B0C" w:rsidP="00D44B0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2A708B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инициативное бюджетирование</w:t>
      </w:r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–вовлечение граждан в бюджетный процесс, участие населения в определении и выборе проектов, </w:t>
      </w:r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lastRenderedPageBreak/>
        <w:t xml:space="preserve">финансируемых за счет средств соответствующих бюджетов и последующем </w:t>
      </w:r>
      <w:proofErr w:type="gramStart"/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контроле за</w:t>
      </w:r>
      <w:proofErr w:type="gramEnd"/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реализацией отобранных проектов со стороны граждан;</w:t>
      </w:r>
    </w:p>
    <w:p w:rsidR="00D44B0C" w:rsidRPr="002A708B" w:rsidRDefault="00D44B0C" w:rsidP="00D44B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</w:t>
      </w:r>
      <w:r w:rsidRPr="002A708B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инициативный</w:t>
      </w:r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</w:t>
      </w:r>
      <w:r w:rsidRPr="002A708B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проект</w:t>
      </w:r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</w:t>
      </w:r>
      <w:proofErr w:type="gramStart"/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–п</w:t>
      </w:r>
      <w:proofErr w:type="gramEnd"/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редложение граждан, внесённое в установленном порядке в администрацию субъекта реализации практики </w:t>
      </w:r>
      <w:r w:rsidRPr="002A708B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инициативного</w:t>
      </w:r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бюджетирования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D44B0C" w:rsidRPr="002A708B" w:rsidRDefault="00D44B0C" w:rsidP="00D44B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некоммерческая организация-</w:t>
      </w:r>
      <w:r w:rsidRPr="002A70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организация, не имеющая извлечение прибыли в качестве основной цели своей деятельности и не распределяющая полученную прибыль между участниками. </w:t>
      </w:r>
      <w:proofErr w:type="gramStart"/>
      <w:r w:rsidRPr="002A708B">
        <w:rPr>
          <w:rFonts w:ascii="Times New Roman" w:eastAsia="Calibri" w:hAnsi="Times New Roman" w:cs="Times New Roman"/>
          <w:sz w:val="28"/>
          <w:szCs w:val="28"/>
          <w:lang w:eastAsia="en-US"/>
        </w:rPr>
        <w:t>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благ;</w:t>
      </w:r>
      <w:proofErr w:type="gramEnd"/>
    </w:p>
    <w:p w:rsidR="00D44B0C" w:rsidRPr="002A708B" w:rsidRDefault="00D44B0C" w:rsidP="00D44B0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2A708B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проект</w:t>
      </w:r>
      <w:r w:rsidRPr="002A70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>  по поддержке </w:t>
      </w:r>
      <w:r w:rsidRPr="002A708B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местных</w:t>
      </w:r>
      <w:r w:rsidRPr="002A70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> </w:t>
      </w:r>
      <w:r w:rsidRPr="002A708B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инициати</w:t>
      </w:r>
      <w:proofErr w:type="gramStart"/>
      <w:r w:rsidRPr="002A708B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в</w:t>
      </w:r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–</w:t>
      </w:r>
      <w:proofErr w:type="gramEnd"/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механизм, позволяющий объединить финансовые ресурсы бюджета субъекта Российской Федерации, бюджета </w:t>
      </w:r>
      <w:r w:rsidRPr="002A708B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муниципального</w:t>
      </w:r>
      <w:r w:rsidRPr="002A70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образования, средства физических и юридических лиц, и направить их на решение социально-значимых проблем;</w:t>
      </w:r>
    </w:p>
    <w:p w:rsidR="00D44B0C" w:rsidRPr="002A708B" w:rsidRDefault="00D44B0C" w:rsidP="00D44B0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A708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территориальное общественное самоуправление</w:t>
      </w:r>
      <w:r w:rsidRPr="002A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самоорганизация граждан по месту их жительства </w:t>
      </w:r>
      <w:proofErr w:type="gramStart"/>
      <w:r w:rsidRPr="002A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 части территории</w:t>
      </w:r>
      <w:proofErr w:type="gramEnd"/>
      <w:r w:rsidRPr="002A70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  для самостоятельного и под свою ответственность осуществления собственных инициатив по вопросам местного значения.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3. Общие положения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A708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 со </w:t>
      </w:r>
      <w:hyperlink r:id="rId9" w:history="1">
        <w:r w:rsidRPr="002A708B">
          <w:rPr>
            <w:rFonts w:ascii="Times New Roman" w:eastAsia="Times New Roman" w:hAnsi="Times New Roman" w:cs="Times New Roman"/>
            <w:sz w:val="28"/>
            <w:szCs w:val="28"/>
          </w:rPr>
          <w:t>статьей 130</w:t>
        </w:r>
      </w:hyperlink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Грамотно организованное местное самоуправление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органам местного самоуправления (далее - ОМСУ).  </w:t>
      </w:r>
      <w:r w:rsidRPr="002A70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Федеральный закон от 06.10.2003 № 131-ФЗ «Об общих принципах организации </w:t>
      </w:r>
      <w:r w:rsidRPr="002A70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местного самоуправления в Российской Федерации»  определяет местное самоуправление </w:t>
      </w:r>
      <w:r w:rsidRPr="002A70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как форму осуществления народом своей власти, обеспечивающую самостоятельное и под </w:t>
      </w:r>
      <w:r w:rsidRPr="002A708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свою ответственность решение населением непосредственно и (или) через ОМСУ </w:t>
      </w:r>
      <w:r w:rsidRPr="002A70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вопросов местного значения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В Красноярском </w:t>
      </w:r>
      <w:proofErr w:type="gramStart"/>
      <w:r w:rsidRPr="002A708B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 Программа поддержки местных инициатив является частью государственной программы «Содействие развитию местного самоуправления». Г</w:t>
      </w:r>
      <w:r w:rsidRPr="002A7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осударственная программа Красноярского края «Содействие развитию местного самоуправления» утверждена  </w:t>
      </w:r>
      <w:r w:rsidRPr="002A70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2A708B">
        <w:rPr>
          <w:rFonts w:ascii="Times New Roman" w:eastAsia="Times New Roman" w:hAnsi="Times New Roman" w:cs="Times New Roman"/>
          <w:sz w:val="28"/>
          <w:szCs w:val="28"/>
        </w:rPr>
        <w:t>остановлением  Правительства Красноярского края от 30.09.2013 N 517-п.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</w:t>
      </w:r>
      <w:proofErr w:type="gramStart"/>
      <w:r w:rsidRPr="002A708B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село Ванавара (далее-село Ванавара) существует проблема недостаточности вовлечения ОМСУ населения в процессы решения вопросов местного значения.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</w:t>
      </w:r>
      <w:r w:rsidRPr="002A70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развитие и совершенствование системы общественного самоуправления, </w:t>
      </w: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повышение активности участия населения в осуществлении местного самоуправления и развитие территории села Ванавара. 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способствовать вовлечению населения в осуществление местного самоуправления и совершенствование навыков органов местного самоуправления по подготовке и реализации инициативных проектов.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позволяет объединить финансовые ресурсы бюджета субъекта Российской Федерации Красноярский край, бюджета села Ванавара, средства физических и юридических лиц и направить их на решение социально значимых проблем, т.е. </w:t>
      </w:r>
      <w:r w:rsidRPr="002A708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способствует развитию инициативного</w:t>
      </w:r>
      <w:r w:rsidRPr="002A70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A708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бюджетирования на территории села Ванавара.</w:t>
      </w:r>
      <w:r w:rsidRPr="002A70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44B0C" w:rsidRPr="002A708B" w:rsidRDefault="00D44B0C" w:rsidP="00D44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Инициативное бюджетирование позволяет: </w:t>
      </w:r>
    </w:p>
    <w:p w:rsidR="00D44B0C" w:rsidRPr="002A708B" w:rsidRDefault="00D44B0C" w:rsidP="00D44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– решать проблемы местного уровня за счет эффективного вовлечения всех заинтересованных сторон: населения, бизнеса, ОМСУ;</w:t>
      </w:r>
    </w:p>
    <w:p w:rsidR="00D44B0C" w:rsidRPr="002A708B" w:rsidRDefault="00D44B0C" w:rsidP="00D44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эффективно использовать денежные средства;</w:t>
      </w:r>
    </w:p>
    <w:p w:rsidR="00D44B0C" w:rsidRPr="002A708B" w:rsidRDefault="00D44B0C" w:rsidP="00D44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возрождать инициативы и вовлекать население в решение местных проблем; </w:t>
      </w:r>
    </w:p>
    <w:p w:rsidR="00D44B0C" w:rsidRPr="002A708B" w:rsidRDefault="00D44B0C" w:rsidP="00D44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оперативно выявлять и решать наиболее острые социальные проблемы местного уровня, являющиеся реальным приоритетом населения;</w:t>
      </w:r>
    </w:p>
    <w:p w:rsidR="00D44B0C" w:rsidRPr="002A708B" w:rsidRDefault="00D44B0C" w:rsidP="00D44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повышать эффективность бюджетных расходов за счет усиления общественного контроля; </w:t>
      </w:r>
    </w:p>
    <w:p w:rsidR="00D44B0C" w:rsidRPr="002A708B" w:rsidRDefault="00D44B0C" w:rsidP="00D44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привлекать для решения этих проблем все доступные имеющиеся местные ресурсы. </w:t>
      </w: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Реализация мероприятий Программы способствует:</w:t>
      </w: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развитию механизмов взаимодействия ОМСУ и населения;</w:t>
      </w: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повышению уровня доверия населения к местному самоуправлению за счет его участия в выявлении и согласовании социальных проблем, которые наиболее остро воспринимаются населением, в  выборе, реализации и мониторинге проектов;</w:t>
      </w: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повышению эффективности бюджетных расходов за счет вовлечения общественности в процессы принятия решений на местном уровне и усиления общественного контроля над действиями ОМСУ.</w:t>
      </w: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b/>
          <w:sz w:val="28"/>
          <w:szCs w:val="28"/>
        </w:rPr>
        <w:t>4. Цель и задачи реализации Программы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активности участия населения в осуществлении местного самоуправления и развитие территории муниципального образования сельское поселение село Ванавара, что включает в себя: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lastRenderedPageBreak/>
        <w:t>1. Поддержку инициатив населения в решении вопросов местного значения;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2. Обеспечение развития и поддержку территориального общественного самоуправления (далее – ТОС);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3. Привлечение представителей ТОС, некоммерческих организаций к решению вопросов местного значения.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Основной задачей Программы является вовлечение населения в осуществление местного самоуправления и совершенствование навыков органов местного самоуправления по подготовке и реализации инициативных проектов  с  участием  населения.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1. Создание условий для реализации местных инициатив в селе Ванавара: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активизация участия населения в реализации общественно значимых проектов;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вовлечение населения в решение проблем, возникающих на территории села Ванавара;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повышение правовой культуры  граждан в вопросах участия населения в решении вопросов местного значения;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2. С</w:t>
      </w:r>
      <w:r w:rsidRPr="002A708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оздание благоприятной среды и стимулов для формирования и развития </w:t>
      </w: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t>ТОС: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708B">
        <w:rPr>
          <w:rFonts w:ascii="Times New Roman" w:eastAsia="Times New Roman" w:hAnsi="Times New Roman" w:cs="Times New Roman"/>
          <w:spacing w:val="3"/>
          <w:sz w:val="28"/>
          <w:szCs w:val="28"/>
        </w:rPr>
        <w:t>информационная поддержка ТОС;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формирование и совершенствование нормативной правовой базы ТОС;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обеспечение информационной, методической и материальной поддержки деятельности ТОС;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3.  Вовлечение населения в решение проблем местного значения, возникающих на территории сельского поселения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формирование устойчивого актива из числа жителей села Ванавара: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создание эффективного механизма взаимодействия ОМСУ, населения, представителей ТОС, некоммерческих организаций; 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поддержки деятельности ТОС, некоммерческих организаций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формирование системы обучения актива формам и методам работы с населением.</w:t>
      </w:r>
    </w:p>
    <w:p w:rsidR="00D44B0C" w:rsidRPr="002A708B" w:rsidRDefault="00D44B0C" w:rsidP="00D44B0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Прогноз ожидаемых результатов Программы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Реализация мероприятия </w:t>
      </w: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t>позволит:</w:t>
      </w: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-</w:t>
      </w:r>
      <w:r w:rsidRPr="002A708B">
        <w:rPr>
          <w:rFonts w:ascii="Times New Roman" w:eastAsia="Calibri" w:hAnsi="Times New Roman" w:cs="Times New Roman"/>
          <w:sz w:val="28"/>
          <w:szCs w:val="28"/>
          <w:lang w:eastAsia="en-US"/>
        </w:rPr>
        <w:t>увеличить количество социально-значимых проектов,  реализованных при участии населения;</w:t>
      </w: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sz w:val="28"/>
          <w:szCs w:val="28"/>
          <w:lang w:eastAsia="en-US"/>
        </w:rPr>
        <w:t>- улучшить качество реализации проектов, реализуемых на территории села Ванавара;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2A708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увеличить количество ТОС на территории села Ванавара</w:t>
      </w:r>
      <w:r w:rsidRPr="002A70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-увеличить количество реализованных проектов ТОС, некоммерческих организаций;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t>- повысить активность населения;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t>- выявить и использовать внутренние резервы территории;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>- решить некоторые проблемы в поселении самими жителями;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t>- повысить управляемость территорией;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t>- улучшить условия жизни на территории села Ванавара;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t>- повысить доверие населения к местной власти.</w:t>
      </w:r>
    </w:p>
    <w:p w:rsidR="00D44B0C" w:rsidRPr="002A708B" w:rsidRDefault="00D44B0C" w:rsidP="00D44B0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вовлечь населения в решение вопросов местного самоуправления.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Исполнение мероприятий приведет к позитивному изменению состояния в сфере развития местных инициатив и ТОС в  селе Ванавара, а также даст возможность привлечь средства районного, краевого бюджета для финансирования местных инициатив.</w:t>
      </w:r>
    </w:p>
    <w:p w:rsidR="00D44B0C" w:rsidRPr="002A708B" w:rsidRDefault="00D44B0C" w:rsidP="00D4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</w:p>
    <w:p w:rsidR="00D44B0C" w:rsidRPr="002A708B" w:rsidRDefault="00D44B0C" w:rsidP="00D4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6. Основные мероприятия Программы</w:t>
      </w:r>
    </w:p>
    <w:p w:rsidR="00D44B0C" w:rsidRPr="002A708B" w:rsidRDefault="00D44B0C" w:rsidP="00D44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1. Привлечение граждан и коллективов в реализации социально значимых проектов, относящихся к решению вопросов местного значения.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общественных инициатив и формирования активной гражданской позиции предусматривается предоставление финансовой поддержки для исполнения социально значимых проектов, относящихся к решению вопросов местного значения.  </w:t>
      </w:r>
    </w:p>
    <w:p w:rsidR="00D44B0C" w:rsidRPr="002A708B" w:rsidRDefault="00D44B0C" w:rsidP="00D44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2. Мероприятия по созданию условий для деятельности ТОС.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Для обеспечения деятельности ТОС предусматривается создание и актуализация нормативно-правовой базы ТОС; обеспечение информационной, методической  поддержки  деятельности  ТОС.</w:t>
      </w:r>
    </w:p>
    <w:p w:rsidR="00D44B0C" w:rsidRPr="002A708B" w:rsidRDefault="00D44B0C" w:rsidP="00D44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 3. Мероприятия по реализации социально значимых проектов, подготовленных органами ТОС, некоммерческими организациями.</w:t>
      </w:r>
    </w:p>
    <w:p w:rsidR="00D44B0C" w:rsidRPr="002A708B" w:rsidRDefault="00D44B0C" w:rsidP="00D44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2A708B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 реализации социально значимых проектов, подготовленных органами ТОС, некоммерческими организациями,</w:t>
      </w:r>
      <w:r w:rsidRPr="002A708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предусматривается </w:t>
      </w:r>
      <w:proofErr w:type="spellStart"/>
      <w:r w:rsidRPr="002A708B">
        <w:rPr>
          <w:rFonts w:ascii="Times New Roman" w:eastAsia="Times New Roman" w:hAnsi="Times New Roman" w:cs="Times New Roman"/>
          <w:spacing w:val="8"/>
          <w:sz w:val="28"/>
          <w:szCs w:val="28"/>
        </w:rPr>
        <w:t>софинансирование</w:t>
      </w:r>
      <w:proofErr w:type="spellEnd"/>
      <w:r w:rsidRPr="002A708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из бюджетных средств. </w:t>
      </w:r>
      <w:r w:rsidRPr="002A708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Средства предоставляются на </w:t>
      </w:r>
      <w:proofErr w:type="spellStart"/>
      <w:r w:rsidRPr="002A708B">
        <w:rPr>
          <w:rFonts w:ascii="Times New Roman" w:eastAsia="Times New Roman" w:hAnsi="Times New Roman" w:cs="Times New Roman"/>
          <w:spacing w:val="3"/>
          <w:sz w:val="28"/>
          <w:szCs w:val="28"/>
        </w:rPr>
        <w:t>софинансирование</w:t>
      </w:r>
      <w:proofErr w:type="spellEnd"/>
      <w:r w:rsidRPr="002A708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расходов по реализации социально-значимых проектов ТОС, некоммерческих организаций по следующим </w:t>
      </w:r>
      <w:r w:rsidRPr="002A708B">
        <w:rPr>
          <w:rFonts w:ascii="Times New Roman" w:eastAsia="Times New Roman" w:hAnsi="Times New Roman" w:cs="Times New Roman"/>
          <w:spacing w:val="2"/>
          <w:sz w:val="28"/>
          <w:szCs w:val="28"/>
        </w:rPr>
        <w:t>направлениям:</w:t>
      </w:r>
    </w:p>
    <w:p w:rsidR="00D44B0C" w:rsidRPr="002A708B" w:rsidRDefault="00D44B0C" w:rsidP="00D44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t>благоустройство территории: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t>- экологическая культура и безопасность территории;</w:t>
      </w:r>
    </w:p>
    <w:p w:rsidR="00D44B0C" w:rsidRPr="002A708B" w:rsidRDefault="00D44B0C" w:rsidP="00D44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pacing w:val="4"/>
          <w:sz w:val="28"/>
          <w:szCs w:val="28"/>
        </w:rPr>
        <w:t>- создание и обустройство зон отдыха, спортивных и детских игровых площадок.</w:t>
      </w:r>
    </w:p>
    <w:p w:rsidR="00D44B0C" w:rsidRPr="002A708B" w:rsidRDefault="00D44B0C" w:rsidP="00D44B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4. Организация информирования в средствах массовой информации о реализации социально значимых проектов, об организации и развитии ТОС, некоммерческих организаций, о деятельности ТОС, некоммерческих организаций.</w:t>
      </w:r>
    </w:p>
    <w:p w:rsidR="00D44B0C" w:rsidRPr="002A708B" w:rsidRDefault="00D44B0C" w:rsidP="00D44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A70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Мероприятия по реализации Программы приведены в приложении № 1 к Программе.  </w:t>
      </w:r>
    </w:p>
    <w:p w:rsidR="00D44B0C" w:rsidRPr="002A708B" w:rsidRDefault="00D44B0C" w:rsidP="00D4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</w:p>
    <w:p w:rsidR="00D44B0C" w:rsidRPr="002A708B" w:rsidRDefault="00D44B0C" w:rsidP="00D4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</w:p>
    <w:p w:rsidR="00D44B0C" w:rsidRPr="002A708B" w:rsidRDefault="00D44B0C" w:rsidP="00D4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7. Сроки и этапы реализации Программы</w:t>
      </w:r>
    </w:p>
    <w:p w:rsidR="00D44B0C" w:rsidRPr="002A708B" w:rsidRDefault="00D44B0C" w:rsidP="00D44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Реализация данной программы запланирована на 2024- 2026 годы</w:t>
      </w:r>
    </w:p>
    <w:p w:rsidR="00D44B0C" w:rsidRPr="002A708B" w:rsidRDefault="00D44B0C" w:rsidP="00D4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B0C" w:rsidRPr="002A708B" w:rsidRDefault="00D44B0C" w:rsidP="00D4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b/>
          <w:sz w:val="28"/>
          <w:szCs w:val="28"/>
        </w:rPr>
        <w:t>8. Основные целевые индикаторы</w:t>
      </w:r>
    </w:p>
    <w:p w:rsidR="00D44B0C" w:rsidRPr="002A708B" w:rsidRDefault="00D44B0C" w:rsidP="00D4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показатели эффективности  реализации Программы</w:t>
      </w:r>
    </w:p>
    <w:p w:rsidR="00D44B0C" w:rsidRPr="002A708B" w:rsidRDefault="00D44B0C" w:rsidP="00D44B0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Программа ориентирована, прежде всего, на социальный эффект, получаемый в результате реализации инициативных проектов и деятельности ТОС, некоммерческих организаций, который учитывается через следующие показатели:</w:t>
      </w:r>
    </w:p>
    <w:p w:rsidR="00D44B0C" w:rsidRPr="002A708B" w:rsidRDefault="00D44B0C" w:rsidP="00D44B0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1. Количество реализованных с привлечение граждан и коллективов социально значимых проектов, относящихся к решению вопросов местного значения;</w:t>
      </w:r>
    </w:p>
    <w:p w:rsidR="00D44B0C" w:rsidRPr="002A708B" w:rsidRDefault="00D44B0C" w:rsidP="00D44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color w:val="252525"/>
          <w:sz w:val="28"/>
          <w:szCs w:val="28"/>
        </w:rPr>
        <w:t>2.   Количество организованных на территории  села Ванавара  органов ТОС;</w:t>
      </w:r>
    </w:p>
    <w:p w:rsidR="00D44B0C" w:rsidRPr="002A708B" w:rsidRDefault="00D44B0C" w:rsidP="00D44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3. Количество реализованных социально значимых проектов, </w:t>
      </w:r>
      <w:r w:rsidRPr="002A708B">
        <w:rPr>
          <w:rFonts w:ascii="Times New Roman" w:eastAsia="Times New Roman" w:hAnsi="Times New Roman" w:cs="Times New Roman"/>
          <w:sz w:val="28"/>
          <w:szCs w:val="28"/>
        </w:rPr>
        <w:t>подготовленных органами ТОС, некоммерческими организациями</w:t>
      </w:r>
      <w:r w:rsidRPr="002A708B">
        <w:rPr>
          <w:rFonts w:ascii="Times New Roman" w:eastAsia="Times New Roman" w:hAnsi="Times New Roman" w:cs="Times New Roman"/>
          <w:color w:val="252525"/>
          <w:sz w:val="28"/>
          <w:szCs w:val="28"/>
        </w:rPr>
        <w:t>;</w:t>
      </w:r>
    </w:p>
    <w:p w:rsidR="00D44B0C" w:rsidRPr="002A708B" w:rsidRDefault="00D44B0C" w:rsidP="00D44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color w:val="252525"/>
          <w:sz w:val="28"/>
          <w:szCs w:val="28"/>
        </w:rPr>
        <w:t>4. Количество публикаций и информационных сюжетов о реализации социально значимых проектов и деятельности по организации и развитию ТОС, некоммерческих организаций в средствах массовой информации.</w:t>
      </w:r>
    </w:p>
    <w:p w:rsidR="00D44B0C" w:rsidRPr="002A708B" w:rsidRDefault="00D44B0C" w:rsidP="00D44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Основные целевые индикаторы и показатели эффективности  приведены в приложении № 2 к Программе</w:t>
      </w: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9. Ресурсное обеспечение Программы</w:t>
      </w: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Финансирование мероприятий Программы осуществляется за счет средств бюджета села Ванавара, внебюджетных средств (добровольных пожертвований физических и (или) юридических лиц), а также с использованием субсидий из средств бюджета субъекта Российской Федерации Красноярский край.</w:t>
      </w: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Ресурсное обеспечение приведено в приложение № 3 к  Программе. </w:t>
      </w:r>
    </w:p>
    <w:p w:rsidR="00D44B0C" w:rsidRPr="002A708B" w:rsidRDefault="00D44B0C" w:rsidP="00D44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b/>
          <w:sz w:val="28"/>
          <w:szCs w:val="28"/>
        </w:rPr>
        <w:t>10. Механизм реализации Программы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управление реализацией программных мероприятий осуществляется Администрацией села Ванавара Эвенкийского муниципального района Красноярского края (далее-Администрация). Администрация является заказчиком данной программы и координатором деятельности исполнителей мероприятий программы. Администрация осуществляет: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разработку механизмов привлечения дополнительных финансовых ресурсов для реализации мероприятий Программы;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подготовку предложений по актуализации мероприятий в соответствии с приоритетами социально-экономического развития села Ванавара, по ускорению и приостановке реализации отдельных проектов;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анализ количественных и качественных предложений, в том числе по совершенствованию нормативной правовой базы, необходимой для реализации Программы;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информационно-аналитическое обеспечение процесса реализации Программы, мониторинг выполнения Программы в целом и входящих в ее состав мероприятий;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Программы является Администрация.  Участниками Программы являются  юридические лица,  физические лица.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Ответственный исполнитель Программы: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координирует деятельность исполнителей по реализации отдельных мероприятий Программы;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выполняет функции исполнителя Программы в части, касающейся его полномочий;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запрашивает у исполнителей Программы информацию, необходимую для подготовки отчетов о реализации Программы, проведения оценки эффективности реализации Программы;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оценку эффективности реализации Программы.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программы: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осуществляют реализацию мероприятий Программы в рамках своих полномочий;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формируют предложения по внесению изменений в Программу, направляют их ответственному исполнителю;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представляют ответственному исполнителю необходимые сведения для подготовки информации о ходе реализации мероприятий Программы;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подписывают акты выполненных работ в соответствии с заключенными муниципальными контрактами и договорами.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b/>
          <w:sz w:val="28"/>
          <w:szCs w:val="28"/>
        </w:rPr>
        <w:t>11. Описание механизмов управления рисками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Программы могут повлиять внешние риски, а именно: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при размещении муниципальных заказов согласно Федеральному закону от 05.04. 2013 № 44-ФЗ «О контрактной системе в сфере закупок товаров, работ, услуг для обеспечения государственных и муниципальных нужд»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заключение муниципальных контрактов и договоров с организациями, которые окажутся неспособными исполнить свои обязательства.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Основными финансовыми рисками реализации Программы является существенное ухудшение социально-экономической ситуации, и уменьшение доходной части бюджета сельского поселения село Ванавара, что повлечет за собой отсутствие или недостаточное финансирование мероприятий Программы, в результате чего показатели Программы не будут достигнуты в полном объеме.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Способами ограничения рисков являются: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концентрация ресурсов на решении приоритетных задач;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изучение и внедрение положительного опыта других муниципальных образований;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повышение результативности реализации Программы и эффективности использования бюджетных средств;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своевременное внесение изменений в бюджет  села Ванавара и  Программу.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A708B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 управления рисками в процессе реализации Программы предусматривается: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эффективной системы управления Программы на основе четкого распределения функций, полномочий и ответственности ответственного исполнителя и участников Программы;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мониторинга планируемых изменений в законодательстве Российской Федерации и субъекта Российской Федерации Красноярский край, своевременная подготовка проектов муниципальных нормативных правовых актов;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мониторинга и внутреннего аудита выполнения Программы, регулярного анализа и, при необходимости, корректировка показателей (индикаторов), а так же мероприятий Программы;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- повышение квалификации и ответственности персонала ответственного исполнителя и участников Программы для своевременной и эффективной реализации предусмотренных мероприятий; 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4B0C" w:rsidRPr="002A708B" w:rsidRDefault="00D44B0C" w:rsidP="00D44B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7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12. </w:t>
      </w:r>
      <w:proofErr w:type="gramStart"/>
      <w:r w:rsidRPr="002A7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Контроль за</w:t>
      </w:r>
      <w:proofErr w:type="gramEnd"/>
      <w:r w:rsidRPr="002A708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реализацией Программы</w:t>
      </w:r>
    </w:p>
    <w:p w:rsidR="00D44B0C" w:rsidRPr="002A708B" w:rsidRDefault="00D44B0C" w:rsidP="00D44B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2A708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A708B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и координации реализации Программы возлагается на общественную комиссию или инициативную группу. </w:t>
      </w:r>
    </w:p>
    <w:p w:rsidR="00DA67EB" w:rsidRDefault="00DA67EB"/>
    <w:sectPr w:rsidR="00DA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301738"/>
    <w:lvl w:ilvl="0">
      <w:numFmt w:val="bullet"/>
      <w:lvlText w:val="*"/>
      <w:lvlJc w:val="left"/>
    </w:lvl>
  </w:abstractNum>
  <w:abstractNum w:abstractNumId="1">
    <w:nsid w:val="209E04B9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3567C"/>
    <w:multiLevelType w:val="hybridMultilevel"/>
    <w:tmpl w:val="029C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E2"/>
    <w:rsid w:val="009510E2"/>
    <w:rsid w:val="00D44B0C"/>
    <w:rsid w:val="00DA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01;n=11194;fld=134;dst=1000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B208C2B327016D4B2838743E55F54797E6FB4EC392FE75C531CDD501fE0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B208C2B327016D4B2838743E55F54797E6FB4EC392FE75C531CDD501fE0A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B208C2B327016D4B2838743E55F54797E6FB4BC8C4A9779464C3D009BA62B827B044F79CF3fB0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3275</Words>
  <Characters>18670</Characters>
  <Application>Microsoft Office Word</Application>
  <DocSecurity>0</DocSecurity>
  <Lines>155</Lines>
  <Paragraphs>43</Paragraphs>
  <ScaleCrop>false</ScaleCrop>
  <Company/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Совета депутатов с. Ванавара</dc:creator>
  <cp:keywords/>
  <dc:description/>
  <cp:lastModifiedBy>Председатель Совета депутатов с. Ванавара</cp:lastModifiedBy>
  <cp:revision>2</cp:revision>
  <dcterms:created xsi:type="dcterms:W3CDTF">2024-06-19T07:51:00Z</dcterms:created>
  <dcterms:modified xsi:type="dcterms:W3CDTF">2024-06-19T07:52:00Z</dcterms:modified>
</cp:coreProperties>
</file>