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E4" w:rsidRPr="00CD799A" w:rsidRDefault="00B076E4" w:rsidP="00B0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</w:rPr>
      </w:pPr>
      <w:r w:rsidRPr="00CD799A">
        <w:rPr>
          <w:rFonts w:ascii="Times New Roman" w:eastAsia="Times New Roman" w:hAnsi="Times New Roman" w:cs="Times New Roman"/>
          <w:b/>
          <w:sz w:val="31"/>
          <w:szCs w:val="31"/>
        </w:rPr>
        <w:t>АДМИНИСТРАЦИЯ</w:t>
      </w:r>
    </w:p>
    <w:p w:rsidR="00B076E4" w:rsidRPr="00CD799A" w:rsidRDefault="00B076E4" w:rsidP="00B0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99A">
        <w:rPr>
          <w:rFonts w:ascii="Times New Roman" w:eastAsia="Times New Roman" w:hAnsi="Times New Roman" w:cs="Times New Roman"/>
          <w:b/>
          <w:sz w:val="28"/>
          <w:szCs w:val="28"/>
        </w:rPr>
        <w:t>села Ванавара</w:t>
      </w:r>
    </w:p>
    <w:p w:rsidR="00B076E4" w:rsidRPr="00CD799A" w:rsidRDefault="00B076E4" w:rsidP="00B07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799A">
        <w:rPr>
          <w:rFonts w:ascii="Times New Roman" w:eastAsia="Times New Roman" w:hAnsi="Times New Roman" w:cs="Times New Roman"/>
          <w:sz w:val="28"/>
          <w:szCs w:val="28"/>
        </w:rPr>
        <w:t>Эвенкийского муниципального района</w:t>
      </w:r>
    </w:p>
    <w:p w:rsidR="00B076E4" w:rsidRPr="00CD799A" w:rsidRDefault="00B076E4" w:rsidP="00B07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799A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B076E4" w:rsidRPr="00CD799A" w:rsidRDefault="00B076E4" w:rsidP="00B0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</w:rPr>
      </w:pPr>
      <w:r w:rsidRPr="00CD7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2F71C" wp14:editId="710EC044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19050" t="22225" r="19050" b="254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" strokeweight="3pt">
                <v:stroke linestyle="thinThin"/>
                <w10:wrap type="topAndBottom"/>
              </v:line>
            </w:pict>
          </mc:Fallback>
        </mc:AlternateContent>
      </w:r>
    </w:p>
    <w:p w:rsidR="00B076E4" w:rsidRPr="00CD799A" w:rsidRDefault="00B076E4" w:rsidP="00B0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36"/>
        </w:rPr>
      </w:pPr>
      <w:r w:rsidRPr="00CD799A">
        <w:rPr>
          <w:rFonts w:ascii="Times New Roman" w:eastAsia="Times New Roman" w:hAnsi="Times New Roman" w:cs="Times New Roman"/>
          <w:b/>
          <w:w w:val="80"/>
          <w:position w:val="4"/>
          <w:sz w:val="36"/>
          <w:szCs w:val="36"/>
        </w:rPr>
        <w:t>ПОСТАНОВЛЕНИЕ</w:t>
      </w:r>
    </w:p>
    <w:p w:rsidR="00B076E4" w:rsidRPr="00CD799A" w:rsidRDefault="00B076E4" w:rsidP="00B076E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B076E4" w:rsidRPr="00CD799A" w:rsidRDefault="00B076E4" w:rsidP="00B076E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B076E4" w:rsidRPr="00CD799A" w:rsidRDefault="00B076E4" w:rsidP="00B07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99A">
        <w:rPr>
          <w:rFonts w:ascii="Times New Roman" w:eastAsia="Times New Roman" w:hAnsi="Times New Roman" w:cs="Times New Roman"/>
          <w:sz w:val="28"/>
          <w:szCs w:val="28"/>
        </w:rPr>
        <w:t xml:space="preserve">«04» апреля  2023 г.    </w:t>
      </w:r>
      <w:r w:rsidRPr="00CD799A">
        <w:rPr>
          <w:rFonts w:ascii="Times New Roman" w:eastAsia="Times New Roman" w:hAnsi="Times New Roman" w:cs="Times New Roman"/>
          <w:sz w:val="28"/>
          <w:szCs w:val="28"/>
        </w:rPr>
        <w:tab/>
      </w:r>
      <w:r w:rsidRPr="00CD799A">
        <w:rPr>
          <w:rFonts w:ascii="Times New Roman" w:eastAsia="Times New Roman" w:hAnsi="Times New Roman" w:cs="Times New Roman"/>
          <w:sz w:val="28"/>
          <w:szCs w:val="28"/>
        </w:rPr>
        <w:tab/>
      </w:r>
      <w:r w:rsidRPr="00CD799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№ 49 –п.</w:t>
      </w:r>
    </w:p>
    <w:p w:rsidR="00B076E4" w:rsidRPr="00CD799A" w:rsidRDefault="00B076E4" w:rsidP="00B07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76E4" w:rsidRPr="00CD799A" w:rsidRDefault="00B076E4" w:rsidP="00B07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799A">
        <w:rPr>
          <w:rFonts w:ascii="Times New Roman" w:eastAsia="Times New Roman" w:hAnsi="Times New Roman" w:cs="Times New Roman"/>
          <w:sz w:val="28"/>
          <w:szCs w:val="28"/>
        </w:rPr>
        <w:t>с. Ванавара</w:t>
      </w:r>
    </w:p>
    <w:p w:rsidR="00B076E4" w:rsidRPr="00CD799A" w:rsidRDefault="00B076E4" w:rsidP="00B07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76E4" w:rsidRPr="00CD799A" w:rsidRDefault="00B076E4" w:rsidP="00B076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99A">
        <w:rPr>
          <w:rFonts w:ascii="Times New Roman" w:eastAsia="Times New Roman" w:hAnsi="Times New Roman" w:cs="Times New Roman"/>
          <w:b/>
          <w:sz w:val="24"/>
          <w:szCs w:val="24"/>
        </w:rPr>
        <w:t>Об исполнении бюджета сельского</w:t>
      </w:r>
    </w:p>
    <w:p w:rsidR="00B076E4" w:rsidRPr="00CD799A" w:rsidRDefault="00B076E4" w:rsidP="00B076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99A">
        <w:rPr>
          <w:rFonts w:ascii="Times New Roman" w:eastAsia="Times New Roman" w:hAnsi="Times New Roman" w:cs="Times New Roman"/>
          <w:b/>
          <w:sz w:val="24"/>
          <w:szCs w:val="24"/>
        </w:rPr>
        <w:t xml:space="preserve">поселения с. Ванавара </w:t>
      </w:r>
    </w:p>
    <w:p w:rsidR="00B076E4" w:rsidRPr="00CD799A" w:rsidRDefault="00B076E4" w:rsidP="00B076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99A">
        <w:rPr>
          <w:rFonts w:ascii="Times New Roman" w:eastAsia="Times New Roman" w:hAnsi="Times New Roman" w:cs="Times New Roman"/>
          <w:b/>
          <w:sz w:val="24"/>
          <w:szCs w:val="24"/>
        </w:rPr>
        <w:t>за 1 квартал 2023 года</w:t>
      </w:r>
    </w:p>
    <w:p w:rsidR="00B076E4" w:rsidRPr="00CD799A" w:rsidRDefault="00B076E4" w:rsidP="00B076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6E4" w:rsidRPr="00CD799A" w:rsidRDefault="00B076E4" w:rsidP="00B076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99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</w:p>
    <w:p w:rsidR="00B076E4" w:rsidRPr="00CD799A" w:rsidRDefault="00B076E4" w:rsidP="00B07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9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D799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CD799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CD799A">
        <w:rPr>
          <w:rFonts w:ascii="Times New Roman" w:eastAsia="Times New Roman" w:hAnsi="Times New Roman" w:cs="Times New Roman"/>
          <w:sz w:val="28"/>
          <w:szCs w:val="28"/>
        </w:rPr>
        <w:t xml:space="preserve"> со статьей 264 Бюджетного кодекса Российской Федерации, ПОСТАНОВЛЯЮ:</w:t>
      </w:r>
    </w:p>
    <w:p w:rsidR="00B076E4" w:rsidRPr="00CD799A" w:rsidRDefault="00B076E4" w:rsidP="00B07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6E4" w:rsidRPr="00CD799A" w:rsidRDefault="00B076E4" w:rsidP="00B07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9A">
        <w:rPr>
          <w:rFonts w:ascii="Times New Roman" w:eastAsia="Times New Roman" w:hAnsi="Times New Roman" w:cs="Times New Roman"/>
          <w:sz w:val="28"/>
          <w:szCs w:val="28"/>
        </w:rPr>
        <w:t xml:space="preserve">          1.  Утвердить исполнение бюджета сельского поселения с. Ванавара за 1 квартал  2023 года по доходам в сумме 18 086,7 тыс. руб. и  расходам  в сумме 19 121,9 тыс. руб. (приложение № 1).</w:t>
      </w:r>
    </w:p>
    <w:p w:rsidR="00B076E4" w:rsidRPr="00CD799A" w:rsidRDefault="00B076E4" w:rsidP="00B07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9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D799A">
        <w:rPr>
          <w:rFonts w:ascii="Times New Roman" w:eastAsia="Times New Roman" w:hAnsi="Times New Roman" w:cs="Times New Roman"/>
          <w:sz w:val="28"/>
          <w:szCs w:val="28"/>
        </w:rPr>
        <w:tab/>
        <w:t>2.  Сведения о численности муниципальных служащих сельского поселения с. Ванавара, работников муниципальных учреждений сельского поселения с. Ванавара за 1 квартал  2023 г. (приложение № 2).</w:t>
      </w:r>
    </w:p>
    <w:p w:rsidR="00B076E4" w:rsidRPr="00CD799A" w:rsidRDefault="00B076E4" w:rsidP="00B07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9A">
        <w:rPr>
          <w:rFonts w:ascii="Times New Roman" w:eastAsia="Times New Roman" w:hAnsi="Times New Roman" w:cs="Times New Roman"/>
          <w:sz w:val="28"/>
          <w:szCs w:val="28"/>
        </w:rPr>
        <w:t xml:space="preserve">        3. Постановление вступает в силу с момента подписания и подлежит официальному опубликованию  в 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B076E4" w:rsidRPr="00CD799A" w:rsidRDefault="00B076E4" w:rsidP="00B07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76E4" w:rsidRPr="00CD799A" w:rsidRDefault="00B076E4" w:rsidP="00B076E4">
      <w:pPr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76E4" w:rsidRPr="00CD799A" w:rsidRDefault="00B076E4" w:rsidP="00B07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6E4" w:rsidRPr="00CD799A" w:rsidRDefault="00B076E4" w:rsidP="00B07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6E4" w:rsidRPr="00CD799A" w:rsidRDefault="00B076E4" w:rsidP="00B07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6E4" w:rsidRPr="00CD799A" w:rsidRDefault="00B076E4" w:rsidP="00B07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6E4" w:rsidRPr="00CD799A" w:rsidRDefault="00B076E4" w:rsidP="00B076E4">
      <w:pPr>
        <w:tabs>
          <w:tab w:val="left" w:pos="7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9A">
        <w:rPr>
          <w:rFonts w:ascii="Times New Roman" w:eastAsia="Times New Roman" w:hAnsi="Times New Roman" w:cs="Times New Roman"/>
          <w:sz w:val="28"/>
          <w:szCs w:val="28"/>
        </w:rPr>
        <w:t xml:space="preserve">  Глава села Ванавара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/п</w:t>
      </w:r>
      <w:r w:rsidRPr="00CD79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А.А. Зарубин</w:t>
      </w:r>
    </w:p>
    <w:p w:rsidR="00B076E4" w:rsidRPr="00CD799A" w:rsidRDefault="00B076E4" w:rsidP="00B076E4">
      <w:pPr>
        <w:tabs>
          <w:tab w:val="left" w:pos="7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6E4" w:rsidRPr="00CD799A" w:rsidRDefault="00B076E4" w:rsidP="00B076E4">
      <w:pPr>
        <w:tabs>
          <w:tab w:val="left" w:pos="7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76E4" w:rsidRPr="00CD799A" w:rsidRDefault="00B076E4" w:rsidP="00B076E4">
      <w:pPr>
        <w:tabs>
          <w:tab w:val="left" w:pos="7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76E4" w:rsidRPr="00CD799A" w:rsidRDefault="00B076E4" w:rsidP="00B076E4">
      <w:pPr>
        <w:tabs>
          <w:tab w:val="left" w:pos="7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76E4" w:rsidRPr="00CD799A" w:rsidRDefault="00B076E4" w:rsidP="00B076E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076E4" w:rsidRPr="00CD799A" w:rsidRDefault="00B076E4" w:rsidP="00B076E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D799A">
        <w:rPr>
          <w:rFonts w:ascii="Times New Roman" w:eastAsia="Times New Roman" w:hAnsi="Times New Roman" w:cs="Times New Roman"/>
          <w:sz w:val="18"/>
          <w:szCs w:val="18"/>
        </w:rPr>
        <w:t>Направить: в дело -1, ОФиУ-1</w:t>
      </w:r>
    </w:p>
    <w:p w:rsidR="00B076E4" w:rsidRPr="00CD799A" w:rsidRDefault="00B076E4" w:rsidP="00B076E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D799A">
        <w:rPr>
          <w:rFonts w:ascii="Times New Roman" w:eastAsia="Times New Roman" w:hAnsi="Times New Roman" w:cs="Times New Roman"/>
          <w:sz w:val="18"/>
          <w:szCs w:val="18"/>
        </w:rPr>
        <w:t xml:space="preserve">Исп.: нач. отдела финансов и учета </w:t>
      </w:r>
      <w:smartTag w:uri="urn:schemas-microsoft-com:office:smarttags" w:element="PersonName">
        <w:r w:rsidRPr="00CD799A">
          <w:rPr>
            <w:rFonts w:ascii="Times New Roman" w:eastAsia="Times New Roman" w:hAnsi="Times New Roman" w:cs="Times New Roman"/>
            <w:sz w:val="18"/>
            <w:szCs w:val="18"/>
          </w:rPr>
          <w:t>Анжигатова Е.В.</w:t>
        </w:r>
      </w:smartTag>
    </w:p>
    <w:p w:rsidR="00B076E4" w:rsidRPr="00CD799A" w:rsidRDefault="00B076E4" w:rsidP="00B076E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D799A">
        <w:rPr>
          <w:rFonts w:ascii="Times New Roman" w:eastAsia="Times New Roman" w:hAnsi="Times New Roman" w:cs="Times New Roman"/>
          <w:sz w:val="18"/>
          <w:szCs w:val="18"/>
        </w:rPr>
        <w:t xml:space="preserve">                  тел 31-064 </w:t>
      </w:r>
    </w:p>
    <w:p w:rsidR="00B076E4" w:rsidRDefault="00B076E4" w:rsidP="00B0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076E4" w:rsidSect="00E30FB9">
          <w:pgSz w:w="11906" w:h="16838"/>
          <w:pgMar w:top="814" w:right="850" w:bottom="709" w:left="1134" w:header="340" w:footer="283" w:gutter="0"/>
          <w:cols w:space="708"/>
          <w:docGrid w:linePitch="360"/>
        </w:sectPr>
      </w:pPr>
    </w:p>
    <w:p w:rsidR="00B076E4" w:rsidRPr="00CD799A" w:rsidRDefault="00B076E4" w:rsidP="00B0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76E4" w:rsidRPr="00CD799A" w:rsidRDefault="00B076E4" w:rsidP="00B076E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8"/>
          <w:szCs w:val="28"/>
        </w:rPr>
      </w:pPr>
      <w:r w:rsidRPr="00CD799A">
        <w:rPr>
          <w:rFonts w:ascii="Times New Roman" w:eastAsia="Times New Roman" w:hAnsi="Times New Roman" w:cs="Arial"/>
          <w:sz w:val="28"/>
          <w:szCs w:val="28"/>
        </w:rPr>
        <w:t>Приложение № 1</w:t>
      </w:r>
    </w:p>
    <w:p w:rsidR="00B076E4" w:rsidRPr="00CD799A" w:rsidRDefault="00B076E4" w:rsidP="00B076E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8"/>
          <w:szCs w:val="28"/>
        </w:rPr>
      </w:pPr>
      <w:r w:rsidRPr="00CD799A">
        <w:rPr>
          <w:rFonts w:ascii="Times New Roman" w:eastAsia="Times New Roman" w:hAnsi="Times New Roman" w:cs="Arial"/>
          <w:sz w:val="28"/>
          <w:szCs w:val="28"/>
        </w:rPr>
        <w:t xml:space="preserve">к Постановлению Администрации </w:t>
      </w:r>
    </w:p>
    <w:p w:rsidR="00B076E4" w:rsidRPr="00CD799A" w:rsidRDefault="00B076E4" w:rsidP="00B076E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8"/>
          <w:szCs w:val="28"/>
        </w:rPr>
      </w:pPr>
      <w:r w:rsidRPr="00CD799A">
        <w:rPr>
          <w:rFonts w:ascii="Times New Roman" w:eastAsia="Times New Roman" w:hAnsi="Times New Roman" w:cs="Arial"/>
          <w:sz w:val="28"/>
          <w:szCs w:val="28"/>
        </w:rPr>
        <w:t>села Ванавара</w:t>
      </w:r>
    </w:p>
    <w:p w:rsidR="00B076E4" w:rsidRPr="00CD799A" w:rsidRDefault="00B076E4" w:rsidP="00B076E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8"/>
          <w:szCs w:val="28"/>
        </w:rPr>
      </w:pPr>
      <w:r w:rsidRPr="00CD799A">
        <w:rPr>
          <w:rFonts w:ascii="Times New Roman" w:eastAsia="Times New Roman" w:hAnsi="Times New Roman" w:cs="Arial"/>
          <w:sz w:val="28"/>
          <w:szCs w:val="28"/>
        </w:rPr>
        <w:t xml:space="preserve">                                                                             от  04.04.2023  г.  № 49 -</w:t>
      </w:r>
      <w:proofErr w:type="gramStart"/>
      <w:r w:rsidRPr="00CD799A">
        <w:rPr>
          <w:rFonts w:ascii="Times New Roman" w:eastAsia="Times New Roman" w:hAnsi="Times New Roman" w:cs="Arial"/>
          <w:sz w:val="28"/>
          <w:szCs w:val="28"/>
        </w:rPr>
        <w:t>п</w:t>
      </w:r>
      <w:proofErr w:type="gramEnd"/>
    </w:p>
    <w:p w:rsidR="00B076E4" w:rsidRPr="00CD799A" w:rsidRDefault="00B076E4" w:rsidP="00B07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B076E4" w:rsidRPr="00CD799A" w:rsidRDefault="00B076E4" w:rsidP="00B07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B076E4" w:rsidRPr="00CD799A" w:rsidRDefault="00B076E4" w:rsidP="00B07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CD799A">
        <w:rPr>
          <w:rFonts w:ascii="Times New Roman" w:eastAsia="Times New Roman" w:hAnsi="Times New Roman" w:cs="Arial"/>
          <w:b/>
          <w:bCs/>
          <w:sz w:val="28"/>
          <w:szCs w:val="28"/>
        </w:rPr>
        <w:t>Сведения о ходе исполнения бюджета сельского</w:t>
      </w:r>
    </w:p>
    <w:p w:rsidR="00B076E4" w:rsidRPr="00CD799A" w:rsidRDefault="00B076E4" w:rsidP="00B07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CD799A">
        <w:rPr>
          <w:rFonts w:ascii="Times New Roman" w:eastAsia="Times New Roman" w:hAnsi="Times New Roman" w:cs="Arial"/>
          <w:b/>
          <w:bCs/>
          <w:sz w:val="28"/>
          <w:szCs w:val="28"/>
        </w:rPr>
        <w:t>поселения с. Ванавара  за 2023 год</w:t>
      </w:r>
    </w:p>
    <w:p w:rsidR="00B076E4" w:rsidRPr="00CD799A" w:rsidRDefault="00B076E4" w:rsidP="00B076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CD799A">
        <w:rPr>
          <w:rFonts w:ascii="Times New Roman" w:eastAsia="Times New Roman" w:hAnsi="Times New Roman" w:cs="Arial"/>
          <w:b/>
          <w:bCs/>
          <w:sz w:val="28"/>
          <w:szCs w:val="28"/>
        </w:rPr>
        <w:t>по состоянию на 01.04. 2023  года</w:t>
      </w:r>
    </w:p>
    <w:p w:rsidR="00B076E4" w:rsidRPr="00CD799A" w:rsidRDefault="00B076E4" w:rsidP="00B076E4">
      <w:pPr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B076E4" w:rsidRPr="00CD799A" w:rsidRDefault="00B076E4" w:rsidP="00B076E4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</w:rPr>
      </w:pPr>
      <w:r w:rsidRPr="00CD799A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                   </w:t>
      </w:r>
      <w:r w:rsidRPr="00CD799A">
        <w:rPr>
          <w:rFonts w:ascii="Times New Roman" w:eastAsia="Times New Roman" w:hAnsi="Times New Roman" w:cs="Arial"/>
          <w:bCs/>
          <w:sz w:val="24"/>
          <w:szCs w:val="24"/>
        </w:rPr>
        <w:t>(тыс. рублей)</w:t>
      </w: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595"/>
        <w:gridCol w:w="1366"/>
        <w:gridCol w:w="74"/>
        <w:gridCol w:w="1260"/>
        <w:gridCol w:w="1260"/>
      </w:tblGrid>
      <w:tr w:rsidR="00B076E4" w:rsidRPr="00CD799A" w:rsidTr="00B65E51">
        <w:trPr>
          <w:trHeight w:val="345"/>
        </w:trPr>
        <w:tc>
          <w:tcPr>
            <w:tcW w:w="5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99A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99A">
              <w:rPr>
                <w:rFonts w:ascii="Times New Roman" w:eastAsia="Times New Roman" w:hAnsi="Times New Roman" w:cs="Times New Roman"/>
              </w:rPr>
              <w:t>план, с учетом изменений</w:t>
            </w:r>
          </w:p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99A">
              <w:rPr>
                <w:rFonts w:ascii="Times New Roman" w:eastAsia="Times New Roman" w:hAnsi="Times New Roman" w:cs="Times New Roman"/>
              </w:rPr>
              <w:t>на 01.04.</w:t>
            </w:r>
          </w:p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99A">
              <w:rPr>
                <w:rFonts w:ascii="Times New Roman" w:eastAsia="Times New Roman" w:hAnsi="Times New Roman" w:cs="Times New Roman"/>
              </w:rPr>
              <w:t>2023 года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99A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99A">
              <w:rPr>
                <w:rFonts w:ascii="Times New Roman" w:eastAsia="Times New Roman" w:hAnsi="Times New Roman" w:cs="Times New Roman"/>
              </w:rPr>
              <w:t xml:space="preserve">% </w:t>
            </w:r>
          </w:p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D799A">
              <w:rPr>
                <w:rFonts w:ascii="Times New Roman" w:eastAsia="Times New Roman" w:hAnsi="Times New Roman" w:cs="Times New Roman"/>
              </w:rPr>
              <w:t>испол</w:t>
            </w:r>
            <w:proofErr w:type="spellEnd"/>
            <w:r w:rsidRPr="00CD799A">
              <w:rPr>
                <w:rFonts w:ascii="Times New Roman" w:eastAsia="Times New Roman" w:hAnsi="Times New Roman" w:cs="Times New Roman"/>
              </w:rPr>
              <w:t>-нения</w:t>
            </w:r>
            <w:proofErr w:type="gramEnd"/>
          </w:p>
        </w:tc>
      </w:tr>
      <w:tr w:rsidR="00B076E4" w:rsidRPr="00CD799A" w:rsidTr="00B65E51">
        <w:trPr>
          <w:trHeight w:val="795"/>
        </w:trPr>
        <w:tc>
          <w:tcPr>
            <w:tcW w:w="5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76E4" w:rsidRPr="00CD799A" w:rsidTr="00B65E51">
        <w:trPr>
          <w:trHeight w:val="25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76E4" w:rsidRPr="00CD799A" w:rsidTr="00B65E51">
        <w:trPr>
          <w:trHeight w:val="315"/>
        </w:trPr>
        <w:tc>
          <w:tcPr>
            <w:tcW w:w="9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99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</w:tr>
      <w:tr w:rsidR="00B076E4" w:rsidRPr="00CD799A" w:rsidTr="00B65E51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9 079,6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1 563,3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17,2%</w:t>
            </w:r>
          </w:p>
        </w:tc>
      </w:tr>
      <w:tr w:rsidR="00B076E4" w:rsidRPr="00CD799A" w:rsidTr="00B65E51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4 327,8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736,5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17,0%</w:t>
            </w:r>
          </w:p>
        </w:tc>
      </w:tr>
      <w:tr w:rsidR="00B076E4" w:rsidRPr="00CD799A" w:rsidTr="00B65E51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816,2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219,4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26,9%</w:t>
            </w:r>
          </w:p>
        </w:tc>
      </w:tr>
      <w:tr w:rsidR="00B076E4" w:rsidRPr="00CD799A" w:rsidTr="00B65E51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3,0%</w:t>
            </w:r>
          </w:p>
        </w:tc>
      </w:tr>
      <w:tr w:rsidR="00B076E4" w:rsidRPr="00CD799A" w:rsidTr="00B65E51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904,7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190,8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21,1%</w:t>
            </w:r>
          </w:p>
        </w:tc>
      </w:tr>
      <w:tr w:rsidR="00B076E4" w:rsidRPr="00CD799A" w:rsidTr="00B65E51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16,0%</w:t>
            </w:r>
          </w:p>
        </w:tc>
      </w:tr>
      <w:tr w:rsidR="00B076E4" w:rsidRPr="00CD799A" w:rsidTr="00B65E51">
        <w:trPr>
          <w:trHeight w:val="64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 и перерасчеты по отмененным налогам, сборам и иным обязательствам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6E4" w:rsidRPr="00CD799A" w:rsidTr="00B65E51">
        <w:trPr>
          <w:trHeight w:val="64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728,9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137,2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18,8%</w:t>
            </w:r>
          </w:p>
        </w:tc>
      </w:tr>
      <w:tr w:rsidR="00B076E4" w:rsidRPr="00CD799A" w:rsidTr="00B65E51">
        <w:trPr>
          <w:trHeight w:val="37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14,2%</w:t>
            </w:r>
          </w:p>
        </w:tc>
      </w:tr>
      <w:tr w:rsidR="00B076E4" w:rsidRPr="00CD799A" w:rsidTr="00B65E51">
        <w:trPr>
          <w:trHeight w:val="37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6E4" w:rsidRPr="00CD799A" w:rsidTr="00B65E51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Штрафы, санкции, возмещение ущерба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28,0%</w:t>
            </w:r>
          </w:p>
        </w:tc>
      </w:tr>
      <w:tr w:rsidR="00B076E4" w:rsidRPr="00CD799A" w:rsidTr="00B65E51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6E4" w:rsidRPr="00CD799A" w:rsidTr="00B65E51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4" w:rsidRPr="00CD799A" w:rsidRDefault="00B076E4" w:rsidP="00B65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118 223,3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16 523,4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14,0%</w:t>
            </w:r>
          </w:p>
        </w:tc>
      </w:tr>
      <w:tr w:rsidR="00B076E4" w:rsidRPr="00CD799A" w:rsidTr="00B65E51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127 302,9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18 086,7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14,2%</w:t>
            </w:r>
          </w:p>
        </w:tc>
      </w:tr>
      <w:tr w:rsidR="00B076E4" w:rsidRPr="00CD799A" w:rsidTr="00B65E51">
        <w:trPr>
          <w:trHeight w:val="360"/>
        </w:trPr>
        <w:tc>
          <w:tcPr>
            <w:tcW w:w="9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</w:tr>
      <w:tr w:rsidR="00B076E4" w:rsidRPr="00CD799A" w:rsidTr="00B65E51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41 781,4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6 708,4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16,1%</w:t>
            </w:r>
          </w:p>
        </w:tc>
      </w:tr>
      <w:tr w:rsidR="00B076E4" w:rsidRPr="00CD799A" w:rsidTr="00B65E51">
        <w:trPr>
          <w:trHeight w:val="70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1 774,9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304,8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17,2%</w:t>
            </w:r>
          </w:p>
        </w:tc>
      </w:tr>
      <w:tr w:rsidR="00B076E4" w:rsidRPr="00CD799A" w:rsidTr="00B65E51">
        <w:trPr>
          <w:trHeight w:val="348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1 568,5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154,9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9,9%</w:t>
            </w:r>
          </w:p>
        </w:tc>
      </w:tr>
      <w:tr w:rsidR="00B076E4" w:rsidRPr="00CD799A" w:rsidTr="00B65E51">
        <w:trPr>
          <w:trHeight w:val="348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2 414,8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249,1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10,3%</w:t>
            </w:r>
          </w:p>
        </w:tc>
      </w:tr>
      <w:tr w:rsidR="00B076E4" w:rsidRPr="00CD799A" w:rsidTr="00B65E51">
        <w:trPr>
          <w:trHeight w:val="94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27 826,3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4 868,4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17,5%</w:t>
            </w:r>
          </w:p>
        </w:tc>
      </w:tr>
      <w:tr w:rsidR="00B076E4" w:rsidRPr="00CD799A" w:rsidTr="00B65E51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6E4" w:rsidRPr="00CD799A" w:rsidTr="00B65E51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930,0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B076E4" w:rsidRPr="00CD799A" w:rsidTr="00B65E51">
        <w:trPr>
          <w:trHeight w:val="459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7 266,9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1 131,2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15,6%</w:t>
            </w:r>
          </w:p>
        </w:tc>
      </w:tr>
      <w:tr w:rsidR="00B076E4" w:rsidRPr="00CD799A" w:rsidTr="00B65E51">
        <w:trPr>
          <w:trHeight w:val="358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738,9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16,2%</w:t>
            </w:r>
          </w:p>
        </w:tc>
      </w:tr>
      <w:tr w:rsidR="00B076E4" w:rsidRPr="00CD799A" w:rsidTr="00B65E51">
        <w:trPr>
          <w:trHeight w:val="419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738,9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16,2%</w:t>
            </w:r>
          </w:p>
        </w:tc>
      </w:tr>
      <w:tr w:rsidR="00B076E4" w:rsidRPr="00CD799A" w:rsidTr="00B65E51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4 037,0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5,8%</w:t>
            </w:r>
          </w:p>
        </w:tc>
      </w:tr>
      <w:tr w:rsidR="00B076E4" w:rsidRPr="00CD799A" w:rsidTr="00B65E51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831,8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B076E4" w:rsidRPr="00CD799A" w:rsidTr="00B65E51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3 205,2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7,3%</w:t>
            </w:r>
          </w:p>
        </w:tc>
      </w:tr>
      <w:tr w:rsidR="00B076E4" w:rsidRPr="00CD799A" w:rsidTr="00B65E51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21 051,1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3 159,5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15,0%</w:t>
            </w:r>
          </w:p>
        </w:tc>
      </w:tr>
      <w:tr w:rsidR="00B076E4" w:rsidRPr="00CD799A" w:rsidTr="00B65E51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4 062,2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664,1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16,3%</w:t>
            </w:r>
          </w:p>
        </w:tc>
      </w:tr>
      <w:tr w:rsidR="00B076E4" w:rsidRPr="00CD799A" w:rsidTr="00B65E51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15 981,4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2 178,0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13,6%</w:t>
            </w:r>
          </w:p>
        </w:tc>
      </w:tr>
      <w:tr w:rsidR="00B076E4" w:rsidRPr="00CD799A" w:rsidTr="00B65E51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1 007,5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317,4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31,5%</w:t>
            </w:r>
          </w:p>
        </w:tc>
      </w:tr>
      <w:tr w:rsidR="00B076E4" w:rsidRPr="00CD799A" w:rsidTr="00B65E51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51 614,4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7 885,3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15,3%</w:t>
            </w:r>
          </w:p>
        </w:tc>
      </w:tr>
      <w:tr w:rsidR="00B076E4" w:rsidRPr="00CD799A" w:rsidTr="00B65E51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14 492,5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2 217,6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15,3%</w:t>
            </w:r>
          </w:p>
        </w:tc>
      </w:tr>
      <w:tr w:rsidR="00B076E4" w:rsidRPr="00CD799A" w:rsidTr="00B65E51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4 430,0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749,7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16,9%</w:t>
            </w:r>
          </w:p>
        </w:tc>
      </w:tr>
      <w:tr w:rsidR="00B076E4" w:rsidRPr="00CD799A" w:rsidTr="00B65E51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22 857,8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2 658,4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11,6%</w:t>
            </w:r>
          </w:p>
        </w:tc>
      </w:tr>
      <w:tr w:rsidR="00B076E4" w:rsidRPr="00CD799A" w:rsidTr="00B65E51">
        <w:trPr>
          <w:trHeight w:val="457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9 834,1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2 259,6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23,0%</w:t>
            </w:r>
          </w:p>
        </w:tc>
      </w:tr>
      <w:tr w:rsidR="00B076E4" w:rsidRPr="00CD799A" w:rsidTr="00B65E51">
        <w:trPr>
          <w:trHeight w:val="37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Образование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6 701,3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13,3%</w:t>
            </w:r>
          </w:p>
        </w:tc>
      </w:tr>
      <w:tr w:rsidR="00B076E4" w:rsidRPr="00CD799A" w:rsidTr="00B65E51">
        <w:trPr>
          <w:trHeight w:val="37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6 701,3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13,3%</w:t>
            </w:r>
          </w:p>
        </w:tc>
      </w:tr>
      <w:tr w:rsidR="00B076E4" w:rsidRPr="00CD799A" w:rsidTr="00B65E51">
        <w:trPr>
          <w:trHeight w:val="37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1 308,8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3,9%</w:t>
            </w:r>
          </w:p>
        </w:tc>
      </w:tr>
      <w:tr w:rsidR="00B076E4" w:rsidRPr="00CD799A" w:rsidTr="00B65E51">
        <w:trPr>
          <w:trHeight w:val="37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</w:tr>
      <w:tr w:rsidR="00B076E4" w:rsidRPr="00CD799A" w:rsidTr="00B65E51">
        <w:trPr>
          <w:trHeight w:val="37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127 302,9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19 121,9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15,0%</w:t>
            </w:r>
          </w:p>
        </w:tc>
      </w:tr>
      <w:tr w:rsidR="00B076E4" w:rsidRPr="00CD799A" w:rsidTr="00B65E51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Дефици</w:t>
            </w:r>
            <w:proofErr w:type="gramStart"/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т(</w:t>
            </w:r>
            <w:proofErr w:type="gramEnd"/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-), профицит(+) местного бюджета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-1 035,2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76E4" w:rsidRPr="00CD799A" w:rsidTr="00B65E51">
        <w:trPr>
          <w:trHeight w:val="6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76E4" w:rsidRPr="00CD799A" w:rsidTr="00B65E51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1 035,2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76E4" w:rsidRPr="00CD799A" w:rsidTr="00B65E51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-127 302,9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-18 086,7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14,2%</w:t>
            </w:r>
          </w:p>
        </w:tc>
      </w:tr>
      <w:tr w:rsidR="00B076E4" w:rsidRPr="00CD799A" w:rsidTr="00B65E51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-127 302,9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 -18 086,7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14,2%</w:t>
            </w:r>
          </w:p>
        </w:tc>
      </w:tr>
      <w:tr w:rsidR="00B076E4" w:rsidRPr="00CD799A" w:rsidTr="00B65E51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127 302,9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19 121,9 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15,0%</w:t>
            </w:r>
          </w:p>
        </w:tc>
      </w:tr>
      <w:tr w:rsidR="00B076E4" w:rsidRPr="00CD799A" w:rsidTr="00B65E51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6E4" w:rsidRPr="00CD799A" w:rsidRDefault="00B076E4" w:rsidP="00B6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127 302,9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19 121,9 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E4" w:rsidRPr="00CD799A" w:rsidRDefault="00B076E4" w:rsidP="00B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9A">
              <w:rPr>
                <w:rFonts w:ascii="Times New Roman" w:eastAsia="Times New Roman" w:hAnsi="Times New Roman" w:cs="Times New Roman"/>
                <w:sz w:val="24"/>
                <w:szCs w:val="24"/>
              </w:rPr>
              <w:t>15,0%</w:t>
            </w:r>
          </w:p>
        </w:tc>
      </w:tr>
    </w:tbl>
    <w:p w:rsidR="00B076E4" w:rsidRDefault="00B076E4" w:rsidP="00B0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076E4" w:rsidSect="00E30FB9">
          <w:pgSz w:w="11906" w:h="16838"/>
          <w:pgMar w:top="814" w:right="850" w:bottom="709" w:left="1134" w:header="340" w:footer="283" w:gutter="0"/>
          <w:cols w:space="708"/>
          <w:docGrid w:linePitch="360"/>
        </w:sectPr>
      </w:pPr>
    </w:p>
    <w:p w:rsidR="00B076E4" w:rsidRPr="00CD799A" w:rsidRDefault="00B076E4" w:rsidP="00B0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76E4" w:rsidRPr="00CD799A" w:rsidRDefault="00B076E4" w:rsidP="00B076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D799A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B076E4" w:rsidRPr="00CD799A" w:rsidRDefault="00B076E4" w:rsidP="00B076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D799A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B076E4" w:rsidRPr="00CD799A" w:rsidRDefault="00B076E4" w:rsidP="00B076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D799A">
        <w:rPr>
          <w:rFonts w:ascii="Times New Roman" w:eastAsia="Times New Roman" w:hAnsi="Times New Roman" w:cs="Times New Roman"/>
          <w:sz w:val="28"/>
          <w:szCs w:val="28"/>
        </w:rPr>
        <w:t>села Ванавара</w:t>
      </w:r>
    </w:p>
    <w:p w:rsidR="00B076E4" w:rsidRPr="00CD799A" w:rsidRDefault="00B076E4" w:rsidP="00B076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D799A">
        <w:rPr>
          <w:rFonts w:ascii="Times New Roman" w:eastAsia="Times New Roman" w:hAnsi="Times New Roman" w:cs="Times New Roman"/>
          <w:sz w:val="28"/>
          <w:szCs w:val="28"/>
        </w:rPr>
        <w:t>от   04.04.2023 г.  № 49 -</w:t>
      </w:r>
      <w:proofErr w:type="gramStart"/>
      <w:r w:rsidRPr="00CD799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D7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76E4" w:rsidRPr="00CD799A" w:rsidRDefault="00B076E4" w:rsidP="00B076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D7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76E4" w:rsidRPr="00CD799A" w:rsidRDefault="00B076E4" w:rsidP="00B07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76E4" w:rsidRPr="00CD799A" w:rsidRDefault="00B076E4" w:rsidP="00B07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799A">
        <w:rPr>
          <w:rFonts w:ascii="Times New Roman" w:eastAsia="Times New Roman" w:hAnsi="Times New Roman" w:cs="Times New Roman"/>
          <w:sz w:val="28"/>
          <w:szCs w:val="28"/>
        </w:rPr>
        <w:t>Сведения о численности муниципальных служащих сельского поселения       с. Ванавара, работников муниципальных учреждений сельского поселения    с. Ванавара</w:t>
      </w:r>
    </w:p>
    <w:p w:rsidR="00B076E4" w:rsidRPr="00CD799A" w:rsidRDefault="00B076E4" w:rsidP="00B07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799A">
        <w:rPr>
          <w:rFonts w:ascii="Times New Roman" w:eastAsia="Times New Roman" w:hAnsi="Times New Roman" w:cs="Times New Roman"/>
          <w:sz w:val="28"/>
          <w:szCs w:val="28"/>
        </w:rPr>
        <w:t>по состоянию на 01.04.2023 года</w:t>
      </w:r>
    </w:p>
    <w:p w:rsidR="00B076E4" w:rsidRDefault="00B076E4" w:rsidP="00B076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831"/>
        <w:gridCol w:w="1985"/>
      </w:tblGrid>
      <w:tr w:rsidR="00B076E4" w:rsidRPr="00CD799A" w:rsidTr="00B65E5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6E4" w:rsidRPr="00CD799A" w:rsidRDefault="00B076E4" w:rsidP="00B6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9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r w:rsidRPr="00CD79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D799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799A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6E4" w:rsidRPr="00CD799A" w:rsidRDefault="00B076E4" w:rsidP="00B6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99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6E4" w:rsidRPr="00CD799A" w:rsidRDefault="00B076E4" w:rsidP="00B6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99A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B076E4" w:rsidRPr="00CD799A" w:rsidTr="00B65E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6E4" w:rsidRPr="00CD799A" w:rsidRDefault="00B076E4" w:rsidP="00B6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9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6E4" w:rsidRPr="00CD799A" w:rsidRDefault="00B076E4" w:rsidP="00B6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99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6E4" w:rsidRPr="00CD799A" w:rsidRDefault="00B076E4" w:rsidP="00B6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99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76E4" w:rsidRPr="00CD799A" w:rsidTr="00B65E5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6E4" w:rsidRPr="00CD799A" w:rsidRDefault="00B076E4" w:rsidP="00B6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9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6E4" w:rsidRPr="00CD799A" w:rsidRDefault="00B076E4" w:rsidP="00B6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9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Среднесписочная численность выборных должностных лиц и муниципальных  служащих сельского поселения с. Ванавара за отчетный квартал, человек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6E4" w:rsidRPr="00CD799A" w:rsidRDefault="00B076E4" w:rsidP="00B6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76E4" w:rsidRPr="00CD799A" w:rsidRDefault="00B076E4" w:rsidP="00B6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99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076E4" w:rsidRPr="00CD799A" w:rsidTr="00B65E5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6E4" w:rsidRPr="00CD799A" w:rsidRDefault="00B076E4" w:rsidP="00B6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99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6E4" w:rsidRPr="00CD799A" w:rsidRDefault="00B076E4" w:rsidP="00B6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9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Фактические расходы на оплату труда выборных должностных лиц и муниципальных служащих,       тыс. руб.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6E4" w:rsidRPr="00CD799A" w:rsidRDefault="00B076E4" w:rsidP="00B6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76E4" w:rsidRPr="00CD799A" w:rsidRDefault="00B076E4" w:rsidP="00B6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99A">
              <w:rPr>
                <w:rFonts w:ascii="Times New Roman" w:eastAsia="Times New Roman" w:hAnsi="Times New Roman" w:cs="Times New Roman"/>
                <w:sz w:val="28"/>
                <w:szCs w:val="28"/>
              </w:rPr>
              <w:t>2 503,2</w:t>
            </w:r>
          </w:p>
        </w:tc>
      </w:tr>
      <w:tr w:rsidR="00B076E4" w:rsidRPr="00CD799A" w:rsidTr="00B65E51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6E4" w:rsidRPr="00CD799A" w:rsidRDefault="00B076E4" w:rsidP="00B6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99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6E4" w:rsidRPr="00CD799A" w:rsidRDefault="00B076E4" w:rsidP="00B6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9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муниципальных учреждений сельского поселения с. Ванавара, оплата труда, которых  осуществляется на основе тарифной сетки  или по новым системам оплаты труда за отчетный квартал, человек            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6E4" w:rsidRPr="00CD799A" w:rsidRDefault="00B076E4" w:rsidP="00B6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76E4" w:rsidRPr="00CD799A" w:rsidRDefault="00B076E4" w:rsidP="00B6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76E4" w:rsidRPr="00CD799A" w:rsidRDefault="00B076E4" w:rsidP="00B6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99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076E4" w:rsidRPr="00CD799A" w:rsidTr="00B65E51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6E4" w:rsidRPr="00CD799A" w:rsidRDefault="00B076E4" w:rsidP="00B6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99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6E4" w:rsidRPr="00CD799A" w:rsidRDefault="00B076E4" w:rsidP="00B6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99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Фактические расходы на оплату труда работников муниципальных учреждений, тыс. руб.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6E4" w:rsidRPr="00CD799A" w:rsidRDefault="00B076E4" w:rsidP="00B6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99A">
              <w:rPr>
                <w:rFonts w:ascii="Times New Roman" w:eastAsia="Times New Roman" w:hAnsi="Times New Roman" w:cs="Times New Roman"/>
                <w:sz w:val="28"/>
                <w:szCs w:val="28"/>
              </w:rPr>
              <w:t>3 581,3</w:t>
            </w:r>
          </w:p>
        </w:tc>
      </w:tr>
    </w:tbl>
    <w:p w:rsidR="005766EE" w:rsidRPr="00B076E4" w:rsidRDefault="005766EE" w:rsidP="00B076E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66EE" w:rsidRPr="00B07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60"/>
    <w:rsid w:val="005766EE"/>
    <w:rsid w:val="00B076E4"/>
    <w:rsid w:val="00B5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Председателя Совета депутатов с. Ванавара</dc:creator>
  <cp:keywords/>
  <dc:description/>
  <cp:lastModifiedBy>Председателя Совета депутатов с. Ванавара</cp:lastModifiedBy>
  <cp:revision>2</cp:revision>
  <dcterms:created xsi:type="dcterms:W3CDTF">2023-04-05T07:44:00Z</dcterms:created>
  <dcterms:modified xsi:type="dcterms:W3CDTF">2023-04-05T07:45:00Z</dcterms:modified>
</cp:coreProperties>
</file>