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97" w:rsidRPr="00CD799A" w:rsidRDefault="00464E97" w:rsidP="00464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</w:rPr>
      </w:pPr>
      <w:r w:rsidRPr="00CD799A">
        <w:rPr>
          <w:rFonts w:ascii="Times New Roman" w:eastAsia="Times New Roman" w:hAnsi="Times New Roman" w:cs="Times New Roman"/>
          <w:b/>
          <w:sz w:val="31"/>
          <w:szCs w:val="31"/>
        </w:rPr>
        <w:t>АДМИНИСТРАЦИЯ</w:t>
      </w:r>
    </w:p>
    <w:p w:rsidR="00464E97" w:rsidRPr="00CD799A" w:rsidRDefault="00464E97" w:rsidP="00464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99A">
        <w:rPr>
          <w:rFonts w:ascii="Times New Roman" w:eastAsia="Times New Roman" w:hAnsi="Times New Roman" w:cs="Times New Roman"/>
          <w:b/>
          <w:sz w:val="28"/>
          <w:szCs w:val="28"/>
        </w:rPr>
        <w:t>села Ванавара</w:t>
      </w:r>
    </w:p>
    <w:p w:rsidR="00464E97" w:rsidRPr="00CD799A" w:rsidRDefault="00464E97" w:rsidP="00464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799A">
        <w:rPr>
          <w:rFonts w:ascii="Times New Roman" w:eastAsia="Times New Roman" w:hAnsi="Times New Roman" w:cs="Times New Roman"/>
          <w:sz w:val="28"/>
          <w:szCs w:val="28"/>
        </w:rPr>
        <w:t>Эвенкийского муниципального района</w:t>
      </w:r>
    </w:p>
    <w:p w:rsidR="00464E97" w:rsidRPr="00CD799A" w:rsidRDefault="00464E97" w:rsidP="00464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799A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464E97" w:rsidRPr="00CD799A" w:rsidRDefault="00464E97" w:rsidP="00464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</w:rPr>
      </w:pPr>
      <w:r w:rsidRPr="00CD7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AFB23" wp14:editId="43A14E39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22860" t="22860" r="24765" b="24765"/>
                <wp:wrapTopAndBottom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464E97" w:rsidRPr="00CD799A" w:rsidRDefault="00464E97" w:rsidP="00464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36"/>
        </w:rPr>
      </w:pPr>
      <w:r w:rsidRPr="00CD799A">
        <w:rPr>
          <w:rFonts w:ascii="Times New Roman" w:eastAsia="Times New Roman" w:hAnsi="Times New Roman" w:cs="Times New Roman"/>
          <w:b/>
          <w:w w:val="80"/>
          <w:position w:val="4"/>
          <w:sz w:val="36"/>
          <w:szCs w:val="36"/>
        </w:rPr>
        <w:t>ПОСТАНОВЛЕНИЕ</w:t>
      </w:r>
    </w:p>
    <w:p w:rsidR="00464E97" w:rsidRPr="00CD799A" w:rsidRDefault="00464E97" w:rsidP="00464E9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464E97" w:rsidRPr="00CD799A" w:rsidRDefault="00464E97" w:rsidP="00464E9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464E97" w:rsidRPr="00CD799A" w:rsidRDefault="00464E97" w:rsidP="00464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99A">
        <w:rPr>
          <w:rFonts w:ascii="Times New Roman" w:eastAsia="Times New Roman" w:hAnsi="Times New Roman" w:cs="Times New Roman"/>
          <w:sz w:val="28"/>
          <w:szCs w:val="28"/>
        </w:rPr>
        <w:t xml:space="preserve">«04»  апреля  2023 г.    </w:t>
      </w:r>
      <w:r w:rsidRPr="00CD799A">
        <w:rPr>
          <w:rFonts w:ascii="Times New Roman" w:eastAsia="Times New Roman" w:hAnsi="Times New Roman" w:cs="Times New Roman"/>
          <w:sz w:val="28"/>
          <w:szCs w:val="28"/>
        </w:rPr>
        <w:tab/>
      </w:r>
      <w:r w:rsidRPr="00CD799A">
        <w:rPr>
          <w:rFonts w:ascii="Times New Roman" w:eastAsia="Times New Roman" w:hAnsi="Times New Roman" w:cs="Times New Roman"/>
          <w:sz w:val="28"/>
          <w:szCs w:val="28"/>
        </w:rPr>
        <w:tab/>
      </w:r>
      <w:r w:rsidRPr="00CD799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№ 50 –п.</w:t>
      </w:r>
    </w:p>
    <w:p w:rsidR="00464E97" w:rsidRPr="00CD799A" w:rsidRDefault="00464E97" w:rsidP="00464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4E97" w:rsidRPr="00CD799A" w:rsidRDefault="00464E97" w:rsidP="00464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799A">
        <w:rPr>
          <w:rFonts w:ascii="Times New Roman" w:eastAsia="Times New Roman" w:hAnsi="Times New Roman" w:cs="Times New Roman"/>
          <w:sz w:val="28"/>
          <w:szCs w:val="28"/>
        </w:rPr>
        <w:t>с. Ванавара</w:t>
      </w:r>
    </w:p>
    <w:p w:rsidR="00464E97" w:rsidRPr="00CD799A" w:rsidRDefault="00464E97" w:rsidP="00464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4E97" w:rsidRPr="00CD799A" w:rsidRDefault="00464E97" w:rsidP="00464E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799A">
        <w:rPr>
          <w:rFonts w:ascii="Times New Roman" w:eastAsia="Times New Roman" w:hAnsi="Times New Roman" w:cs="Times New Roman"/>
          <w:b/>
          <w:sz w:val="24"/>
          <w:szCs w:val="24"/>
        </w:rPr>
        <w:t xml:space="preserve">О расходовании </w:t>
      </w:r>
      <w:proofErr w:type="gramStart"/>
      <w:r w:rsidRPr="00CD799A">
        <w:rPr>
          <w:rFonts w:ascii="Times New Roman" w:eastAsia="Times New Roman" w:hAnsi="Times New Roman" w:cs="Times New Roman"/>
          <w:b/>
          <w:sz w:val="24"/>
          <w:szCs w:val="24"/>
        </w:rPr>
        <w:t>резервного</w:t>
      </w:r>
      <w:proofErr w:type="gramEnd"/>
    </w:p>
    <w:p w:rsidR="00464E97" w:rsidRPr="00CD799A" w:rsidRDefault="00464E97" w:rsidP="00464E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799A">
        <w:rPr>
          <w:rFonts w:ascii="Times New Roman" w:eastAsia="Times New Roman" w:hAnsi="Times New Roman" w:cs="Times New Roman"/>
          <w:b/>
          <w:sz w:val="24"/>
          <w:szCs w:val="24"/>
        </w:rPr>
        <w:t xml:space="preserve"> фонда бюджета сельского</w:t>
      </w:r>
    </w:p>
    <w:p w:rsidR="00464E97" w:rsidRPr="00CD799A" w:rsidRDefault="00464E97" w:rsidP="00464E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799A">
        <w:rPr>
          <w:rFonts w:ascii="Times New Roman" w:eastAsia="Times New Roman" w:hAnsi="Times New Roman" w:cs="Times New Roman"/>
          <w:b/>
          <w:sz w:val="24"/>
          <w:szCs w:val="24"/>
        </w:rPr>
        <w:t xml:space="preserve">поселения с. Ванавара </w:t>
      </w:r>
    </w:p>
    <w:p w:rsidR="00464E97" w:rsidRPr="00CD799A" w:rsidRDefault="00464E97" w:rsidP="00464E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799A">
        <w:rPr>
          <w:rFonts w:ascii="Times New Roman" w:eastAsia="Times New Roman" w:hAnsi="Times New Roman" w:cs="Times New Roman"/>
          <w:b/>
          <w:sz w:val="24"/>
          <w:szCs w:val="24"/>
        </w:rPr>
        <w:t>за 1 квартал 2023 года</w:t>
      </w:r>
    </w:p>
    <w:p w:rsidR="00464E97" w:rsidRPr="00CD799A" w:rsidRDefault="00464E97" w:rsidP="00464E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E97" w:rsidRPr="00CD799A" w:rsidRDefault="00464E97" w:rsidP="00464E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799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</w:p>
    <w:p w:rsidR="00464E97" w:rsidRPr="00CD799A" w:rsidRDefault="00464E97" w:rsidP="0046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9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D799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CD799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CD799A">
        <w:rPr>
          <w:rFonts w:ascii="Times New Roman" w:eastAsia="Times New Roman" w:hAnsi="Times New Roman" w:cs="Times New Roman"/>
          <w:sz w:val="28"/>
          <w:szCs w:val="28"/>
        </w:rPr>
        <w:t xml:space="preserve"> со статьей 81 Бюджетного кодекса Российской Федерации </w:t>
      </w:r>
    </w:p>
    <w:p w:rsidR="00464E97" w:rsidRPr="00CD799A" w:rsidRDefault="00464E97" w:rsidP="0046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4E97" w:rsidRPr="00CD799A" w:rsidRDefault="00464E97" w:rsidP="0046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9A">
        <w:rPr>
          <w:rFonts w:ascii="Times New Roman" w:eastAsia="Times New Roman" w:hAnsi="Times New Roman" w:cs="Times New Roman"/>
          <w:sz w:val="28"/>
          <w:szCs w:val="28"/>
        </w:rPr>
        <w:t xml:space="preserve">           ПОСТАНОВЛЯЮ:</w:t>
      </w:r>
    </w:p>
    <w:p w:rsidR="00464E97" w:rsidRPr="00CD799A" w:rsidRDefault="00464E97" w:rsidP="0046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4E97" w:rsidRPr="00CD799A" w:rsidRDefault="00464E97" w:rsidP="00464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99A">
        <w:rPr>
          <w:rFonts w:ascii="Times New Roman" w:eastAsia="Times New Roman" w:hAnsi="Times New Roman" w:cs="Times New Roman"/>
          <w:sz w:val="28"/>
          <w:szCs w:val="28"/>
        </w:rPr>
        <w:t xml:space="preserve">          1.  Утвердить исполнение бюджетный ассигнований резервного фонда бюджета сельского поселения с. Ванавара за 1 квартал 2023 года в сумме 70 000,00 рублей.</w:t>
      </w:r>
    </w:p>
    <w:p w:rsidR="00464E97" w:rsidRPr="00CD799A" w:rsidRDefault="00464E97" w:rsidP="00464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99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D799A">
        <w:rPr>
          <w:rFonts w:ascii="Times New Roman" w:eastAsia="Times New Roman" w:hAnsi="Times New Roman" w:cs="Times New Roman"/>
          <w:sz w:val="28"/>
          <w:szCs w:val="28"/>
        </w:rPr>
        <w:tab/>
        <w:t xml:space="preserve">2.  Постановление вступает в силу с момента подписания и подлежит официальному опубликованию  в  печатном органе массовой информации села Ванавара Эвенкийского муниципального района Красноярского края (Ванаварский информационный вестник). </w:t>
      </w:r>
    </w:p>
    <w:p w:rsidR="00464E97" w:rsidRPr="00CD799A" w:rsidRDefault="00464E97" w:rsidP="00464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E97" w:rsidRPr="00CD799A" w:rsidRDefault="00464E97" w:rsidP="0046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4E97" w:rsidRPr="00CD799A" w:rsidRDefault="00464E97" w:rsidP="00464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4E97" w:rsidRPr="00CD799A" w:rsidRDefault="00464E97" w:rsidP="00464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4E97" w:rsidRPr="00CD799A" w:rsidRDefault="00464E97" w:rsidP="00464E97">
      <w:pPr>
        <w:tabs>
          <w:tab w:val="left" w:pos="7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9A">
        <w:rPr>
          <w:rFonts w:ascii="Times New Roman" w:eastAsia="Times New Roman" w:hAnsi="Times New Roman" w:cs="Times New Roman"/>
          <w:sz w:val="28"/>
          <w:szCs w:val="28"/>
        </w:rPr>
        <w:t xml:space="preserve"> Глава села Ванавара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/п</w:t>
      </w:r>
      <w:r w:rsidRPr="00CD79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А.А. Зарубин</w:t>
      </w:r>
    </w:p>
    <w:p w:rsidR="00464E97" w:rsidRPr="00CD799A" w:rsidRDefault="00464E97" w:rsidP="00464E97">
      <w:pPr>
        <w:tabs>
          <w:tab w:val="left" w:pos="7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E97" w:rsidRPr="00CD799A" w:rsidRDefault="00464E97" w:rsidP="00464E97">
      <w:pPr>
        <w:tabs>
          <w:tab w:val="left" w:pos="7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E97" w:rsidRPr="00CD799A" w:rsidRDefault="00464E97" w:rsidP="00464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4E97" w:rsidRPr="00CD799A" w:rsidRDefault="00464E97" w:rsidP="0046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4E97" w:rsidRPr="00CD799A" w:rsidRDefault="00464E97" w:rsidP="0046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4E97" w:rsidRPr="00CD799A" w:rsidRDefault="00464E97" w:rsidP="00464E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D799A">
        <w:rPr>
          <w:rFonts w:ascii="Times New Roman" w:eastAsia="Times New Roman" w:hAnsi="Times New Roman" w:cs="Times New Roman"/>
          <w:sz w:val="16"/>
          <w:szCs w:val="16"/>
        </w:rPr>
        <w:t>Направить: в дело-1, отдел финансов и учета-1</w:t>
      </w:r>
    </w:p>
    <w:p w:rsidR="00464E97" w:rsidRPr="00CD799A" w:rsidRDefault="00464E97" w:rsidP="00464E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D799A">
        <w:rPr>
          <w:rFonts w:ascii="Times New Roman" w:eastAsia="Times New Roman" w:hAnsi="Times New Roman" w:cs="Times New Roman"/>
          <w:sz w:val="16"/>
          <w:szCs w:val="16"/>
        </w:rPr>
        <w:t>Исп.: нач. отдела ф</w:t>
      </w:r>
      <w:r>
        <w:rPr>
          <w:rFonts w:ascii="Times New Roman" w:eastAsia="Times New Roman" w:hAnsi="Times New Roman" w:cs="Times New Roman"/>
          <w:sz w:val="16"/>
          <w:szCs w:val="16"/>
        </w:rPr>
        <w:t>инансов и учета Анжигатова Е.В.</w:t>
      </w:r>
      <w:bookmarkStart w:id="0" w:name="_GoBack"/>
      <w:bookmarkEnd w:id="0"/>
    </w:p>
    <w:p w:rsidR="00464E97" w:rsidRPr="00CD799A" w:rsidRDefault="00464E97" w:rsidP="00464E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CD799A">
        <w:rPr>
          <w:rFonts w:ascii="Times New Roman" w:eastAsia="Times New Roman" w:hAnsi="Times New Roman" w:cs="Times New Roman"/>
          <w:sz w:val="16"/>
          <w:szCs w:val="16"/>
        </w:rPr>
        <w:t xml:space="preserve">                  тел 31-064 </w:t>
      </w:r>
    </w:p>
    <w:p w:rsidR="005766EE" w:rsidRPr="00464E97" w:rsidRDefault="005766EE" w:rsidP="00464E9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766EE" w:rsidRPr="0046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8B"/>
    <w:rsid w:val="00464E97"/>
    <w:rsid w:val="005766EE"/>
    <w:rsid w:val="009C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Председателя Совета депутатов с. Ванавара</dc:creator>
  <cp:keywords/>
  <dc:description/>
  <cp:lastModifiedBy>Председателя Совета депутатов с. Ванавара</cp:lastModifiedBy>
  <cp:revision>2</cp:revision>
  <dcterms:created xsi:type="dcterms:W3CDTF">2023-04-05T07:46:00Z</dcterms:created>
  <dcterms:modified xsi:type="dcterms:W3CDTF">2023-04-05T07:47:00Z</dcterms:modified>
</cp:coreProperties>
</file>