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1E" w:rsidRPr="00A658F4" w:rsidRDefault="00A4221E" w:rsidP="00A422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F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4221E" w:rsidRPr="00A658F4" w:rsidRDefault="00A4221E" w:rsidP="00A4221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58F4">
        <w:rPr>
          <w:rFonts w:ascii="Times New Roman" w:hAnsi="Times New Roman" w:cs="Times New Roman"/>
          <w:b/>
          <w:i/>
          <w:sz w:val="24"/>
          <w:szCs w:val="24"/>
        </w:rPr>
        <w:t xml:space="preserve"> села Ванавара</w:t>
      </w:r>
    </w:p>
    <w:p w:rsidR="00A4221E" w:rsidRPr="00A658F4" w:rsidRDefault="00A4221E" w:rsidP="00A422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t>Эвенкийского муниципального района</w:t>
      </w:r>
    </w:p>
    <w:p w:rsidR="00A4221E" w:rsidRPr="00A658F4" w:rsidRDefault="00A4221E" w:rsidP="00A422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A4221E" w:rsidRPr="00A658F4" w:rsidRDefault="00A4221E" w:rsidP="00A422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F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F867A" wp14:editId="1156B364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22860" t="22860" r="24765" b="24765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" strokeweight="3pt">
                <v:stroke linestyle="thinThin"/>
                <w10:wrap type="topAndBottom"/>
              </v:line>
            </w:pict>
          </mc:Fallback>
        </mc:AlternateContent>
      </w:r>
    </w:p>
    <w:p w:rsidR="00A4221E" w:rsidRPr="00A658F4" w:rsidRDefault="00A4221E" w:rsidP="00A4221E">
      <w:pPr>
        <w:spacing w:after="0"/>
        <w:jc w:val="center"/>
        <w:rPr>
          <w:rFonts w:ascii="Times New Roman" w:hAnsi="Times New Roman" w:cs="Times New Roman"/>
          <w:b/>
          <w:w w:val="80"/>
          <w:position w:val="4"/>
          <w:sz w:val="24"/>
          <w:szCs w:val="24"/>
        </w:rPr>
      </w:pPr>
    </w:p>
    <w:p w:rsidR="00A4221E" w:rsidRPr="00A658F4" w:rsidRDefault="00A4221E" w:rsidP="00A4221E">
      <w:pPr>
        <w:spacing w:after="0"/>
        <w:jc w:val="center"/>
        <w:rPr>
          <w:rFonts w:ascii="Times New Roman" w:hAnsi="Times New Roman" w:cs="Times New Roman"/>
          <w:b/>
          <w:w w:val="80"/>
          <w:position w:val="4"/>
          <w:sz w:val="24"/>
          <w:szCs w:val="24"/>
        </w:rPr>
      </w:pPr>
      <w:r w:rsidRPr="00A658F4">
        <w:rPr>
          <w:rFonts w:ascii="Times New Roman" w:hAnsi="Times New Roman" w:cs="Times New Roman"/>
          <w:b/>
          <w:w w:val="80"/>
          <w:position w:val="4"/>
          <w:sz w:val="24"/>
          <w:szCs w:val="24"/>
        </w:rPr>
        <w:t>ПОСТАНОВЛЕНИЕ</w:t>
      </w:r>
    </w:p>
    <w:p w:rsidR="00A4221E" w:rsidRPr="00A658F4" w:rsidRDefault="00A4221E" w:rsidP="00A42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21E" w:rsidRPr="00A658F4" w:rsidRDefault="00A4221E" w:rsidP="00A4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t xml:space="preserve">«05» апреля 2023 г.               </w:t>
      </w:r>
      <w:r w:rsidRPr="00A658F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№ 54 –</w:t>
      </w:r>
      <w:proofErr w:type="gramStart"/>
      <w:r w:rsidRPr="00A658F4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A4221E" w:rsidRPr="00A658F4" w:rsidRDefault="00A4221E" w:rsidP="00A422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221E" w:rsidRPr="00A658F4" w:rsidRDefault="00A4221E" w:rsidP="00A422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t xml:space="preserve">с. Ванавара  </w:t>
      </w:r>
    </w:p>
    <w:p w:rsidR="00A4221E" w:rsidRPr="00A658F4" w:rsidRDefault="00A4221E" w:rsidP="00A422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221E" w:rsidRPr="00A658F4" w:rsidRDefault="00A4221E" w:rsidP="00A422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221E" w:rsidRPr="00A658F4" w:rsidRDefault="00A4221E" w:rsidP="00A4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t>О наделении бюджетными полномочиями</w:t>
      </w:r>
    </w:p>
    <w:p w:rsidR="00A4221E" w:rsidRPr="00A658F4" w:rsidRDefault="00A4221E" w:rsidP="00A4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t xml:space="preserve">администратора доходов и источников </w:t>
      </w:r>
    </w:p>
    <w:p w:rsidR="00A4221E" w:rsidRPr="00A658F4" w:rsidRDefault="00A4221E" w:rsidP="00A4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t>финансирования дефицита местного бюджета</w:t>
      </w:r>
    </w:p>
    <w:p w:rsidR="00A4221E" w:rsidRPr="00A658F4" w:rsidRDefault="00A4221E" w:rsidP="00A4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t xml:space="preserve">Администрацию села Ванавара </w:t>
      </w:r>
    </w:p>
    <w:p w:rsidR="00A4221E" w:rsidRPr="00A658F4" w:rsidRDefault="00A4221E" w:rsidP="00A4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t>Эвенкийского муниципального района</w:t>
      </w:r>
    </w:p>
    <w:p w:rsidR="00A4221E" w:rsidRPr="00A658F4" w:rsidRDefault="00A4221E" w:rsidP="00A4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A4221E" w:rsidRPr="00A658F4" w:rsidRDefault="00A4221E" w:rsidP="00A4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21E" w:rsidRPr="00A658F4" w:rsidRDefault="00A4221E" w:rsidP="00A4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b/>
          <w:sz w:val="24"/>
          <w:szCs w:val="24"/>
        </w:rPr>
        <w:tab/>
      </w:r>
      <w:r w:rsidRPr="00A658F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658F4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A658F4">
        <w:rPr>
          <w:rFonts w:ascii="Times New Roman" w:hAnsi="Times New Roman" w:cs="Times New Roman"/>
          <w:sz w:val="24"/>
          <w:szCs w:val="24"/>
        </w:rPr>
        <w:t xml:space="preserve"> приведения нормативных правовых актов Администрации села Ванавара, в соответствии с Уставов сельского поселения «село Ванавара»</w:t>
      </w:r>
      <w:r w:rsidRPr="00A658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658F4">
        <w:rPr>
          <w:rFonts w:ascii="Times New Roman" w:hAnsi="Times New Roman" w:cs="Times New Roman"/>
          <w:sz w:val="24"/>
          <w:szCs w:val="24"/>
        </w:rPr>
        <w:t>Положением об Администрации села Ванавара</w:t>
      </w:r>
    </w:p>
    <w:p w:rsidR="00A4221E" w:rsidRPr="00A658F4" w:rsidRDefault="00A4221E" w:rsidP="00A422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F4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A658F4">
        <w:rPr>
          <w:rFonts w:ascii="Times New Roman" w:hAnsi="Times New Roman" w:cs="Times New Roman"/>
          <w:sz w:val="24"/>
          <w:szCs w:val="24"/>
        </w:rPr>
        <w:t>ПОСТАНОВЛЯЮ</w:t>
      </w:r>
      <w:r w:rsidRPr="00A658F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4221E" w:rsidRPr="00A658F4" w:rsidRDefault="00A4221E" w:rsidP="00A4221E">
      <w:pPr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t xml:space="preserve">Утвердить Положение «О наделении бюджетными полномочиями администратора доходов и источников </w:t>
      </w:r>
      <w:proofErr w:type="gramStart"/>
      <w:r w:rsidRPr="00A658F4">
        <w:rPr>
          <w:rFonts w:ascii="Times New Roman" w:hAnsi="Times New Roman" w:cs="Times New Roman"/>
          <w:sz w:val="24"/>
          <w:szCs w:val="24"/>
        </w:rPr>
        <w:t>финансирования дефицита местного бюджета Администрации села</w:t>
      </w:r>
      <w:proofErr w:type="gramEnd"/>
      <w:r w:rsidRPr="00A658F4">
        <w:rPr>
          <w:rFonts w:ascii="Times New Roman" w:hAnsi="Times New Roman" w:cs="Times New Roman"/>
          <w:sz w:val="24"/>
          <w:szCs w:val="24"/>
        </w:rPr>
        <w:t xml:space="preserve"> Ванавара Эвенкийского муниципального района Красноярского края согласно Приложению к настоящему Постановлению.</w:t>
      </w:r>
    </w:p>
    <w:p w:rsidR="00A4221E" w:rsidRPr="00A658F4" w:rsidRDefault="00A4221E" w:rsidP="00A4221E">
      <w:pPr>
        <w:spacing w:after="0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8F4">
        <w:rPr>
          <w:rFonts w:ascii="Times New Roman" w:hAnsi="Times New Roman" w:cs="Times New Roman"/>
          <w:color w:val="000000"/>
          <w:sz w:val="24"/>
          <w:szCs w:val="24"/>
        </w:rPr>
        <w:t xml:space="preserve">2. Постановление подлежит официальному опубликованию в печатном органе средств </w:t>
      </w:r>
      <w:r w:rsidRPr="00A658F4">
        <w:rPr>
          <w:rFonts w:ascii="Times New Roman" w:hAnsi="Times New Roman" w:cs="Times New Roman"/>
          <w:sz w:val="24"/>
          <w:szCs w:val="24"/>
        </w:rPr>
        <w:t>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A4221E" w:rsidRPr="00A658F4" w:rsidRDefault="00A4221E" w:rsidP="00A4221E">
      <w:pPr>
        <w:spacing w:after="0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8F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A658F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658F4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постановления оставляю за начальником отдела финансов и учета </w:t>
      </w:r>
      <w:proofErr w:type="spellStart"/>
      <w:r w:rsidRPr="00A658F4">
        <w:rPr>
          <w:rFonts w:ascii="Times New Roman" w:hAnsi="Times New Roman" w:cs="Times New Roman"/>
          <w:color w:val="000000"/>
          <w:sz w:val="24"/>
          <w:szCs w:val="24"/>
        </w:rPr>
        <w:t>Анжигатовой</w:t>
      </w:r>
      <w:proofErr w:type="spellEnd"/>
      <w:r w:rsidRPr="00A658F4">
        <w:rPr>
          <w:rFonts w:ascii="Times New Roman" w:hAnsi="Times New Roman" w:cs="Times New Roman"/>
          <w:color w:val="000000"/>
          <w:sz w:val="24"/>
          <w:szCs w:val="24"/>
        </w:rPr>
        <w:t xml:space="preserve"> Е.В.</w:t>
      </w:r>
    </w:p>
    <w:p w:rsidR="00A4221E" w:rsidRPr="00A658F4" w:rsidRDefault="00A4221E" w:rsidP="00A4221E">
      <w:pPr>
        <w:spacing w:after="0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8F4">
        <w:rPr>
          <w:rFonts w:ascii="Times New Roman" w:hAnsi="Times New Roman" w:cs="Times New Roman"/>
          <w:bCs/>
          <w:sz w:val="24"/>
          <w:szCs w:val="24"/>
        </w:rPr>
        <w:t xml:space="preserve">4. Постановление </w:t>
      </w:r>
      <w:r w:rsidRPr="00A658F4">
        <w:rPr>
          <w:rFonts w:ascii="Times New Roman" w:hAnsi="Times New Roman" w:cs="Times New Roman"/>
          <w:sz w:val="24"/>
          <w:szCs w:val="24"/>
        </w:rPr>
        <w:t>применяется к правоотношениям, возникающим при составлении и исполнении местного бюджета, начиная с бюджета на 2023 год и плановый период 2024–2025 годов.</w:t>
      </w:r>
    </w:p>
    <w:p w:rsidR="00A4221E" w:rsidRPr="00A658F4" w:rsidRDefault="00A4221E" w:rsidP="00A4221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221E" w:rsidRPr="00A658F4" w:rsidRDefault="00A4221E" w:rsidP="00A4221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221E" w:rsidRPr="00A658F4" w:rsidRDefault="00A4221E" w:rsidP="00A4221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8F4">
        <w:rPr>
          <w:rFonts w:ascii="Times New Roman" w:eastAsia="Calibri" w:hAnsi="Times New Roman" w:cs="Times New Roman"/>
          <w:sz w:val="24"/>
          <w:szCs w:val="24"/>
          <w:lang w:eastAsia="en-US"/>
        </w:rPr>
        <w:t>Глава  села Ванавара                                                              А.А. Зарубин</w:t>
      </w:r>
    </w:p>
    <w:p w:rsidR="00A4221E" w:rsidRPr="00A658F4" w:rsidRDefault="00A4221E" w:rsidP="00A4221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221E" w:rsidRPr="00A658F4" w:rsidRDefault="00A4221E" w:rsidP="00A4221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221E" w:rsidRPr="00A658F4" w:rsidRDefault="00A4221E" w:rsidP="00A4221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221E" w:rsidRPr="00A658F4" w:rsidRDefault="00A4221E" w:rsidP="00A422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221E" w:rsidRPr="00A658F4" w:rsidRDefault="00A4221E" w:rsidP="00A4221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t>Исполнитель: Нач. отдела финансов и учета</w:t>
      </w:r>
    </w:p>
    <w:p w:rsidR="00A4221E" w:rsidRPr="00A658F4" w:rsidRDefault="00A4221E" w:rsidP="00A4221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t xml:space="preserve">                    Анжигатова Е.В., тел. 31-064</w:t>
      </w:r>
    </w:p>
    <w:p w:rsidR="00A4221E" w:rsidRPr="00A658F4" w:rsidRDefault="00A4221E" w:rsidP="00A4221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  <w:sectPr w:rsidR="00A4221E" w:rsidRPr="00A658F4" w:rsidSect="0076276F">
          <w:footerReference w:type="even" r:id="rId6"/>
          <w:footerReference w:type="default" r:id="rId7"/>
          <w:pgSz w:w="11906" w:h="16838" w:code="9"/>
          <w:pgMar w:top="567" w:right="851" w:bottom="851" w:left="1701" w:header="709" w:footer="709" w:gutter="0"/>
          <w:cols w:space="708"/>
          <w:docGrid w:linePitch="360"/>
        </w:sectPr>
      </w:pPr>
    </w:p>
    <w:p w:rsidR="00A4221E" w:rsidRPr="00A658F4" w:rsidRDefault="00A4221E" w:rsidP="00A4221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4221E" w:rsidRPr="00A658F4" w:rsidRDefault="00A4221E" w:rsidP="00A4221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4221E" w:rsidRPr="00A658F4" w:rsidRDefault="00A4221E" w:rsidP="00A4221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t>Администрации села Ванавара</w:t>
      </w:r>
    </w:p>
    <w:p w:rsidR="00A4221E" w:rsidRPr="00A658F4" w:rsidRDefault="00A4221E" w:rsidP="00A4221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t>от 05.04. 2023 г  № 54 -</w:t>
      </w:r>
      <w:proofErr w:type="gramStart"/>
      <w:r w:rsidRPr="00A658F4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A4221E" w:rsidRPr="00A658F4" w:rsidRDefault="00A4221E" w:rsidP="00A4221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21E" w:rsidRPr="00A658F4" w:rsidRDefault="00A4221E" w:rsidP="00A4221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21E" w:rsidRPr="00A658F4" w:rsidRDefault="00A4221E" w:rsidP="00A4221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21E" w:rsidRPr="00A658F4" w:rsidRDefault="00A4221E" w:rsidP="00A4221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21E" w:rsidRPr="00A658F4" w:rsidRDefault="00A4221E" w:rsidP="00A4221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F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4221E" w:rsidRPr="00A658F4" w:rsidRDefault="00A4221E" w:rsidP="00A4221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21E" w:rsidRPr="00A658F4" w:rsidRDefault="00A4221E" w:rsidP="00A422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F4">
        <w:rPr>
          <w:rFonts w:ascii="Times New Roman" w:hAnsi="Times New Roman" w:cs="Times New Roman"/>
          <w:b/>
          <w:sz w:val="24"/>
          <w:szCs w:val="24"/>
        </w:rPr>
        <w:t>О наделении бюджетными полномочиями администратора доходов и источников финансирования дефицита местного бюджета Администрацию села Ванавара Эвенкийского муниципального района Красноярского края</w:t>
      </w:r>
    </w:p>
    <w:p w:rsidR="00A4221E" w:rsidRPr="00A658F4" w:rsidRDefault="00A4221E" w:rsidP="00A4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21E" w:rsidRPr="00A658F4" w:rsidRDefault="00A4221E" w:rsidP="00A4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658F4">
        <w:rPr>
          <w:rFonts w:ascii="Times New Roman" w:hAnsi="Times New Roman" w:cs="Times New Roman"/>
          <w:sz w:val="24"/>
          <w:szCs w:val="24"/>
        </w:rPr>
        <w:t>Во исполнение Постановления Администрации села Ванавара Эвенкийского муниципального района Красноярского края от 27.12.2022 г № 214-п «Об утверждении перечня главных администраторов доходов и источников финансирования дефицита бюджета села Ванавара Эвенкийского муниципального района» наделить в 2023 году Администрацию села Ванавара Эвенкийского муниципального района Красноярского края бюджетными полномочиями администратора доходов и источников финансирования дефицита местного бюджета:</w:t>
      </w:r>
      <w:proofErr w:type="gramEnd"/>
    </w:p>
    <w:p w:rsidR="00A4221E" w:rsidRPr="00A658F4" w:rsidRDefault="00A4221E" w:rsidP="00A4221E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t>Закрепить бюджетные полномочия администратора доходов местного бюджета за Администрацией села Ванавара Эвенкийского муниципального района Красноярского края по коду администратора доходов местного бюджета 300 согласно приложению 1.</w:t>
      </w:r>
    </w:p>
    <w:p w:rsidR="00A4221E" w:rsidRPr="00A658F4" w:rsidRDefault="00A4221E" w:rsidP="00A4221E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t xml:space="preserve">Закрепить бюджетные полномочия </w:t>
      </w:r>
      <w:proofErr w:type="gramStart"/>
      <w:r w:rsidRPr="00A658F4">
        <w:rPr>
          <w:rFonts w:ascii="Times New Roman" w:hAnsi="Times New Roman" w:cs="Times New Roman"/>
          <w:sz w:val="24"/>
          <w:szCs w:val="24"/>
        </w:rPr>
        <w:t>администратора источников финансирования дефицита местного бюджета</w:t>
      </w:r>
      <w:proofErr w:type="gramEnd"/>
      <w:r w:rsidRPr="00A658F4">
        <w:rPr>
          <w:rFonts w:ascii="Times New Roman" w:hAnsi="Times New Roman" w:cs="Times New Roman"/>
          <w:sz w:val="24"/>
          <w:szCs w:val="24"/>
        </w:rPr>
        <w:t xml:space="preserve"> за Администрацией села Ванавара Эвенкийского муниципального района Красноярского края  по коду 300 администратора источников финансирования местного бюджета согласно приложению 2 к настоящему Положению.</w:t>
      </w:r>
    </w:p>
    <w:p w:rsidR="00A4221E" w:rsidRPr="00A658F4" w:rsidRDefault="00A4221E" w:rsidP="00A4221E">
      <w:pPr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A658F4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A658F4">
        <w:rPr>
          <w:rFonts w:ascii="Times New Roman" w:hAnsi="Times New Roman" w:cs="Times New Roman"/>
          <w:sz w:val="24"/>
          <w:szCs w:val="24"/>
        </w:rPr>
        <w:t xml:space="preserve"> с законодательством РФ администратору доходов бюджета села Ванавара Эвенкийского муниципального района осуществлять контроль за правильностью исчисления, полнотой и своевременностью уплаты, начисления, учета, взыскания и принятия решений о возврате (зачете) излишне уплаченных (взысканных) платежей в бюджет, пеней и штрафов по ним.</w:t>
      </w:r>
    </w:p>
    <w:p w:rsidR="00A4221E" w:rsidRPr="00A658F4" w:rsidRDefault="00A4221E" w:rsidP="00A4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21E" w:rsidRPr="00A658F4" w:rsidRDefault="00A4221E" w:rsidP="00A4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21E" w:rsidRPr="00A658F4" w:rsidRDefault="00A4221E" w:rsidP="00A4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21E" w:rsidRPr="00A658F4" w:rsidRDefault="00A4221E" w:rsidP="00A4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21E" w:rsidRDefault="00A4221E" w:rsidP="00A4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21E" w:rsidRDefault="00A4221E" w:rsidP="00A4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21E" w:rsidRDefault="00A4221E" w:rsidP="00A4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21E" w:rsidRDefault="00A4221E" w:rsidP="00A4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21E" w:rsidRDefault="00A4221E" w:rsidP="00A4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21E" w:rsidRDefault="00A4221E" w:rsidP="00A4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21E" w:rsidRDefault="00A4221E" w:rsidP="00A4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21E" w:rsidRDefault="00A4221E" w:rsidP="00A4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21E" w:rsidRPr="00A658F4" w:rsidRDefault="00A4221E" w:rsidP="00A4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21E" w:rsidRPr="00A658F4" w:rsidRDefault="00A4221E" w:rsidP="00A4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21E" w:rsidRPr="00A658F4" w:rsidRDefault="00A4221E" w:rsidP="00A4221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A4221E" w:rsidRPr="00A658F4" w:rsidRDefault="00A4221E" w:rsidP="00A4221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4221E" w:rsidRPr="00A658F4" w:rsidRDefault="00A4221E" w:rsidP="00A4221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t>Администрации села Ванавара</w:t>
      </w:r>
    </w:p>
    <w:p w:rsidR="00A4221E" w:rsidRPr="00A658F4" w:rsidRDefault="00A4221E" w:rsidP="00A4221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t>от 05.04. 2023 г  № 54 -</w:t>
      </w:r>
      <w:proofErr w:type="gramStart"/>
      <w:r w:rsidRPr="00A658F4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A4221E" w:rsidRPr="00A658F4" w:rsidRDefault="00A4221E" w:rsidP="00A422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21E" w:rsidRPr="00A658F4" w:rsidRDefault="00A4221E" w:rsidP="00A4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21E" w:rsidRPr="00A658F4" w:rsidRDefault="00A4221E" w:rsidP="00A4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21E" w:rsidRPr="00A658F4" w:rsidRDefault="00A4221E" w:rsidP="00A4221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4221E" w:rsidRPr="00A658F4" w:rsidRDefault="00A4221E" w:rsidP="00A4221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58F4">
        <w:rPr>
          <w:rFonts w:ascii="Times New Roman" w:hAnsi="Times New Roman" w:cs="Times New Roman"/>
          <w:bCs/>
          <w:sz w:val="24"/>
          <w:szCs w:val="24"/>
        </w:rPr>
        <w:t>Перечень</w:t>
      </w:r>
    </w:p>
    <w:p w:rsidR="00A4221E" w:rsidRPr="00A658F4" w:rsidRDefault="00A4221E" w:rsidP="00A4221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58F4">
        <w:rPr>
          <w:rFonts w:ascii="Times New Roman" w:hAnsi="Times New Roman" w:cs="Times New Roman"/>
          <w:bCs/>
          <w:sz w:val="24"/>
          <w:szCs w:val="24"/>
        </w:rPr>
        <w:t>кодов доходов администрируемых Администрацией села Ванавара</w:t>
      </w:r>
    </w:p>
    <w:p w:rsidR="00A4221E" w:rsidRPr="00A658F4" w:rsidRDefault="00A4221E" w:rsidP="00A4221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58F4">
        <w:rPr>
          <w:rFonts w:ascii="Times New Roman" w:hAnsi="Times New Roman" w:cs="Times New Roman"/>
          <w:bCs/>
          <w:sz w:val="24"/>
          <w:szCs w:val="24"/>
        </w:rPr>
        <w:t>Эвенкийского муниципального района Красноярского края</w:t>
      </w:r>
    </w:p>
    <w:p w:rsidR="00A4221E" w:rsidRPr="00A658F4" w:rsidRDefault="00A4221E" w:rsidP="00A4221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4221E" w:rsidRPr="00A658F4" w:rsidRDefault="00A4221E" w:rsidP="00A4221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5"/>
        <w:gridCol w:w="2693"/>
        <w:gridCol w:w="4253"/>
      </w:tblGrid>
      <w:tr w:rsidR="00A4221E" w:rsidRPr="00A658F4" w:rsidTr="00B65E51">
        <w:trPr>
          <w:cantSplit/>
          <w:trHeight w:val="584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951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951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951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1 08 07175 01 1000 110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пошлины)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951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951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951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951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951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951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951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951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951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951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1E" w:rsidRPr="00A658F4" w:rsidRDefault="00A4221E" w:rsidP="00B65E51">
            <w:pPr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1E" w:rsidRPr="00A658F4" w:rsidRDefault="00A4221E" w:rsidP="00B65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951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951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951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951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1 16 09040 10 0000 140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951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951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951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658F4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951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1 16 10062 10 0000 140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58F4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  <w:proofErr w:type="gramEnd"/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951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951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951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951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683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683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683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2 02 19999 10 7601 150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683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683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2 02 30024 10 7514 150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683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202 49999 10 1013 150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683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202 49999 10 1059 150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   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683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202 49999 10 7412 150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683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2 02 49999 10 1057 150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683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2 02 49999 10 1250 150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выполнение работ по ремонту уличн</w:t>
            </w:r>
            <w:proofErr w:type="gramStart"/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658F4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сети сельских поселений)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683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2 04 05099 10 0000 150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683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683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1E" w:rsidRPr="00A658F4" w:rsidRDefault="00A4221E" w:rsidP="00B6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2 08 05000 10 0000150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683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1598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2 02 49999 10 1270 150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  (на содержание автомобильных дорог общего пользования местного значения за счет средств дорожного фонда ЭМР)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683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2 02 49999 10 1060 150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658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реализацию мероприятий по безопасности дорожного движения)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683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202 29999 10 7456 150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 на поддержку деятельности муниципальных молодежных центров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683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202 49999 10 5299 150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обустройство и восстановление воинских захоронений)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683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202 49999 10 7745 150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683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208 10000 10 0000 150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683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202 29999 10 7505 150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8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субсидии бюджетам сельских поселений (на подготовку описаний местоположения границ населенных пунктов и территориальных зон)</w:t>
            </w:r>
          </w:p>
        </w:tc>
      </w:tr>
      <w:tr w:rsidR="00A4221E" w:rsidRPr="00A658F4" w:rsidTr="00B65E51">
        <w:tblPrEx>
          <w:tblCellMar>
            <w:left w:w="30" w:type="dxa"/>
            <w:right w:w="30" w:type="dxa"/>
          </w:tblCellMar>
        </w:tblPrEx>
        <w:trPr>
          <w:cantSplit/>
          <w:trHeight w:val="683"/>
        </w:trPr>
        <w:tc>
          <w:tcPr>
            <w:tcW w:w="993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A4221E" w:rsidRPr="00A658F4" w:rsidRDefault="00A4221E" w:rsidP="00B65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A4221E" w:rsidRPr="00A658F4" w:rsidRDefault="00A4221E" w:rsidP="00B6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202 29999 10 7509 150</w:t>
            </w:r>
          </w:p>
        </w:tc>
        <w:tc>
          <w:tcPr>
            <w:tcW w:w="4253" w:type="dxa"/>
          </w:tcPr>
          <w:p w:rsidR="00A4221E" w:rsidRPr="00A658F4" w:rsidRDefault="00A4221E" w:rsidP="00B65E5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58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</w:tbl>
    <w:p w:rsidR="00A4221E" w:rsidRDefault="00A4221E" w:rsidP="00A4221E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A4221E" w:rsidRDefault="00A4221E" w:rsidP="00A4221E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A4221E" w:rsidRDefault="00A4221E" w:rsidP="00A4221E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A4221E" w:rsidRPr="00A658F4" w:rsidRDefault="00A4221E" w:rsidP="00A4221E">
      <w:pPr>
        <w:autoSpaceDE w:val="0"/>
        <w:autoSpaceDN w:val="0"/>
        <w:adjustRightInd w:val="0"/>
        <w:spacing w:after="0"/>
        <w:ind w:left="5670" w:right="-28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58F4">
        <w:rPr>
          <w:rFonts w:ascii="Times New Roman" w:hAnsi="Times New Roman" w:cs="Times New Roman"/>
          <w:sz w:val="24"/>
          <w:szCs w:val="24"/>
        </w:rPr>
        <w:lastRenderedPageBreak/>
        <w:t xml:space="preserve">           Приложение  2</w:t>
      </w:r>
    </w:p>
    <w:p w:rsidR="00A4221E" w:rsidRPr="00A658F4" w:rsidRDefault="00A4221E" w:rsidP="00A4221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t>к  постановлению</w:t>
      </w:r>
    </w:p>
    <w:p w:rsidR="00A4221E" w:rsidRPr="00A658F4" w:rsidRDefault="00A4221E" w:rsidP="00A4221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t xml:space="preserve"> Администрации села Ванавара </w:t>
      </w:r>
    </w:p>
    <w:p w:rsidR="00A4221E" w:rsidRPr="00A658F4" w:rsidRDefault="00A4221E" w:rsidP="00A4221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t>от 05.04. 2023 г  № 54 -</w:t>
      </w:r>
      <w:proofErr w:type="gramStart"/>
      <w:r w:rsidRPr="00A658F4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A4221E" w:rsidRPr="00A658F4" w:rsidRDefault="00A4221E" w:rsidP="00A422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4221E" w:rsidRPr="00A658F4" w:rsidRDefault="00A4221E" w:rsidP="00A422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t>Перечень</w:t>
      </w:r>
    </w:p>
    <w:p w:rsidR="00A4221E" w:rsidRPr="00A658F4" w:rsidRDefault="00A4221E" w:rsidP="00A422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t>кодов источников финансирования дефицита</w:t>
      </w:r>
    </w:p>
    <w:p w:rsidR="00A4221E" w:rsidRPr="00A658F4" w:rsidRDefault="00A4221E" w:rsidP="00A422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t>бюджета администрируемых Администрацией села Ванавара</w:t>
      </w:r>
    </w:p>
    <w:p w:rsidR="00A4221E" w:rsidRPr="00A658F4" w:rsidRDefault="00A4221E" w:rsidP="00A422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8F4">
        <w:rPr>
          <w:rFonts w:ascii="Times New Roman" w:hAnsi="Times New Roman" w:cs="Times New Roman"/>
          <w:sz w:val="24"/>
          <w:szCs w:val="24"/>
        </w:rPr>
        <w:t>Эвенкийского муниципального района Красноярского края</w:t>
      </w:r>
    </w:p>
    <w:p w:rsidR="00A4221E" w:rsidRPr="00A658F4" w:rsidRDefault="00A4221E" w:rsidP="00A422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4221E" w:rsidRPr="00A658F4" w:rsidRDefault="00A4221E" w:rsidP="00A422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84"/>
        <w:gridCol w:w="2253"/>
        <w:gridCol w:w="3090"/>
        <w:gridCol w:w="3827"/>
      </w:tblGrid>
      <w:tr w:rsidR="00A4221E" w:rsidRPr="00A658F4" w:rsidTr="00B65E51">
        <w:trPr>
          <w:trHeight w:val="14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1E" w:rsidRPr="00A658F4" w:rsidRDefault="00A4221E" w:rsidP="00B6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21E" w:rsidRPr="00A658F4" w:rsidRDefault="00A4221E" w:rsidP="00B6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</w:t>
            </w:r>
            <w:proofErr w:type="gramStart"/>
            <w:r w:rsidRPr="00A658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администратора источников финансирования </w:t>
            </w:r>
            <w:r w:rsidRPr="00A658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дефицита бюджета</w:t>
            </w:r>
            <w:proofErr w:type="gramEnd"/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21E" w:rsidRPr="00A658F4" w:rsidRDefault="00A4221E" w:rsidP="00B6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 xml:space="preserve">Код группы, подгруппы, статьи </w:t>
            </w:r>
            <w:r w:rsidRPr="00A658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вида источника финансирования дефицита бюджета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21E" w:rsidRPr="00A658F4" w:rsidRDefault="00A4221E" w:rsidP="00B6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 и вида источника финансирования дефицита бюджета</w:t>
            </w:r>
          </w:p>
        </w:tc>
      </w:tr>
      <w:tr w:rsidR="00A4221E" w:rsidRPr="00A658F4" w:rsidTr="00B65E51">
        <w:trPr>
          <w:trHeight w:val="64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1E" w:rsidRPr="00A658F4" w:rsidRDefault="00A4221E" w:rsidP="00B6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1E" w:rsidRPr="00A658F4" w:rsidRDefault="00A4221E" w:rsidP="00B6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1E" w:rsidRPr="00A658F4" w:rsidRDefault="00A4221E" w:rsidP="00B6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21E" w:rsidRPr="00A658F4" w:rsidRDefault="00A4221E" w:rsidP="00B6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A4221E" w:rsidRPr="00A658F4" w:rsidTr="00B65E51">
        <w:trPr>
          <w:trHeight w:val="66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1E" w:rsidRPr="00A658F4" w:rsidRDefault="00A4221E" w:rsidP="00B6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1E" w:rsidRPr="00A658F4" w:rsidRDefault="00A4221E" w:rsidP="00B6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21E" w:rsidRPr="00A658F4" w:rsidRDefault="00A4221E" w:rsidP="00B65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21E" w:rsidRPr="00A658F4" w:rsidRDefault="00A4221E" w:rsidP="00B6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F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5766EE" w:rsidRPr="00A4221E" w:rsidRDefault="005766EE" w:rsidP="00A4221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766EE" w:rsidRPr="00A4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F4" w:rsidRDefault="00A4221E" w:rsidP="00B417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8F4" w:rsidRDefault="00A4221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F4" w:rsidRDefault="00A4221E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8EF"/>
    <w:multiLevelType w:val="hybridMultilevel"/>
    <w:tmpl w:val="9DD81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69674E"/>
    <w:multiLevelType w:val="hybridMultilevel"/>
    <w:tmpl w:val="12EE7C38"/>
    <w:lvl w:ilvl="0" w:tplc="EF704C42">
      <w:start w:val="1"/>
      <w:numFmt w:val="decimal"/>
      <w:lvlText w:val="%1."/>
      <w:lvlJc w:val="left"/>
      <w:pPr>
        <w:ind w:left="4072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26"/>
    <w:rsid w:val="005766EE"/>
    <w:rsid w:val="00822D26"/>
    <w:rsid w:val="00A4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Знак, Знак6, Знак14"/>
    <w:basedOn w:val="a"/>
    <w:link w:val="a4"/>
    <w:uiPriority w:val="99"/>
    <w:rsid w:val="00A4221E"/>
    <w:pPr>
      <w:tabs>
        <w:tab w:val="left" w:pos="403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Нижний колонтитул Знак"/>
    <w:aliases w:val=" Знак Знак, Знак6 Знак, Знак14 Знак"/>
    <w:basedOn w:val="a0"/>
    <w:link w:val="a3"/>
    <w:uiPriority w:val="99"/>
    <w:rsid w:val="00A4221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page number"/>
    <w:basedOn w:val="a0"/>
    <w:rsid w:val="00A42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Знак, Знак6, Знак14"/>
    <w:basedOn w:val="a"/>
    <w:link w:val="a4"/>
    <w:uiPriority w:val="99"/>
    <w:rsid w:val="00A4221E"/>
    <w:pPr>
      <w:tabs>
        <w:tab w:val="left" w:pos="403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Нижний колонтитул Знак"/>
    <w:aliases w:val=" Знак Знак, Знак6 Знак, Знак14 Знак"/>
    <w:basedOn w:val="a0"/>
    <w:link w:val="a3"/>
    <w:uiPriority w:val="99"/>
    <w:rsid w:val="00A4221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page number"/>
    <w:basedOn w:val="a0"/>
    <w:rsid w:val="00A42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2156</Words>
  <Characters>12295</Characters>
  <Application>Microsoft Office Word</Application>
  <DocSecurity>0</DocSecurity>
  <Lines>102</Lines>
  <Paragraphs>28</Paragraphs>
  <ScaleCrop>false</ScaleCrop>
  <Company/>
  <LinksUpToDate>false</LinksUpToDate>
  <CharactersWithSpaces>14423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Председателя Совета депутатов с. Ванавара</dc:creator>
  <cp:keywords/>
  <dc:description/>
  <cp:lastModifiedBy>Председателя Совета депутатов с. Ванавара</cp:lastModifiedBy>
  <cp:revision>2</cp:revision>
  <dcterms:created xsi:type="dcterms:W3CDTF">2023-04-05T07:59:00Z</dcterms:created>
  <dcterms:modified xsi:type="dcterms:W3CDTF">2023-04-05T08:02:00Z</dcterms:modified>
</cp:coreProperties>
</file>