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38" w:rsidRPr="00CD799A" w:rsidRDefault="00B23F38" w:rsidP="00B23F38">
      <w:pPr>
        <w:tabs>
          <w:tab w:val="left" w:pos="51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DE4EB75" wp14:editId="5229F591">
            <wp:simplePos x="0" y="0"/>
            <wp:positionH relativeFrom="column">
              <wp:posOffset>2768600</wp:posOffset>
            </wp:positionH>
            <wp:positionV relativeFrom="paragraph">
              <wp:posOffset>52705</wp:posOffset>
            </wp:positionV>
            <wp:extent cx="625475" cy="828675"/>
            <wp:effectExtent l="0" t="0" r="3175" b="9525"/>
            <wp:wrapSquare wrapText="right"/>
            <wp:docPr id="11" name="Рисунок 1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F38" w:rsidRPr="00CD799A" w:rsidRDefault="00B23F38" w:rsidP="00B23F3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D799A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EA480" wp14:editId="62B9A0C2">
                <wp:simplePos x="0" y="0"/>
                <wp:positionH relativeFrom="column">
                  <wp:posOffset>-3037840</wp:posOffset>
                </wp:positionH>
                <wp:positionV relativeFrom="paragraph">
                  <wp:posOffset>991870</wp:posOffset>
                </wp:positionV>
                <wp:extent cx="5486400" cy="0"/>
                <wp:effectExtent l="0" t="19050" r="0" b="19050"/>
                <wp:wrapTopAndBottom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9.2pt,78.1pt" to="192.8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" strokeweight="3pt">
                <v:stroke linestyle="thinThin"/>
                <w10:wrap type="topAndBottom"/>
              </v:line>
            </w:pict>
          </mc:Fallback>
        </mc:AlternateContent>
      </w:r>
      <w:r w:rsidRPr="00CD799A">
        <w:rPr>
          <w:rFonts w:ascii="Arial" w:eastAsia="Times New Roman" w:hAnsi="Arial" w:cs="Arial"/>
          <w:b/>
          <w:bCs/>
          <w:sz w:val="36"/>
          <w:szCs w:val="36"/>
        </w:rPr>
        <w:br w:type="textWrapping" w:clear="all"/>
      </w:r>
      <w:r w:rsidRPr="00CD799A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CD799A">
        <w:rPr>
          <w:rFonts w:ascii="Times New Roman" w:eastAsia="Times New Roman" w:hAnsi="Times New Roman" w:cs="Times New Roman"/>
          <w:b/>
          <w:sz w:val="32"/>
          <w:szCs w:val="32"/>
        </w:rPr>
        <w:t xml:space="preserve">Председатель Ванаварского </w:t>
      </w:r>
      <w:proofErr w:type="gramStart"/>
      <w:r w:rsidRPr="00CD799A">
        <w:rPr>
          <w:rFonts w:ascii="Times New Roman" w:eastAsia="Times New Roman" w:hAnsi="Times New Roman" w:cs="Times New Roman"/>
          <w:b/>
          <w:sz w:val="32"/>
          <w:szCs w:val="32"/>
        </w:rPr>
        <w:t>сельского</w:t>
      </w:r>
      <w:proofErr w:type="gramEnd"/>
      <w:r w:rsidRPr="00CD799A">
        <w:rPr>
          <w:rFonts w:ascii="Times New Roman" w:eastAsia="Times New Roman" w:hAnsi="Times New Roman" w:cs="Times New Roman"/>
          <w:b/>
          <w:sz w:val="32"/>
          <w:szCs w:val="32"/>
        </w:rPr>
        <w:t xml:space="preserve"> Совета депутатов</w:t>
      </w:r>
    </w:p>
    <w:p w:rsidR="00B23F38" w:rsidRPr="00CD799A" w:rsidRDefault="00B23F38" w:rsidP="00B23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23F38" w:rsidRPr="00CD799A" w:rsidRDefault="00B23F38" w:rsidP="00B23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</w:rPr>
      </w:pPr>
      <w:r w:rsidRPr="00CD799A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</w:rPr>
        <w:t>ПОСТАНОВЛЕНИЕ</w:t>
      </w:r>
    </w:p>
    <w:p w:rsidR="00B23F38" w:rsidRPr="00CD799A" w:rsidRDefault="00B23F38" w:rsidP="00B23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</w:rPr>
      </w:pPr>
    </w:p>
    <w:p w:rsidR="00B23F38" w:rsidRPr="00CD799A" w:rsidRDefault="00B23F38" w:rsidP="00B23F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3F38" w:rsidRPr="00CD799A" w:rsidRDefault="00B23F38" w:rsidP="00B23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 «04» апреля 2023 г.</w:t>
      </w:r>
      <w:r w:rsidRPr="00CD799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с. Ванавара    </w:t>
      </w:r>
      <w:bookmarkStart w:id="0" w:name="_GoBack"/>
      <w:bookmarkEnd w:id="0"/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№  5 - п </w:t>
      </w:r>
    </w:p>
    <w:p w:rsidR="00B23F38" w:rsidRPr="00CD799A" w:rsidRDefault="00B23F38" w:rsidP="00B23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3F38" w:rsidRPr="00CD799A" w:rsidRDefault="00B23F38" w:rsidP="00B23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3F38" w:rsidRPr="00CD799A" w:rsidRDefault="00B23F38" w:rsidP="00B23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3F38" w:rsidRPr="00CD799A" w:rsidRDefault="00B23F38" w:rsidP="00B23F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>В соответствии со статьёй 5 Регламента Ванаварского сельского Совета депутатов</w:t>
      </w:r>
      <w:proofErr w:type="gramStart"/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CD799A">
        <w:rPr>
          <w:rFonts w:ascii="Times New Roman" w:eastAsia="Times New Roman" w:hAnsi="Times New Roman" w:cs="Times New Roman"/>
          <w:sz w:val="28"/>
          <w:szCs w:val="28"/>
        </w:rPr>
        <w:t>остановляю:</w:t>
      </w:r>
    </w:p>
    <w:p w:rsidR="00B23F38" w:rsidRPr="00CD799A" w:rsidRDefault="00B23F38" w:rsidP="00B23F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F38" w:rsidRPr="00CD799A" w:rsidRDefault="00B23F38" w:rsidP="00B23F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>Созвать девятую внеочередную сессию 6 созыва Ванаварского сельского Совета депутатов на 12.04.2023 года в 15</w:t>
      </w:r>
      <w:r w:rsidRPr="00CD799A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:rsidR="00B23F38" w:rsidRPr="00CD799A" w:rsidRDefault="00B23F38" w:rsidP="00B23F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>Местом проведения 9 внеочередной сессии 6 созыва определить: Ванаварский сельский Совет депутатов, с. Ванавара, ул. Мира,16, кабинет № 6.</w:t>
      </w:r>
    </w:p>
    <w:p w:rsidR="00B23F38" w:rsidRPr="00CD799A" w:rsidRDefault="00B23F38" w:rsidP="00B2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F38" w:rsidRPr="00CD799A" w:rsidRDefault="00B23F38" w:rsidP="00B2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F38" w:rsidRPr="00CD799A" w:rsidRDefault="00B23F38" w:rsidP="00B2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3F38" w:rsidRPr="00CD799A" w:rsidRDefault="00B23F38" w:rsidP="00B23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799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</w:t>
      </w:r>
      <w:proofErr w:type="gramStart"/>
      <w:r w:rsidRPr="00CD799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D799A">
        <w:rPr>
          <w:rFonts w:ascii="Times New Roman" w:eastAsia="Times New Roman" w:hAnsi="Times New Roman" w:cs="Times New Roman"/>
          <w:sz w:val="28"/>
          <w:szCs w:val="28"/>
        </w:rPr>
        <w:t>/п                             Р.В. Ёлкин</w:t>
      </w:r>
    </w:p>
    <w:p w:rsidR="005766EE" w:rsidRPr="00B23F38" w:rsidRDefault="005766EE" w:rsidP="00B23F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66EE" w:rsidRPr="00B2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6781"/>
    <w:multiLevelType w:val="hybridMultilevel"/>
    <w:tmpl w:val="1B6C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93"/>
    <w:rsid w:val="005766EE"/>
    <w:rsid w:val="00602293"/>
    <w:rsid w:val="00B2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Председателя Совета депутатов с. Ванавара</dc:creator>
  <cp:keywords/>
  <dc:description/>
  <cp:lastModifiedBy>Председателя Совета депутатов с. Ванавара</cp:lastModifiedBy>
  <cp:revision>2</cp:revision>
  <dcterms:created xsi:type="dcterms:W3CDTF">2023-04-05T07:47:00Z</dcterms:created>
  <dcterms:modified xsi:type="dcterms:W3CDTF">2023-04-05T07:48:00Z</dcterms:modified>
</cp:coreProperties>
</file>