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B" w:rsidRPr="00252898" w:rsidRDefault="005103D1" w:rsidP="005103D1">
      <w:pPr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                               </w:t>
      </w:r>
      <w:r w:rsidR="00C904B2">
        <w:rPr>
          <w:b/>
          <w:sz w:val="31"/>
          <w:szCs w:val="31"/>
        </w:rPr>
        <w:t xml:space="preserve">          </w:t>
      </w:r>
      <w:r>
        <w:rPr>
          <w:b/>
          <w:sz w:val="31"/>
          <w:szCs w:val="31"/>
        </w:rPr>
        <w:t xml:space="preserve">   </w:t>
      </w:r>
      <w:r w:rsidR="00D4310B" w:rsidRPr="00252898">
        <w:rPr>
          <w:b/>
          <w:sz w:val="31"/>
          <w:szCs w:val="31"/>
        </w:rPr>
        <w:t>АДМИНИСТРАЦИЯ</w:t>
      </w:r>
      <w:r>
        <w:rPr>
          <w:b/>
          <w:sz w:val="31"/>
          <w:szCs w:val="31"/>
        </w:rPr>
        <w:t xml:space="preserve">                       </w:t>
      </w:r>
    </w:p>
    <w:p w:rsidR="00D4310B" w:rsidRPr="00252898" w:rsidRDefault="00A66576" w:rsidP="00D4310B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</w:t>
      </w:r>
      <w:r w:rsidR="00D4310B" w:rsidRPr="00252898">
        <w:rPr>
          <w:b/>
          <w:i/>
          <w:sz w:val="31"/>
          <w:szCs w:val="31"/>
        </w:rPr>
        <w:t xml:space="preserve"> Ванавара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4310B" w:rsidRPr="00555945" w:rsidRDefault="00D4310B" w:rsidP="00555945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183F89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6CA6A5B" wp14:editId="2E5EFA4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53C47" w:rsidRDefault="00272EB1" w:rsidP="00453C47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453C47" w:rsidRDefault="00453C47" w:rsidP="00453C47"/>
    <w:p w:rsidR="00453C47" w:rsidRDefault="00674B5E" w:rsidP="00453C47">
      <w:pPr>
        <w:jc w:val="both"/>
      </w:pPr>
      <w:r>
        <w:t xml:space="preserve">   </w:t>
      </w:r>
      <w:r w:rsidR="00A42F96">
        <w:t xml:space="preserve">       </w:t>
      </w:r>
      <w:r w:rsidR="0002732A">
        <w:t xml:space="preserve">   </w:t>
      </w:r>
      <w:r w:rsidR="00A42F96">
        <w:t xml:space="preserve"> </w:t>
      </w:r>
      <w:r w:rsidR="000E6277">
        <w:t xml:space="preserve">« </w:t>
      </w:r>
      <w:r w:rsidR="00D17FA9">
        <w:t>08</w:t>
      </w:r>
      <w:r>
        <w:t xml:space="preserve"> </w:t>
      </w:r>
      <w:r w:rsidR="00453C47" w:rsidRPr="00D76926">
        <w:t>»</w:t>
      </w:r>
      <w:r w:rsidR="00453C47">
        <w:t xml:space="preserve"> </w:t>
      </w:r>
      <w:r w:rsidR="00B64982">
        <w:t>ноября</w:t>
      </w:r>
      <w:r w:rsidR="00453C47" w:rsidRPr="00D76926">
        <w:t xml:space="preserve"> 20</w:t>
      </w:r>
      <w:r w:rsidR="00D17FA9">
        <w:t>23</w:t>
      </w:r>
      <w:r w:rsidR="00453C47">
        <w:t xml:space="preserve">  </w:t>
      </w:r>
      <w:r w:rsidR="00453C47" w:rsidRPr="00D76926">
        <w:t>г</w:t>
      </w:r>
      <w:r w:rsidR="00453C47">
        <w:t xml:space="preserve">.    </w:t>
      </w:r>
      <w:r w:rsidR="00453C47">
        <w:rPr>
          <w:sz w:val="18"/>
        </w:rPr>
        <w:tab/>
      </w:r>
      <w:r w:rsidR="00453C47">
        <w:rPr>
          <w:sz w:val="18"/>
        </w:rPr>
        <w:tab/>
      </w:r>
      <w:r w:rsidR="00453C47">
        <w:rPr>
          <w:sz w:val="18"/>
        </w:rPr>
        <w:tab/>
      </w:r>
      <w:r w:rsidR="00453C47">
        <w:rPr>
          <w:sz w:val="18"/>
        </w:rPr>
        <w:tab/>
      </w:r>
      <w:r w:rsidR="00453C47">
        <w:rPr>
          <w:sz w:val="18"/>
        </w:rPr>
        <w:tab/>
        <w:t xml:space="preserve">                   </w:t>
      </w:r>
      <w:r w:rsidR="00C625A5">
        <w:rPr>
          <w:sz w:val="18"/>
        </w:rPr>
        <w:t xml:space="preserve"> </w:t>
      </w:r>
      <w:r w:rsidR="00943506">
        <w:rPr>
          <w:sz w:val="18"/>
        </w:rPr>
        <w:t xml:space="preserve">  </w:t>
      </w:r>
      <w:r w:rsidR="00C625A5">
        <w:rPr>
          <w:sz w:val="18"/>
        </w:rPr>
        <w:t xml:space="preserve">    </w:t>
      </w:r>
      <w:r>
        <w:rPr>
          <w:sz w:val="18"/>
        </w:rPr>
        <w:t xml:space="preserve">                </w:t>
      </w:r>
      <w:r w:rsidR="00A1786E">
        <w:rPr>
          <w:sz w:val="18"/>
        </w:rPr>
        <w:t xml:space="preserve"> </w:t>
      </w:r>
      <w:r>
        <w:rPr>
          <w:sz w:val="18"/>
        </w:rPr>
        <w:t xml:space="preserve"> </w:t>
      </w:r>
      <w:r w:rsidR="00C625A5">
        <w:rPr>
          <w:sz w:val="18"/>
        </w:rPr>
        <w:t xml:space="preserve"> </w:t>
      </w:r>
      <w:r w:rsidR="00A42F96">
        <w:rPr>
          <w:sz w:val="18"/>
        </w:rPr>
        <w:t xml:space="preserve"> </w:t>
      </w:r>
      <w:r w:rsidR="00C625A5">
        <w:rPr>
          <w:sz w:val="18"/>
        </w:rPr>
        <w:t xml:space="preserve"> </w:t>
      </w:r>
      <w:r w:rsidR="00453C47" w:rsidRPr="00D76926">
        <w:t>№</w:t>
      </w:r>
      <w:r w:rsidR="0064695D">
        <w:t xml:space="preserve"> </w:t>
      </w:r>
      <w:r w:rsidR="00CE5D6C">
        <w:t xml:space="preserve"> </w:t>
      </w:r>
      <w:r w:rsidR="00D17FA9">
        <w:t>273</w:t>
      </w:r>
      <w:r w:rsidR="00453C47">
        <w:t>-</w:t>
      </w:r>
      <w:r w:rsidR="005F7405">
        <w:t xml:space="preserve"> </w:t>
      </w:r>
      <w:proofErr w:type="gramStart"/>
      <w:r w:rsidR="00272EB1">
        <w:t>п</w:t>
      </w:r>
      <w:proofErr w:type="gramEnd"/>
    </w:p>
    <w:p w:rsidR="00453C47" w:rsidRDefault="00453C47" w:rsidP="00453C47">
      <w:pPr>
        <w:jc w:val="center"/>
        <w:rPr>
          <w:sz w:val="20"/>
          <w:szCs w:val="20"/>
        </w:rPr>
      </w:pPr>
    </w:p>
    <w:p w:rsidR="00453C47" w:rsidRDefault="00453C47" w:rsidP="00723F9D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453C47" w:rsidRDefault="00453C47" w:rsidP="00453C47">
      <w:pPr>
        <w:jc w:val="both"/>
        <w:rPr>
          <w:sz w:val="20"/>
          <w:szCs w:val="20"/>
        </w:rPr>
      </w:pPr>
    </w:p>
    <w:p w:rsidR="00610E59" w:rsidRDefault="00F454DB" w:rsidP="00C6073E">
      <w:pPr>
        <w:ind w:left="567"/>
        <w:jc w:val="center"/>
        <w:rPr>
          <w:b/>
          <w:sz w:val="28"/>
          <w:szCs w:val="28"/>
        </w:rPr>
      </w:pPr>
      <w:r w:rsidRPr="00F454DB">
        <w:rPr>
          <w:b/>
          <w:sz w:val="28"/>
          <w:szCs w:val="28"/>
        </w:rPr>
        <w:t>О</w:t>
      </w:r>
      <w:r w:rsidR="007A18FC">
        <w:rPr>
          <w:b/>
          <w:sz w:val="28"/>
          <w:szCs w:val="28"/>
        </w:rPr>
        <w:t xml:space="preserve"> внесении изменений</w:t>
      </w:r>
      <w:r w:rsidR="00E75736">
        <w:rPr>
          <w:b/>
          <w:sz w:val="28"/>
          <w:szCs w:val="28"/>
        </w:rPr>
        <w:t xml:space="preserve"> в </w:t>
      </w:r>
      <w:r w:rsidR="00964217">
        <w:rPr>
          <w:b/>
          <w:sz w:val="28"/>
          <w:szCs w:val="28"/>
        </w:rPr>
        <w:t>Постановление №</w:t>
      </w:r>
      <w:r w:rsidR="004B62F2">
        <w:rPr>
          <w:b/>
          <w:sz w:val="28"/>
          <w:szCs w:val="28"/>
        </w:rPr>
        <w:t xml:space="preserve"> </w:t>
      </w:r>
      <w:r w:rsidR="00987C2A">
        <w:rPr>
          <w:b/>
          <w:sz w:val="28"/>
          <w:szCs w:val="28"/>
        </w:rPr>
        <w:t>152</w:t>
      </w:r>
      <w:r w:rsidR="001D4F09">
        <w:rPr>
          <w:b/>
          <w:sz w:val="28"/>
          <w:szCs w:val="28"/>
        </w:rPr>
        <w:t>-п</w:t>
      </w:r>
      <w:r w:rsidR="00964217">
        <w:rPr>
          <w:b/>
          <w:sz w:val="28"/>
          <w:szCs w:val="28"/>
        </w:rPr>
        <w:t xml:space="preserve"> от </w:t>
      </w:r>
      <w:r w:rsidR="00A1786E">
        <w:rPr>
          <w:b/>
          <w:sz w:val="28"/>
          <w:szCs w:val="28"/>
        </w:rPr>
        <w:t>25</w:t>
      </w:r>
      <w:r w:rsidR="00964217">
        <w:rPr>
          <w:b/>
          <w:sz w:val="28"/>
          <w:szCs w:val="28"/>
        </w:rPr>
        <w:t xml:space="preserve"> </w:t>
      </w:r>
      <w:r w:rsidR="00A1786E">
        <w:rPr>
          <w:b/>
          <w:sz w:val="28"/>
          <w:szCs w:val="28"/>
        </w:rPr>
        <w:t>октября 2013</w:t>
      </w:r>
      <w:r w:rsidR="00964217">
        <w:rPr>
          <w:b/>
          <w:sz w:val="28"/>
          <w:szCs w:val="28"/>
        </w:rPr>
        <w:t xml:space="preserve"> г. </w:t>
      </w:r>
      <w:r w:rsidR="00C658AA">
        <w:rPr>
          <w:b/>
          <w:sz w:val="28"/>
          <w:szCs w:val="28"/>
        </w:rPr>
        <w:t xml:space="preserve">         </w:t>
      </w:r>
      <w:r w:rsidR="00964217">
        <w:rPr>
          <w:b/>
          <w:sz w:val="28"/>
          <w:szCs w:val="28"/>
        </w:rPr>
        <w:t>«О</w:t>
      </w:r>
      <w:r w:rsidR="00674B5E">
        <w:rPr>
          <w:b/>
          <w:sz w:val="28"/>
          <w:szCs w:val="28"/>
        </w:rPr>
        <w:t>б</w:t>
      </w:r>
      <w:r w:rsidR="00964217">
        <w:rPr>
          <w:b/>
          <w:sz w:val="28"/>
          <w:szCs w:val="28"/>
        </w:rPr>
        <w:t xml:space="preserve"> </w:t>
      </w:r>
      <w:r w:rsidR="00674B5E">
        <w:rPr>
          <w:b/>
          <w:sz w:val="28"/>
          <w:szCs w:val="28"/>
        </w:rPr>
        <w:t xml:space="preserve">утверждении </w:t>
      </w:r>
      <w:r w:rsidR="00A1786E">
        <w:rPr>
          <w:b/>
          <w:sz w:val="28"/>
          <w:szCs w:val="28"/>
        </w:rPr>
        <w:t>муниципальной программы</w:t>
      </w:r>
      <w:r w:rsidR="00687F6F">
        <w:rPr>
          <w:b/>
          <w:sz w:val="28"/>
          <w:szCs w:val="28"/>
        </w:rPr>
        <w:t xml:space="preserve"> </w:t>
      </w:r>
      <w:r w:rsidR="00A1786E">
        <w:rPr>
          <w:b/>
          <w:sz w:val="28"/>
          <w:szCs w:val="28"/>
        </w:rPr>
        <w:t>«</w:t>
      </w:r>
      <w:r w:rsidR="00987C2A">
        <w:rPr>
          <w:b/>
          <w:sz w:val="28"/>
          <w:szCs w:val="28"/>
        </w:rPr>
        <w:t>Организация социально-значимых мероприятий на территории села Ванавара</w:t>
      </w:r>
      <w:r w:rsidR="00A16B22">
        <w:rPr>
          <w:b/>
          <w:sz w:val="28"/>
          <w:szCs w:val="28"/>
        </w:rPr>
        <w:t xml:space="preserve">» </w:t>
      </w:r>
    </w:p>
    <w:p w:rsidR="0079289A" w:rsidRDefault="0079289A" w:rsidP="00262E52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BD615A" w:rsidRPr="005229E7" w:rsidRDefault="00C6073E" w:rsidP="001B1F95">
      <w:pPr>
        <w:widowControl w:val="0"/>
        <w:tabs>
          <w:tab w:val="left" w:pos="993"/>
        </w:tabs>
        <w:autoSpaceDE w:val="0"/>
        <w:autoSpaceDN w:val="0"/>
        <w:adjustRightInd w:val="0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87C2A">
        <w:rPr>
          <w:sz w:val="28"/>
          <w:szCs w:val="28"/>
        </w:rPr>
        <w:t>ст.33</w:t>
      </w:r>
      <w:r>
        <w:rPr>
          <w:sz w:val="28"/>
          <w:szCs w:val="28"/>
        </w:rPr>
        <w:t xml:space="preserve"> Устава </w:t>
      </w:r>
      <w:r w:rsidR="00987C2A">
        <w:rPr>
          <w:sz w:val="28"/>
          <w:szCs w:val="28"/>
        </w:rPr>
        <w:t xml:space="preserve">сельского поселения село Ванавара, </w:t>
      </w:r>
      <w:r w:rsidRPr="00F95BAE">
        <w:rPr>
          <w:sz w:val="28"/>
          <w:szCs w:val="28"/>
        </w:rPr>
        <w:t>Постановления Администрации с. Ванавара от 19.08.2013 г. № 128-п</w:t>
      </w:r>
      <w:r w:rsidR="00B64982">
        <w:rPr>
          <w:sz w:val="28"/>
          <w:szCs w:val="28"/>
        </w:rPr>
        <w:t xml:space="preserve"> </w:t>
      </w:r>
      <w:r w:rsidRPr="00F95BAE">
        <w:rPr>
          <w:sz w:val="28"/>
          <w:szCs w:val="28"/>
        </w:rPr>
        <w:t xml:space="preserve"> «Об утверждении Порядка принятия решений о разработке муниципальных программ сельск</w:t>
      </w:r>
      <w:r w:rsidR="00F848A1">
        <w:rPr>
          <w:sz w:val="28"/>
          <w:szCs w:val="28"/>
        </w:rPr>
        <w:t>ого поселения с. Ванавара, их</w:t>
      </w:r>
      <w:r w:rsidRPr="00F95BAE">
        <w:rPr>
          <w:sz w:val="28"/>
          <w:szCs w:val="28"/>
        </w:rPr>
        <w:t xml:space="preserve"> формирования и реализации»</w:t>
      </w:r>
    </w:p>
    <w:p w:rsidR="006E061B" w:rsidRDefault="00962BF6" w:rsidP="001B1F95">
      <w:pPr>
        <w:widowControl w:val="0"/>
        <w:tabs>
          <w:tab w:val="left" w:pos="993"/>
        </w:tabs>
        <w:autoSpaceDE w:val="0"/>
        <w:autoSpaceDN w:val="0"/>
        <w:adjustRightInd w:val="0"/>
        <w:ind w:left="851" w:firstLine="567"/>
        <w:jc w:val="both"/>
        <w:rPr>
          <w:b/>
          <w:sz w:val="28"/>
          <w:szCs w:val="28"/>
        </w:rPr>
      </w:pPr>
      <w:r w:rsidRPr="005229E7">
        <w:rPr>
          <w:b/>
          <w:sz w:val="28"/>
          <w:szCs w:val="28"/>
        </w:rPr>
        <w:t>ПОСТАНОВЛЯЮ:</w:t>
      </w:r>
    </w:p>
    <w:p w:rsidR="003E0472" w:rsidRDefault="00D32B3D" w:rsidP="007C40F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418"/>
        </w:tabs>
        <w:autoSpaceDE w:val="0"/>
        <w:autoSpaceDN w:val="0"/>
        <w:adjustRightInd w:val="0"/>
        <w:ind w:left="993" w:firstLine="0"/>
        <w:jc w:val="both"/>
        <w:rPr>
          <w:sz w:val="28"/>
          <w:szCs w:val="28"/>
        </w:rPr>
      </w:pPr>
      <w:r w:rsidRPr="005229E7">
        <w:rPr>
          <w:sz w:val="28"/>
          <w:szCs w:val="28"/>
        </w:rPr>
        <w:t xml:space="preserve">Внести в </w:t>
      </w:r>
      <w:r w:rsidR="00407A2B">
        <w:rPr>
          <w:sz w:val="28"/>
          <w:szCs w:val="28"/>
        </w:rPr>
        <w:t>Постановление Администрации с. Ванавара от 25.10.2013 г.</w:t>
      </w:r>
      <w:r w:rsidR="001D4F09">
        <w:rPr>
          <w:sz w:val="28"/>
          <w:szCs w:val="28"/>
        </w:rPr>
        <w:t xml:space="preserve"> </w:t>
      </w:r>
      <w:r w:rsidR="00AB7ED9">
        <w:rPr>
          <w:sz w:val="28"/>
          <w:szCs w:val="28"/>
        </w:rPr>
        <w:t xml:space="preserve">        </w:t>
      </w:r>
      <w:r w:rsidR="001D4F09">
        <w:rPr>
          <w:sz w:val="28"/>
          <w:szCs w:val="28"/>
        </w:rPr>
        <w:t>№ 152-п</w:t>
      </w:r>
      <w:r w:rsidR="00407A2B">
        <w:rPr>
          <w:sz w:val="28"/>
          <w:szCs w:val="28"/>
        </w:rPr>
        <w:t xml:space="preserve"> «Об утверждении </w:t>
      </w:r>
      <w:r w:rsidRPr="005229E7">
        <w:rPr>
          <w:sz w:val="28"/>
          <w:szCs w:val="28"/>
        </w:rPr>
        <w:t>муниципальн</w:t>
      </w:r>
      <w:r w:rsidR="00407A2B">
        <w:rPr>
          <w:sz w:val="28"/>
          <w:szCs w:val="28"/>
        </w:rPr>
        <w:t>ой</w:t>
      </w:r>
      <w:r w:rsidRPr="005229E7">
        <w:rPr>
          <w:sz w:val="28"/>
          <w:szCs w:val="28"/>
        </w:rPr>
        <w:t xml:space="preserve"> программ</w:t>
      </w:r>
      <w:r w:rsidR="00407A2B">
        <w:rPr>
          <w:sz w:val="28"/>
          <w:szCs w:val="28"/>
        </w:rPr>
        <w:t>ы</w:t>
      </w:r>
      <w:r w:rsidRPr="005229E7">
        <w:rPr>
          <w:sz w:val="28"/>
          <w:szCs w:val="28"/>
        </w:rPr>
        <w:t xml:space="preserve"> «</w:t>
      </w:r>
      <w:r w:rsidR="00987C2A" w:rsidRPr="00987C2A">
        <w:rPr>
          <w:sz w:val="28"/>
          <w:szCs w:val="28"/>
        </w:rPr>
        <w:t>Организация социально-значимых мероприятий на территории села Ванавара</w:t>
      </w:r>
      <w:r w:rsidR="003C5A0F" w:rsidRPr="005229E7">
        <w:rPr>
          <w:sz w:val="28"/>
          <w:szCs w:val="28"/>
        </w:rPr>
        <w:t xml:space="preserve">» </w:t>
      </w:r>
      <w:r w:rsidR="00987C2A">
        <w:rPr>
          <w:sz w:val="28"/>
          <w:szCs w:val="28"/>
        </w:rPr>
        <w:t xml:space="preserve"> </w:t>
      </w:r>
      <w:r w:rsidR="00C6073E">
        <w:rPr>
          <w:sz w:val="28"/>
          <w:szCs w:val="28"/>
        </w:rPr>
        <w:t>следующ</w:t>
      </w:r>
      <w:r w:rsidR="00B64982">
        <w:rPr>
          <w:sz w:val="28"/>
          <w:szCs w:val="28"/>
        </w:rPr>
        <w:t>е</w:t>
      </w:r>
      <w:r w:rsidR="00C6073E">
        <w:rPr>
          <w:sz w:val="28"/>
          <w:szCs w:val="28"/>
        </w:rPr>
        <w:t>е изменени</w:t>
      </w:r>
      <w:r w:rsidR="00B64982">
        <w:rPr>
          <w:sz w:val="28"/>
          <w:szCs w:val="28"/>
        </w:rPr>
        <w:t>е</w:t>
      </w:r>
      <w:r w:rsidR="00C6073E">
        <w:rPr>
          <w:sz w:val="28"/>
          <w:szCs w:val="28"/>
        </w:rPr>
        <w:t>:</w:t>
      </w:r>
    </w:p>
    <w:p w:rsidR="00C6073E" w:rsidRDefault="001964B5" w:rsidP="007C40F3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D40BD">
        <w:rPr>
          <w:sz w:val="28"/>
          <w:szCs w:val="28"/>
        </w:rPr>
        <w:t>Паспорт муниципальной</w:t>
      </w:r>
      <w:r w:rsidR="00C6073E">
        <w:rPr>
          <w:sz w:val="28"/>
          <w:szCs w:val="28"/>
        </w:rPr>
        <w:t xml:space="preserve"> программ</w:t>
      </w:r>
      <w:r w:rsidR="003D40BD">
        <w:rPr>
          <w:sz w:val="28"/>
          <w:szCs w:val="28"/>
        </w:rPr>
        <w:t>ы</w:t>
      </w:r>
      <w:r w:rsidR="00C6073E">
        <w:rPr>
          <w:sz w:val="28"/>
          <w:szCs w:val="28"/>
        </w:rPr>
        <w:t xml:space="preserve"> </w:t>
      </w:r>
      <w:r w:rsidR="00C6073E" w:rsidRPr="005229E7">
        <w:rPr>
          <w:sz w:val="28"/>
          <w:szCs w:val="28"/>
        </w:rPr>
        <w:t>«</w:t>
      </w:r>
      <w:r w:rsidR="00987C2A" w:rsidRPr="00987C2A">
        <w:rPr>
          <w:sz w:val="28"/>
          <w:szCs w:val="28"/>
        </w:rPr>
        <w:t>Организация социально-значимых мероприятий на территории села Ванавара</w:t>
      </w:r>
      <w:r w:rsidR="00C6073E" w:rsidRPr="005229E7">
        <w:rPr>
          <w:sz w:val="28"/>
          <w:szCs w:val="28"/>
        </w:rPr>
        <w:t xml:space="preserve">» </w:t>
      </w:r>
      <w:r w:rsidR="00C6073E">
        <w:rPr>
          <w:sz w:val="28"/>
          <w:szCs w:val="28"/>
        </w:rPr>
        <w:t xml:space="preserve"> изложить в </w:t>
      </w:r>
      <w:r w:rsidR="003D40BD">
        <w:rPr>
          <w:sz w:val="28"/>
          <w:szCs w:val="28"/>
        </w:rPr>
        <w:t xml:space="preserve">новой </w:t>
      </w:r>
      <w:r w:rsidR="00C6073E">
        <w:rPr>
          <w:sz w:val="28"/>
          <w:szCs w:val="28"/>
        </w:rPr>
        <w:t>редакции согласно приложению</w:t>
      </w:r>
      <w:r w:rsidR="003D40B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  <w:r w:rsidR="00C6073E">
        <w:rPr>
          <w:sz w:val="28"/>
          <w:szCs w:val="28"/>
        </w:rPr>
        <w:t>.</w:t>
      </w:r>
    </w:p>
    <w:p w:rsidR="007C40F3" w:rsidRDefault="001964B5" w:rsidP="007C40F3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C40F3">
        <w:rPr>
          <w:sz w:val="28"/>
          <w:szCs w:val="28"/>
        </w:rPr>
        <w:t xml:space="preserve">Приложение к паспорту </w:t>
      </w:r>
      <w:r w:rsidR="007C40F3" w:rsidRPr="007C40F3">
        <w:rPr>
          <w:sz w:val="28"/>
          <w:szCs w:val="28"/>
        </w:rPr>
        <w:t>муниципальной программы «Организация социально-значимых мероприятий на территории села Ванавара»  изложить в ново</w:t>
      </w:r>
      <w:r w:rsidR="007C40F3">
        <w:rPr>
          <w:sz w:val="28"/>
          <w:szCs w:val="28"/>
        </w:rPr>
        <w:t>й редакции согласно приложению 2</w:t>
      </w:r>
      <w:r>
        <w:rPr>
          <w:sz w:val="28"/>
          <w:szCs w:val="28"/>
        </w:rPr>
        <w:t xml:space="preserve"> к настоящему постановлению</w:t>
      </w:r>
      <w:r w:rsidR="007C40F3">
        <w:rPr>
          <w:sz w:val="28"/>
          <w:szCs w:val="28"/>
        </w:rPr>
        <w:t>.</w:t>
      </w:r>
    </w:p>
    <w:p w:rsidR="00C6073E" w:rsidRPr="00C6073E" w:rsidRDefault="00C6073E" w:rsidP="00C658AA">
      <w:pPr>
        <w:pStyle w:val="a5"/>
        <w:numPr>
          <w:ilvl w:val="0"/>
          <w:numId w:val="21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</w:t>
      </w:r>
      <w:r w:rsidRPr="00C6073E">
        <w:rPr>
          <w:sz w:val="28"/>
          <w:szCs w:val="28"/>
        </w:rPr>
        <w:t>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6073E" w:rsidRPr="001B1F95" w:rsidRDefault="00C6073E" w:rsidP="007C40F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418"/>
        </w:tabs>
        <w:autoSpaceDE w:val="0"/>
        <w:autoSpaceDN w:val="0"/>
        <w:adjustRightInd w:val="0"/>
        <w:ind w:left="993" w:firstLine="0"/>
        <w:jc w:val="both"/>
        <w:rPr>
          <w:sz w:val="28"/>
          <w:szCs w:val="28"/>
        </w:rPr>
      </w:pPr>
      <w:r w:rsidRPr="001B1F95">
        <w:rPr>
          <w:sz w:val="28"/>
          <w:szCs w:val="28"/>
        </w:rPr>
        <w:t>Постановление вступает в силу с 1 января 20</w:t>
      </w:r>
      <w:r w:rsidR="00675EC7">
        <w:rPr>
          <w:sz w:val="28"/>
          <w:szCs w:val="28"/>
        </w:rPr>
        <w:t>2</w:t>
      </w:r>
      <w:r w:rsidR="00F77F9B">
        <w:rPr>
          <w:sz w:val="28"/>
          <w:szCs w:val="28"/>
        </w:rPr>
        <w:t>4</w:t>
      </w:r>
      <w:r w:rsidRPr="001B1F95">
        <w:rPr>
          <w:sz w:val="28"/>
          <w:szCs w:val="28"/>
        </w:rPr>
        <w:t xml:space="preserve"> года, но не</w:t>
      </w:r>
      <w:r w:rsidR="001B1F95">
        <w:rPr>
          <w:sz w:val="28"/>
          <w:szCs w:val="28"/>
        </w:rPr>
        <w:t xml:space="preserve"> </w:t>
      </w:r>
      <w:r w:rsidRPr="001B1F95">
        <w:rPr>
          <w:sz w:val="28"/>
          <w:szCs w:val="28"/>
        </w:rPr>
        <w:t xml:space="preserve">ранее чем </w:t>
      </w:r>
      <w:r w:rsidR="007C40F3">
        <w:rPr>
          <w:sz w:val="28"/>
          <w:szCs w:val="28"/>
        </w:rPr>
        <w:t xml:space="preserve">   </w:t>
      </w:r>
      <w:r w:rsidRPr="001B1F95">
        <w:rPr>
          <w:sz w:val="28"/>
          <w:szCs w:val="28"/>
        </w:rPr>
        <w:t>через 10 дней после его официального опубликования.</w:t>
      </w:r>
    </w:p>
    <w:p w:rsidR="00C6073E" w:rsidRDefault="00C6073E" w:rsidP="001B1F95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851" w:firstLine="567"/>
        <w:jc w:val="both"/>
        <w:rPr>
          <w:sz w:val="28"/>
          <w:szCs w:val="28"/>
        </w:rPr>
      </w:pPr>
    </w:p>
    <w:p w:rsidR="001B1F95" w:rsidRDefault="00AB7ED9" w:rsidP="00877199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B1F95" w:rsidRPr="00894CA0">
        <w:rPr>
          <w:bCs/>
          <w:sz w:val="28"/>
          <w:szCs w:val="28"/>
        </w:rPr>
        <w:t>Глав</w:t>
      </w:r>
      <w:r w:rsidR="00F77F9B">
        <w:rPr>
          <w:bCs/>
          <w:sz w:val="28"/>
          <w:szCs w:val="28"/>
        </w:rPr>
        <w:t>а</w:t>
      </w:r>
      <w:r w:rsidR="00675EC7">
        <w:rPr>
          <w:bCs/>
          <w:sz w:val="28"/>
          <w:szCs w:val="28"/>
        </w:rPr>
        <w:t xml:space="preserve"> села</w:t>
      </w:r>
      <w:r w:rsidR="00CE5D6C">
        <w:rPr>
          <w:bCs/>
          <w:sz w:val="28"/>
          <w:szCs w:val="28"/>
        </w:rPr>
        <w:t xml:space="preserve"> Ванавара</w:t>
      </w:r>
      <w:r w:rsidR="001B1F95" w:rsidRPr="00894CA0">
        <w:rPr>
          <w:bCs/>
          <w:sz w:val="28"/>
          <w:szCs w:val="28"/>
        </w:rPr>
        <w:t xml:space="preserve"> </w:t>
      </w:r>
      <w:r w:rsidR="001B1F95" w:rsidRPr="00894CA0">
        <w:rPr>
          <w:bCs/>
          <w:sz w:val="28"/>
          <w:szCs w:val="28"/>
        </w:rPr>
        <w:tab/>
      </w:r>
      <w:r w:rsidR="001B1F95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</w:t>
      </w:r>
      <w:r w:rsidR="001B1F95">
        <w:rPr>
          <w:bCs/>
          <w:sz w:val="28"/>
          <w:szCs w:val="28"/>
        </w:rPr>
        <w:t xml:space="preserve">                        </w:t>
      </w:r>
      <w:r w:rsidR="00F77F9B">
        <w:rPr>
          <w:bCs/>
          <w:sz w:val="28"/>
          <w:szCs w:val="28"/>
        </w:rPr>
        <w:t>А.А. Зарубин</w:t>
      </w:r>
    </w:p>
    <w:p w:rsidR="001B1F95" w:rsidRDefault="001B1F95" w:rsidP="001B1F95">
      <w:pPr>
        <w:jc w:val="center"/>
        <w:rPr>
          <w:bCs/>
          <w:sz w:val="28"/>
          <w:szCs w:val="28"/>
        </w:rPr>
      </w:pPr>
    </w:p>
    <w:p w:rsidR="001B1F95" w:rsidRPr="00555945" w:rsidRDefault="001B1F95" w:rsidP="001B1F95">
      <w:pPr>
        <w:jc w:val="center"/>
        <w:rPr>
          <w:bCs/>
          <w:sz w:val="28"/>
          <w:szCs w:val="28"/>
        </w:rPr>
      </w:pPr>
    </w:p>
    <w:p w:rsidR="00B64982" w:rsidRDefault="001B1F95" w:rsidP="00B64982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Исп.:</w:t>
      </w:r>
      <w:r w:rsidR="00093464">
        <w:rPr>
          <w:sz w:val="18"/>
          <w:szCs w:val="18"/>
        </w:rPr>
        <w:t xml:space="preserve"> </w:t>
      </w:r>
      <w:r w:rsidR="00FE51FF">
        <w:rPr>
          <w:sz w:val="18"/>
          <w:szCs w:val="18"/>
        </w:rPr>
        <w:t>Специалист</w:t>
      </w:r>
      <w:r w:rsidR="00B64982">
        <w:rPr>
          <w:sz w:val="18"/>
          <w:szCs w:val="18"/>
        </w:rPr>
        <w:t xml:space="preserve"> отдела финансов и учета</w:t>
      </w:r>
    </w:p>
    <w:p w:rsidR="001B1F95" w:rsidRPr="00885885" w:rsidRDefault="00FE51FF" w:rsidP="00B64982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Лебедева В.Б.</w:t>
      </w:r>
      <w:r w:rsidR="00093464">
        <w:rPr>
          <w:sz w:val="18"/>
          <w:szCs w:val="18"/>
        </w:rPr>
        <w:tab/>
      </w:r>
    </w:p>
    <w:p w:rsidR="001B1F95" w:rsidRDefault="00093464" w:rsidP="00093464">
      <w:pPr>
        <w:tabs>
          <w:tab w:val="left" w:pos="13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Направить:</w:t>
      </w:r>
      <w:r w:rsidR="00B64982">
        <w:rPr>
          <w:sz w:val="18"/>
          <w:szCs w:val="18"/>
        </w:rPr>
        <w:t xml:space="preserve"> </w:t>
      </w:r>
      <w:r w:rsidR="00987C2A">
        <w:rPr>
          <w:sz w:val="18"/>
          <w:szCs w:val="18"/>
        </w:rPr>
        <w:t>В дело-1, отдел ФиУ-1</w:t>
      </w:r>
    </w:p>
    <w:p w:rsidR="00515C90" w:rsidRDefault="00515C90" w:rsidP="001B1F95">
      <w:pPr>
        <w:ind w:left="567"/>
        <w:jc w:val="both"/>
        <w:rPr>
          <w:sz w:val="18"/>
          <w:szCs w:val="18"/>
        </w:rPr>
      </w:pPr>
    </w:p>
    <w:p w:rsidR="00DF5C66" w:rsidRDefault="00DF5C66" w:rsidP="001B1F95">
      <w:pPr>
        <w:suppressAutoHyphens/>
        <w:autoSpaceDE w:val="0"/>
        <w:ind w:left="6237" w:hanging="425"/>
        <w:jc w:val="both"/>
        <w:rPr>
          <w:rFonts w:eastAsia="Arial"/>
          <w:sz w:val="28"/>
          <w:szCs w:val="28"/>
          <w:lang w:eastAsia="ar-SA"/>
        </w:rPr>
      </w:pPr>
    </w:p>
    <w:p w:rsidR="00DF5C66" w:rsidRDefault="00DF5C66" w:rsidP="001B1F95">
      <w:pPr>
        <w:suppressAutoHyphens/>
        <w:autoSpaceDE w:val="0"/>
        <w:ind w:left="6237" w:hanging="425"/>
        <w:jc w:val="both"/>
        <w:rPr>
          <w:rFonts w:eastAsia="Arial"/>
          <w:sz w:val="28"/>
          <w:szCs w:val="28"/>
          <w:lang w:eastAsia="ar-SA"/>
        </w:rPr>
      </w:pPr>
    </w:p>
    <w:p w:rsidR="001B1F95" w:rsidRPr="00FD3CA5" w:rsidRDefault="001B1F95" w:rsidP="001B1F95">
      <w:pPr>
        <w:suppressAutoHyphens/>
        <w:autoSpaceDE w:val="0"/>
        <w:ind w:left="6237" w:hanging="425"/>
        <w:jc w:val="both"/>
        <w:rPr>
          <w:rFonts w:eastAsia="Arial"/>
          <w:sz w:val="28"/>
          <w:szCs w:val="28"/>
          <w:lang w:eastAsia="ar-SA"/>
        </w:rPr>
      </w:pPr>
      <w:r w:rsidRPr="00FD3CA5">
        <w:rPr>
          <w:rFonts w:eastAsia="Arial"/>
          <w:sz w:val="28"/>
          <w:szCs w:val="28"/>
          <w:lang w:eastAsia="ar-SA"/>
        </w:rPr>
        <w:lastRenderedPageBreak/>
        <w:t xml:space="preserve">Приложение </w:t>
      </w:r>
      <w:r w:rsidR="00616E27">
        <w:rPr>
          <w:rFonts w:eastAsia="Arial"/>
          <w:sz w:val="28"/>
          <w:szCs w:val="28"/>
          <w:lang w:eastAsia="ar-SA"/>
        </w:rPr>
        <w:t xml:space="preserve"> № 1</w:t>
      </w:r>
    </w:p>
    <w:p w:rsidR="001B1F95" w:rsidRDefault="001B1F95" w:rsidP="00DF5C66">
      <w:pPr>
        <w:suppressAutoHyphens/>
        <w:autoSpaceDE w:val="0"/>
        <w:ind w:left="5103" w:hanging="5103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</w:t>
      </w:r>
      <w:r w:rsidR="003C38A5">
        <w:rPr>
          <w:rFonts w:eastAsia="Arial"/>
          <w:sz w:val="28"/>
          <w:szCs w:val="28"/>
          <w:lang w:eastAsia="ar-SA"/>
        </w:rPr>
        <w:t xml:space="preserve">                             </w:t>
      </w:r>
      <w:r w:rsidR="00C658AA">
        <w:rPr>
          <w:rFonts w:eastAsia="Arial"/>
          <w:sz w:val="28"/>
          <w:szCs w:val="28"/>
          <w:lang w:eastAsia="ar-SA"/>
        </w:rPr>
        <w:t xml:space="preserve"> </w:t>
      </w:r>
      <w:r w:rsidR="003C38A5">
        <w:rPr>
          <w:rFonts w:eastAsia="Arial"/>
          <w:sz w:val="28"/>
          <w:szCs w:val="28"/>
          <w:lang w:eastAsia="ar-SA"/>
        </w:rPr>
        <w:t xml:space="preserve">к Постановлению </w:t>
      </w:r>
      <w:r>
        <w:rPr>
          <w:rFonts w:eastAsia="Arial"/>
          <w:sz w:val="28"/>
          <w:szCs w:val="28"/>
          <w:lang w:eastAsia="ar-SA"/>
        </w:rPr>
        <w:t>№</w:t>
      </w:r>
      <w:r w:rsidR="00F77F9B">
        <w:rPr>
          <w:rFonts w:eastAsia="Arial"/>
          <w:sz w:val="28"/>
          <w:szCs w:val="28"/>
          <w:lang w:eastAsia="ar-SA"/>
        </w:rPr>
        <w:t xml:space="preserve"> </w:t>
      </w:r>
      <w:r w:rsidR="00D17FA9">
        <w:rPr>
          <w:rFonts w:eastAsia="Arial"/>
          <w:sz w:val="28"/>
          <w:szCs w:val="28"/>
          <w:lang w:eastAsia="ar-SA"/>
        </w:rPr>
        <w:t>273</w:t>
      </w:r>
      <w:r w:rsidR="00F77F9B">
        <w:rPr>
          <w:rFonts w:eastAsia="Arial"/>
          <w:sz w:val="28"/>
          <w:szCs w:val="28"/>
          <w:lang w:eastAsia="ar-SA"/>
        </w:rPr>
        <w:t xml:space="preserve"> </w:t>
      </w:r>
      <w:r w:rsidR="00805A46">
        <w:rPr>
          <w:rFonts w:eastAsia="Arial"/>
          <w:sz w:val="28"/>
          <w:szCs w:val="28"/>
          <w:lang w:eastAsia="ar-SA"/>
        </w:rPr>
        <w:t>-</w:t>
      </w:r>
      <w:proofErr w:type="gramStart"/>
      <w:r w:rsidR="0064695D">
        <w:rPr>
          <w:rFonts w:eastAsia="Arial"/>
          <w:sz w:val="28"/>
          <w:szCs w:val="28"/>
          <w:lang w:eastAsia="ar-SA"/>
        </w:rPr>
        <w:t>п</w:t>
      </w:r>
      <w:proofErr w:type="gramEnd"/>
      <w:r>
        <w:rPr>
          <w:rFonts w:eastAsia="Arial"/>
          <w:sz w:val="28"/>
          <w:szCs w:val="28"/>
          <w:lang w:eastAsia="ar-SA"/>
        </w:rPr>
        <w:t xml:space="preserve"> от </w:t>
      </w:r>
      <w:bookmarkStart w:id="0" w:name="_GoBack"/>
      <w:bookmarkEnd w:id="0"/>
      <w:r w:rsidR="00F77F9B">
        <w:rPr>
          <w:rFonts w:eastAsia="Arial"/>
          <w:sz w:val="28"/>
          <w:szCs w:val="28"/>
          <w:lang w:eastAsia="ar-SA"/>
        </w:rPr>
        <w:t>0</w:t>
      </w:r>
      <w:r w:rsidR="001964B5">
        <w:rPr>
          <w:rFonts w:eastAsia="Arial"/>
          <w:sz w:val="28"/>
          <w:szCs w:val="28"/>
          <w:lang w:eastAsia="ar-SA"/>
        </w:rPr>
        <w:t>8</w:t>
      </w:r>
      <w:r w:rsidR="009B75B4">
        <w:rPr>
          <w:rFonts w:eastAsia="Arial"/>
          <w:sz w:val="28"/>
          <w:szCs w:val="28"/>
          <w:lang w:eastAsia="ar-SA"/>
        </w:rPr>
        <w:t>.</w:t>
      </w:r>
      <w:r w:rsidR="00675EC7">
        <w:rPr>
          <w:rFonts w:eastAsia="Arial"/>
          <w:sz w:val="28"/>
          <w:szCs w:val="28"/>
          <w:lang w:eastAsia="ar-SA"/>
        </w:rPr>
        <w:t>1</w:t>
      </w:r>
      <w:r w:rsidR="00B64982">
        <w:rPr>
          <w:rFonts w:eastAsia="Arial"/>
          <w:sz w:val="28"/>
          <w:szCs w:val="28"/>
          <w:lang w:eastAsia="ar-SA"/>
        </w:rPr>
        <w:t>1</w:t>
      </w:r>
      <w:r w:rsidRPr="00FD3CA5">
        <w:rPr>
          <w:rFonts w:eastAsia="Arial"/>
          <w:sz w:val="28"/>
          <w:szCs w:val="28"/>
          <w:lang w:eastAsia="ar-SA"/>
        </w:rPr>
        <w:t>.20</w:t>
      </w:r>
      <w:r w:rsidR="00FC03A8">
        <w:rPr>
          <w:rFonts w:eastAsia="Arial"/>
          <w:sz w:val="28"/>
          <w:szCs w:val="28"/>
          <w:lang w:eastAsia="ar-SA"/>
        </w:rPr>
        <w:t>2</w:t>
      </w:r>
      <w:r w:rsidR="00F77F9B">
        <w:rPr>
          <w:rFonts w:eastAsia="Arial"/>
          <w:sz w:val="28"/>
          <w:szCs w:val="28"/>
          <w:lang w:eastAsia="ar-SA"/>
        </w:rPr>
        <w:t>3</w:t>
      </w:r>
      <w:r w:rsidRPr="00FD3CA5">
        <w:rPr>
          <w:rFonts w:eastAsia="Arial"/>
          <w:sz w:val="28"/>
          <w:szCs w:val="28"/>
          <w:lang w:eastAsia="ar-SA"/>
        </w:rPr>
        <w:t>г.</w:t>
      </w:r>
    </w:p>
    <w:p w:rsidR="001B1F95" w:rsidRPr="00FD3CA5" w:rsidRDefault="001B1F95" w:rsidP="001B1F95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1B1F95" w:rsidRPr="00FD3CA5" w:rsidRDefault="001B1F95" w:rsidP="001B1F95">
      <w:pPr>
        <w:suppressAutoHyphens/>
        <w:autoSpaceDE w:val="0"/>
        <w:ind w:left="6237" w:hanging="425"/>
        <w:jc w:val="both"/>
        <w:rPr>
          <w:rFonts w:eastAsia="Arial"/>
          <w:sz w:val="28"/>
          <w:szCs w:val="28"/>
          <w:lang w:eastAsia="ar-SA"/>
        </w:rPr>
      </w:pPr>
      <w:r w:rsidRPr="00FD3CA5">
        <w:rPr>
          <w:rFonts w:eastAsia="Arial"/>
          <w:sz w:val="28"/>
          <w:szCs w:val="28"/>
          <w:lang w:eastAsia="ar-SA"/>
        </w:rPr>
        <w:t>Приложение</w:t>
      </w:r>
    </w:p>
    <w:p w:rsidR="001B1F95" w:rsidRPr="00FD3CA5" w:rsidRDefault="001B1F95" w:rsidP="001B1F95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</w:t>
      </w:r>
      <w:r w:rsidR="00987C2A">
        <w:rPr>
          <w:rFonts w:eastAsia="Arial"/>
          <w:sz w:val="28"/>
          <w:szCs w:val="28"/>
          <w:lang w:eastAsia="ar-SA"/>
        </w:rPr>
        <w:t>от 25 октября 2013 года № 152</w:t>
      </w:r>
      <w:r w:rsidRPr="00FD3CA5">
        <w:rPr>
          <w:rFonts w:eastAsia="Arial"/>
          <w:sz w:val="28"/>
          <w:szCs w:val="28"/>
          <w:lang w:eastAsia="ar-SA"/>
        </w:rPr>
        <w:t>-п</w:t>
      </w:r>
    </w:p>
    <w:p w:rsidR="001B1F95" w:rsidRPr="00FD3CA5" w:rsidRDefault="001B1F95" w:rsidP="001B1F95">
      <w:pPr>
        <w:suppressAutoHyphens/>
        <w:autoSpaceDE w:val="0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1B1F95" w:rsidRPr="00FD3CA5" w:rsidRDefault="001B1F95" w:rsidP="001B1F95">
      <w:pPr>
        <w:suppressAutoHyphens/>
        <w:autoSpaceDE w:val="0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1B1F95" w:rsidRPr="00FD3CA5" w:rsidRDefault="001B1F95" w:rsidP="001B1F95">
      <w:pPr>
        <w:suppressAutoHyphens/>
        <w:autoSpaceDE w:val="0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1B1F95" w:rsidRPr="00FD3CA5" w:rsidRDefault="001B1F95" w:rsidP="001B1F95">
      <w:pPr>
        <w:suppressAutoHyphens/>
        <w:jc w:val="center"/>
        <w:rPr>
          <w:b/>
          <w:sz w:val="28"/>
          <w:szCs w:val="28"/>
          <w:lang w:eastAsia="ar-SA"/>
        </w:rPr>
      </w:pPr>
      <w:r w:rsidRPr="00FD3CA5">
        <w:rPr>
          <w:b/>
          <w:sz w:val="28"/>
          <w:szCs w:val="28"/>
          <w:lang w:eastAsia="ar-SA"/>
        </w:rPr>
        <w:t>Муниципальная программа села Ванавара</w:t>
      </w:r>
    </w:p>
    <w:p w:rsidR="001B1F95" w:rsidRPr="00FD3CA5" w:rsidRDefault="001B1F95" w:rsidP="001B1F95">
      <w:pPr>
        <w:suppressAutoHyphens/>
        <w:jc w:val="center"/>
        <w:rPr>
          <w:b/>
          <w:sz w:val="28"/>
          <w:szCs w:val="28"/>
          <w:lang w:eastAsia="ar-SA"/>
        </w:rPr>
      </w:pPr>
      <w:r w:rsidRPr="00FD3CA5">
        <w:rPr>
          <w:b/>
          <w:sz w:val="28"/>
          <w:szCs w:val="28"/>
          <w:lang w:eastAsia="ar-SA"/>
        </w:rPr>
        <w:t>«</w:t>
      </w:r>
      <w:r w:rsidR="00987C2A" w:rsidRPr="00987C2A">
        <w:rPr>
          <w:b/>
          <w:sz w:val="28"/>
          <w:szCs w:val="28"/>
          <w:lang w:eastAsia="ar-SA"/>
        </w:rPr>
        <w:t>Организация социально-значимых мероприятий на территории села Ванавара</w:t>
      </w:r>
      <w:r w:rsidR="00B64982">
        <w:rPr>
          <w:b/>
          <w:sz w:val="28"/>
          <w:szCs w:val="28"/>
          <w:lang w:eastAsia="ar-SA"/>
        </w:rPr>
        <w:t>»</w:t>
      </w:r>
    </w:p>
    <w:p w:rsidR="001B1F95" w:rsidRPr="00FD3CA5" w:rsidRDefault="001B1F95" w:rsidP="001B1F95">
      <w:pPr>
        <w:suppressAutoHyphens/>
        <w:jc w:val="center"/>
        <w:rPr>
          <w:sz w:val="28"/>
          <w:szCs w:val="28"/>
          <w:lang w:eastAsia="ar-SA"/>
        </w:rPr>
      </w:pPr>
    </w:p>
    <w:p w:rsidR="001B1F95" w:rsidRPr="00FD3CA5" w:rsidRDefault="001B1F95" w:rsidP="001B1F95">
      <w:pPr>
        <w:suppressAutoHyphens/>
        <w:jc w:val="center"/>
        <w:rPr>
          <w:sz w:val="28"/>
          <w:szCs w:val="28"/>
          <w:lang w:eastAsia="ar-SA"/>
        </w:rPr>
      </w:pPr>
      <w:r w:rsidRPr="00FD3CA5">
        <w:rPr>
          <w:sz w:val="28"/>
          <w:szCs w:val="28"/>
          <w:lang w:eastAsia="ar-SA"/>
        </w:rPr>
        <w:t>Паспорт</w:t>
      </w:r>
    </w:p>
    <w:p w:rsidR="001B1F95" w:rsidRPr="00FD3CA5" w:rsidRDefault="001B1F95" w:rsidP="001B1F95">
      <w:pPr>
        <w:suppressAutoHyphens/>
        <w:jc w:val="center"/>
        <w:rPr>
          <w:b/>
          <w:sz w:val="28"/>
          <w:szCs w:val="28"/>
          <w:lang w:eastAsia="ar-SA"/>
        </w:rPr>
      </w:pPr>
      <w:r w:rsidRPr="00FD3CA5">
        <w:rPr>
          <w:sz w:val="28"/>
          <w:szCs w:val="28"/>
          <w:lang w:eastAsia="ar-SA"/>
        </w:rPr>
        <w:t>Муниципальной программы «</w:t>
      </w:r>
      <w:r w:rsidR="00987C2A" w:rsidRPr="00987C2A">
        <w:rPr>
          <w:sz w:val="28"/>
          <w:szCs w:val="28"/>
          <w:lang w:eastAsia="ar-SA"/>
        </w:rPr>
        <w:t>Организация социально-значимых мероприятий на территории села Ванавара</w:t>
      </w:r>
      <w:r w:rsidRPr="00FD3CA5">
        <w:rPr>
          <w:sz w:val="28"/>
          <w:szCs w:val="28"/>
          <w:lang w:eastAsia="ar-SA"/>
        </w:rPr>
        <w:t>»</w:t>
      </w:r>
    </w:p>
    <w:p w:rsidR="001B1F95" w:rsidRPr="00FD3CA5" w:rsidRDefault="001B1F95" w:rsidP="001B1F95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345"/>
      </w:tblGrid>
      <w:tr w:rsidR="00AB7ED9" w:rsidRPr="00FD3CA5" w:rsidTr="00CE5D6C">
        <w:trPr>
          <w:trHeight w:val="1263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  <w:p w:rsidR="00AB7ED9" w:rsidRPr="00FD3CA5" w:rsidRDefault="00AB7ED9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</w:tcPr>
          <w:p w:rsidR="00AB7ED9" w:rsidRPr="00FD3CA5" w:rsidRDefault="00AB7ED9" w:rsidP="008703DE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  <w:r w:rsidRPr="00987C2A">
              <w:rPr>
                <w:sz w:val="28"/>
                <w:szCs w:val="28"/>
                <w:lang w:eastAsia="ar-SA"/>
              </w:rPr>
              <w:t>Организация социально-значимых мероприятий на территории села Ванавара</w:t>
            </w:r>
            <w:r>
              <w:rPr>
                <w:sz w:val="28"/>
                <w:szCs w:val="28"/>
                <w:lang w:eastAsia="ar-SA"/>
              </w:rPr>
              <w:t xml:space="preserve"> (</w:t>
            </w:r>
            <w:r w:rsidRPr="00FD3CA5">
              <w:rPr>
                <w:sz w:val="28"/>
                <w:szCs w:val="28"/>
                <w:lang w:eastAsia="ar-SA"/>
              </w:rPr>
              <w:t>далее – Программа)</w:t>
            </w:r>
          </w:p>
          <w:p w:rsidR="00AB7ED9" w:rsidRPr="00FD3CA5" w:rsidRDefault="00AB7ED9" w:rsidP="008703DE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ED9" w:rsidRPr="00FD3CA5" w:rsidTr="00CE5D6C">
        <w:trPr>
          <w:trHeight w:val="1408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45" w:type="dxa"/>
          </w:tcPr>
          <w:p w:rsidR="00AB7ED9" w:rsidRDefault="00AB7ED9" w:rsidP="00547A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47A9D">
              <w:rPr>
                <w:sz w:val="28"/>
                <w:szCs w:val="28"/>
                <w:lang w:eastAsia="ar-SA"/>
              </w:rPr>
              <w:t>Закон РФ от 06.10.2003 № 131 «Об общих принципах организации местного самоуправления в Российской Федерации»;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47A9D">
              <w:rPr>
                <w:sz w:val="28"/>
                <w:szCs w:val="28"/>
                <w:lang w:eastAsia="ar-SA"/>
              </w:rPr>
              <w:t>Устав сельского поселения с. Ванавара;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AB7ED9" w:rsidRPr="00547A9D" w:rsidRDefault="00AB7ED9" w:rsidP="00547A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47A9D">
              <w:rPr>
                <w:sz w:val="28"/>
                <w:szCs w:val="28"/>
                <w:lang w:eastAsia="ar-SA"/>
              </w:rPr>
              <w:t>Постановление администрации с. Ванавара от 19.08.2013 г. № 128-п «Об утверждении Порядка принятия решений о разработке муниципальных программ сельского поселения с. Ванавара</w:t>
            </w:r>
            <w:r>
              <w:rPr>
                <w:sz w:val="28"/>
                <w:szCs w:val="28"/>
                <w:lang w:eastAsia="ar-SA"/>
              </w:rPr>
              <w:t>, их формировании и реализации».</w:t>
            </w:r>
          </w:p>
          <w:p w:rsidR="00AB7ED9" w:rsidRPr="00FD3CA5" w:rsidRDefault="00AB7ED9" w:rsidP="00547A9D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ED9" w:rsidRPr="00FD3CA5" w:rsidTr="00CE5D6C">
        <w:trPr>
          <w:trHeight w:val="151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Ответственный </w:t>
            </w: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исполнитель</w:t>
            </w: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345" w:type="dxa"/>
          </w:tcPr>
          <w:p w:rsidR="00AB7ED9" w:rsidRPr="00FD3CA5" w:rsidRDefault="00AB7ED9" w:rsidP="00407A2B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Администрация села Ванавара Эвенкийского муниципального района Красноярского края (далее – Администрация)</w:t>
            </w:r>
          </w:p>
        </w:tc>
      </w:tr>
      <w:tr w:rsidR="00AB7ED9" w:rsidRPr="00FD3CA5" w:rsidTr="00CE5D6C">
        <w:trPr>
          <w:trHeight w:val="151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Pr="00FD3CA5" w:rsidRDefault="00AB7ED9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345" w:type="dxa"/>
          </w:tcPr>
          <w:p w:rsidR="00AB7ED9" w:rsidRPr="00FD3CA5" w:rsidRDefault="00AB7ED9" w:rsidP="008703DE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Pr="00FD3CA5" w:rsidRDefault="00AB7ED9" w:rsidP="008703DE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Нет</w:t>
            </w:r>
            <w:r w:rsidRPr="00FD3CA5">
              <w:rPr>
                <w:sz w:val="28"/>
                <w:szCs w:val="28"/>
                <w:lang w:eastAsia="ar-SA"/>
              </w:rPr>
              <w:t xml:space="preserve"> (далее – Администрация)</w:t>
            </w:r>
          </w:p>
        </w:tc>
      </w:tr>
      <w:tr w:rsidR="00AB7ED9" w:rsidRPr="00FD3CA5" w:rsidTr="00CE5D6C">
        <w:trPr>
          <w:trHeight w:val="151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Подпрограммы </w:t>
            </w: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</w:t>
            </w:r>
          </w:p>
          <w:p w:rsidR="00AB7ED9" w:rsidRPr="00FD3CA5" w:rsidRDefault="00AB7ED9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</w:tcPr>
          <w:p w:rsidR="00AB7ED9" w:rsidRPr="00FD3CA5" w:rsidRDefault="00AB7ED9" w:rsidP="008703DE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ED9" w:rsidRPr="00FD3CA5" w:rsidTr="00CE5D6C">
        <w:trPr>
          <w:trHeight w:val="151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Цель Программы</w:t>
            </w: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</w:tcPr>
          <w:p w:rsidR="00AB7ED9" w:rsidRPr="00FD3CA5" w:rsidRDefault="00AB7ED9" w:rsidP="008703DE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B7ED9" w:rsidRPr="00FD3CA5" w:rsidTr="00CE5D6C">
        <w:trPr>
          <w:trHeight w:val="3294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6345" w:type="dxa"/>
            <w:vAlign w:val="center"/>
          </w:tcPr>
          <w:p w:rsidR="00AB7ED9" w:rsidRPr="00B009ED" w:rsidRDefault="00AB7ED9" w:rsidP="00B009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О</w:t>
            </w:r>
            <w:r w:rsidRPr="00B009ED">
              <w:rPr>
                <w:rFonts w:eastAsia="Calibri"/>
                <w:sz w:val="28"/>
                <w:szCs w:val="28"/>
              </w:rPr>
              <w:t>беспечение единого культурного  пространства для представителей разных социальных   групп;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009ED">
              <w:rPr>
                <w:rFonts w:eastAsia="Calibri"/>
                <w:sz w:val="28"/>
                <w:szCs w:val="28"/>
              </w:rPr>
              <w:t>самореализация населения в социально-экономических условиях развития;</w:t>
            </w:r>
          </w:p>
          <w:p w:rsidR="00AB7ED9" w:rsidRPr="00547A9D" w:rsidRDefault="00AB7ED9" w:rsidP="00547A9D">
            <w:pPr>
              <w:jc w:val="both"/>
              <w:rPr>
                <w:rFonts w:eastAsia="Calibri"/>
                <w:sz w:val="28"/>
                <w:szCs w:val="28"/>
              </w:rPr>
            </w:pPr>
            <w:r w:rsidRPr="00B009ED">
              <w:rPr>
                <w:rFonts w:eastAsia="Calibri"/>
                <w:sz w:val="28"/>
                <w:szCs w:val="28"/>
              </w:rPr>
              <w:t>формирование позитивного социального опыта, гражданское становление, развитие духовности и создание условий для реализации интеллектуального, творческого потенциала населения;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009ED">
              <w:rPr>
                <w:rFonts w:eastAsia="Calibri"/>
                <w:sz w:val="28"/>
                <w:szCs w:val="28"/>
              </w:rPr>
              <w:t>популяризация достижений в сфере развития муниципального образования с. Ванавара;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009ED">
              <w:rPr>
                <w:rFonts w:eastAsia="Calibri"/>
                <w:sz w:val="28"/>
                <w:szCs w:val="28"/>
              </w:rPr>
              <w:t>поощрение активных граждан и жителей, активно    участвующих в осуществлении местного самоуправления в муниципальном образовании сельское; вовлечение населения в активную работу по участию в решении вопросов местного значения, создания условий для развития территориального общественного самоуправления на территории муниципального образования с. Ванавара; формирования у населения устойчивого интереса к регулярным занятиям физической культурой и спортом, здоровому образу жизни;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009ED">
              <w:rPr>
                <w:rFonts w:eastAsia="Calibri"/>
                <w:sz w:val="28"/>
                <w:szCs w:val="28"/>
              </w:rPr>
              <w:t>информационное обеспечение деятельности органов местного самоуправления муниципального образования    с. Ванавара;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009ED">
              <w:rPr>
                <w:rFonts w:eastAsia="Calibri"/>
                <w:sz w:val="28"/>
                <w:szCs w:val="28"/>
              </w:rPr>
              <w:t>повышение эффективности работы органов местного самоуправления с  населением;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009ED">
              <w:rPr>
                <w:rFonts w:eastAsia="Calibri"/>
                <w:sz w:val="28"/>
                <w:szCs w:val="28"/>
              </w:rPr>
              <w:t>проведение культурно-массовых  и культурно-спортивных мероприятий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B7ED9" w:rsidRPr="00FD3CA5" w:rsidTr="00CE5D6C">
        <w:trPr>
          <w:trHeight w:val="618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Этапы и сроки реализации Программы</w:t>
            </w:r>
          </w:p>
        </w:tc>
        <w:tc>
          <w:tcPr>
            <w:tcW w:w="6345" w:type="dxa"/>
            <w:vAlign w:val="center"/>
          </w:tcPr>
          <w:p w:rsidR="00AB7ED9" w:rsidRPr="00FD3CA5" w:rsidRDefault="00AB7ED9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2014-20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F77F9B">
              <w:rPr>
                <w:sz w:val="28"/>
                <w:szCs w:val="28"/>
                <w:lang w:eastAsia="ar-SA"/>
              </w:rPr>
              <w:t>6</w:t>
            </w:r>
            <w:r w:rsidRPr="00FD3CA5">
              <w:rPr>
                <w:sz w:val="28"/>
                <w:szCs w:val="28"/>
                <w:lang w:eastAsia="ar-SA"/>
              </w:rPr>
              <w:t xml:space="preserve"> годы:</w:t>
            </w:r>
          </w:p>
          <w:p w:rsidR="00AB7ED9" w:rsidRPr="00FD3CA5" w:rsidRDefault="00AB7ED9" w:rsidP="008703DE">
            <w:pPr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D3CA5">
              <w:rPr>
                <w:rFonts w:eastAsia="Calibri"/>
                <w:sz w:val="28"/>
                <w:szCs w:val="28"/>
              </w:rPr>
              <w:t xml:space="preserve">2014 - </w:t>
            </w:r>
            <w:r w:rsidRPr="00FD3CA5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FD3CA5">
              <w:rPr>
                <w:rFonts w:eastAsia="Calibri"/>
                <w:sz w:val="28"/>
                <w:szCs w:val="28"/>
              </w:rPr>
              <w:t xml:space="preserve"> этап;</w:t>
            </w:r>
            <w:r w:rsidRPr="00FD3CA5">
              <w:rPr>
                <w:rFonts w:ascii="Courier New" w:eastAsia="Calibri" w:hAnsi="Courier New" w:cs="Courier New"/>
                <w:sz w:val="20"/>
                <w:szCs w:val="20"/>
              </w:rPr>
              <w:t xml:space="preserve">  </w:t>
            </w:r>
          </w:p>
          <w:p w:rsidR="00AB7ED9" w:rsidRPr="00FD3CA5" w:rsidRDefault="00AB7ED9" w:rsidP="008703DE">
            <w:pPr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D3CA5">
              <w:rPr>
                <w:rFonts w:eastAsia="Calibri"/>
                <w:sz w:val="28"/>
                <w:szCs w:val="28"/>
              </w:rPr>
              <w:t xml:space="preserve">2015 - </w:t>
            </w:r>
            <w:r w:rsidRPr="00FD3CA5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FD3CA5">
              <w:rPr>
                <w:rFonts w:eastAsia="Calibri"/>
                <w:sz w:val="28"/>
                <w:szCs w:val="28"/>
              </w:rPr>
              <w:t xml:space="preserve"> этап;</w:t>
            </w:r>
            <w:r w:rsidRPr="00FD3CA5">
              <w:rPr>
                <w:rFonts w:ascii="Courier New" w:eastAsia="Calibri" w:hAnsi="Courier New" w:cs="Courier New"/>
                <w:sz w:val="20"/>
                <w:szCs w:val="20"/>
              </w:rPr>
              <w:t xml:space="preserve">  </w:t>
            </w:r>
          </w:p>
          <w:p w:rsidR="00AB7ED9" w:rsidRDefault="00AB7ED9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7F4504">
              <w:rPr>
                <w:rFonts w:eastAsia="Calibri"/>
                <w:sz w:val="28"/>
                <w:szCs w:val="28"/>
              </w:rPr>
              <w:t>201</w:t>
            </w:r>
            <w:r w:rsidRPr="00FD3CA5">
              <w:rPr>
                <w:rFonts w:eastAsia="Calibri"/>
                <w:sz w:val="28"/>
                <w:szCs w:val="28"/>
              </w:rPr>
              <w:t>6</w:t>
            </w:r>
            <w:r w:rsidRPr="007F4504">
              <w:rPr>
                <w:rFonts w:eastAsia="Calibri"/>
                <w:sz w:val="28"/>
                <w:szCs w:val="28"/>
              </w:rPr>
              <w:t xml:space="preserve"> - </w:t>
            </w:r>
            <w:r w:rsidRPr="00FD3CA5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7F4504">
              <w:rPr>
                <w:rFonts w:eastAsia="Calibri"/>
                <w:sz w:val="28"/>
                <w:szCs w:val="28"/>
              </w:rPr>
              <w:t xml:space="preserve"> </w:t>
            </w:r>
            <w:r w:rsidRPr="00FD3CA5">
              <w:rPr>
                <w:rFonts w:eastAsia="Calibri"/>
                <w:sz w:val="28"/>
                <w:szCs w:val="28"/>
              </w:rPr>
              <w:t>этап;</w:t>
            </w:r>
          </w:p>
          <w:p w:rsid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2017 - </w:t>
            </w:r>
            <w:r w:rsidRPr="00FD3CA5">
              <w:rPr>
                <w:sz w:val="28"/>
                <w:szCs w:val="28"/>
                <w:lang w:val="en-US" w:eastAsia="ar-SA"/>
              </w:rPr>
              <w:t>I</w:t>
            </w:r>
            <w:r w:rsidRPr="00FD3CA5">
              <w:rPr>
                <w:sz w:val="28"/>
                <w:szCs w:val="28"/>
                <w:lang w:eastAsia="ar-SA"/>
              </w:rPr>
              <w:t>˅ этап</w:t>
            </w:r>
          </w:p>
          <w:p w:rsid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2018-  </w:t>
            </w:r>
            <w:r>
              <w:rPr>
                <w:sz w:val="28"/>
                <w:szCs w:val="28"/>
                <w:lang w:val="en-US" w:eastAsia="ar-SA"/>
              </w:rPr>
              <w:t>V</w:t>
            </w:r>
            <w:r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2019- </w:t>
            </w:r>
            <w:r>
              <w:rPr>
                <w:sz w:val="28"/>
                <w:szCs w:val="28"/>
                <w:lang w:val="en-US" w:eastAsia="ar-SA"/>
              </w:rPr>
              <w:t>VI</w:t>
            </w:r>
            <w:r w:rsidRPr="001B1F9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2020 – </w:t>
            </w:r>
            <w:r>
              <w:rPr>
                <w:sz w:val="28"/>
                <w:szCs w:val="28"/>
                <w:lang w:val="en-US" w:eastAsia="ar-SA"/>
              </w:rPr>
              <w:t>VII</w:t>
            </w:r>
            <w:r w:rsidRPr="001B1F9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2021-  </w:t>
            </w:r>
            <w:r>
              <w:rPr>
                <w:sz w:val="28"/>
                <w:szCs w:val="28"/>
                <w:lang w:val="en-US" w:eastAsia="ar-SA"/>
              </w:rPr>
              <w:t>VIII</w:t>
            </w:r>
            <w:r w:rsidRPr="007C40F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2022- </w:t>
            </w:r>
            <w:r>
              <w:rPr>
                <w:sz w:val="28"/>
                <w:szCs w:val="28"/>
                <w:lang w:val="en-US" w:eastAsia="ar-SA"/>
              </w:rPr>
              <w:t>IX</w:t>
            </w:r>
            <w:r w:rsidRPr="00AB7ED9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FC03A8" w:rsidRDefault="00FC03A8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2023- </w:t>
            </w:r>
            <w:r>
              <w:rPr>
                <w:sz w:val="28"/>
                <w:szCs w:val="28"/>
                <w:lang w:val="en-US" w:eastAsia="ar-SA"/>
              </w:rPr>
              <w:t>X</w:t>
            </w:r>
            <w:r w:rsidRPr="00877199"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9313D3" w:rsidRDefault="009313D3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2024- Х</w:t>
            </w:r>
            <w:proofErr w:type="gramStart"/>
            <w:r>
              <w:rPr>
                <w:sz w:val="28"/>
                <w:szCs w:val="28"/>
                <w:lang w:val="en-US" w:eastAsia="ar-SA"/>
              </w:rPr>
              <w:t>I</w:t>
            </w:r>
            <w:proofErr w:type="gramEnd"/>
            <w:r w:rsidRPr="00877199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CE5D6C" w:rsidRDefault="00CE5D6C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2025- </w:t>
            </w:r>
            <w:proofErr w:type="gramStart"/>
            <w:r>
              <w:rPr>
                <w:sz w:val="28"/>
                <w:szCs w:val="28"/>
                <w:lang w:eastAsia="ar-SA"/>
              </w:rPr>
              <w:t>Х</w:t>
            </w:r>
            <w:proofErr w:type="gramEnd"/>
            <w:r>
              <w:rPr>
                <w:sz w:val="28"/>
                <w:szCs w:val="28"/>
                <w:lang w:val="en-US" w:eastAsia="ar-SA"/>
              </w:rPr>
              <w:t>II</w:t>
            </w:r>
            <w:r w:rsidRPr="001212B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этап</w:t>
            </w:r>
          </w:p>
          <w:p w:rsidR="00F77F9B" w:rsidRPr="00CE5D6C" w:rsidRDefault="00F77F9B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2026- ХШ этап</w:t>
            </w:r>
          </w:p>
        </w:tc>
      </w:tr>
      <w:tr w:rsidR="00AB7ED9" w:rsidRPr="00FD3CA5" w:rsidTr="00CE5D6C">
        <w:trPr>
          <w:trHeight w:val="4476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Целевые показатели </w:t>
            </w: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 и показатели результативности</w:t>
            </w:r>
          </w:p>
          <w:p w:rsidR="00AB7ED9" w:rsidRPr="00FD3CA5" w:rsidRDefault="00AB7ED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  <w:vAlign w:val="center"/>
          </w:tcPr>
          <w:p w:rsidR="00AB7ED9" w:rsidRPr="00FD3CA5" w:rsidRDefault="00AB7ED9" w:rsidP="005A193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П</w:t>
            </w:r>
            <w:r w:rsidRPr="00547A9D">
              <w:rPr>
                <w:sz w:val="28"/>
                <w:szCs w:val="28"/>
                <w:lang w:eastAsia="ar-SA"/>
              </w:rPr>
              <w:t>овышение уровня социального, культурного, духовного развития населения поселения; увеличение числа жителей, активно принимающих участие в социально-экономической и спортивной жизни общества;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47A9D">
              <w:rPr>
                <w:sz w:val="28"/>
                <w:szCs w:val="28"/>
                <w:lang w:eastAsia="ar-SA"/>
              </w:rPr>
              <w:t>сокращение негативных (общественно-опасных) явлений;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47A9D">
              <w:rPr>
                <w:sz w:val="28"/>
                <w:szCs w:val="28"/>
                <w:lang w:eastAsia="ar-SA"/>
              </w:rPr>
              <w:t>появление эффективных механизмов включения населения в процессы социально-экономического, общественно-политического развития поселения;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47A9D">
              <w:rPr>
                <w:sz w:val="28"/>
                <w:szCs w:val="28"/>
                <w:lang w:eastAsia="ar-SA"/>
              </w:rPr>
              <w:t>активное участие населения в культурной жизни поселения, повышение интеллектуального и культурного уровня населения;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47A9D">
              <w:rPr>
                <w:sz w:val="28"/>
                <w:szCs w:val="28"/>
                <w:lang w:eastAsia="ar-SA"/>
              </w:rPr>
              <w:t>реализация мероприятий</w:t>
            </w:r>
            <w:r>
              <w:rPr>
                <w:sz w:val="28"/>
                <w:szCs w:val="28"/>
                <w:lang w:eastAsia="ar-SA"/>
              </w:rPr>
              <w:t>, направленных на работу с разли</w:t>
            </w:r>
            <w:r w:rsidRPr="00547A9D">
              <w:rPr>
                <w:sz w:val="28"/>
                <w:szCs w:val="28"/>
                <w:lang w:eastAsia="ar-SA"/>
              </w:rPr>
              <w:t>чными категориями граждан.</w:t>
            </w:r>
            <w:proofErr w:type="gramEnd"/>
          </w:p>
        </w:tc>
      </w:tr>
      <w:tr w:rsidR="00AB7ED9" w:rsidRPr="00FD3CA5" w:rsidTr="00CE5D6C">
        <w:trPr>
          <w:trHeight w:val="2549"/>
          <w:jc w:val="center"/>
        </w:trPr>
        <w:tc>
          <w:tcPr>
            <w:tcW w:w="3403" w:type="dxa"/>
          </w:tcPr>
          <w:p w:rsidR="00AB7ED9" w:rsidRPr="00FD3CA5" w:rsidRDefault="00AB7ED9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345" w:type="dxa"/>
          </w:tcPr>
          <w:p w:rsidR="007F4504" w:rsidRPr="00FD3CA5" w:rsidRDefault="007F4504" w:rsidP="007F450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2014-20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F77F9B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 xml:space="preserve"> годы</w:t>
            </w:r>
            <w:r w:rsidR="00EA4693">
              <w:rPr>
                <w:sz w:val="28"/>
                <w:szCs w:val="28"/>
                <w:lang w:eastAsia="ar-SA"/>
              </w:rPr>
              <w:t xml:space="preserve"> в сумме 17438,8</w:t>
            </w:r>
            <w:r w:rsidR="00BB5F21">
              <w:rPr>
                <w:sz w:val="28"/>
                <w:szCs w:val="28"/>
                <w:lang w:eastAsia="ar-SA"/>
              </w:rPr>
              <w:t xml:space="preserve"> тыс. руб., в том числе по годам:</w:t>
            </w:r>
          </w:p>
          <w:p w:rsidR="007F4504" w:rsidRPr="007F4504" w:rsidRDefault="007F4504" w:rsidP="007F4504">
            <w:pPr>
              <w:jc w:val="both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7F4504">
              <w:rPr>
                <w:rFonts w:eastAsia="Calibri"/>
                <w:sz w:val="28"/>
                <w:szCs w:val="28"/>
              </w:rPr>
              <w:t>2014 -</w:t>
            </w: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7F4504">
              <w:rPr>
                <w:sz w:val="28"/>
                <w:szCs w:val="28"/>
              </w:rPr>
              <w:t>984,6</w:t>
            </w:r>
            <w:r>
              <w:rPr>
                <w:sz w:val="28"/>
                <w:szCs w:val="28"/>
              </w:rPr>
              <w:t xml:space="preserve"> тыс. руб.</w:t>
            </w:r>
            <w:r w:rsidRPr="007F4504">
              <w:rPr>
                <w:rFonts w:eastAsia="Calibri"/>
                <w:sz w:val="28"/>
                <w:szCs w:val="28"/>
              </w:rPr>
              <w:t>;</w:t>
            </w:r>
            <w:r w:rsidRPr="007F4504">
              <w:rPr>
                <w:rFonts w:ascii="Courier New" w:eastAsia="Calibri" w:hAnsi="Courier New" w:cs="Courier New"/>
                <w:sz w:val="28"/>
                <w:szCs w:val="28"/>
              </w:rPr>
              <w:t xml:space="preserve">  </w:t>
            </w:r>
          </w:p>
          <w:p w:rsidR="007F4504" w:rsidRPr="007F4504" w:rsidRDefault="007F4504" w:rsidP="007F4504">
            <w:pPr>
              <w:jc w:val="both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7F4504">
              <w:rPr>
                <w:rFonts w:eastAsia="Calibri"/>
                <w:sz w:val="28"/>
                <w:szCs w:val="28"/>
              </w:rPr>
              <w:t>2015 -</w:t>
            </w:r>
            <w:r w:rsidR="00021FF4">
              <w:rPr>
                <w:rFonts w:eastAsia="Calibri"/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262,8</w:t>
            </w:r>
            <w:r>
              <w:rPr>
                <w:sz w:val="28"/>
                <w:szCs w:val="28"/>
              </w:rPr>
              <w:t xml:space="preserve"> тыс. руб.</w:t>
            </w:r>
            <w:r w:rsidRPr="007F4504">
              <w:rPr>
                <w:rFonts w:eastAsia="Calibri"/>
                <w:sz w:val="28"/>
                <w:szCs w:val="28"/>
              </w:rPr>
              <w:t>;</w:t>
            </w:r>
            <w:r w:rsidRPr="007F4504">
              <w:rPr>
                <w:rFonts w:ascii="Courier New" w:eastAsia="Calibri" w:hAnsi="Courier New" w:cs="Courier New"/>
                <w:sz w:val="28"/>
                <w:szCs w:val="28"/>
              </w:rPr>
              <w:t xml:space="preserve">  </w:t>
            </w:r>
          </w:p>
          <w:p w:rsidR="007F4504" w:rsidRPr="007F4504" w:rsidRDefault="007F4504" w:rsidP="007F4504">
            <w:pPr>
              <w:jc w:val="both"/>
              <w:rPr>
                <w:rFonts w:eastAsia="Calibri"/>
                <w:sz w:val="28"/>
                <w:szCs w:val="28"/>
              </w:rPr>
            </w:pPr>
            <w:r w:rsidRPr="007F4504">
              <w:rPr>
                <w:rFonts w:eastAsia="Calibri"/>
                <w:sz w:val="28"/>
                <w:szCs w:val="28"/>
              </w:rPr>
              <w:t xml:space="preserve">2016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7F4504">
              <w:rPr>
                <w:rFonts w:eastAsia="Calibri"/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206,8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F4504" w:rsidRP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F4504">
              <w:rPr>
                <w:sz w:val="28"/>
                <w:szCs w:val="28"/>
                <w:lang w:eastAsia="ar-SA"/>
              </w:rPr>
              <w:t xml:space="preserve">2017 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7F4504">
              <w:rPr>
                <w:sz w:val="28"/>
                <w:szCs w:val="28"/>
                <w:lang w:eastAsia="ar-SA"/>
              </w:rPr>
              <w:t xml:space="preserve">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209,8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F4504" w:rsidRP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F4504">
              <w:rPr>
                <w:sz w:val="28"/>
                <w:szCs w:val="28"/>
                <w:lang w:eastAsia="ar-SA"/>
              </w:rPr>
              <w:t xml:space="preserve">2018-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209,8</w:t>
            </w:r>
            <w:r w:rsidRPr="007F4504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7F4504" w:rsidRP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F4504">
              <w:rPr>
                <w:sz w:val="28"/>
                <w:szCs w:val="28"/>
                <w:lang w:eastAsia="ar-SA"/>
              </w:rPr>
              <w:t xml:space="preserve">2019-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F4504">
              <w:rPr>
                <w:sz w:val="28"/>
                <w:szCs w:val="28"/>
              </w:rPr>
              <w:t>209,8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F4504" w:rsidRP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F4504">
              <w:rPr>
                <w:sz w:val="28"/>
                <w:szCs w:val="28"/>
                <w:lang w:eastAsia="ar-SA"/>
              </w:rPr>
              <w:t xml:space="preserve">2020 </w:t>
            </w: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7F4504">
              <w:rPr>
                <w:sz w:val="28"/>
                <w:szCs w:val="28"/>
              </w:rPr>
              <w:t>1</w:t>
            </w:r>
            <w:r w:rsidR="00FC03A8">
              <w:rPr>
                <w:sz w:val="28"/>
                <w:szCs w:val="28"/>
              </w:rPr>
              <w:t> 729,7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7F4504" w:rsidRPr="007F4504" w:rsidRDefault="007F4504" w:rsidP="007F4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F4504">
              <w:rPr>
                <w:sz w:val="28"/>
                <w:szCs w:val="28"/>
                <w:lang w:eastAsia="ar-SA"/>
              </w:rPr>
              <w:t>2021-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117FAF">
              <w:rPr>
                <w:sz w:val="28"/>
                <w:szCs w:val="28"/>
              </w:rPr>
              <w:t>00</w:t>
            </w:r>
            <w:r w:rsidRPr="007F4504">
              <w:rPr>
                <w:sz w:val="28"/>
                <w:szCs w:val="28"/>
              </w:rPr>
              <w:t>9,8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B7ED9" w:rsidRDefault="007F4504" w:rsidP="007F4504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7F4504">
              <w:rPr>
                <w:sz w:val="28"/>
                <w:szCs w:val="28"/>
                <w:lang w:eastAsia="ar-SA"/>
              </w:rPr>
              <w:t>2022-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7F45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117FAF">
              <w:rPr>
                <w:sz w:val="28"/>
                <w:szCs w:val="28"/>
              </w:rPr>
              <w:t>209,7</w:t>
            </w:r>
            <w:r>
              <w:rPr>
                <w:sz w:val="28"/>
                <w:szCs w:val="28"/>
              </w:rPr>
              <w:t xml:space="preserve"> тыс. руб.</w:t>
            </w:r>
            <w:r w:rsidR="00FC03A8">
              <w:rPr>
                <w:sz w:val="28"/>
                <w:szCs w:val="28"/>
              </w:rPr>
              <w:t>;</w:t>
            </w:r>
          </w:p>
          <w:p w:rsidR="00FC03A8" w:rsidRDefault="00FC03A8" w:rsidP="007F4504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2023 - </w:t>
            </w:r>
            <w:r w:rsidRPr="007F4504">
              <w:rPr>
                <w:sz w:val="28"/>
                <w:szCs w:val="28"/>
              </w:rPr>
              <w:t>1</w:t>
            </w:r>
            <w:r w:rsidR="00EA4693">
              <w:rPr>
                <w:sz w:val="28"/>
                <w:szCs w:val="28"/>
              </w:rPr>
              <w:t> 462,6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17FAF" w:rsidRDefault="00EA4693" w:rsidP="007F4504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2024 - 1 647,8</w:t>
            </w:r>
            <w:r w:rsidR="00117FAF">
              <w:rPr>
                <w:sz w:val="28"/>
                <w:szCs w:val="28"/>
              </w:rPr>
              <w:t xml:space="preserve"> тыс. руб.;</w:t>
            </w:r>
          </w:p>
          <w:p w:rsidR="00021FF4" w:rsidRDefault="00EA4693" w:rsidP="007F4504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2025 - 1 647,8</w:t>
            </w:r>
            <w:r w:rsidR="00021FF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EA4693" w:rsidRPr="00FD3CA5" w:rsidRDefault="00EA4693" w:rsidP="007F450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2026 - 1 647,8 тыс. руб.</w:t>
            </w:r>
          </w:p>
        </w:tc>
      </w:tr>
    </w:tbl>
    <w:p w:rsidR="00DF5C66" w:rsidRDefault="00DF5C66" w:rsidP="0009346F">
      <w:pPr>
        <w:autoSpaceDE w:val="0"/>
        <w:autoSpaceDN w:val="0"/>
        <w:adjustRightInd w:val="0"/>
        <w:jc w:val="right"/>
        <w:rPr>
          <w:sz w:val="22"/>
          <w:szCs w:val="22"/>
        </w:rPr>
        <w:sectPr w:rsidR="00DF5C66" w:rsidSect="00DF5C66">
          <w:pgSz w:w="11906" w:h="16838"/>
          <w:pgMar w:top="395" w:right="851" w:bottom="902" w:left="1418" w:header="709" w:footer="709" w:gutter="0"/>
          <w:cols w:space="708"/>
          <w:docGrid w:linePitch="360"/>
        </w:sectPr>
      </w:pPr>
    </w:p>
    <w:p w:rsidR="0009346F" w:rsidRPr="0009346F" w:rsidRDefault="00E77D95" w:rsidP="0009346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A4F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9346F" w:rsidRDefault="0009346F" w:rsidP="0009346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9346F">
        <w:rPr>
          <w:sz w:val="22"/>
          <w:szCs w:val="22"/>
        </w:rPr>
        <w:t xml:space="preserve">                                                                     к Постановлению №</w:t>
      </w:r>
      <w:r w:rsidR="001212B7">
        <w:rPr>
          <w:sz w:val="22"/>
          <w:szCs w:val="22"/>
        </w:rPr>
        <w:t xml:space="preserve">  </w:t>
      </w:r>
      <w:r w:rsidR="00D17FA9">
        <w:rPr>
          <w:sz w:val="22"/>
          <w:szCs w:val="22"/>
        </w:rPr>
        <w:t>273-п</w:t>
      </w:r>
      <w:r w:rsidR="001212B7">
        <w:rPr>
          <w:sz w:val="22"/>
          <w:szCs w:val="22"/>
        </w:rPr>
        <w:t xml:space="preserve"> </w:t>
      </w:r>
      <w:r w:rsidR="00877199">
        <w:rPr>
          <w:sz w:val="22"/>
          <w:szCs w:val="22"/>
        </w:rPr>
        <w:t xml:space="preserve"> </w:t>
      </w:r>
      <w:r w:rsidRPr="0009346F">
        <w:rPr>
          <w:sz w:val="22"/>
          <w:szCs w:val="22"/>
        </w:rPr>
        <w:t xml:space="preserve"> от </w:t>
      </w:r>
      <w:r w:rsidR="001212B7">
        <w:rPr>
          <w:sz w:val="22"/>
          <w:szCs w:val="22"/>
        </w:rPr>
        <w:t>08</w:t>
      </w:r>
      <w:r w:rsidRPr="0009346F">
        <w:rPr>
          <w:sz w:val="22"/>
          <w:szCs w:val="22"/>
        </w:rPr>
        <w:t>.11.20</w:t>
      </w:r>
      <w:r w:rsidR="001212B7">
        <w:rPr>
          <w:sz w:val="22"/>
          <w:szCs w:val="22"/>
        </w:rPr>
        <w:t>23</w:t>
      </w:r>
      <w:r w:rsidRPr="0009346F">
        <w:rPr>
          <w:sz w:val="22"/>
          <w:szCs w:val="22"/>
        </w:rPr>
        <w:t xml:space="preserve"> г.</w:t>
      </w:r>
    </w:p>
    <w:p w:rsidR="0009346F" w:rsidRDefault="0009346F" w:rsidP="0009346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9346F" w:rsidRDefault="0009346F" w:rsidP="0009346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79E4" w:rsidRPr="00FB482C" w:rsidRDefault="00535DCD" w:rsidP="0009346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C523C4">
        <w:rPr>
          <w:sz w:val="22"/>
          <w:szCs w:val="22"/>
        </w:rPr>
        <w:t xml:space="preserve"> к паспорту</w:t>
      </w:r>
      <w:r w:rsidR="008979E4" w:rsidRPr="00FB482C">
        <w:rPr>
          <w:sz w:val="22"/>
          <w:szCs w:val="22"/>
        </w:rPr>
        <w:t xml:space="preserve"> </w:t>
      </w:r>
    </w:p>
    <w:p w:rsidR="00BD0F17" w:rsidRDefault="00C523C4" w:rsidP="00BD0F17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8979E4" w:rsidRPr="00FB482C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</w:t>
      </w:r>
      <w:r w:rsidR="008979E4" w:rsidRPr="00FB482C">
        <w:rPr>
          <w:sz w:val="22"/>
          <w:szCs w:val="22"/>
        </w:rPr>
        <w:t xml:space="preserve">  «</w:t>
      </w:r>
      <w:r w:rsidR="00BD0F17" w:rsidRPr="00BD0F17">
        <w:rPr>
          <w:sz w:val="22"/>
          <w:szCs w:val="22"/>
        </w:rPr>
        <w:t>Организация социально-значимых мероприятий</w:t>
      </w:r>
    </w:p>
    <w:p w:rsidR="008979E4" w:rsidRPr="00FB482C" w:rsidRDefault="00BD0F17" w:rsidP="00BD0F17">
      <w:pPr>
        <w:jc w:val="right"/>
        <w:rPr>
          <w:sz w:val="22"/>
          <w:szCs w:val="22"/>
        </w:rPr>
      </w:pPr>
      <w:r w:rsidRPr="00BD0F17">
        <w:rPr>
          <w:sz w:val="22"/>
          <w:szCs w:val="22"/>
        </w:rPr>
        <w:t xml:space="preserve"> на территории села Ванавара</w:t>
      </w:r>
      <w:r w:rsidR="008979E4" w:rsidRPr="00FB482C">
        <w:rPr>
          <w:sz w:val="22"/>
          <w:szCs w:val="22"/>
        </w:rPr>
        <w:t>»</w:t>
      </w:r>
    </w:p>
    <w:p w:rsidR="008979E4" w:rsidRPr="00FB482C" w:rsidRDefault="008979E4" w:rsidP="008979E4">
      <w:pPr>
        <w:ind w:left="9781"/>
        <w:jc w:val="right"/>
        <w:rPr>
          <w:sz w:val="22"/>
          <w:szCs w:val="22"/>
        </w:rPr>
      </w:pPr>
    </w:p>
    <w:p w:rsidR="008979E4" w:rsidRPr="00FB482C" w:rsidRDefault="008979E4" w:rsidP="008979E4">
      <w:pPr>
        <w:autoSpaceDE w:val="0"/>
        <w:autoSpaceDN w:val="0"/>
        <w:adjustRightInd w:val="0"/>
        <w:ind w:left="9781"/>
        <w:rPr>
          <w:sz w:val="22"/>
          <w:szCs w:val="22"/>
        </w:rPr>
      </w:pPr>
    </w:p>
    <w:p w:rsidR="008979E4" w:rsidRPr="00FB482C" w:rsidRDefault="008979E4" w:rsidP="008979E4">
      <w:pPr>
        <w:jc w:val="center"/>
        <w:outlineLvl w:val="0"/>
        <w:rPr>
          <w:sz w:val="22"/>
          <w:szCs w:val="22"/>
        </w:rPr>
      </w:pPr>
      <w:r w:rsidRPr="00FB482C">
        <w:rPr>
          <w:sz w:val="22"/>
          <w:szCs w:val="22"/>
        </w:rPr>
        <w:t>Перечень мероприятий программы с указанием объема средств на их реализацию и ожидаемых результатов</w:t>
      </w:r>
    </w:p>
    <w:tbl>
      <w:tblPr>
        <w:tblW w:w="17119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709"/>
        <w:gridCol w:w="567"/>
        <w:gridCol w:w="567"/>
        <w:gridCol w:w="709"/>
        <w:gridCol w:w="567"/>
        <w:gridCol w:w="566"/>
        <w:gridCol w:w="143"/>
        <w:gridCol w:w="708"/>
        <w:gridCol w:w="709"/>
        <w:gridCol w:w="709"/>
        <w:gridCol w:w="709"/>
        <w:gridCol w:w="708"/>
        <w:gridCol w:w="709"/>
        <w:gridCol w:w="709"/>
        <w:gridCol w:w="709"/>
        <w:gridCol w:w="689"/>
        <w:gridCol w:w="728"/>
        <w:gridCol w:w="1276"/>
        <w:gridCol w:w="709"/>
        <w:gridCol w:w="709"/>
      </w:tblGrid>
      <w:tr w:rsidR="002E62D8" w:rsidRPr="00FB482C" w:rsidTr="001212B7">
        <w:trPr>
          <w:gridAfter w:val="2"/>
          <w:wAfter w:w="1418" w:type="dxa"/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8" w:rsidRPr="00FB482C" w:rsidRDefault="002E62D8" w:rsidP="007F4504">
            <w:pPr>
              <w:jc w:val="center"/>
              <w:rPr>
                <w:sz w:val="22"/>
                <w:szCs w:val="22"/>
              </w:rPr>
            </w:pPr>
            <w:r w:rsidRPr="00FB482C">
              <w:rPr>
                <w:sz w:val="22"/>
                <w:szCs w:val="22"/>
              </w:rPr>
              <w:t xml:space="preserve">Наименование  </w:t>
            </w: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8" w:rsidRPr="00675EC7" w:rsidRDefault="002E62D8" w:rsidP="001F7100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2D8" w:rsidRPr="00FB482C" w:rsidRDefault="002E62D8" w:rsidP="001F7100">
            <w:pPr>
              <w:jc w:val="center"/>
              <w:rPr>
                <w:sz w:val="22"/>
                <w:szCs w:val="22"/>
              </w:rPr>
            </w:pPr>
            <w:r w:rsidRPr="00FB482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2D8" w:rsidRPr="00FB482C" w:rsidRDefault="002E62D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8" w:rsidRPr="00FB482C" w:rsidRDefault="002E62D8" w:rsidP="001F7100">
            <w:pPr>
              <w:jc w:val="center"/>
              <w:rPr>
                <w:sz w:val="22"/>
                <w:szCs w:val="22"/>
              </w:rPr>
            </w:pPr>
            <w:r w:rsidRPr="00FB482C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2D8" w:rsidRPr="002E62D8" w:rsidRDefault="002E62D8" w:rsidP="001F7100">
            <w:pPr>
              <w:jc w:val="center"/>
              <w:rPr>
                <w:sz w:val="16"/>
                <w:szCs w:val="16"/>
              </w:rPr>
            </w:pPr>
            <w:r w:rsidRPr="002E62D8">
              <w:rPr>
                <w:sz w:val="16"/>
                <w:szCs w:val="16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5B7208" w:rsidRPr="00FB482C" w:rsidTr="001212B7">
        <w:trPr>
          <w:gridAfter w:val="2"/>
          <w:wAfter w:w="1418" w:type="dxa"/>
          <w:trHeight w:val="10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08" w:rsidRPr="00FB482C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08" w:rsidRPr="00FB482C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8"/>
                <w:szCs w:val="18"/>
              </w:rPr>
            </w:pPr>
            <w:r w:rsidRPr="00675EC7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8"/>
                <w:szCs w:val="18"/>
              </w:rPr>
            </w:pPr>
            <w:proofErr w:type="spellStart"/>
            <w:r w:rsidRPr="00675EC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8"/>
                <w:szCs w:val="18"/>
              </w:rPr>
            </w:pPr>
            <w:r w:rsidRPr="00675EC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8"/>
                <w:szCs w:val="18"/>
              </w:rPr>
            </w:pPr>
            <w:r w:rsidRPr="00675EC7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</w:p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2017</w:t>
            </w:r>
          </w:p>
          <w:p w:rsidR="005B7208" w:rsidRPr="00675EC7" w:rsidRDefault="005B7208" w:rsidP="00375A76">
            <w:pPr>
              <w:rPr>
                <w:sz w:val="16"/>
                <w:szCs w:val="16"/>
              </w:rPr>
            </w:pPr>
          </w:p>
          <w:p w:rsidR="005B7208" w:rsidRPr="00675EC7" w:rsidRDefault="005B7208" w:rsidP="00375A7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B64982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23418E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7208" w:rsidRPr="00675EC7" w:rsidRDefault="005B7208" w:rsidP="00675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C60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EA6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785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5B7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FB482C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</w:tr>
      <w:tr w:rsidR="005B7208" w:rsidRPr="00FB482C" w:rsidTr="001212B7">
        <w:trPr>
          <w:gridAfter w:val="2"/>
          <w:wAfter w:w="1418" w:type="dxa"/>
          <w:trHeight w:val="4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7208" w:rsidRPr="00FB482C" w:rsidRDefault="005B7208" w:rsidP="00D906AE">
            <w:pPr>
              <w:shd w:val="clear" w:color="auto" w:fill="FFFFFF"/>
              <w:rPr>
                <w:sz w:val="22"/>
                <w:szCs w:val="22"/>
              </w:rPr>
            </w:pPr>
            <w:r w:rsidRPr="00547A9D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 xml:space="preserve">социально-значимых </w:t>
            </w:r>
            <w:r w:rsidRPr="00547A9D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08" w:rsidRPr="00FB482C" w:rsidRDefault="005B7208" w:rsidP="001F71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400280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400280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400280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400280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675EC7" w:rsidRDefault="005B7208" w:rsidP="0059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B81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EA6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7208" w:rsidRPr="00675EC7" w:rsidRDefault="005B7208" w:rsidP="00675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C60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117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785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5B7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208" w:rsidRPr="005E4652" w:rsidRDefault="005B7208" w:rsidP="001F7100">
            <w:pPr>
              <w:jc w:val="center"/>
              <w:rPr>
                <w:sz w:val="22"/>
                <w:szCs w:val="22"/>
              </w:rPr>
            </w:pPr>
          </w:p>
          <w:p w:rsidR="005B7208" w:rsidRPr="00FB482C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</w:tr>
      <w:tr w:rsidR="005B7208" w:rsidRPr="00FB482C" w:rsidTr="001212B7">
        <w:trPr>
          <w:trHeight w:val="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08" w:rsidRPr="00FB482C" w:rsidRDefault="005B7208" w:rsidP="001F7100">
            <w:pPr>
              <w:jc w:val="center"/>
              <w:rPr>
                <w:color w:val="000000"/>
                <w:sz w:val="22"/>
                <w:szCs w:val="22"/>
              </w:rPr>
            </w:pPr>
            <w:r w:rsidRPr="00FB482C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08" w:rsidRPr="00FB482C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675EC7" w:rsidRDefault="005B7208" w:rsidP="001F7100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984,6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675EC7" w:rsidRDefault="005B7208" w:rsidP="004D13E7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1262,8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08" w:rsidRPr="00675EC7" w:rsidRDefault="005B7208" w:rsidP="00591CCD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1206,8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B816FB">
            <w:pPr>
              <w:jc w:val="center"/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1209,8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1209,8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1209,8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B64982">
            <w:pPr>
              <w:rPr>
                <w:sz w:val="16"/>
                <w:szCs w:val="16"/>
              </w:rPr>
            </w:pPr>
            <w:r w:rsidRPr="00675EC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729,7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5B7208" w:rsidP="00375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5EC7">
              <w:rPr>
                <w:sz w:val="16"/>
                <w:szCs w:val="16"/>
              </w:rPr>
              <w:t>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7208" w:rsidRPr="00675EC7" w:rsidRDefault="005B7208" w:rsidP="00675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C60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EA6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785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08" w:rsidRPr="00675EC7" w:rsidRDefault="001212B7" w:rsidP="005B7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08" w:rsidRPr="00FB482C" w:rsidRDefault="005B7208" w:rsidP="001F7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B7208" w:rsidRPr="00FB482C" w:rsidRDefault="005B7208"/>
        </w:tc>
        <w:tc>
          <w:tcPr>
            <w:tcW w:w="709" w:type="dxa"/>
            <w:vAlign w:val="center"/>
          </w:tcPr>
          <w:p w:rsidR="005B7208" w:rsidRPr="00675EC7" w:rsidRDefault="005B7208" w:rsidP="00C60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1209,7</w:t>
            </w:r>
          </w:p>
        </w:tc>
      </w:tr>
    </w:tbl>
    <w:p w:rsidR="005B7208" w:rsidRDefault="005B7208" w:rsidP="0009346F">
      <w:pPr>
        <w:jc w:val="both"/>
        <w:rPr>
          <w:sz w:val="18"/>
          <w:szCs w:val="18"/>
        </w:rPr>
      </w:pPr>
    </w:p>
    <w:tbl>
      <w:tblPr>
        <w:tblpPr w:leftFromText="180" w:rightFromText="180" w:vertAnchor="text" w:tblpX="11266" w:tblpY="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B7208" w:rsidTr="005B7208">
        <w:tc>
          <w:tcPr>
            <w:tcW w:w="324" w:type="dxa"/>
          </w:tcPr>
          <w:p w:rsidR="005B7208" w:rsidRDefault="005B7208" w:rsidP="005B7208">
            <w:pPr>
              <w:jc w:val="both"/>
              <w:rPr>
                <w:sz w:val="18"/>
                <w:szCs w:val="18"/>
              </w:rPr>
            </w:pPr>
          </w:p>
        </w:tc>
      </w:tr>
    </w:tbl>
    <w:p w:rsidR="0002732A" w:rsidRDefault="0002732A" w:rsidP="0009346F">
      <w:pPr>
        <w:jc w:val="both"/>
        <w:rPr>
          <w:sz w:val="18"/>
          <w:szCs w:val="18"/>
        </w:rPr>
      </w:pPr>
    </w:p>
    <w:sectPr w:rsidR="0002732A" w:rsidSect="00C658AA">
      <w:pgSz w:w="16838" w:h="11906" w:orient="landscape"/>
      <w:pgMar w:top="1418" w:right="395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13" w:rsidRDefault="00C04713" w:rsidP="001B1F95">
      <w:r>
        <w:separator/>
      </w:r>
    </w:p>
  </w:endnote>
  <w:endnote w:type="continuationSeparator" w:id="0">
    <w:p w:rsidR="00C04713" w:rsidRDefault="00C04713" w:rsidP="001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13" w:rsidRDefault="00C04713" w:rsidP="001B1F95">
      <w:r>
        <w:separator/>
      </w:r>
    </w:p>
  </w:footnote>
  <w:footnote w:type="continuationSeparator" w:id="0">
    <w:p w:rsidR="00C04713" w:rsidRDefault="00C04713" w:rsidP="001B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9F5DB5"/>
    <w:multiLevelType w:val="hybridMultilevel"/>
    <w:tmpl w:val="393E5F58"/>
    <w:lvl w:ilvl="0" w:tplc="02A2789A">
      <w:start w:val="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4713C5F"/>
    <w:multiLevelType w:val="hybridMultilevel"/>
    <w:tmpl w:val="3C32A5E8"/>
    <w:lvl w:ilvl="0" w:tplc="5852ACF4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>
    <w:nsid w:val="2AC44BD7"/>
    <w:multiLevelType w:val="hybridMultilevel"/>
    <w:tmpl w:val="36140AA8"/>
    <w:lvl w:ilvl="0" w:tplc="631EF9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87543E"/>
    <w:multiLevelType w:val="multilevel"/>
    <w:tmpl w:val="CDFE2A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3B23FF5"/>
    <w:multiLevelType w:val="hybridMultilevel"/>
    <w:tmpl w:val="2A8EDFA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26"/>
  </w:num>
  <w:num w:numId="5">
    <w:abstractNumId w:val="27"/>
  </w:num>
  <w:num w:numId="6">
    <w:abstractNumId w:val="24"/>
  </w:num>
  <w:num w:numId="7">
    <w:abstractNumId w:val="22"/>
  </w:num>
  <w:num w:numId="8">
    <w:abstractNumId w:val="16"/>
  </w:num>
  <w:num w:numId="9">
    <w:abstractNumId w:val="5"/>
  </w:num>
  <w:num w:numId="10">
    <w:abstractNumId w:val="28"/>
  </w:num>
  <w:num w:numId="11">
    <w:abstractNumId w:val="29"/>
  </w:num>
  <w:num w:numId="12">
    <w:abstractNumId w:val="25"/>
  </w:num>
  <w:num w:numId="13">
    <w:abstractNumId w:val="13"/>
  </w:num>
  <w:num w:numId="14">
    <w:abstractNumId w:val="20"/>
  </w:num>
  <w:num w:numId="15">
    <w:abstractNumId w:val="23"/>
  </w:num>
  <w:num w:numId="16">
    <w:abstractNumId w:val="21"/>
  </w:num>
  <w:num w:numId="17">
    <w:abstractNumId w:val="6"/>
  </w:num>
  <w:num w:numId="18">
    <w:abstractNumId w:val="17"/>
  </w:num>
  <w:num w:numId="19">
    <w:abstractNumId w:val="4"/>
  </w:num>
  <w:num w:numId="20">
    <w:abstractNumId w:val="3"/>
  </w:num>
  <w:num w:numId="21">
    <w:abstractNumId w:val="9"/>
  </w:num>
  <w:num w:numId="22">
    <w:abstractNumId w:val="14"/>
  </w:num>
  <w:num w:numId="23">
    <w:abstractNumId w:val="8"/>
  </w:num>
  <w:num w:numId="24">
    <w:abstractNumId w:val="1"/>
  </w:num>
  <w:num w:numId="25">
    <w:abstractNumId w:val="30"/>
  </w:num>
  <w:num w:numId="26">
    <w:abstractNumId w:val="15"/>
  </w:num>
  <w:num w:numId="27">
    <w:abstractNumId w:val="2"/>
  </w:num>
  <w:num w:numId="28">
    <w:abstractNumId w:val="11"/>
  </w:num>
  <w:num w:numId="29">
    <w:abstractNumId w:val="12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15"/>
    <w:rsid w:val="00000C6E"/>
    <w:rsid w:val="00006C75"/>
    <w:rsid w:val="00014455"/>
    <w:rsid w:val="00021FF4"/>
    <w:rsid w:val="0002732A"/>
    <w:rsid w:val="00033281"/>
    <w:rsid w:val="00037655"/>
    <w:rsid w:val="00051CEE"/>
    <w:rsid w:val="00061B2F"/>
    <w:rsid w:val="00066171"/>
    <w:rsid w:val="00075421"/>
    <w:rsid w:val="00080BBE"/>
    <w:rsid w:val="00093464"/>
    <w:rsid w:val="0009346F"/>
    <w:rsid w:val="00094055"/>
    <w:rsid w:val="00095045"/>
    <w:rsid w:val="000A095C"/>
    <w:rsid w:val="000A34A1"/>
    <w:rsid w:val="000A4F7E"/>
    <w:rsid w:val="000A7484"/>
    <w:rsid w:val="000B3323"/>
    <w:rsid w:val="000E2FE4"/>
    <w:rsid w:val="000E6277"/>
    <w:rsid w:val="001021FE"/>
    <w:rsid w:val="00107A7E"/>
    <w:rsid w:val="00117FAF"/>
    <w:rsid w:val="001212B7"/>
    <w:rsid w:val="00125757"/>
    <w:rsid w:val="00134223"/>
    <w:rsid w:val="00141630"/>
    <w:rsid w:val="00142B9D"/>
    <w:rsid w:val="00164364"/>
    <w:rsid w:val="00176284"/>
    <w:rsid w:val="00180F68"/>
    <w:rsid w:val="00183312"/>
    <w:rsid w:val="00183F89"/>
    <w:rsid w:val="00185206"/>
    <w:rsid w:val="00193D89"/>
    <w:rsid w:val="001964B5"/>
    <w:rsid w:val="001B1F95"/>
    <w:rsid w:val="001B6A9D"/>
    <w:rsid w:val="001C035E"/>
    <w:rsid w:val="001C6765"/>
    <w:rsid w:val="001D1732"/>
    <w:rsid w:val="001D46BA"/>
    <w:rsid w:val="001D4F09"/>
    <w:rsid w:val="001F2542"/>
    <w:rsid w:val="002025A8"/>
    <w:rsid w:val="0023418E"/>
    <w:rsid w:val="002445DC"/>
    <w:rsid w:val="00247528"/>
    <w:rsid w:val="0025409E"/>
    <w:rsid w:val="00262E52"/>
    <w:rsid w:val="00272EB1"/>
    <w:rsid w:val="00277F7E"/>
    <w:rsid w:val="002A0810"/>
    <w:rsid w:val="002C3574"/>
    <w:rsid w:val="002E62D8"/>
    <w:rsid w:val="002E6480"/>
    <w:rsid w:val="002F1086"/>
    <w:rsid w:val="002F2643"/>
    <w:rsid w:val="002F7CE2"/>
    <w:rsid w:val="0031287C"/>
    <w:rsid w:val="00313422"/>
    <w:rsid w:val="003144C9"/>
    <w:rsid w:val="003249B6"/>
    <w:rsid w:val="00325E36"/>
    <w:rsid w:val="00336079"/>
    <w:rsid w:val="0035357E"/>
    <w:rsid w:val="00361A43"/>
    <w:rsid w:val="00363174"/>
    <w:rsid w:val="00375A76"/>
    <w:rsid w:val="00392E7D"/>
    <w:rsid w:val="003A4392"/>
    <w:rsid w:val="003C0DEF"/>
    <w:rsid w:val="003C38A5"/>
    <w:rsid w:val="003C5A0F"/>
    <w:rsid w:val="003D40BD"/>
    <w:rsid w:val="003D4463"/>
    <w:rsid w:val="003E0472"/>
    <w:rsid w:val="00404790"/>
    <w:rsid w:val="00404BD1"/>
    <w:rsid w:val="00407958"/>
    <w:rsid w:val="00407A2B"/>
    <w:rsid w:val="004371D6"/>
    <w:rsid w:val="00453C47"/>
    <w:rsid w:val="00456CA6"/>
    <w:rsid w:val="004577C0"/>
    <w:rsid w:val="00460B88"/>
    <w:rsid w:val="0046508C"/>
    <w:rsid w:val="00473395"/>
    <w:rsid w:val="00485199"/>
    <w:rsid w:val="00485B33"/>
    <w:rsid w:val="0049632C"/>
    <w:rsid w:val="004A4FDF"/>
    <w:rsid w:val="004B0F8B"/>
    <w:rsid w:val="004B321B"/>
    <w:rsid w:val="004B4592"/>
    <w:rsid w:val="004B62F2"/>
    <w:rsid w:val="004D13E7"/>
    <w:rsid w:val="004D7857"/>
    <w:rsid w:val="004E0DA8"/>
    <w:rsid w:val="004E59E9"/>
    <w:rsid w:val="004F43C6"/>
    <w:rsid w:val="004F688D"/>
    <w:rsid w:val="005103D1"/>
    <w:rsid w:val="005112CC"/>
    <w:rsid w:val="00511ACC"/>
    <w:rsid w:val="00512CB0"/>
    <w:rsid w:val="00515C90"/>
    <w:rsid w:val="00520002"/>
    <w:rsid w:val="005229E7"/>
    <w:rsid w:val="00535DCD"/>
    <w:rsid w:val="00547A9D"/>
    <w:rsid w:val="00555945"/>
    <w:rsid w:val="00560DB1"/>
    <w:rsid w:val="005613E4"/>
    <w:rsid w:val="00564B6A"/>
    <w:rsid w:val="00575A7A"/>
    <w:rsid w:val="005814F5"/>
    <w:rsid w:val="0058782B"/>
    <w:rsid w:val="00591CCD"/>
    <w:rsid w:val="005A07BC"/>
    <w:rsid w:val="005A193E"/>
    <w:rsid w:val="005A2354"/>
    <w:rsid w:val="005B0ACB"/>
    <w:rsid w:val="005B7208"/>
    <w:rsid w:val="005D1A89"/>
    <w:rsid w:val="005F7405"/>
    <w:rsid w:val="00610E59"/>
    <w:rsid w:val="00616E27"/>
    <w:rsid w:val="0062254D"/>
    <w:rsid w:val="00630A12"/>
    <w:rsid w:val="0064695D"/>
    <w:rsid w:val="006513AF"/>
    <w:rsid w:val="00662696"/>
    <w:rsid w:val="00674B5E"/>
    <w:rsid w:val="00675EC7"/>
    <w:rsid w:val="006838BB"/>
    <w:rsid w:val="00687F6F"/>
    <w:rsid w:val="006A4A8A"/>
    <w:rsid w:val="006B00AC"/>
    <w:rsid w:val="006B6734"/>
    <w:rsid w:val="006D614D"/>
    <w:rsid w:val="006E061B"/>
    <w:rsid w:val="006E09B4"/>
    <w:rsid w:val="00710244"/>
    <w:rsid w:val="007111D8"/>
    <w:rsid w:val="00720131"/>
    <w:rsid w:val="00723F9D"/>
    <w:rsid w:val="00727C1A"/>
    <w:rsid w:val="00733A6D"/>
    <w:rsid w:val="007542A3"/>
    <w:rsid w:val="00763F3A"/>
    <w:rsid w:val="00764729"/>
    <w:rsid w:val="00776F66"/>
    <w:rsid w:val="007836EF"/>
    <w:rsid w:val="007853B8"/>
    <w:rsid w:val="0079289A"/>
    <w:rsid w:val="007A18FC"/>
    <w:rsid w:val="007B0189"/>
    <w:rsid w:val="007B0AA2"/>
    <w:rsid w:val="007C13DD"/>
    <w:rsid w:val="007C40F3"/>
    <w:rsid w:val="007D77C2"/>
    <w:rsid w:val="007E1E3F"/>
    <w:rsid w:val="007F4504"/>
    <w:rsid w:val="007F4F82"/>
    <w:rsid w:val="00805A46"/>
    <w:rsid w:val="008279E6"/>
    <w:rsid w:val="00836ABA"/>
    <w:rsid w:val="00844359"/>
    <w:rsid w:val="00853F0A"/>
    <w:rsid w:val="00854316"/>
    <w:rsid w:val="0087393E"/>
    <w:rsid w:val="00874D19"/>
    <w:rsid w:val="00875037"/>
    <w:rsid w:val="008769DE"/>
    <w:rsid w:val="00877199"/>
    <w:rsid w:val="00882D45"/>
    <w:rsid w:val="00885885"/>
    <w:rsid w:val="00885C6C"/>
    <w:rsid w:val="008979E4"/>
    <w:rsid w:val="008A3542"/>
    <w:rsid w:val="008B5D6F"/>
    <w:rsid w:val="008C3B00"/>
    <w:rsid w:val="008D1FCC"/>
    <w:rsid w:val="008D34CB"/>
    <w:rsid w:val="008D6C70"/>
    <w:rsid w:val="008E3996"/>
    <w:rsid w:val="00905C31"/>
    <w:rsid w:val="00915B2D"/>
    <w:rsid w:val="00915DBD"/>
    <w:rsid w:val="00916DE4"/>
    <w:rsid w:val="009313D3"/>
    <w:rsid w:val="00932B2B"/>
    <w:rsid w:val="00943506"/>
    <w:rsid w:val="00943817"/>
    <w:rsid w:val="00946664"/>
    <w:rsid w:val="00950AB3"/>
    <w:rsid w:val="00951C2C"/>
    <w:rsid w:val="009578C5"/>
    <w:rsid w:val="00962BF6"/>
    <w:rsid w:val="00964217"/>
    <w:rsid w:val="00987C2A"/>
    <w:rsid w:val="009A6C32"/>
    <w:rsid w:val="009B75B4"/>
    <w:rsid w:val="009C4187"/>
    <w:rsid w:val="009C49FE"/>
    <w:rsid w:val="009D605E"/>
    <w:rsid w:val="009E3711"/>
    <w:rsid w:val="009F11F5"/>
    <w:rsid w:val="009F7BD0"/>
    <w:rsid w:val="00A16B22"/>
    <w:rsid w:val="00A1786E"/>
    <w:rsid w:val="00A4272F"/>
    <w:rsid w:val="00A42F96"/>
    <w:rsid w:val="00A51464"/>
    <w:rsid w:val="00A52EF0"/>
    <w:rsid w:val="00A60D38"/>
    <w:rsid w:val="00A62F2C"/>
    <w:rsid w:val="00A66576"/>
    <w:rsid w:val="00A80811"/>
    <w:rsid w:val="00A84F24"/>
    <w:rsid w:val="00A90376"/>
    <w:rsid w:val="00A90524"/>
    <w:rsid w:val="00A9312C"/>
    <w:rsid w:val="00A94F7C"/>
    <w:rsid w:val="00A95F60"/>
    <w:rsid w:val="00AA098F"/>
    <w:rsid w:val="00AB4867"/>
    <w:rsid w:val="00AB7ED9"/>
    <w:rsid w:val="00AE2B3F"/>
    <w:rsid w:val="00AF10DA"/>
    <w:rsid w:val="00AF5112"/>
    <w:rsid w:val="00B009ED"/>
    <w:rsid w:val="00B043CA"/>
    <w:rsid w:val="00B539A0"/>
    <w:rsid w:val="00B64982"/>
    <w:rsid w:val="00B80677"/>
    <w:rsid w:val="00B816FB"/>
    <w:rsid w:val="00B85946"/>
    <w:rsid w:val="00BB5F21"/>
    <w:rsid w:val="00BC07F3"/>
    <w:rsid w:val="00BD0F17"/>
    <w:rsid w:val="00BD3214"/>
    <w:rsid w:val="00BD615A"/>
    <w:rsid w:val="00BD7F2E"/>
    <w:rsid w:val="00BE36BF"/>
    <w:rsid w:val="00BF3B66"/>
    <w:rsid w:val="00BF5C16"/>
    <w:rsid w:val="00C00B60"/>
    <w:rsid w:val="00C04713"/>
    <w:rsid w:val="00C052EF"/>
    <w:rsid w:val="00C13BC9"/>
    <w:rsid w:val="00C35468"/>
    <w:rsid w:val="00C40AEF"/>
    <w:rsid w:val="00C4211A"/>
    <w:rsid w:val="00C50B4C"/>
    <w:rsid w:val="00C523C4"/>
    <w:rsid w:val="00C6073E"/>
    <w:rsid w:val="00C625A5"/>
    <w:rsid w:val="00C652DA"/>
    <w:rsid w:val="00C658AA"/>
    <w:rsid w:val="00C678EC"/>
    <w:rsid w:val="00C75661"/>
    <w:rsid w:val="00C76B98"/>
    <w:rsid w:val="00C77D1B"/>
    <w:rsid w:val="00C82179"/>
    <w:rsid w:val="00C90122"/>
    <w:rsid w:val="00C904B2"/>
    <w:rsid w:val="00C911F4"/>
    <w:rsid w:val="00C96185"/>
    <w:rsid w:val="00CA5509"/>
    <w:rsid w:val="00CC4FA3"/>
    <w:rsid w:val="00CC77E9"/>
    <w:rsid w:val="00CE5D6C"/>
    <w:rsid w:val="00CF0692"/>
    <w:rsid w:val="00CF4846"/>
    <w:rsid w:val="00CF51DD"/>
    <w:rsid w:val="00D13325"/>
    <w:rsid w:val="00D17FA9"/>
    <w:rsid w:val="00D219CC"/>
    <w:rsid w:val="00D23798"/>
    <w:rsid w:val="00D32B3D"/>
    <w:rsid w:val="00D34E5C"/>
    <w:rsid w:val="00D41812"/>
    <w:rsid w:val="00D4310B"/>
    <w:rsid w:val="00D45396"/>
    <w:rsid w:val="00D56D4E"/>
    <w:rsid w:val="00D572B2"/>
    <w:rsid w:val="00D57D6D"/>
    <w:rsid w:val="00D7515D"/>
    <w:rsid w:val="00D8588F"/>
    <w:rsid w:val="00D906AE"/>
    <w:rsid w:val="00DA687E"/>
    <w:rsid w:val="00DB3EB9"/>
    <w:rsid w:val="00DB6BDC"/>
    <w:rsid w:val="00DB7A65"/>
    <w:rsid w:val="00DC44C6"/>
    <w:rsid w:val="00DE3196"/>
    <w:rsid w:val="00DE5065"/>
    <w:rsid w:val="00DE7C81"/>
    <w:rsid w:val="00DF407C"/>
    <w:rsid w:val="00DF5C66"/>
    <w:rsid w:val="00E071AF"/>
    <w:rsid w:val="00E16621"/>
    <w:rsid w:val="00E20556"/>
    <w:rsid w:val="00E20A0D"/>
    <w:rsid w:val="00E26172"/>
    <w:rsid w:val="00E27148"/>
    <w:rsid w:val="00E31752"/>
    <w:rsid w:val="00E509B6"/>
    <w:rsid w:val="00E5145A"/>
    <w:rsid w:val="00E533F3"/>
    <w:rsid w:val="00E53D4B"/>
    <w:rsid w:val="00E75736"/>
    <w:rsid w:val="00E77780"/>
    <w:rsid w:val="00E77D95"/>
    <w:rsid w:val="00E96D9B"/>
    <w:rsid w:val="00EA03F6"/>
    <w:rsid w:val="00EA4693"/>
    <w:rsid w:val="00EA6215"/>
    <w:rsid w:val="00EA6366"/>
    <w:rsid w:val="00ED5931"/>
    <w:rsid w:val="00ED77F3"/>
    <w:rsid w:val="00EF41ED"/>
    <w:rsid w:val="00F2223D"/>
    <w:rsid w:val="00F3504E"/>
    <w:rsid w:val="00F454DB"/>
    <w:rsid w:val="00F47C8D"/>
    <w:rsid w:val="00F501C5"/>
    <w:rsid w:val="00F61EEA"/>
    <w:rsid w:val="00F624A0"/>
    <w:rsid w:val="00F70FC8"/>
    <w:rsid w:val="00F77F9B"/>
    <w:rsid w:val="00F848A1"/>
    <w:rsid w:val="00F95BAE"/>
    <w:rsid w:val="00FA35F9"/>
    <w:rsid w:val="00FA3E3F"/>
    <w:rsid w:val="00FA6719"/>
    <w:rsid w:val="00FA7682"/>
    <w:rsid w:val="00FA7C17"/>
    <w:rsid w:val="00FB1A71"/>
    <w:rsid w:val="00FB2CEF"/>
    <w:rsid w:val="00FB6919"/>
    <w:rsid w:val="00FC03A8"/>
    <w:rsid w:val="00FC13CC"/>
    <w:rsid w:val="00FC4ACE"/>
    <w:rsid w:val="00FC566F"/>
    <w:rsid w:val="00FE51F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semiHidden/>
    <w:rsid w:val="00FA3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B1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1F95"/>
    <w:rPr>
      <w:sz w:val="24"/>
      <w:szCs w:val="24"/>
    </w:rPr>
  </w:style>
  <w:style w:type="paragraph" w:styleId="a8">
    <w:name w:val="footer"/>
    <w:basedOn w:val="a"/>
    <w:link w:val="a9"/>
    <w:rsid w:val="001B1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semiHidden/>
    <w:rsid w:val="00FA3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B1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1F95"/>
    <w:rPr>
      <w:sz w:val="24"/>
      <w:szCs w:val="24"/>
    </w:rPr>
  </w:style>
  <w:style w:type="paragraph" w:styleId="a8">
    <w:name w:val="footer"/>
    <w:basedOn w:val="a"/>
    <w:link w:val="a9"/>
    <w:rsid w:val="001B1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7537-E5FD-47D7-AB16-8E083D79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ErchenkoEA</dc:creator>
  <cp:lastModifiedBy>Привалихина Е.М.</cp:lastModifiedBy>
  <cp:revision>2</cp:revision>
  <cp:lastPrinted>2023-11-08T08:50:00Z</cp:lastPrinted>
  <dcterms:created xsi:type="dcterms:W3CDTF">2023-11-20T08:04:00Z</dcterms:created>
  <dcterms:modified xsi:type="dcterms:W3CDTF">2023-11-20T08:04:00Z</dcterms:modified>
</cp:coreProperties>
</file>