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2" w:rsidRPr="00E547A2" w:rsidRDefault="00E547A2" w:rsidP="00E547A2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7A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1AAE4C" wp14:editId="359D727A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A2" w:rsidRPr="00E547A2" w:rsidRDefault="00E547A2" w:rsidP="00E547A2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547A2">
        <w:rPr>
          <w:rFonts w:ascii="Times New Roman" w:eastAsia="Times New Roman" w:hAnsi="Times New Roman" w:cs="Times New Roman"/>
          <w:b/>
          <w:sz w:val="36"/>
          <w:szCs w:val="28"/>
        </w:rPr>
        <w:t>Ванаварский сельский Совет депутатов</w:t>
      </w:r>
    </w:p>
    <w:p w:rsidR="00E547A2" w:rsidRPr="00E547A2" w:rsidRDefault="00E547A2" w:rsidP="00E547A2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7A2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7E4DC" wp14:editId="1EE3C48F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547A2" w:rsidRPr="00E547A2" w:rsidRDefault="00E547A2" w:rsidP="00E54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E547A2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E547A2" w:rsidRPr="00E547A2" w:rsidRDefault="00E547A2" w:rsidP="00E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7A2" w:rsidRPr="00E547A2" w:rsidRDefault="00E547A2" w:rsidP="00E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7A2">
        <w:rPr>
          <w:rFonts w:ascii="Times New Roman" w:eastAsia="Times New Roman" w:hAnsi="Times New Roman" w:cs="Times New Roman"/>
          <w:sz w:val="24"/>
          <w:szCs w:val="24"/>
        </w:rPr>
        <w:t>5 созыв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ab/>
      </w:r>
      <w:r w:rsidRPr="00E547A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A33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A333D">
        <w:rPr>
          <w:rFonts w:ascii="Times New Roman" w:eastAsia="Times New Roman" w:hAnsi="Times New Roman" w:cs="Times New Roman"/>
          <w:sz w:val="24"/>
          <w:szCs w:val="24"/>
        </w:rPr>
        <w:t xml:space="preserve"> 1183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>с. Ванавара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7A2" w:rsidRPr="00E547A2" w:rsidRDefault="00612B2F" w:rsidP="00E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2B2F">
        <w:rPr>
          <w:rFonts w:ascii="Times New Roman" w:eastAsia="Times New Roman" w:hAnsi="Times New Roman" w:cs="Times New Roman"/>
          <w:sz w:val="24"/>
          <w:szCs w:val="24"/>
        </w:rPr>
        <w:t>чередная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7A2" w:rsidRPr="00E547A2">
        <w:rPr>
          <w:rFonts w:ascii="Times New Roman" w:eastAsia="Times New Roman" w:hAnsi="Times New Roman" w:cs="Times New Roman"/>
          <w:sz w:val="24"/>
          <w:szCs w:val="24"/>
        </w:rPr>
        <w:t xml:space="preserve">14 сессия </w:t>
      </w:r>
    </w:p>
    <w:p w:rsidR="00E547A2" w:rsidRPr="00E547A2" w:rsidRDefault="00E547A2" w:rsidP="00E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7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33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547A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B47CC" w:rsidRDefault="004B47CC" w:rsidP="004B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7CC" w:rsidRPr="004B47CC" w:rsidRDefault="004B47CC" w:rsidP="004B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согласовании гарантированного перечня и стоимости услуг по  погребению для предприятия села Ванавара  </w:t>
      </w:r>
    </w:p>
    <w:p w:rsidR="004B47CC" w:rsidRPr="004B47CC" w:rsidRDefault="004B47CC" w:rsidP="004B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7CC" w:rsidRPr="004B47CC" w:rsidRDefault="004B47CC" w:rsidP="004B47C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bCs w:val="0"/>
          <w:color w:val="000000"/>
          <w:sz w:val="28"/>
          <w:szCs w:val="28"/>
        </w:rPr>
      </w:pPr>
      <w:r w:rsidRPr="004B47CC">
        <w:rPr>
          <w:b w:val="0"/>
          <w:color w:val="000000"/>
          <w:sz w:val="28"/>
          <w:szCs w:val="28"/>
        </w:rPr>
        <w:t xml:space="preserve">        В соответствии со статьей 9 Федерального закона от 12 января 1996 года № 8-ФЗ «О </w:t>
      </w:r>
      <w:r w:rsidRPr="004B47CC">
        <w:rPr>
          <w:b w:val="0"/>
          <w:sz w:val="28"/>
          <w:szCs w:val="28"/>
        </w:rPr>
        <w:t>погребении и похоронном деле», Постановлением Правительства Российской Федерации от 29.01.2020 N 61 "Об утверждении коэффициента индексации выплат, пособий и компенсаций в 2020 году",</w:t>
      </w:r>
      <w:r w:rsidRPr="004B47CC">
        <w:rPr>
          <w:color w:val="000000"/>
          <w:sz w:val="28"/>
          <w:szCs w:val="28"/>
        </w:rPr>
        <w:t xml:space="preserve"> </w:t>
      </w:r>
      <w:r w:rsidRPr="004B47CC">
        <w:rPr>
          <w:b w:val="0"/>
          <w:color w:val="000000"/>
          <w:sz w:val="28"/>
          <w:szCs w:val="28"/>
        </w:rPr>
        <w:t>руководствуясь Уставом сельского поселения села Ванавара, Ванаварский сельский Совет депутатов РЕШИЛ:</w:t>
      </w:r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Решение Ванаварского сельского Совета депутатов № 1108 от 20.02.2019 года</w:t>
      </w:r>
      <w:r w:rsidRPr="004B47CC">
        <w:rPr>
          <w:rFonts w:ascii="Times New Roman" w:hAnsi="Times New Roman" w:cs="Times New Roman"/>
          <w:sz w:val="28"/>
          <w:szCs w:val="28"/>
        </w:rPr>
        <w:t xml:space="preserve"> «</w:t>
      </w: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гарантированного перечня и стоимости услуг по погребению, предоставляемых муниципальным казенным унитарным предприятием села Ванавара «</w:t>
      </w:r>
      <w:proofErr w:type="spellStart"/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Ванаваракомсервис</w:t>
      </w:r>
      <w:proofErr w:type="spellEnd"/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»».</w:t>
      </w:r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гарантированный перечень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(приложение 1).</w:t>
      </w:r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стоимость услуг согласно гарантированному перечню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 в  размере  </w:t>
      </w:r>
      <w:r w:rsidRPr="004B47CC">
        <w:rPr>
          <w:rFonts w:ascii="Times New Roman" w:eastAsia="Times New Roman" w:hAnsi="Times New Roman" w:cs="Times New Roman"/>
          <w:sz w:val="28"/>
          <w:szCs w:val="28"/>
        </w:rPr>
        <w:t>7962,32 рублей</w:t>
      </w: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 гарантированный  перечень </w:t>
      </w:r>
      <w:r w:rsidRPr="004B47CC">
        <w:rPr>
          <w:rFonts w:ascii="Times New Roman" w:eastAsia="Times New Roman" w:hAnsi="Times New Roman" w:cs="Times New Roman"/>
          <w:kern w:val="36"/>
          <w:sz w:val="28"/>
          <w:szCs w:val="28"/>
        </w:rPr>
        <w:t>услуг</w:t>
      </w: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7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2).</w:t>
      </w:r>
      <w:proofErr w:type="gramEnd"/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стоимость услуг </w:t>
      </w:r>
      <w:r w:rsidRPr="004B47CC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7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</w:t>
      </w:r>
      <w:r w:rsidRPr="004B47CC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в  размере  </w:t>
      </w:r>
      <w:r w:rsidRPr="004B47CC">
        <w:rPr>
          <w:rFonts w:ascii="Times New Roman" w:eastAsia="Times New Roman" w:hAnsi="Times New Roman" w:cs="Times New Roman"/>
          <w:sz w:val="28"/>
          <w:szCs w:val="28"/>
        </w:rPr>
        <w:t>28083,63  рублей</w:t>
      </w:r>
      <w:proofErr w:type="gramEnd"/>
      <w:r w:rsidRPr="004B47CC">
        <w:rPr>
          <w:rFonts w:ascii="Times New Roman" w:eastAsia="Times New Roman" w:hAnsi="Times New Roman" w:cs="Times New Roman"/>
          <w:sz w:val="28"/>
          <w:szCs w:val="28"/>
        </w:rPr>
        <w:t xml:space="preserve">  в  летний  период;  41646,67  рублей  в  зимний  период.</w:t>
      </w:r>
    </w:p>
    <w:p w:rsidR="004B47CC" w:rsidRPr="004B47CC" w:rsidRDefault="004B47CC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75-летия Победы в Великой Отечественной войне 1941-1945 годов  за  счет  средств  местного  бюджета  села  Ванавара  производить  захоронение  следующих  категорий  умерших:</w:t>
      </w:r>
    </w:p>
    <w:p w:rsidR="004B47CC" w:rsidRPr="004B47CC" w:rsidRDefault="004B47CC" w:rsidP="004B47C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 Великой Отечественной войны, не зависимо от продолжительности военной службы, в том числе инвалиды Великой  Отечественной  войны;</w:t>
      </w:r>
    </w:p>
    <w:p w:rsidR="004B47CC" w:rsidRPr="004B47CC" w:rsidRDefault="004B47CC" w:rsidP="004B47C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труженики  тыла.</w:t>
      </w:r>
    </w:p>
    <w:p w:rsidR="004B47CC" w:rsidRPr="004B47CC" w:rsidRDefault="00DD1BC3" w:rsidP="004B47C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7CC" w:rsidRPr="004B47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применяется на правоотношения, возникшие с </w:t>
      </w:r>
      <w:r w:rsidR="00CA333D">
        <w:rPr>
          <w:rFonts w:ascii="Times New Roman" w:eastAsia="Times New Roman" w:hAnsi="Times New Roman" w:cs="Times New Roman"/>
          <w:sz w:val="28"/>
          <w:szCs w:val="28"/>
        </w:rPr>
        <w:t>01.02.2020 года.</w:t>
      </w:r>
    </w:p>
    <w:p w:rsidR="004B47CC" w:rsidRPr="004B47CC" w:rsidRDefault="004B47CC" w:rsidP="004B4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7CC" w:rsidRPr="004B47CC" w:rsidRDefault="004B47CC" w:rsidP="004B47CC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C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                          </w:t>
      </w:r>
      <w:proofErr w:type="gramStart"/>
      <w:r w:rsidR="00EF72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F72B7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4B47CC">
        <w:rPr>
          <w:rFonts w:ascii="Times New Roman" w:eastAsia="Times New Roman" w:hAnsi="Times New Roman" w:cs="Times New Roman"/>
          <w:sz w:val="28"/>
          <w:szCs w:val="28"/>
        </w:rPr>
        <w:tab/>
        <w:t xml:space="preserve">Е.Т. Смирнова   </w:t>
      </w:r>
    </w:p>
    <w:p w:rsidR="004B47CC" w:rsidRPr="004B47CC" w:rsidRDefault="004B47CC" w:rsidP="004B47CC">
      <w:pPr>
        <w:rPr>
          <w:rFonts w:ascii="Times New Roman" w:hAnsi="Times New Roman" w:cs="Times New Roman"/>
          <w:sz w:val="28"/>
          <w:szCs w:val="28"/>
        </w:rPr>
      </w:pPr>
    </w:p>
    <w:p w:rsidR="00DD1BC3" w:rsidRPr="00DD1BC3" w:rsidRDefault="004B47CC" w:rsidP="00DD1B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1BC3" w:rsidRPr="00DD1BC3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DD1BC3" w:rsidRPr="00DD1BC3">
        <w:rPr>
          <w:rFonts w:ascii="Times New Roman" w:eastAsia="Times New Roman" w:hAnsi="Times New Roman" w:cs="Times New Roman"/>
          <w:sz w:val="28"/>
          <w:szCs w:val="28"/>
        </w:rPr>
        <w:t xml:space="preserve">. Главы села Ванавара                                      </w:t>
      </w:r>
      <w:r w:rsidR="00EF72B7">
        <w:rPr>
          <w:rFonts w:ascii="Times New Roman" w:eastAsia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="00DD1BC3" w:rsidRPr="00DD1BC3">
        <w:rPr>
          <w:rFonts w:ascii="Times New Roman" w:eastAsia="Times New Roman" w:hAnsi="Times New Roman" w:cs="Times New Roman"/>
          <w:sz w:val="28"/>
          <w:szCs w:val="28"/>
        </w:rPr>
        <w:t xml:space="preserve">                    Т.В. Мялькина</w:t>
      </w:r>
    </w:p>
    <w:p w:rsidR="004B47CC" w:rsidRPr="004B47CC" w:rsidRDefault="004B47CC" w:rsidP="004B47CC">
      <w:pPr>
        <w:rPr>
          <w:rFonts w:ascii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  <w:sectPr w:rsidR="00845D8E" w:rsidSect="00E547A2">
          <w:head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170" w:footer="0" w:gutter="0"/>
          <w:pgNumType w:start="1"/>
          <w:cols w:space="708"/>
          <w:docGrid w:linePitch="360"/>
        </w:sectPr>
      </w:pPr>
    </w:p>
    <w:p w:rsidR="004B47CC" w:rsidRDefault="004B47CC" w:rsidP="004B47CC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D01D1D">
        <w:rPr>
          <w:rFonts w:ascii="Times New Roman" w:eastAsia="Times New Roman" w:hAnsi="Times New Roman" w:cs="Times New Roman"/>
          <w:lang w:eastAsia="en-US"/>
        </w:rPr>
        <w:lastRenderedPageBreak/>
        <w:t>Приложение № 1</w:t>
      </w:r>
    </w:p>
    <w:p w:rsidR="004B47CC" w:rsidRPr="004F284C" w:rsidRDefault="004B47CC" w:rsidP="004B47CC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к решению</w:t>
      </w:r>
    </w:p>
    <w:p w:rsidR="004B47CC" w:rsidRPr="004F284C" w:rsidRDefault="004B47CC" w:rsidP="004B47CC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Ванаварского сельского Совета депутатов</w:t>
      </w:r>
    </w:p>
    <w:p w:rsidR="004B47CC" w:rsidRPr="00D01D1D" w:rsidRDefault="00EB0286" w:rsidP="004B47CC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от «20» февраля 2020 года № 1183  </w:t>
      </w:r>
    </w:p>
    <w:p w:rsidR="004B47CC" w:rsidRPr="00D01D1D" w:rsidRDefault="004B47CC" w:rsidP="004B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D01D1D">
        <w:rPr>
          <w:rFonts w:ascii="Times New Roman" w:eastAsia="Times New Roman" w:hAnsi="Times New Roman" w:cs="Times New Roman"/>
          <w:b/>
          <w:kern w:val="36"/>
        </w:rPr>
        <w:t>Гарантированный  перечень  услуг 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1445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414"/>
        <w:gridCol w:w="9277"/>
      </w:tblGrid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4B47CC" w:rsidRPr="00D01D1D" w:rsidTr="00F7619B">
        <w:trPr>
          <w:trHeight w:val="23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Оформление документов в территориальном органе записи актов гражданского состояния. 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B47CC" w:rsidRPr="00D01D1D" w:rsidTr="00F7619B">
        <w:trPr>
          <w:trHeight w:val="529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Изготовление гроба: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Погрузка в автокатафалк гроба и других предметов, необходимых для погребения. Доставка гроба и других предметов, необходимых для погребения. Снятие с автокатафалка гроба и других предметов, необходимых для погребения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 погрузка его в автокатафалк.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автокатафалка для перевозки гроба с телом умершего на кладбище.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из автокатафалка к месту захоронения (могиле)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Забивка крышки гроба и опускание гроба в могилу.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Засыпка могилы и устройство надмогильного холма</w:t>
            </w:r>
          </w:p>
        </w:tc>
      </w:tr>
    </w:tbl>
    <w:p w:rsidR="004B47CC" w:rsidRDefault="004B47CC" w:rsidP="004B47CC">
      <w:pPr>
        <w:spacing w:before="330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1D1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№ 2</w:t>
      </w:r>
    </w:p>
    <w:p w:rsidR="004B47CC" w:rsidRPr="004F284C" w:rsidRDefault="004B47CC" w:rsidP="004B47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F284C">
        <w:rPr>
          <w:rFonts w:ascii="Times New Roman" w:eastAsia="Times New Roman" w:hAnsi="Times New Roman" w:cs="Times New Roman"/>
        </w:rPr>
        <w:t>к решению</w:t>
      </w:r>
    </w:p>
    <w:p w:rsidR="004B47CC" w:rsidRDefault="004B47CC" w:rsidP="004B4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F284C">
        <w:rPr>
          <w:rFonts w:ascii="Times New Roman" w:eastAsia="Times New Roman" w:hAnsi="Times New Roman" w:cs="Times New Roman"/>
        </w:rPr>
        <w:t>Ванаварского  сельского  Совета  депутатов</w:t>
      </w:r>
    </w:p>
    <w:p w:rsidR="007C2D48" w:rsidRPr="00D01D1D" w:rsidRDefault="007C2D48" w:rsidP="007C2D48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от «20» февраля 2020 года № 1183  </w:t>
      </w:r>
    </w:p>
    <w:p w:rsidR="004B47CC" w:rsidRPr="00D01D1D" w:rsidRDefault="004B47CC" w:rsidP="004B47CC">
      <w:pPr>
        <w:spacing w:before="33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01D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Гарантированный  перечень  услуг  по 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p w:rsidR="004B47CC" w:rsidRPr="00D01D1D" w:rsidRDefault="004B47CC" w:rsidP="004B47CC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876"/>
        <w:gridCol w:w="7913"/>
      </w:tblGrid>
      <w:tr w:rsidR="004B47CC" w:rsidRPr="00D01D1D" w:rsidTr="00F7619B">
        <w:trPr>
          <w:trHeight w:val="733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 Оформление документов в территориальном органе записи актов гражданского состояния.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Оформление документов в отделении Пенсионного фонда Российской Федерации.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5. Оформление документов в отделении Фонда социального страхования Российской Федерации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Облачение тела умершего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Облачение тела умершего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гроба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Доставка гроба к моргу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 Переноска тела умершего в гроб,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абивка крышки гроба</w:t>
            </w: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Вынос гроба с телом умершего и погрузка его в автокатафалк. 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Перевозка гроба с телом умершего на кладбище. 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5. Вынос гроба с телом умершего из автокатафалка к месту захоронения (могиле)</w:t>
            </w:r>
          </w:p>
        </w:tc>
      </w:tr>
      <w:tr w:rsidR="004B47CC" w:rsidRPr="00D01D1D" w:rsidTr="00F7619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Погребение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Копка могилы ручным способом на специально отведенном участке в соответствии с планировкой кладбища. 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Опускание гроба в могилу. 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Засыпка могилы и устройство надмогильного холма. </w:t>
            </w:r>
          </w:p>
          <w:p w:rsidR="004B47CC" w:rsidRPr="00D01D1D" w:rsidRDefault="004B47CC" w:rsidP="00F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Установка регистрационной таблички на могиле</w:t>
            </w:r>
          </w:p>
        </w:tc>
      </w:tr>
    </w:tbl>
    <w:p w:rsidR="004B47CC" w:rsidRPr="00D01D1D" w:rsidRDefault="004B47CC" w:rsidP="004B4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B47CC" w:rsidRDefault="004B47CC" w:rsidP="004B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7CC" w:rsidRDefault="004B47CC" w:rsidP="004B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7CC" w:rsidRDefault="004B47CC" w:rsidP="004B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F57" w:rsidRDefault="00293F57" w:rsidP="004B47CC">
      <w:pPr>
        <w:spacing w:before="330" w:after="0" w:line="240" w:lineRule="auto"/>
        <w:jc w:val="right"/>
        <w:textAlignment w:val="baseline"/>
        <w:outlineLvl w:val="0"/>
      </w:pPr>
    </w:p>
    <w:sectPr w:rsidR="00293F57" w:rsidSect="00E547A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BE" w:rsidRDefault="000B6ABE">
      <w:pPr>
        <w:spacing w:after="0" w:line="240" w:lineRule="auto"/>
      </w:pPr>
      <w:r>
        <w:separator/>
      </w:r>
    </w:p>
  </w:endnote>
  <w:endnote w:type="continuationSeparator" w:id="0">
    <w:p w:rsidR="000B6ABE" w:rsidRDefault="000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EF72B7">
    <w:pPr>
      <w:pStyle w:val="a3"/>
      <w:jc w:val="center"/>
    </w:pPr>
  </w:p>
  <w:p w:rsidR="00E355C4" w:rsidRDefault="00EF72B7">
    <w:pPr>
      <w:pStyle w:val="a3"/>
    </w:pPr>
  </w:p>
  <w:p w:rsidR="00E355C4" w:rsidRDefault="00EF72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36926"/>
      <w:docPartObj>
        <w:docPartGallery w:val="Page Numbers (Bottom of Page)"/>
        <w:docPartUnique/>
      </w:docPartObj>
    </w:sdtPr>
    <w:sdtEndPr/>
    <w:sdtContent>
      <w:p w:rsidR="00E355C4" w:rsidRDefault="00845D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5C4" w:rsidRDefault="00EF72B7">
    <w:pPr>
      <w:pStyle w:val="a3"/>
    </w:pPr>
  </w:p>
  <w:p w:rsidR="00E355C4" w:rsidRDefault="00EF7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BE" w:rsidRDefault="000B6ABE">
      <w:pPr>
        <w:spacing w:after="0" w:line="240" w:lineRule="auto"/>
      </w:pPr>
      <w:r>
        <w:separator/>
      </w:r>
    </w:p>
  </w:footnote>
  <w:footnote w:type="continuationSeparator" w:id="0">
    <w:p w:rsidR="000B6ABE" w:rsidRDefault="000B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845D8E">
    <w:r>
      <w:fldChar w:fldCharType="begin"/>
    </w:r>
    <w:r>
      <w:instrText>PAGE</w:instrText>
    </w:r>
    <w:r>
      <w:fldChar w:fldCharType="end"/>
    </w:r>
  </w:p>
  <w:p w:rsidR="00E355C4" w:rsidRDefault="00EF72B7"/>
  <w:p w:rsidR="00E355C4" w:rsidRDefault="00EF72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Pr="00C67848" w:rsidRDefault="00845D8E" w:rsidP="009C2021">
    <w:pPr>
      <w:pStyle w:val="a5"/>
      <w:pBdr>
        <w:bottom w:val="thickThinSmallGap" w:sz="24" w:space="0" w:color="622423"/>
      </w:pBdr>
      <w:ind w:right="140"/>
      <w:jc w:val="center"/>
      <w:rPr>
        <w:rFonts w:ascii="Cambria" w:hAnsi="Cambria"/>
        <w:sz w:val="22"/>
        <w:szCs w:val="22"/>
      </w:rPr>
    </w:pPr>
    <w:r>
      <w:tab/>
    </w:r>
    <w:r>
      <w:rPr>
        <w:rFonts w:ascii="Cambria" w:hAnsi="Cambria"/>
        <w:sz w:val="22"/>
        <w:szCs w:val="22"/>
      </w:rPr>
      <w:t>В</w:t>
    </w:r>
    <w:r w:rsidRPr="00C67848">
      <w:rPr>
        <w:rFonts w:ascii="Cambria" w:hAnsi="Cambria"/>
        <w:sz w:val="22"/>
        <w:szCs w:val="22"/>
      </w:rPr>
      <w:t xml:space="preserve">анаварский информационный </w:t>
    </w:r>
    <w:r w:rsidRPr="00DD5D07">
      <w:rPr>
        <w:rFonts w:ascii="Cambria" w:hAnsi="Cambria"/>
        <w:sz w:val="22"/>
        <w:szCs w:val="22"/>
      </w:rPr>
      <w:t xml:space="preserve">вестник                                </w:t>
    </w:r>
    <w:r>
      <w:rPr>
        <w:rFonts w:ascii="Cambria" w:hAnsi="Cambria"/>
        <w:sz w:val="22"/>
        <w:szCs w:val="22"/>
      </w:rPr>
      <w:t xml:space="preserve">   </w:t>
    </w:r>
    <w:r w:rsidRPr="00DD5D07">
      <w:rPr>
        <w:rFonts w:ascii="Cambria" w:hAnsi="Cambria"/>
        <w:sz w:val="22"/>
        <w:szCs w:val="22"/>
      </w:rPr>
      <w:t xml:space="preserve">  </w:t>
    </w:r>
    <w:r>
      <w:rPr>
        <w:rFonts w:ascii="Cambria" w:hAnsi="Cambria"/>
        <w:sz w:val="22"/>
        <w:szCs w:val="22"/>
      </w:rPr>
      <w:t xml:space="preserve"> 25 января 2016 </w:t>
    </w:r>
    <w:r w:rsidRPr="00C67848">
      <w:rPr>
        <w:rFonts w:ascii="Cambria" w:hAnsi="Cambria"/>
        <w:sz w:val="22"/>
        <w:szCs w:val="22"/>
      </w:rPr>
      <w:t xml:space="preserve"> г. № </w:t>
    </w:r>
    <w:r>
      <w:rPr>
        <w:rFonts w:ascii="Cambria" w:hAnsi="Cambria"/>
        <w:sz w:val="22"/>
        <w:szCs w:val="22"/>
      </w:rPr>
      <w:t>04</w:t>
    </w:r>
    <w:r w:rsidRPr="00C67848">
      <w:rPr>
        <w:rFonts w:ascii="Cambria" w:hAnsi="Cambria"/>
        <w:sz w:val="22"/>
        <w:szCs w:val="22"/>
      </w:rPr>
      <w:t xml:space="preserve"> (</w:t>
    </w:r>
    <w:r>
      <w:rPr>
        <w:rFonts w:ascii="Cambria" w:hAnsi="Cambria"/>
        <w:sz w:val="22"/>
        <w:szCs w:val="22"/>
      </w:rPr>
      <w:t>123</w:t>
    </w:r>
    <w:r w:rsidRPr="00C67848">
      <w:rPr>
        <w:rFonts w:ascii="Cambria" w:hAnsi="Cambria"/>
        <w:sz w:val="22"/>
        <w:szCs w:val="22"/>
      </w:rPr>
      <w:t>)</w:t>
    </w:r>
  </w:p>
  <w:p w:rsidR="00E355C4" w:rsidRDefault="00EF72B7" w:rsidP="009C2021">
    <w:pPr>
      <w:pStyle w:val="a5"/>
      <w:tabs>
        <w:tab w:val="clear" w:pos="4677"/>
        <w:tab w:val="clear" w:pos="9355"/>
        <w:tab w:val="left" w:pos="1275"/>
      </w:tabs>
    </w:pPr>
  </w:p>
  <w:p w:rsidR="00E355C4" w:rsidRDefault="00EF72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A0"/>
    <w:multiLevelType w:val="hybridMultilevel"/>
    <w:tmpl w:val="EAA0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36B5"/>
    <w:multiLevelType w:val="hybridMultilevel"/>
    <w:tmpl w:val="B8FAE966"/>
    <w:lvl w:ilvl="0" w:tplc="4920A1C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E"/>
    <w:rsid w:val="00015CEE"/>
    <w:rsid w:val="0003270C"/>
    <w:rsid w:val="00067955"/>
    <w:rsid w:val="00072387"/>
    <w:rsid w:val="000B6ABE"/>
    <w:rsid w:val="001270F0"/>
    <w:rsid w:val="00130B06"/>
    <w:rsid w:val="00174F2F"/>
    <w:rsid w:val="001C00A9"/>
    <w:rsid w:val="00200D77"/>
    <w:rsid w:val="00225BCE"/>
    <w:rsid w:val="0025013F"/>
    <w:rsid w:val="00293F57"/>
    <w:rsid w:val="002A4BB6"/>
    <w:rsid w:val="002F2150"/>
    <w:rsid w:val="003248AA"/>
    <w:rsid w:val="00330C6B"/>
    <w:rsid w:val="003513CA"/>
    <w:rsid w:val="0036325E"/>
    <w:rsid w:val="003B583D"/>
    <w:rsid w:val="003C096B"/>
    <w:rsid w:val="003C10E9"/>
    <w:rsid w:val="003D663A"/>
    <w:rsid w:val="00446782"/>
    <w:rsid w:val="00474597"/>
    <w:rsid w:val="004B47CC"/>
    <w:rsid w:val="004F284C"/>
    <w:rsid w:val="00511288"/>
    <w:rsid w:val="005321A8"/>
    <w:rsid w:val="00560F63"/>
    <w:rsid w:val="005C4545"/>
    <w:rsid w:val="00612B2F"/>
    <w:rsid w:val="00673AD8"/>
    <w:rsid w:val="0069101F"/>
    <w:rsid w:val="006E2E68"/>
    <w:rsid w:val="007C2D48"/>
    <w:rsid w:val="00845D8E"/>
    <w:rsid w:val="008A4DA7"/>
    <w:rsid w:val="008B505B"/>
    <w:rsid w:val="008C1F80"/>
    <w:rsid w:val="008F5185"/>
    <w:rsid w:val="008F79DD"/>
    <w:rsid w:val="00936E15"/>
    <w:rsid w:val="009C6382"/>
    <w:rsid w:val="009D2C42"/>
    <w:rsid w:val="00A055BD"/>
    <w:rsid w:val="00A1042F"/>
    <w:rsid w:val="00A26591"/>
    <w:rsid w:val="00A77EB6"/>
    <w:rsid w:val="00A831EA"/>
    <w:rsid w:val="00AA2270"/>
    <w:rsid w:val="00AB53A3"/>
    <w:rsid w:val="00AF02EA"/>
    <w:rsid w:val="00B37CB4"/>
    <w:rsid w:val="00B628B8"/>
    <w:rsid w:val="00BA0891"/>
    <w:rsid w:val="00BB39D4"/>
    <w:rsid w:val="00BB4400"/>
    <w:rsid w:val="00BB7235"/>
    <w:rsid w:val="00C60394"/>
    <w:rsid w:val="00C93063"/>
    <w:rsid w:val="00CA333D"/>
    <w:rsid w:val="00CA4761"/>
    <w:rsid w:val="00CC1889"/>
    <w:rsid w:val="00CC2917"/>
    <w:rsid w:val="00D37E58"/>
    <w:rsid w:val="00D55792"/>
    <w:rsid w:val="00DA7A35"/>
    <w:rsid w:val="00DD1BC3"/>
    <w:rsid w:val="00E547A2"/>
    <w:rsid w:val="00EB0286"/>
    <w:rsid w:val="00EC3648"/>
    <w:rsid w:val="00EF72B7"/>
    <w:rsid w:val="00F11C11"/>
    <w:rsid w:val="00F16420"/>
    <w:rsid w:val="00F52FEA"/>
    <w:rsid w:val="00F602B1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F874-8730-4044-A3F6-3EFBF20F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12</cp:revision>
  <cp:lastPrinted>2020-02-21T05:19:00Z</cp:lastPrinted>
  <dcterms:created xsi:type="dcterms:W3CDTF">2020-02-07T01:55:00Z</dcterms:created>
  <dcterms:modified xsi:type="dcterms:W3CDTF">2024-04-02T09:57:00Z</dcterms:modified>
</cp:coreProperties>
</file>