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04" w:rsidRPr="00E547A2" w:rsidRDefault="00B31604" w:rsidP="00B31604">
      <w:pPr>
        <w:tabs>
          <w:tab w:val="left" w:pos="6765"/>
        </w:tabs>
        <w:jc w:val="center"/>
        <w:rPr>
          <w:b/>
          <w:sz w:val="28"/>
          <w:szCs w:val="28"/>
        </w:rPr>
      </w:pPr>
      <w:r w:rsidRPr="00E547A2">
        <w:rPr>
          <w:b/>
          <w:noProof/>
          <w:sz w:val="28"/>
          <w:szCs w:val="28"/>
        </w:rPr>
        <w:drawing>
          <wp:inline distT="0" distB="0" distL="0" distR="0" wp14:anchorId="15AEB209" wp14:editId="69F0AEA7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04" w:rsidRPr="00E547A2" w:rsidRDefault="00B31604" w:rsidP="00B31604">
      <w:pPr>
        <w:tabs>
          <w:tab w:val="left" w:pos="6765"/>
        </w:tabs>
        <w:jc w:val="center"/>
        <w:rPr>
          <w:b/>
          <w:sz w:val="36"/>
          <w:szCs w:val="28"/>
        </w:rPr>
      </w:pPr>
      <w:r w:rsidRPr="00E547A2">
        <w:rPr>
          <w:b/>
          <w:sz w:val="36"/>
          <w:szCs w:val="28"/>
        </w:rPr>
        <w:t>Ванаварский сельский Совет депутатов</w:t>
      </w:r>
    </w:p>
    <w:p w:rsidR="00B31604" w:rsidRPr="00E547A2" w:rsidRDefault="00B31604" w:rsidP="00B31604">
      <w:pPr>
        <w:tabs>
          <w:tab w:val="left" w:pos="6765"/>
        </w:tabs>
        <w:jc w:val="center"/>
        <w:rPr>
          <w:b/>
          <w:sz w:val="28"/>
          <w:szCs w:val="28"/>
        </w:rPr>
      </w:pPr>
      <w:r w:rsidRPr="00E547A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91D06" wp14:editId="488B5FA6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  <w:r>
        <w:rPr>
          <w:b/>
          <w:sz w:val="28"/>
          <w:szCs w:val="28"/>
        </w:rPr>
        <w:t xml:space="preserve">  </w:t>
      </w:r>
    </w:p>
    <w:p w:rsidR="00B31604" w:rsidRPr="00E547A2" w:rsidRDefault="00B31604" w:rsidP="00B31604">
      <w:pPr>
        <w:jc w:val="center"/>
        <w:rPr>
          <w:b/>
          <w:w w:val="80"/>
          <w:position w:val="4"/>
          <w:sz w:val="32"/>
          <w:szCs w:val="32"/>
        </w:rPr>
      </w:pPr>
      <w:r w:rsidRPr="00E547A2">
        <w:rPr>
          <w:b/>
          <w:w w:val="80"/>
          <w:position w:val="4"/>
          <w:sz w:val="32"/>
          <w:szCs w:val="32"/>
        </w:rPr>
        <w:t>РЕШЕНИЕ</w:t>
      </w:r>
    </w:p>
    <w:p w:rsidR="00B31604" w:rsidRPr="00E547A2" w:rsidRDefault="00B31604" w:rsidP="00B31604"/>
    <w:p w:rsidR="00B31604" w:rsidRPr="00E547A2" w:rsidRDefault="00B31604" w:rsidP="00B31604">
      <w:r w:rsidRPr="00E547A2">
        <w:t>5 созыв</w:t>
      </w:r>
      <w:r w:rsidRPr="00E547A2">
        <w:tab/>
      </w:r>
      <w:r w:rsidRPr="00E547A2">
        <w:tab/>
      </w:r>
      <w:r>
        <w:t xml:space="preserve">                                    </w:t>
      </w:r>
      <w:r w:rsidRPr="00E547A2">
        <w:t>№</w:t>
      </w:r>
      <w:r>
        <w:t xml:space="preserve"> </w:t>
      </w:r>
      <w:r w:rsidR="00AC27E9">
        <w:t>1184</w:t>
      </w:r>
      <w:r>
        <w:t xml:space="preserve">                                                   </w:t>
      </w:r>
      <w:r w:rsidRPr="00E547A2">
        <w:t>с. Ванавара</w:t>
      </w:r>
      <w:r>
        <w:t xml:space="preserve">          </w:t>
      </w:r>
      <w:r w:rsidRPr="00E547A2">
        <w:t xml:space="preserve"> </w:t>
      </w:r>
    </w:p>
    <w:p w:rsidR="00B31604" w:rsidRPr="00E547A2" w:rsidRDefault="00353CB5" w:rsidP="00B31604">
      <w:r>
        <w:t xml:space="preserve">очередная </w:t>
      </w:r>
      <w:r w:rsidR="00B31604" w:rsidRPr="00E547A2">
        <w:t xml:space="preserve">14 сессия </w:t>
      </w:r>
    </w:p>
    <w:p w:rsidR="00B31604" w:rsidRPr="00E547A2" w:rsidRDefault="00B31604" w:rsidP="00B31604">
      <w:r w:rsidRPr="00E547A2">
        <w:t>«</w:t>
      </w:r>
      <w:r w:rsidR="00AC27E9">
        <w:t>20</w:t>
      </w:r>
      <w:r w:rsidRPr="00E547A2">
        <w:t xml:space="preserve">» </w:t>
      </w:r>
      <w:r>
        <w:t>февраля</w:t>
      </w:r>
      <w:r w:rsidRPr="00E547A2">
        <w:t xml:space="preserve"> 20</w:t>
      </w:r>
      <w:r>
        <w:t>20</w:t>
      </w:r>
      <w:r w:rsidRPr="00E547A2">
        <w:t xml:space="preserve"> г.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A4E44" w:rsidRPr="00B31604" w:rsidRDefault="000A4E44" w:rsidP="000A4E44">
      <w:pPr>
        <w:jc w:val="center"/>
        <w:rPr>
          <w:b/>
          <w:sz w:val="28"/>
          <w:szCs w:val="20"/>
        </w:rPr>
      </w:pPr>
      <w:r w:rsidRPr="00B31604">
        <w:rPr>
          <w:b/>
          <w:sz w:val="28"/>
          <w:szCs w:val="20"/>
        </w:rPr>
        <w:t>О согласовании перечня имущества подлежащего передаче в муниципальную собственность сельского поселения село Ванавара</w:t>
      </w:r>
    </w:p>
    <w:p w:rsidR="000A4E44" w:rsidRPr="004F0F5A" w:rsidRDefault="000A4E44" w:rsidP="000A4E44">
      <w:pPr>
        <w:rPr>
          <w:sz w:val="28"/>
          <w:szCs w:val="20"/>
        </w:rPr>
      </w:pPr>
    </w:p>
    <w:p w:rsidR="000A4E44" w:rsidRPr="004F0F5A" w:rsidRDefault="000A4E44" w:rsidP="000A4E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Руководствуясь Федеральным Законом от 06.10.2003 г. № 131-ФЗ «Об общих принципах организации местного самоуправления Российской Федерации», Законом Красноярского края от 26 мая 2009 г. № 8-3290 «О порядке разграничения имущества между муниципальными образованиями края», </w:t>
      </w:r>
      <w:r w:rsidRPr="004F0F5A">
        <w:rPr>
          <w:sz w:val="28"/>
          <w:szCs w:val="20"/>
        </w:rPr>
        <w:t>Ванаварский сельский Совет депутатов РЕШИЛ:</w:t>
      </w:r>
    </w:p>
    <w:p w:rsidR="000A4E44" w:rsidRDefault="000A4E44" w:rsidP="000A4E44">
      <w:pPr>
        <w:ind w:firstLine="708"/>
        <w:jc w:val="both"/>
        <w:rPr>
          <w:sz w:val="28"/>
          <w:szCs w:val="28"/>
        </w:rPr>
      </w:pPr>
    </w:p>
    <w:p w:rsidR="000A4E44" w:rsidRPr="00677C69" w:rsidRDefault="000A4E44" w:rsidP="000A4E44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 w:rsidRPr="00677C69">
        <w:rPr>
          <w:sz w:val="28"/>
          <w:szCs w:val="28"/>
        </w:rPr>
        <w:t xml:space="preserve">Согласовать перечень </w:t>
      </w:r>
      <w:r>
        <w:rPr>
          <w:sz w:val="28"/>
          <w:szCs w:val="28"/>
        </w:rPr>
        <w:t>имущества, подлежащего разграничению между муниципальным образованием сельское поселение село Ванавара и муниципальным образованием Эвенкийский муниципальный район согласно приложению.</w:t>
      </w:r>
    </w:p>
    <w:p w:rsidR="000A4E44" w:rsidRPr="00677C69" w:rsidRDefault="000A4E44" w:rsidP="000A4E44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 w:rsidRPr="00677C69">
        <w:rPr>
          <w:sz w:val="28"/>
          <w:szCs w:val="28"/>
        </w:rPr>
        <w:t xml:space="preserve">Решение  вступает в силу со дня опубликования </w:t>
      </w:r>
      <w:r w:rsidRPr="00677C69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0A4E44" w:rsidRDefault="000A4E44" w:rsidP="000A4E44">
      <w:pPr>
        <w:jc w:val="both"/>
        <w:rPr>
          <w:sz w:val="28"/>
          <w:szCs w:val="28"/>
        </w:rPr>
      </w:pPr>
    </w:p>
    <w:p w:rsidR="000A4E44" w:rsidRDefault="000A4E44" w:rsidP="000A4E44">
      <w:pPr>
        <w:jc w:val="both"/>
        <w:rPr>
          <w:sz w:val="28"/>
          <w:szCs w:val="28"/>
        </w:rPr>
      </w:pPr>
    </w:p>
    <w:p w:rsidR="004A5E09" w:rsidRDefault="004A5E09" w:rsidP="004A5E09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Председатель Совета депутатов                            </w:t>
      </w:r>
      <w:proofErr w:type="gramStart"/>
      <w:r w:rsidR="009A5FF4">
        <w:rPr>
          <w:snapToGrid w:val="0"/>
          <w:sz w:val="28"/>
          <w:szCs w:val="28"/>
        </w:rPr>
        <w:t>п</w:t>
      </w:r>
      <w:proofErr w:type="gramEnd"/>
      <w:r w:rsidR="009A5FF4">
        <w:rPr>
          <w:snapToGrid w:val="0"/>
          <w:sz w:val="28"/>
          <w:szCs w:val="28"/>
        </w:rPr>
        <w:t>/п</w:t>
      </w:r>
      <w:r>
        <w:rPr>
          <w:snapToGrid w:val="0"/>
          <w:sz w:val="28"/>
          <w:szCs w:val="28"/>
        </w:rPr>
        <w:t xml:space="preserve">            </w:t>
      </w:r>
      <w:r w:rsidR="0054292C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     Е.Т. Смирнова</w:t>
      </w:r>
    </w:p>
    <w:p w:rsidR="00AC27E9" w:rsidRDefault="00AC27E9" w:rsidP="004A5E09">
      <w:pPr>
        <w:rPr>
          <w:snapToGrid w:val="0"/>
          <w:sz w:val="28"/>
          <w:szCs w:val="28"/>
        </w:rPr>
      </w:pPr>
    </w:p>
    <w:p w:rsidR="004A5E09" w:rsidRDefault="004A5E09" w:rsidP="004A5E09">
      <w:pPr>
        <w:rPr>
          <w:snapToGrid w:val="0"/>
          <w:sz w:val="28"/>
          <w:szCs w:val="28"/>
        </w:rPr>
      </w:pPr>
    </w:p>
    <w:p w:rsidR="000A4E44" w:rsidRDefault="00AC27E9" w:rsidP="0054292C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села Ванавара                                       </w:t>
      </w:r>
      <w:r w:rsidR="009A5FF4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Т.В. Мялькина</w:t>
      </w:r>
      <w:r w:rsidR="000A4E44">
        <w:tab/>
      </w:r>
      <w:r w:rsidR="000A4E44">
        <w:tab/>
      </w:r>
      <w:r w:rsidR="000A4E44">
        <w:tab/>
      </w:r>
      <w:r w:rsidR="000A4E44">
        <w:tab/>
      </w:r>
      <w:r w:rsidR="000A4E44">
        <w:tab/>
      </w:r>
      <w:r w:rsidR="000A4E44">
        <w:tab/>
      </w:r>
      <w:r w:rsidR="0054292C">
        <w:t xml:space="preserve"> </w:t>
      </w:r>
      <w:r w:rsidR="000A4E44">
        <w:tab/>
      </w:r>
      <w:r w:rsidR="000A4E44">
        <w:tab/>
      </w:r>
      <w:r w:rsidR="000A4E44">
        <w:tab/>
      </w:r>
    </w:p>
    <w:p w:rsidR="000A4E44" w:rsidRDefault="000A4E44" w:rsidP="000A4E44">
      <w:pPr>
        <w:ind w:firstLine="540"/>
        <w:jc w:val="both"/>
      </w:pPr>
    </w:p>
    <w:p w:rsidR="00677C69" w:rsidRDefault="00677C69" w:rsidP="004F0F5A">
      <w:pPr>
        <w:jc w:val="right"/>
        <w:sectPr w:rsidR="00677C69" w:rsidSect="00AC27E9">
          <w:headerReference w:type="even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F0F5A" w:rsidRPr="00B31604" w:rsidRDefault="004F0F5A" w:rsidP="004F0F5A">
      <w:pPr>
        <w:jc w:val="right"/>
      </w:pPr>
      <w:r w:rsidRPr="00B31604">
        <w:lastRenderedPageBreak/>
        <w:t xml:space="preserve">Приложение    </w:t>
      </w:r>
    </w:p>
    <w:p w:rsidR="004F0F5A" w:rsidRPr="00B31604" w:rsidRDefault="004F0F5A" w:rsidP="004F0F5A">
      <w:pPr>
        <w:widowControl w:val="0"/>
        <w:autoSpaceDE w:val="0"/>
        <w:autoSpaceDN w:val="0"/>
        <w:adjustRightInd w:val="0"/>
        <w:ind w:firstLine="540"/>
        <w:jc w:val="right"/>
      </w:pPr>
      <w:r w:rsidRPr="00B31604">
        <w:t xml:space="preserve">  к Решению Ванаварского </w:t>
      </w:r>
      <w:proofErr w:type="gramStart"/>
      <w:r w:rsidRPr="00B31604">
        <w:t>сельского</w:t>
      </w:r>
      <w:proofErr w:type="gramEnd"/>
      <w:r w:rsidRPr="00B31604">
        <w:t xml:space="preserve"> Совета депутатов </w:t>
      </w:r>
    </w:p>
    <w:p w:rsidR="00677C69" w:rsidRPr="00B31604" w:rsidRDefault="004F0F5A" w:rsidP="004F0F5A">
      <w:pPr>
        <w:widowControl w:val="0"/>
        <w:autoSpaceDE w:val="0"/>
        <w:autoSpaceDN w:val="0"/>
        <w:adjustRightInd w:val="0"/>
        <w:ind w:firstLine="540"/>
        <w:jc w:val="right"/>
      </w:pPr>
      <w:r w:rsidRPr="00B31604">
        <w:t xml:space="preserve">                                              </w:t>
      </w:r>
      <w:r w:rsidR="00AC27E9">
        <w:t xml:space="preserve">                          от «20</w:t>
      </w:r>
      <w:r w:rsidRPr="00B31604">
        <w:t>»</w:t>
      </w:r>
      <w:r w:rsidR="00AC27E9">
        <w:t xml:space="preserve"> февраля</w:t>
      </w:r>
      <w:r w:rsidRPr="00B31604">
        <w:t xml:space="preserve"> </w:t>
      </w:r>
      <w:r w:rsidR="0003022D" w:rsidRPr="00B31604">
        <w:t>20</w:t>
      </w:r>
      <w:r w:rsidR="004D04AF" w:rsidRPr="00B31604">
        <w:t>20</w:t>
      </w:r>
      <w:r w:rsidR="00AC27E9">
        <w:t xml:space="preserve"> </w:t>
      </w:r>
      <w:r w:rsidRPr="00B31604">
        <w:t xml:space="preserve">г. № </w:t>
      </w:r>
      <w:r w:rsidR="00AC27E9">
        <w:t>1184</w:t>
      </w:r>
      <w:r w:rsidR="00DC2071" w:rsidRPr="00B31604">
        <w:t xml:space="preserve"> </w:t>
      </w:r>
      <w:r w:rsidRPr="00B31604">
        <w:t xml:space="preserve">  </w:t>
      </w:r>
    </w:p>
    <w:p w:rsidR="00677C69" w:rsidRPr="00B31604" w:rsidRDefault="00677C69" w:rsidP="004F0F5A">
      <w:pPr>
        <w:widowControl w:val="0"/>
        <w:autoSpaceDE w:val="0"/>
        <w:autoSpaceDN w:val="0"/>
        <w:adjustRightInd w:val="0"/>
        <w:ind w:firstLine="540"/>
        <w:jc w:val="right"/>
      </w:pPr>
    </w:p>
    <w:p w:rsidR="0003022D" w:rsidRPr="00B31604" w:rsidRDefault="0003022D" w:rsidP="00677C69">
      <w:pPr>
        <w:widowControl w:val="0"/>
        <w:autoSpaceDE w:val="0"/>
        <w:autoSpaceDN w:val="0"/>
        <w:adjustRightInd w:val="0"/>
        <w:ind w:firstLine="540"/>
        <w:jc w:val="center"/>
      </w:pPr>
    </w:p>
    <w:p w:rsidR="004F0F5A" w:rsidRPr="00B31604" w:rsidRDefault="00677C69" w:rsidP="00677C69">
      <w:pPr>
        <w:widowControl w:val="0"/>
        <w:autoSpaceDE w:val="0"/>
        <w:autoSpaceDN w:val="0"/>
        <w:adjustRightInd w:val="0"/>
        <w:ind w:firstLine="540"/>
        <w:jc w:val="center"/>
      </w:pPr>
      <w:r w:rsidRPr="00B31604">
        <w:t>Перечень</w:t>
      </w:r>
    </w:p>
    <w:p w:rsidR="002827B7" w:rsidRPr="00B31604" w:rsidRDefault="002827B7" w:rsidP="002827B7">
      <w:pPr>
        <w:widowControl w:val="0"/>
        <w:autoSpaceDE w:val="0"/>
        <w:autoSpaceDN w:val="0"/>
        <w:adjustRightInd w:val="0"/>
        <w:ind w:firstLine="540"/>
        <w:jc w:val="center"/>
      </w:pPr>
      <w:r w:rsidRPr="00B31604">
        <w:t>и</w:t>
      </w:r>
      <w:r w:rsidR="00677C69" w:rsidRPr="00B31604">
        <w:t>мущества</w:t>
      </w:r>
      <w:r w:rsidRPr="00B31604">
        <w:t xml:space="preserve">, </w:t>
      </w:r>
      <w:r w:rsidR="00677C69" w:rsidRPr="00B31604">
        <w:t xml:space="preserve"> подлежащего передаче </w:t>
      </w:r>
      <w:r w:rsidR="00BE1498" w:rsidRPr="00B31604">
        <w:t xml:space="preserve">в муниципальную собственность </w:t>
      </w:r>
      <w:r w:rsidR="000A4E44" w:rsidRPr="00B31604">
        <w:t>сельского</w:t>
      </w:r>
      <w:r w:rsidR="00DC2071" w:rsidRPr="00B31604">
        <w:t xml:space="preserve"> поселени</w:t>
      </w:r>
      <w:r w:rsidR="000A4E44" w:rsidRPr="00B31604">
        <w:t>я</w:t>
      </w:r>
      <w:r w:rsidR="00DC2071" w:rsidRPr="00B31604">
        <w:t xml:space="preserve"> село Ванавара</w:t>
      </w:r>
    </w:p>
    <w:p w:rsidR="002827B7" w:rsidRPr="00B31604" w:rsidRDefault="002827B7" w:rsidP="002827B7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1"/>
        <w:gridCol w:w="1697"/>
        <w:gridCol w:w="2918"/>
        <w:gridCol w:w="1788"/>
        <w:gridCol w:w="1974"/>
        <w:gridCol w:w="2670"/>
        <w:gridCol w:w="2545"/>
      </w:tblGrid>
      <w:tr w:rsidR="002827B7" w:rsidRPr="00B31604" w:rsidTr="000D1B8A">
        <w:tc>
          <w:tcPr>
            <w:tcW w:w="959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 xml:space="preserve">№ </w:t>
            </w:r>
            <w:proofErr w:type="gramStart"/>
            <w:r w:rsidRPr="00B31604">
              <w:t>п</w:t>
            </w:r>
            <w:proofErr w:type="gramEnd"/>
            <w:r w:rsidRPr="00B31604">
              <w:t>/п</w:t>
            </w:r>
          </w:p>
        </w:tc>
        <w:tc>
          <w:tcPr>
            <w:tcW w:w="1701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Полное наименование предприятия, учреждения, наименование имущества</w:t>
            </w:r>
          </w:p>
        </w:tc>
        <w:tc>
          <w:tcPr>
            <w:tcW w:w="2977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Юридический адрес предприятия, учреждения, адрес местонахождения имущества</w:t>
            </w:r>
          </w:p>
        </w:tc>
        <w:tc>
          <w:tcPr>
            <w:tcW w:w="1843" w:type="dxa"/>
          </w:tcPr>
          <w:p w:rsidR="002827B7" w:rsidRPr="00B31604" w:rsidRDefault="002827B7" w:rsidP="000A4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Балансовая стоимость имущества по состоянию (тыс. рублей)</w:t>
            </w:r>
            <w:r w:rsidR="00773271" w:rsidRPr="00B31604">
              <w:t xml:space="preserve"> </w:t>
            </w:r>
            <w:r w:rsidRPr="00B31604">
              <w:t xml:space="preserve">на </w:t>
            </w:r>
            <w:r w:rsidR="00872429" w:rsidRPr="00B31604">
              <w:t>01.0</w:t>
            </w:r>
            <w:r w:rsidR="000A4E44" w:rsidRPr="00B31604">
              <w:t>8</w:t>
            </w:r>
            <w:r w:rsidR="00872429" w:rsidRPr="00B31604">
              <w:t>.201</w:t>
            </w:r>
            <w:r w:rsidR="000A4E44" w:rsidRPr="00B31604">
              <w:t>9</w:t>
            </w:r>
            <w:r w:rsidRPr="00B31604">
              <w:t xml:space="preserve"> </w:t>
            </w:r>
          </w:p>
        </w:tc>
        <w:tc>
          <w:tcPr>
            <w:tcW w:w="1984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Назначение (специализация) имущества</w:t>
            </w:r>
          </w:p>
        </w:tc>
        <w:tc>
          <w:tcPr>
            <w:tcW w:w="2465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638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Основание возникновения права муниципальной собственности</w:t>
            </w:r>
          </w:p>
        </w:tc>
      </w:tr>
      <w:tr w:rsidR="002827B7" w:rsidRPr="00B31604" w:rsidTr="000D1B8A">
        <w:tc>
          <w:tcPr>
            <w:tcW w:w="959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1</w:t>
            </w:r>
          </w:p>
        </w:tc>
        <w:tc>
          <w:tcPr>
            <w:tcW w:w="1701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2</w:t>
            </w:r>
          </w:p>
        </w:tc>
        <w:tc>
          <w:tcPr>
            <w:tcW w:w="2977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3</w:t>
            </w:r>
          </w:p>
        </w:tc>
        <w:tc>
          <w:tcPr>
            <w:tcW w:w="1843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4</w:t>
            </w:r>
          </w:p>
        </w:tc>
        <w:tc>
          <w:tcPr>
            <w:tcW w:w="1984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5</w:t>
            </w:r>
          </w:p>
        </w:tc>
        <w:tc>
          <w:tcPr>
            <w:tcW w:w="2465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6</w:t>
            </w:r>
          </w:p>
        </w:tc>
        <w:tc>
          <w:tcPr>
            <w:tcW w:w="2638" w:type="dxa"/>
          </w:tcPr>
          <w:p w:rsidR="002827B7" w:rsidRPr="00B31604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7</w:t>
            </w:r>
          </w:p>
        </w:tc>
      </w:tr>
      <w:tr w:rsidR="002827B7" w:rsidRPr="00B31604" w:rsidTr="000D1B8A">
        <w:tc>
          <w:tcPr>
            <w:tcW w:w="959" w:type="dxa"/>
            <w:vAlign w:val="center"/>
          </w:tcPr>
          <w:p w:rsidR="002827B7" w:rsidRPr="00B31604" w:rsidRDefault="002827B7" w:rsidP="009B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1</w:t>
            </w:r>
          </w:p>
        </w:tc>
        <w:tc>
          <w:tcPr>
            <w:tcW w:w="1701" w:type="dxa"/>
            <w:vAlign w:val="center"/>
          </w:tcPr>
          <w:p w:rsidR="002827B7" w:rsidRPr="00B31604" w:rsidRDefault="00E318FF" w:rsidP="0077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Квартира</w:t>
            </w:r>
          </w:p>
        </w:tc>
        <w:tc>
          <w:tcPr>
            <w:tcW w:w="2977" w:type="dxa"/>
            <w:vAlign w:val="center"/>
          </w:tcPr>
          <w:p w:rsidR="002827B7" w:rsidRPr="00B31604" w:rsidRDefault="002827B7" w:rsidP="004D0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 xml:space="preserve">Красноярский край, </w:t>
            </w:r>
            <w:r w:rsidR="004D04AF" w:rsidRPr="00B31604">
              <w:t xml:space="preserve">р-н </w:t>
            </w:r>
            <w:r w:rsidRPr="00B31604">
              <w:t xml:space="preserve">Эвенкийский, с. Ванавара, </w:t>
            </w:r>
            <w:proofErr w:type="spellStart"/>
            <w:r w:rsidR="004D04AF" w:rsidRPr="00B31604">
              <w:t>ул</w:t>
            </w:r>
            <w:proofErr w:type="gramStart"/>
            <w:r w:rsidR="000D1B8A" w:rsidRPr="00B31604">
              <w:t>.</w:t>
            </w:r>
            <w:r w:rsidR="004D04AF" w:rsidRPr="00B31604">
              <w:t>Н</w:t>
            </w:r>
            <w:proofErr w:type="gramEnd"/>
            <w:r w:rsidR="004D04AF" w:rsidRPr="00B31604">
              <w:t>ефтеразведочная</w:t>
            </w:r>
            <w:proofErr w:type="spellEnd"/>
            <w:r w:rsidRPr="00B31604">
              <w:t>, д.</w:t>
            </w:r>
            <w:r w:rsidR="004D04AF" w:rsidRPr="00B31604">
              <w:t>4А</w:t>
            </w:r>
            <w:r w:rsidR="00E318FF" w:rsidRPr="00B31604">
              <w:t>,</w:t>
            </w:r>
            <w:r w:rsidR="006F4DE8" w:rsidRPr="00B31604">
              <w:t xml:space="preserve"> </w:t>
            </w:r>
            <w:r w:rsidR="00E318FF" w:rsidRPr="00B31604">
              <w:t xml:space="preserve"> кв</w:t>
            </w:r>
            <w:r w:rsidR="004D04AF" w:rsidRPr="00B31604">
              <w:t>.7</w:t>
            </w:r>
          </w:p>
        </w:tc>
        <w:tc>
          <w:tcPr>
            <w:tcW w:w="1843" w:type="dxa"/>
            <w:vAlign w:val="center"/>
          </w:tcPr>
          <w:p w:rsidR="002827B7" w:rsidRPr="00B31604" w:rsidRDefault="004D04AF" w:rsidP="009B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389,121</w:t>
            </w:r>
            <w:r w:rsidR="00597D71" w:rsidRPr="00B31604">
              <w:t xml:space="preserve"> </w:t>
            </w:r>
          </w:p>
        </w:tc>
        <w:tc>
          <w:tcPr>
            <w:tcW w:w="1984" w:type="dxa"/>
            <w:vAlign w:val="center"/>
          </w:tcPr>
          <w:p w:rsidR="002827B7" w:rsidRPr="00B31604" w:rsidRDefault="004D04AF" w:rsidP="009B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Ж</w:t>
            </w:r>
            <w:r w:rsidR="00773271" w:rsidRPr="00B31604">
              <w:t>илое</w:t>
            </w:r>
            <w:r w:rsidRPr="00B31604">
              <w:t xml:space="preserve"> помещение</w:t>
            </w:r>
          </w:p>
        </w:tc>
        <w:tc>
          <w:tcPr>
            <w:tcW w:w="2465" w:type="dxa"/>
            <w:vAlign w:val="center"/>
          </w:tcPr>
          <w:p w:rsidR="00773271" w:rsidRPr="00B31604" w:rsidRDefault="002827B7" w:rsidP="007732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 xml:space="preserve">Кадастровый номер </w:t>
            </w:r>
            <w:r w:rsidR="00872429" w:rsidRPr="00B31604">
              <w:t>88:03:0010</w:t>
            </w:r>
            <w:r w:rsidR="000D1B8A" w:rsidRPr="00B31604">
              <w:t>1</w:t>
            </w:r>
            <w:r w:rsidR="004D04AF" w:rsidRPr="00B31604">
              <w:t>27</w:t>
            </w:r>
            <w:r w:rsidRPr="00B31604">
              <w:t>:</w:t>
            </w:r>
            <w:r w:rsidR="004D04AF" w:rsidRPr="00B31604">
              <w:t>43</w:t>
            </w:r>
            <w:r w:rsidR="000D1B8A" w:rsidRPr="00B31604">
              <w:t>, о</w:t>
            </w:r>
            <w:r w:rsidRPr="00B31604">
              <w:t xml:space="preserve">бщая площадь </w:t>
            </w:r>
            <w:r w:rsidR="004D04AF" w:rsidRPr="00B31604">
              <w:t>47,5</w:t>
            </w:r>
            <w:r w:rsidRPr="00B31604">
              <w:t xml:space="preserve"> кв.</w:t>
            </w:r>
            <w:r w:rsidR="00E46320" w:rsidRPr="00B31604">
              <w:t xml:space="preserve"> </w:t>
            </w:r>
            <w:r w:rsidRPr="00B31604">
              <w:t xml:space="preserve">м., </w:t>
            </w:r>
          </w:p>
          <w:p w:rsidR="002827B7" w:rsidRPr="00B31604" w:rsidRDefault="002827B7" w:rsidP="004D0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 xml:space="preserve">этаж </w:t>
            </w:r>
            <w:r w:rsidR="004D04AF" w:rsidRPr="00B31604">
              <w:t>2</w:t>
            </w:r>
          </w:p>
        </w:tc>
        <w:tc>
          <w:tcPr>
            <w:tcW w:w="2638" w:type="dxa"/>
            <w:vAlign w:val="center"/>
          </w:tcPr>
          <w:p w:rsidR="002827B7" w:rsidRPr="00B31604" w:rsidRDefault="00872429" w:rsidP="004D0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604">
              <w:t>Договор мены жилого помещения</w:t>
            </w:r>
            <w:r w:rsidR="004D04AF" w:rsidRPr="00B31604">
              <w:t xml:space="preserve"> № 2 </w:t>
            </w:r>
            <w:r w:rsidRPr="00B31604">
              <w:t xml:space="preserve">от </w:t>
            </w:r>
            <w:r w:rsidR="004D04AF" w:rsidRPr="00B31604">
              <w:t xml:space="preserve"> 11.02.2019</w:t>
            </w:r>
          </w:p>
        </w:tc>
      </w:tr>
    </w:tbl>
    <w:p w:rsidR="00CE7FC8" w:rsidRDefault="00CE7FC8" w:rsidP="00CE7FC8">
      <w:pPr>
        <w:rPr>
          <w:b/>
          <w:bCs/>
          <w:sz w:val="28"/>
          <w:szCs w:val="28"/>
        </w:rPr>
      </w:pPr>
    </w:p>
    <w:p w:rsidR="00CE7FC8" w:rsidRDefault="00CE7FC8" w:rsidP="00CE7FC8">
      <w:pPr>
        <w:jc w:val="center"/>
        <w:rPr>
          <w:b/>
          <w:bCs/>
          <w:sz w:val="28"/>
          <w:szCs w:val="28"/>
        </w:rPr>
      </w:pPr>
    </w:p>
    <w:p w:rsidR="00CE7FC8" w:rsidRDefault="00CE7FC8" w:rsidP="00CE7FC8">
      <w:pPr>
        <w:jc w:val="center"/>
        <w:rPr>
          <w:b/>
          <w:bCs/>
          <w:sz w:val="28"/>
          <w:szCs w:val="28"/>
        </w:rPr>
      </w:pPr>
    </w:p>
    <w:p w:rsidR="00CE7FC8" w:rsidRDefault="00CE7FC8" w:rsidP="00CE7FC8">
      <w:pPr>
        <w:jc w:val="center"/>
        <w:rPr>
          <w:b/>
          <w:bCs/>
          <w:sz w:val="28"/>
          <w:szCs w:val="28"/>
        </w:rPr>
      </w:pPr>
    </w:p>
    <w:p w:rsidR="00CE7FC8" w:rsidRDefault="00CE7FC8" w:rsidP="00CE7FC8">
      <w:pPr>
        <w:jc w:val="center"/>
        <w:rPr>
          <w:b/>
          <w:bCs/>
          <w:sz w:val="28"/>
          <w:szCs w:val="28"/>
        </w:rPr>
      </w:pPr>
    </w:p>
    <w:p w:rsidR="00CE7FC8" w:rsidRDefault="00CE7FC8" w:rsidP="00CE7FC8">
      <w:pPr>
        <w:jc w:val="center"/>
        <w:rPr>
          <w:b/>
          <w:bCs/>
          <w:sz w:val="28"/>
          <w:szCs w:val="28"/>
        </w:rPr>
      </w:pPr>
    </w:p>
    <w:p w:rsidR="00CE7FC8" w:rsidRDefault="00CE7FC8" w:rsidP="00CE7FC8">
      <w:pPr>
        <w:jc w:val="center"/>
        <w:rPr>
          <w:b/>
          <w:bCs/>
          <w:sz w:val="28"/>
          <w:szCs w:val="28"/>
        </w:rPr>
      </w:pPr>
    </w:p>
    <w:p w:rsidR="00CE7FC8" w:rsidRDefault="00CE7FC8" w:rsidP="00CE7FC8">
      <w:pPr>
        <w:jc w:val="center"/>
        <w:rPr>
          <w:b/>
          <w:bCs/>
          <w:sz w:val="28"/>
          <w:szCs w:val="28"/>
        </w:rPr>
      </w:pPr>
    </w:p>
    <w:p w:rsidR="00CE7FC8" w:rsidRDefault="00CE7FC8" w:rsidP="00DC2071">
      <w:pPr>
        <w:rPr>
          <w:b/>
          <w:bCs/>
          <w:sz w:val="28"/>
          <w:szCs w:val="28"/>
        </w:rPr>
      </w:pPr>
    </w:p>
    <w:sectPr w:rsidR="00CE7FC8" w:rsidSect="00B31604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F2" w:rsidRDefault="007943F2">
      <w:r>
        <w:separator/>
      </w:r>
    </w:p>
  </w:endnote>
  <w:endnote w:type="continuationSeparator" w:id="0">
    <w:p w:rsidR="007943F2" w:rsidRDefault="0079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F2" w:rsidRDefault="007943F2">
      <w:r>
        <w:separator/>
      </w:r>
    </w:p>
  </w:footnote>
  <w:footnote w:type="continuationSeparator" w:id="0">
    <w:p w:rsidR="007943F2" w:rsidRDefault="0079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AD5E9C"/>
    <w:multiLevelType w:val="hybridMultilevel"/>
    <w:tmpl w:val="4BCC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5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1">
    <w:nsid w:val="71226416"/>
    <w:multiLevelType w:val="hybridMultilevel"/>
    <w:tmpl w:val="04161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2"/>
  </w:num>
  <w:num w:numId="4">
    <w:abstractNumId w:val="39"/>
  </w:num>
  <w:num w:numId="5">
    <w:abstractNumId w:val="34"/>
  </w:num>
  <w:num w:numId="6">
    <w:abstractNumId w:val="12"/>
  </w:num>
  <w:num w:numId="7">
    <w:abstractNumId w:val="27"/>
  </w:num>
  <w:num w:numId="8">
    <w:abstractNumId w:val="13"/>
  </w:num>
  <w:num w:numId="9">
    <w:abstractNumId w:val="21"/>
  </w:num>
  <w:num w:numId="10">
    <w:abstractNumId w:val="18"/>
  </w:num>
  <w:num w:numId="11">
    <w:abstractNumId w:val="3"/>
  </w:num>
  <w:num w:numId="12">
    <w:abstractNumId w:val="35"/>
  </w:num>
  <w:num w:numId="13">
    <w:abstractNumId w:val="7"/>
  </w:num>
  <w:num w:numId="14">
    <w:abstractNumId w:val="37"/>
  </w:num>
  <w:num w:numId="15">
    <w:abstractNumId w:val="33"/>
  </w:num>
  <w:num w:numId="16">
    <w:abstractNumId w:val="0"/>
  </w:num>
  <w:num w:numId="17">
    <w:abstractNumId w:val="40"/>
  </w:num>
  <w:num w:numId="18">
    <w:abstractNumId w:val="36"/>
  </w:num>
  <w:num w:numId="19">
    <w:abstractNumId w:val="28"/>
  </w:num>
  <w:num w:numId="20">
    <w:abstractNumId w:val="26"/>
  </w:num>
  <w:num w:numId="21">
    <w:abstractNumId w:val="17"/>
  </w:num>
  <w:num w:numId="22">
    <w:abstractNumId w:val="20"/>
  </w:num>
  <w:num w:numId="23">
    <w:abstractNumId w:val="30"/>
  </w:num>
  <w:num w:numId="24">
    <w:abstractNumId w:val="22"/>
  </w:num>
  <w:num w:numId="25">
    <w:abstractNumId w:val="4"/>
  </w:num>
  <w:num w:numId="26">
    <w:abstractNumId w:val="11"/>
  </w:num>
  <w:num w:numId="27">
    <w:abstractNumId w:val="32"/>
  </w:num>
  <w:num w:numId="28">
    <w:abstractNumId w:val="9"/>
  </w:num>
  <w:num w:numId="29">
    <w:abstractNumId w:val="43"/>
  </w:num>
  <w:num w:numId="30">
    <w:abstractNumId w:val="31"/>
  </w:num>
  <w:num w:numId="31">
    <w:abstractNumId w:val="38"/>
  </w:num>
  <w:num w:numId="32">
    <w:abstractNumId w:val="29"/>
  </w:num>
  <w:num w:numId="33">
    <w:abstractNumId w:val="10"/>
  </w:num>
  <w:num w:numId="34">
    <w:abstractNumId w:val="16"/>
  </w:num>
  <w:num w:numId="35">
    <w:abstractNumId w:val="24"/>
  </w:num>
  <w:num w:numId="36">
    <w:abstractNumId w:val="6"/>
  </w:num>
  <w:num w:numId="37">
    <w:abstractNumId w:val="5"/>
  </w:num>
  <w:num w:numId="38">
    <w:abstractNumId w:val="23"/>
  </w:num>
  <w:num w:numId="39">
    <w:abstractNumId w:val="25"/>
  </w:num>
  <w:num w:numId="40">
    <w:abstractNumId w:val="1"/>
  </w:num>
  <w:num w:numId="41">
    <w:abstractNumId w:val="44"/>
  </w:num>
  <w:num w:numId="42">
    <w:abstractNumId w:val="14"/>
  </w:num>
  <w:num w:numId="43">
    <w:abstractNumId w:val="8"/>
  </w:num>
  <w:num w:numId="44">
    <w:abstractNumId w:val="4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022D"/>
    <w:rsid w:val="000318AC"/>
    <w:rsid w:val="00032CC7"/>
    <w:rsid w:val="00073762"/>
    <w:rsid w:val="000878D8"/>
    <w:rsid w:val="00091E43"/>
    <w:rsid w:val="000A02C5"/>
    <w:rsid w:val="000A4E44"/>
    <w:rsid w:val="000B690C"/>
    <w:rsid w:val="000B73A3"/>
    <w:rsid w:val="000C1AA4"/>
    <w:rsid w:val="000C253C"/>
    <w:rsid w:val="000D1B8A"/>
    <w:rsid w:val="000F4A7D"/>
    <w:rsid w:val="000F5421"/>
    <w:rsid w:val="00145988"/>
    <w:rsid w:val="00146068"/>
    <w:rsid w:val="00152611"/>
    <w:rsid w:val="00160A47"/>
    <w:rsid w:val="0017009E"/>
    <w:rsid w:val="0017096C"/>
    <w:rsid w:val="00182747"/>
    <w:rsid w:val="00182BB3"/>
    <w:rsid w:val="00186B8E"/>
    <w:rsid w:val="00191146"/>
    <w:rsid w:val="001C2229"/>
    <w:rsid w:val="001D28AB"/>
    <w:rsid w:val="001D3828"/>
    <w:rsid w:val="001E488D"/>
    <w:rsid w:val="001F2FEF"/>
    <w:rsid w:val="001F3031"/>
    <w:rsid w:val="001F35FD"/>
    <w:rsid w:val="001F3A0C"/>
    <w:rsid w:val="001F60EB"/>
    <w:rsid w:val="00202388"/>
    <w:rsid w:val="0021174A"/>
    <w:rsid w:val="002369E5"/>
    <w:rsid w:val="00242DB6"/>
    <w:rsid w:val="00252E7F"/>
    <w:rsid w:val="00261FCE"/>
    <w:rsid w:val="002827B7"/>
    <w:rsid w:val="00291132"/>
    <w:rsid w:val="002B38DF"/>
    <w:rsid w:val="002B57BD"/>
    <w:rsid w:val="002C1A6C"/>
    <w:rsid w:val="002D62DF"/>
    <w:rsid w:val="002E0CB4"/>
    <w:rsid w:val="002E3354"/>
    <w:rsid w:val="002E48B7"/>
    <w:rsid w:val="002E7180"/>
    <w:rsid w:val="002F6337"/>
    <w:rsid w:val="003027B3"/>
    <w:rsid w:val="003029A0"/>
    <w:rsid w:val="0031468C"/>
    <w:rsid w:val="00322DC5"/>
    <w:rsid w:val="0032327A"/>
    <w:rsid w:val="0033181F"/>
    <w:rsid w:val="003356F8"/>
    <w:rsid w:val="0034747D"/>
    <w:rsid w:val="00350D5D"/>
    <w:rsid w:val="00353CB5"/>
    <w:rsid w:val="003729E1"/>
    <w:rsid w:val="003C24F1"/>
    <w:rsid w:val="003E7AD4"/>
    <w:rsid w:val="003F17E0"/>
    <w:rsid w:val="003F54D1"/>
    <w:rsid w:val="004631E5"/>
    <w:rsid w:val="00472D09"/>
    <w:rsid w:val="00473663"/>
    <w:rsid w:val="004755C2"/>
    <w:rsid w:val="0049495E"/>
    <w:rsid w:val="004A5E09"/>
    <w:rsid w:val="004B2E51"/>
    <w:rsid w:val="004B3355"/>
    <w:rsid w:val="004B7952"/>
    <w:rsid w:val="004C229B"/>
    <w:rsid w:val="004D04AF"/>
    <w:rsid w:val="004E7BDB"/>
    <w:rsid w:val="004F0F5A"/>
    <w:rsid w:val="004F482B"/>
    <w:rsid w:val="00500C57"/>
    <w:rsid w:val="00512836"/>
    <w:rsid w:val="00521F45"/>
    <w:rsid w:val="00535093"/>
    <w:rsid w:val="0054292C"/>
    <w:rsid w:val="00560915"/>
    <w:rsid w:val="005611BC"/>
    <w:rsid w:val="00594A42"/>
    <w:rsid w:val="00597D71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425C6"/>
    <w:rsid w:val="0064691E"/>
    <w:rsid w:val="006577D1"/>
    <w:rsid w:val="0066266A"/>
    <w:rsid w:val="00677C69"/>
    <w:rsid w:val="00686524"/>
    <w:rsid w:val="006A056C"/>
    <w:rsid w:val="006A7B25"/>
    <w:rsid w:val="006B69E7"/>
    <w:rsid w:val="006B7F89"/>
    <w:rsid w:val="006C0257"/>
    <w:rsid w:val="006D1C9A"/>
    <w:rsid w:val="006F1FC9"/>
    <w:rsid w:val="006F3FF9"/>
    <w:rsid w:val="006F4DE8"/>
    <w:rsid w:val="007066C1"/>
    <w:rsid w:val="007308FA"/>
    <w:rsid w:val="00751F5E"/>
    <w:rsid w:val="007545D9"/>
    <w:rsid w:val="00760378"/>
    <w:rsid w:val="00771D4A"/>
    <w:rsid w:val="00772A77"/>
    <w:rsid w:val="00773271"/>
    <w:rsid w:val="00784837"/>
    <w:rsid w:val="00787B01"/>
    <w:rsid w:val="007943F2"/>
    <w:rsid w:val="007959DF"/>
    <w:rsid w:val="007A1B62"/>
    <w:rsid w:val="007A1E69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322E3"/>
    <w:rsid w:val="0085480A"/>
    <w:rsid w:val="0086050E"/>
    <w:rsid w:val="00866743"/>
    <w:rsid w:val="00867101"/>
    <w:rsid w:val="00872429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75B1"/>
    <w:rsid w:val="00925A9E"/>
    <w:rsid w:val="00937C54"/>
    <w:rsid w:val="00954763"/>
    <w:rsid w:val="00954CB7"/>
    <w:rsid w:val="00955BB0"/>
    <w:rsid w:val="00961533"/>
    <w:rsid w:val="00962A55"/>
    <w:rsid w:val="009A5FF4"/>
    <w:rsid w:val="009B7CEA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6692"/>
    <w:rsid w:val="00AC27E9"/>
    <w:rsid w:val="00AC3D5F"/>
    <w:rsid w:val="00AE15A2"/>
    <w:rsid w:val="00AE6027"/>
    <w:rsid w:val="00B31604"/>
    <w:rsid w:val="00B346B6"/>
    <w:rsid w:val="00B55CD8"/>
    <w:rsid w:val="00B57A04"/>
    <w:rsid w:val="00B65ED3"/>
    <w:rsid w:val="00B75A44"/>
    <w:rsid w:val="00B75B8F"/>
    <w:rsid w:val="00B81694"/>
    <w:rsid w:val="00B92289"/>
    <w:rsid w:val="00B9559D"/>
    <w:rsid w:val="00BA590C"/>
    <w:rsid w:val="00BA7FA3"/>
    <w:rsid w:val="00BB0EA2"/>
    <w:rsid w:val="00BB4543"/>
    <w:rsid w:val="00BC2F96"/>
    <w:rsid w:val="00BD3EAF"/>
    <w:rsid w:val="00BE1498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D49F5"/>
    <w:rsid w:val="00CD5154"/>
    <w:rsid w:val="00CE0BDD"/>
    <w:rsid w:val="00CE5C3C"/>
    <w:rsid w:val="00CE6945"/>
    <w:rsid w:val="00CE7FC8"/>
    <w:rsid w:val="00D03FAB"/>
    <w:rsid w:val="00D041C3"/>
    <w:rsid w:val="00D07282"/>
    <w:rsid w:val="00D112D5"/>
    <w:rsid w:val="00D12421"/>
    <w:rsid w:val="00D1680B"/>
    <w:rsid w:val="00D31B1D"/>
    <w:rsid w:val="00D35A9C"/>
    <w:rsid w:val="00D36B3A"/>
    <w:rsid w:val="00D53E35"/>
    <w:rsid w:val="00D608BC"/>
    <w:rsid w:val="00D66712"/>
    <w:rsid w:val="00D72224"/>
    <w:rsid w:val="00D73995"/>
    <w:rsid w:val="00D779B7"/>
    <w:rsid w:val="00D834A4"/>
    <w:rsid w:val="00DA1C3D"/>
    <w:rsid w:val="00DA6E58"/>
    <w:rsid w:val="00DB75BE"/>
    <w:rsid w:val="00DC2071"/>
    <w:rsid w:val="00DD3A26"/>
    <w:rsid w:val="00DF5CBF"/>
    <w:rsid w:val="00E12F9C"/>
    <w:rsid w:val="00E24494"/>
    <w:rsid w:val="00E318FF"/>
    <w:rsid w:val="00E34E93"/>
    <w:rsid w:val="00E45187"/>
    <w:rsid w:val="00E46320"/>
    <w:rsid w:val="00E53E9B"/>
    <w:rsid w:val="00E618F3"/>
    <w:rsid w:val="00E66D53"/>
    <w:rsid w:val="00E72080"/>
    <w:rsid w:val="00E77B04"/>
    <w:rsid w:val="00E81600"/>
    <w:rsid w:val="00E90932"/>
    <w:rsid w:val="00EA0A49"/>
    <w:rsid w:val="00EA1A38"/>
    <w:rsid w:val="00ED0FCC"/>
    <w:rsid w:val="00ED1324"/>
    <w:rsid w:val="00ED5D9B"/>
    <w:rsid w:val="00EF431F"/>
    <w:rsid w:val="00F00AFA"/>
    <w:rsid w:val="00F00FB2"/>
    <w:rsid w:val="00F04232"/>
    <w:rsid w:val="00F05C49"/>
    <w:rsid w:val="00F264F6"/>
    <w:rsid w:val="00F4264B"/>
    <w:rsid w:val="00F54062"/>
    <w:rsid w:val="00F541B8"/>
    <w:rsid w:val="00F54CED"/>
    <w:rsid w:val="00F5652A"/>
    <w:rsid w:val="00F70600"/>
    <w:rsid w:val="00F8128D"/>
    <w:rsid w:val="00F81395"/>
    <w:rsid w:val="00F9015C"/>
    <w:rsid w:val="00F90581"/>
    <w:rsid w:val="00F909DD"/>
    <w:rsid w:val="00F9469C"/>
    <w:rsid w:val="00FC191F"/>
    <w:rsid w:val="00FC7FB6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10</cp:revision>
  <cp:lastPrinted>2020-02-21T05:26:00Z</cp:lastPrinted>
  <dcterms:created xsi:type="dcterms:W3CDTF">2020-01-24T02:11:00Z</dcterms:created>
  <dcterms:modified xsi:type="dcterms:W3CDTF">2024-04-02T09:58:00Z</dcterms:modified>
</cp:coreProperties>
</file>