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99" w:rsidRDefault="0038005A" w:rsidP="00772299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61975" cy="742950"/>
            <wp:effectExtent l="0" t="0" r="9525" b="0"/>
            <wp:docPr id="1" name="Рисунок 57" descr="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299" w:rsidRPr="00F53244" w:rsidRDefault="00772299" w:rsidP="00772299">
      <w:pPr>
        <w:jc w:val="center"/>
        <w:rPr>
          <w:b/>
          <w:sz w:val="36"/>
          <w:szCs w:val="28"/>
        </w:rPr>
      </w:pPr>
      <w:r w:rsidRPr="00F53244">
        <w:rPr>
          <w:b/>
          <w:sz w:val="36"/>
          <w:szCs w:val="28"/>
        </w:rPr>
        <w:t>Ванаварский сельский Совет депутатов</w:t>
      </w:r>
    </w:p>
    <w:p w:rsidR="00772299" w:rsidRDefault="0038005A" w:rsidP="00772299">
      <w:pPr>
        <w:jc w:val="center"/>
        <w:rPr>
          <w:b/>
          <w:sz w:val="28"/>
          <w:szCs w:val="28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" strokeweight="3pt">
                <v:stroke linestyle="thinThin"/>
                <w10:wrap type="topAndBottom"/>
              </v:line>
            </w:pict>
          </mc:Fallback>
        </mc:AlternateContent>
      </w:r>
    </w:p>
    <w:p w:rsidR="00772299" w:rsidRPr="00F53244" w:rsidRDefault="00772299" w:rsidP="00772299">
      <w:pPr>
        <w:jc w:val="center"/>
        <w:rPr>
          <w:b/>
          <w:w w:val="80"/>
          <w:position w:val="4"/>
          <w:sz w:val="32"/>
          <w:szCs w:val="32"/>
        </w:rPr>
      </w:pPr>
      <w:r w:rsidRPr="00F53244">
        <w:rPr>
          <w:b/>
          <w:w w:val="80"/>
          <w:position w:val="4"/>
          <w:sz w:val="32"/>
          <w:szCs w:val="32"/>
        </w:rPr>
        <w:t>РЕШЕНИЕ</w:t>
      </w:r>
    </w:p>
    <w:p w:rsidR="00772299" w:rsidRDefault="00772299" w:rsidP="00772299">
      <w:pPr>
        <w:rPr>
          <w:sz w:val="24"/>
          <w:szCs w:val="24"/>
        </w:rPr>
      </w:pPr>
    </w:p>
    <w:p w:rsidR="00F53244" w:rsidRDefault="00F53244" w:rsidP="00F53244">
      <w:pPr>
        <w:rPr>
          <w:sz w:val="24"/>
        </w:rPr>
      </w:pPr>
      <w:r>
        <w:rPr>
          <w:sz w:val="24"/>
        </w:rPr>
        <w:t>5 созыв</w:t>
      </w:r>
      <w:r>
        <w:rPr>
          <w:sz w:val="24"/>
        </w:rPr>
        <w:tab/>
      </w:r>
      <w:r>
        <w:rPr>
          <w:sz w:val="22"/>
        </w:rPr>
        <w:tab/>
        <w:t xml:space="preserve">                                       </w:t>
      </w:r>
      <w:r>
        <w:rPr>
          <w:sz w:val="24"/>
        </w:rPr>
        <w:t xml:space="preserve">№ 1191                                                    с. Ванавара                     </w:t>
      </w:r>
    </w:p>
    <w:p w:rsidR="00F53244" w:rsidRDefault="00F53244" w:rsidP="00F53244">
      <w:pPr>
        <w:rPr>
          <w:sz w:val="24"/>
        </w:rPr>
      </w:pPr>
      <w:r>
        <w:rPr>
          <w:sz w:val="24"/>
        </w:rPr>
        <w:t>15 очередная сессия</w:t>
      </w:r>
    </w:p>
    <w:p w:rsidR="00F53244" w:rsidRDefault="00F53244" w:rsidP="00F53244">
      <w:pPr>
        <w:rPr>
          <w:sz w:val="24"/>
        </w:rPr>
      </w:pPr>
      <w:r>
        <w:rPr>
          <w:sz w:val="24"/>
        </w:rPr>
        <w:t>«30» апреля 2020 г.</w:t>
      </w:r>
    </w:p>
    <w:p w:rsidR="00151B08" w:rsidRPr="00DC0694" w:rsidRDefault="00151B08" w:rsidP="00DC0694">
      <w:pPr>
        <w:rPr>
          <w:sz w:val="24"/>
          <w:szCs w:val="24"/>
        </w:rPr>
      </w:pPr>
      <w:r w:rsidRPr="00DC0694">
        <w:rPr>
          <w:sz w:val="24"/>
          <w:szCs w:val="24"/>
        </w:rPr>
        <w:t xml:space="preserve">                                                      </w:t>
      </w:r>
      <w:r w:rsidR="00312DD2" w:rsidRPr="00DC0694">
        <w:rPr>
          <w:sz w:val="24"/>
          <w:szCs w:val="24"/>
        </w:rPr>
        <w:t xml:space="preserve">                   </w:t>
      </w:r>
      <w:r w:rsidRPr="00DC0694">
        <w:rPr>
          <w:sz w:val="24"/>
          <w:szCs w:val="24"/>
        </w:rPr>
        <w:t xml:space="preserve">            </w:t>
      </w:r>
      <w:r w:rsidR="00124AA8" w:rsidRPr="00DC0694">
        <w:rPr>
          <w:sz w:val="24"/>
          <w:szCs w:val="24"/>
        </w:rPr>
        <w:t xml:space="preserve">     </w:t>
      </w:r>
      <w:r w:rsidR="00C13554" w:rsidRPr="00DC0694">
        <w:rPr>
          <w:sz w:val="24"/>
          <w:szCs w:val="24"/>
        </w:rPr>
        <w:t xml:space="preserve">    </w:t>
      </w:r>
      <w:r w:rsidRPr="00DC0694">
        <w:rPr>
          <w:sz w:val="24"/>
          <w:szCs w:val="24"/>
        </w:rPr>
        <w:t xml:space="preserve"> </w:t>
      </w:r>
    </w:p>
    <w:p w:rsidR="003A52D3" w:rsidRDefault="002E1D6A" w:rsidP="005E49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="00F22A3C" w:rsidRPr="00F22A3C">
        <w:rPr>
          <w:b/>
          <w:sz w:val="28"/>
          <w:szCs w:val="28"/>
        </w:rPr>
        <w:t>несении изменений в Решение Ванаварского</w:t>
      </w:r>
      <w:r w:rsidR="009D16F8">
        <w:rPr>
          <w:b/>
          <w:sz w:val="28"/>
          <w:szCs w:val="28"/>
        </w:rPr>
        <w:t xml:space="preserve"> сельского Совета депутатов от </w:t>
      </w:r>
      <w:r>
        <w:rPr>
          <w:b/>
          <w:sz w:val="28"/>
          <w:szCs w:val="28"/>
        </w:rPr>
        <w:t>07</w:t>
      </w:r>
      <w:r w:rsidR="00F22A3C" w:rsidRPr="00F22A3C">
        <w:rPr>
          <w:b/>
          <w:sz w:val="28"/>
          <w:szCs w:val="28"/>
        </w:rPr>
        <w:t>.12.201</w:t>
      </w:r>
      <w:r>
        <w:rPr>
          <w:b/>
          <w:sz w:val="28"/>
          <w:szCs w:val="28"/>
        </w:rPr>
        <w:t>7</w:t>
      </w:r>
      <w:r w:rsidR="00F22A3C" w:rsidRPr="00F22A3C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>9</w:t>
      </w:r>
      <w:r w:rsidR="009D16F8">
        <w:rPr>
          <w:b/>
          <w:sz w:val="28"/>
          <w:szCs w:val="28"/>
        </w:rPr>
        <w:t>97</w:t>
      </w:r>
      <w:r w:rsidR="00D70AD9">
        <w:rPr>
          <w:b/>
          <w:sz w:val="28"/>
          <w:szCs w:val="28"/>
        </w:rPr>
        <w:t xml:space="preserve"> </w:t>
      </w:r>
      <w:r w:rsidR="00F22A3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Об утверждении Положения о бюджетном процессе в сельском поселении с. Ванавара»</w:t>
      </w:r>
    </w:p>
    <w:p w:rsidR="00D66280" w:rsidRPr="00630A78" w:rsidRDefault="00D66280" w:rsidP="00432A6B">
      <w:pPr>
        <w:rPr>
          <w:sz w:val="28"/>
          <w:szCs w:val="28"/>
        </w:rPr>
      </w:pPr>
    </w:p>
    <w:p w:rsidR="00432A6B" w:rsidRDefault="000510F0" w:rsidP="000510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0AD9">
        <w:rPr>
          <w:sz w:val="28"/>
          <w:szCs w:val="28"/>
        </w:rPr>
        <w:t xml:space="preserve">В </w:t>
      </w:r>
      <w:r w:rsidR="002E1D6A">
        <w:rPr>
          <w:sz w:val="28"/>
          <w:szCs w:val="28"/>
        </w:rPr>
        <w:t>целях приведения Положения о бюджетном процессе в сельском поселении с. Ванавара</w:t>
      </w:r>
      <w:r w:rsidR="00F01FA5">
        <w:rPr>
          <w:sz w:val="28"/>
          <w:szCs w:val="28"/>
        </w:rPr>
        <w:t xml:space="preserve"> (далее –</w:t>
      </w:r>
      <w:r w:rsidR="00F53244">
        <w:rPr>
          <w:sz w:val="28"/>
          <w:szCs w:val="28"/>
        </w:rPr>
        <w:t xml:space="preserve"> </w:t>
      </w:r>
      <w:r w:rsidR="00F01FA5">
        <w:rPr>
          <w:sz w:val="28"/>
          <w:szCs w:val="28"/>
        </w:rPr>
        <w:t>Положение)</w:t>
      </w:r>
      <w:r w:rsidR="002E1D6A">
        <w:rPr>
          <w:sz w:val="28"/>
          <w:szCs w:val="28"/>
        </w:rPr>
        <w:t xml:space="preserve"> в соответствии, с требованиями Бюджетного кодекса Российской Федерации, </w:t>
      </w:r>
      <w:r w:rsidR="00D70AD9">
        <w:rPr>
          <w:sz w:val="28"/>
          <w:szCs w:val="28"/>
        </w:rPr>
        <w:t xml:space="preserve">Ванаварский сельский Совет депутатов </w:t>
      </w:r>
      <w:r w:rsidR="0042021D">
        <w:rPr>
          <w:sz w:val="28"/>
          <w:szCs w:val="28"/>
        </w:rPr>
        <w:t xml:space="preserve"> </w:t>
      </w:r>
      <w:r w:rsidR="00D66280" w:rsidRPr="00630A78">
        <w:rPr>
          <w:b/>
          <w:sz w:val="28"/>
          <w:szCs w:val="28"/>
        </w:rPr>
        <w:t>РЕШИЛ</w:t>
      </w:r>
      <w:r w:rsidR="00D66280" w:rsidRPr="00630A78">
        <w:rPr>
          <w:sz w:val="28"/>
          <w:szCs w:val="28"/>
        </w:rPr>
        <w:t>:</w:t>
      </w:r>
    </w:p>
    <w:p w:rsidR="00F7108E" w:rsidRDefault="00F7108E" w:rsidP="000510F0">
      <w:pPr>
        <w:jc w:val="both"/>
        <w:rPr>
          <w:sz w:val="28"/>
          <w:szCs w:val="28"/>
        </w:rPr>
      </w:pPr>
    </w:p>
    <w:p w:rsidR="002E1D6A" w:rsidRDefault="00D70AD9" w:rsidP="000510F0">
      <w:pPr>
        <w:numPr>
          <w:ilvl w:val="0"/>
          <w:numId w:val="9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2E1D6A">
        <w:rPr>
          <w:sz w:val="28"/>
          <w:szCs w:val="28"/>
        </w:rPr>
        <w:t xml:space="preserve"> Положение о бюджетном процессе в сельском поселении с. Ванавара, утвержденное решением Ванаварского сельского Совета депутатов от 07.12.201</w:t>
      </w:r>
      <w:r w:rsidR="000510F0">
        <w:rPr>
          <w:sz w:val="28"/>
          <w:szCs w:val="28"/>
        </w:rPr>
        <w:t>7</w:t>
      </w:r>
      <w:r w:rsidR="002E1D6A">
        <w:rPr>
          <w:sz w:val="28"/>
          <w:szCs w:val="28"/>
        </w:rPr>
        <w:t xml:space="preserve"> г. № 997</w:t>
      </w:r>
      <w:r w:rsidR="00494648">
        <w:rPr>
          <w:sz w:val="28"/>
          <w:szCs w:val="28"/>
        </w:rPr>
        <w:t xml:space="preserve"> (с изменением на основании Решения Ванаварского сельского Совета депутатов от 19.12.2019 г. № 1167)</w:t>
      </w:r>
      <w:r w:rsidR="002E1D6A">
        <w:rPr>
          <w:sz w:val="28"/>
          <w:szCs w:val="28"/>
        </w:rPr>
        <w:t xml:space="preserve"> следующие изменения:</w:t>
      </w:r>
    </w:p>
    <w:p w:rsidR="00494648" w:rsidRPr="00494648" w:rsidRDefault="00F01FA5" w:rsidP="00494648">
      <w:pPr>
        <w:numPr>
          <w:ilvl w:val="1"/>
          <w:numId w:val="9"/>
        </w:numPr>
        <w:ind w:left="0" w:firstLine="0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t>Абзац второй Положения до</w:t>
      </w:r>
      <w:r w:rsidR="00F7108E">
        <w:rPr>
          <w:sz w:val="28"/>
          <w:szCs w:val="28"/>
        </w:rPr>
        <w:t>полнить</w:t>
      </w:r>
      <w:r>
        <w:rPr>
          <w:sz w:val="28"/>
          <w:szCs w:val="28"/>
        </w:rPr>
        <w:t xml:space="preserve"> словами: «отношения по осуществлению муниципальных заимствований, регулированию муниципального долга»; </w:t>
      </w:r>
      <w:r w:rsidR="000510F0">
        <w:rPr>
          <w:sz w:val="28"/>
          <w:szCs w:val="28"/>
        </w:rPr>
        <w:t xml:space="preserve"> </w:t>
      </w:r>
    </w:p>
    <w:p w:rsidR="00494648" w:rsidRPr="00494648" w:rsidRDefault="004F640F" w:rsidP="00494648">
      <w:pPr>
        <w:numPr>
          <w:ilvl w:val="1"/>
          <w:numId w:val="9"/>
        </w:numPr>
        <w:ind w:left="0" w:firstLine="0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пп. ж) статьи 10 Положения исключить;</w:t>
      </w:r>
    </w:p>
    <w:p w:rsidR="004F640F" w:rsidRDefault="004F640F" w:rsidP="00494648">
      <w:pPr>
        <w:numPr>
          <w:ilvl w:val="1"/>
          <w:numId w:val="9"/>
        </w:numPr>
        <w:ind w:left="0" w:firstLine="0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в </w:t>
      </w:r>
      <w:r w:rsidR="00F7108E" w:rsidRPr="00F7108E">
        <w:rPr>
          <w:rFonts w:eastAsia="SimSun"/>
          <w:kern w:val="1"/>
          <w:sz w:val="28"/>
          <w:szCs w:val="28"/>
          <w:lang w:eastAsia="hi-IN" w:bidi="hi-IN"/>
        </w:rPr>
        <w:t xml:space="preserve">абзаце три </w:t>
      </w:r>
      <w:r>
        <w:rPr>
          <w:rFonts w:eastAsia="SimSun"/>
          <w:kern w:val="1"/>
          <w:sz w:val="28"/>
          <w:szCs w:val="28"/>
          <w:lang w:eastAsia="hi-IN" w:bidi="hi-IN"/>
        </w:rPr>
        <w:t>стать</w:t>
      </w:r>
      <w:r w:rsidR="00F7108E">
        <w:rPr>
          <w:rFonts w:eastAsia="SimSun"/>
          <w:kern w:val="1"/>
          <w:sz w:val="28"/>
          <w:szCs w:val="28"/>
          <w:lang w:eastAsia="hi-IN" w:bidi="hi-IN"/>
        </w:rPr>
        <w:t>и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26</w:t>
      </w:r>
      <w:r w:rsidR="00F7108E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слова «не позднее двух месяцев» заменить </w:t>
      </w:r>
      <w:r w:rsidR="00F7108E">
        <w:rPr>
          <w:rFonts w:eastAsia="SimSun"/>
          <w:kern w:val="1"/>
          <w:sz w:val="28"/>
          <w:szCs w:val="28"/>
          <w:lang w:eastAsia="hi-IN" w:bidi="hi-IN"/>
        </w:rPr>
        <w:t>словами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«не позднее трех месяцев»;</w:t>
      </w:r>
    </w:p>
    <w:p w:rsidR="004F640F" w:rsidRDefault="00F7108E" w:rsidP="00494648">
      <w:pPr>
        <w:numPr>
          <w:ilvl w:val="1"/>
          <w:numId w:val="9"/>
        </w:numPr>
        <w:ind w:left="0" w:firstLine="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F7108E">
        <w:rPr>
          <w:rFonts w:eastAsia="SimSun"/>
          <w:kern w:val="1"/>
          <w:sz w:val="28"/>
          <w:szCs w:val="28"/>
          <w:lang w:eastAsia="hi-IN" w:bidi="hi-IN"/>
        </w:rPr>
        <w:t xml:space="preserve">в абзаце два п. 2 </w:t>
      </w:r>
      <w:r w:rsidR="004F640F">
        <w:rPr>
          <w:rFonts w:eastAsia="SimSun"/>
          <w:kern w:val="1"/>
          <w:sz w:val="28"/>
          <w:szCs w:val="28"/>
          <w:lang w:eastAsia="hi-IN" w:bidi="hi-IN"/>
        </w:rPr>
        <w:t>стать</w:t>
      </w:r>
      <w:r>
        <w:rPr>
          <w:rFonts w:eastAsia="SimSun"/>
          <w:kern w:val="1"/>
          <w:sz w:val="28"/>
          <w:szCs w:val="28"/>
          <w:lang w:eastAsia="hi-IN" w:bidi="hi-IN"/>
        </w:rPr>
        <w:t>и</w:t>
      </w:r>
      <w:r w:rsidR="004F640F">
        <w:rPr>
          <w:rFonts w:eastAsia="SimSun"/>
          <w:kern w:val="1"/>
          <w:sz w:val="28"/>
          <w:szCs w:val="28"/>
          <w:lang w:eastAsia="hi-IN" w:bidi="hi-IN"/>
        </w:rPr>
        <w:t xml:space="preserve"> 31 слова: «в департамент финансов Эвенкийского муниципального района» заменить </w:t>
      </w:r>
      <w:r>
        <w:rPr>
          <w:rFonts w:eastAsia="SimSun"/>
          <w:kern w:val="1"/>
          <w:sz w:val="28"/>
          <w:szCs w:val="28"/>
          <w:lang w:eastAsia="hi-IN" w:bidi="hi-IN"/>
        </w:rPr>
        <w:t>словами</w:t>
      </w:r>
      <w:r w:rsidR="004F640F">
        <w:rPr>
          <w:rFonts w:eastAsia="SimSun"/>
          <w:kern w:val="1"/>
          <w:sz w:val="28"/>
          <w:szCs w:val="28"/>
          <w:lang w:eastAsia="hi-IN" w:bidi="hi-IN"/>
        </w:rPr>
        <w:t xml:space="preserve"> «в Министерство финансов Красноярского края»;</w:t>
      </w:r>
    </w:p>
    <w:p w:rsidR="00CB2BF3" w:rsidRDefault="00CB2BF3" w:rsidP="00494648">
      <w:pPr>
        <w:numPr>
          <w:ilvl w:val="1"/>
          <w:numId w:val="9"/>
        </w:numPr>
        <w:ind w:left="0" w:firstLine="0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статью 34 до</w:t>
      </w:r>
      <w:r w:rsidR="00F7108E">
        <w:rPr>
          <w:rFonts w:eastAsia="SimSun"/>
          <w:kern w:val="1"/>
          <w:sz w:val="28"/>
          <w:szCs w:val="28"/>
          <w:lang w:eastAsia="hi-IN" w:bidi="hi-IN"/>
        </w:rPr>
        <w:t xml:space="preserve">полнить </w:t>
      </w:r>
      <w:r>
        <w:rPr>
          <w:rFonts w:eastAsia="SimSun"/>
          <w:kern w:val="1"/>
          <w:sz w:val="28"/>
          <w:szCs w:val="28"/>
          <w:lang w:eastAsia="hi-IN" w:bidi="hi-IN"/>
        </w:rPr>
        <w:t>пп. к) «верхний предел муниципального внутреннего долга 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годом»;</w:t>
      </w:r>
    </w:p>
    <w:p w:rsidR="00CB2BF3" w:rsidRDefault="00D05127" w:rsidP="00494648">
      <w:pPr>
        <w:numPr>
          <w:ilvl w:val="1"/>
          <w:numId w:val="9"/>
        </w:numPr>
        <w:ind w:left="0" w:firstLine="0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п. 3 статьи 49 читать в новой редакции: «Порядок составления и ведения бюджетной росписи может устанавливать право или обязанность главного распорядителя (распорядителя) бюджетных средств осуществлять детализацию утверждаемых лимитов бюджетных обязательств по подгруппам (подгруппам и элементам) видов расходов»;</w:t>
      </w:r>
      <w:r w:rsidR="00402499">
        <w:rPr>
          <w:rFonts w:eastAsia="SimSun"/>
          <w:kern w:val="1"/>
          <w:sz w:val="28"/>
          <w:szCs w:val="28"/>
          <w:lang w:eastAsia="hi-IN" w:bidi="hi-IN"/>
        </w:rPr>
        <w:t xml:space="preserve">                                                                  </w:t>
      </w:r>
    </w:p>
    <w:p w:rsidR="00F7108E" w:rsidRDefault="00F7108E" w:rsidP="00494648">
      <w:pPr>
        <w:numPr>
          <w:ilvl w:val="1"/>
          <w:numId w:val="9"/>
        </w:numPr>
        <w:ind w:left="0" w:firstLine="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F7108E">
        <w:rPr>
          <w:rFonts w:eastAsia="SimSun"/>
          <w:kern w:val="1"/>
          <w:sz w:val="28"/>
          <w:szCs w:val="28"/>
          <w:lang w:eastAsia="hi-IN" w:bidi="hi-IN"/>
        </w:rPr>
        <w:lastRenderedPageBreak/>
        <w:t>пп.</w:t>
      </w:r>
      <w:r w:rsidR="00972869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C41752">
        <w:rPr>
          <w:rFonts w:eastAsia="SimSun"/>
          <w:kern w:val="1"/>
          <w:sz w:val="28"/>
          <w:szCs w:val="28"/>
          <w:lang w:eastAsia="hi-IN" w:bidi="hi-IN"/>
        </w:rPr>
        <w:t>и)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п. 5 </w:t>
      </w:r>
      <w:r w:rsidR="00D05127">
        <w:rPr>
          <w:rFonts w:eastAsia="SimSun"/>
          <w:kern w:val="1"/>
          <w:sz w:val="28"/>
          <w:szCs w:val="28"/>
          <w:lang w:eastAsia="hi-IN" w:bidi="hi-IN"/>
        </w:rPr>
        <w:t>стать</w:t>
      </w:r>
      <w:r>
        <w:rPr>
          <w:rFonts w:eastAsia="SimSun"/>
          <w:kern w:val="1"/>
          <w:sz w:val="28"/>
          <w:szCs w:val="28"/>
          <w:lang w:eastAsia="hi-IN" w:bidi="hi-IN"/>
        </w:rPr>
        <w:t>и</w:t>
      </w:r>
      <w:r w:rsidR="00D05127">
        <w:rPr>
          <w:rFonts w:eastAsia="SimSun"/>
          <w:kern w:val="1"/>
          <w:sz w:val="28"/>
          <w:szCs w:val="28"/>
          <w:lang w:eastAsia="hi-IN" w:bidi="hi-IN"/>
        </w:rPr>
        <w:t xml:space="preserve"> 61 </w:t>
      </w:r>
      <w:r w:rsidR="00402499">
        <w:rPr>
          <w:rFonts w:eastAsia="SimSun"/>
          <w:kern w:val="1"/>
          <w:sz w:val="28"/>
          <w:szCs w:val="28"/>
          <w:lang w:eastAsia="hi-IN" w:bidi="hi-IN"/>
        </w:rPr>
        <w:t xml:space="preserve">читать в новой редакции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«и) </w:t>
      </w:r>
      <w:r w:rsidR="00402499">
        <w:rPr>
          <w:rFonts w:eastAsia="SimSun"/>
          <w:kern w:val="1"/>
          <w:sz w:val="28"/>
          <w:szCs w:val="28"/>
          <w:lang w:eastAsia="hi-IN" w:bidi="hi-IN"/>
        </w:rPr>
        <w:t>иная бюджетная отчетность об исполнении бюджета»</w:t>
      </w:r>
      <w:r>
        <w:rPr>
          <w:rFonts w:eastAsia="SimSun"/>
          <w:kern w:val="1"/>
          <w:sz w:val="28"/>
          <w:szCs w:val="28"/>
          <w:lang w:eastAsia="hi-IN" w:bidi="hi-IN"/>
        </w:rPr>
        <w:t>;</w:t>
      </w:r>
    </w:p>
    <w:p w:rsidR="00D05127" w:rsidRPr="00972869" w:rsidRDefault="00F7108E" w:rsidP="00494648">
      <w:pPr>
        <w:numPr>
          <w:ilvl w:val="1"/>
          <w:numId w:val="9"/>
        </w:numPr>
        <w:ind w:left="0" w:firstLine="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972869">
        <w:rPr>
          <w:rFonts w:eastAsia="SimSun"/>
          <w:kern w:val="1"/>
          <w:sz w:val="28"/>
          <w:szCs w:val="28"/>
          <w:lang w:eastAsia="hi-IN" w:bidi="hi-IN"/>
        </w:rPr>
        <w:t>п. 5 статьи 61</w:t>
      </w:r>
      <w:r w:rsidR="00D05127" w:rsidRPr="00972869">
        <w:rPr>
          <w:rFonts w:eastAsia="SimSun"/>
          <w:kern w:val="1"/>
          <w:sz w:val="28"/>
          <w:szCs w:val="28"/>
          <w:lang w:eastAsia="hi-IN" w:bidi="hi-IN"/>
        </w:rPr>
        <w:t xml:space="preserve"> дополнить </w:t>
      </w:r>
      <w:r w:rsidRPr="00972869">
        <w:rPr>
          <w:rFonts w:eastAsia="SimSun"/>
          <w:kern w:val="1"/>
          <w:sz w:val="28"/>
          <w:szCs w:val="28"/>
          <w:lang w:eastAsia="hi-IN" w:bidi="hi-IN"/>
        </w:rPr>
        <w:t xml:space="preserve">пп. </w:t>
      </w:r>
      <w:r w:rsidR="00D05127" w:rsidRPr="00972869">
        <w:rPr>
          <w:rFonts w:eastAsia="SimSun"/>
          <w:kern w:val="1"/>
          <w:sz w:val="28"/>
          <w:szCs w:val="28"/>
          <w:lang w:eastAsia="hi-IN" w:bidi="hi-IN"/>
        </w:rPr>
        <w:t>к</w:t>
      </w:r>
      <w:r w:rsidRPr="00972869">
        <w:rPr>
          <w:rFonts w:eastAsia="SimSun"/>
          <w:kern w:val="1"/>
          <w:sz w:val="28"/>
          <w:szCs w:val="28"/>
          <w:lang w:eastAsia="hi-IN" w:bidi="hi-IN"/>
        </w:rPr>
        <w:t>, пп. л следующего содержания</w:t>
      </w:r>
      <w:r w:rsidR="00972869">
        <w:rPr>
          <w:rFonts w:eastAsia="SimSun"/>
          <w:kern w:val="1"/>
          <w:sz w:val="28"/>
          <w:szCs w:val="28"/>
          <w:lang w:eastAsia="hi-IN" w:bidi="hi-IN"/>
        </w:rPr>
        <w:t>:</w:t>
      </w:r>
      <w:r w:rsidRPr="00972869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972869" w:rsidRPr="00972869">
        <w:rPr>
          <w:rFonts w:eastAsia="SimSun"/>
          <w:kern w:val="1"/>
          <w:sz w:val="28"/>
          <w:szCs w:val="28"/>
          <w:lang w:eastAsia="hi-IN" w:bidi="hi-IN"/>
        </w:rPr>
        <w:t>«</w:t>
      </w:r>
      <w:r w:rsidRPr="00972869">
        <w:rPr>
          <w:rFonts w:eastAsia="SimSun"/>
          <w:kern w:val="1"/>
          <w:sz w:val="28"/>
          <w:szCs w:val="28"/>
          <w:lang w:eastAsia="hi-IN" w:bidi="hi-IN"/>
        </w:rPr>
        <w:t xml:space="preserve">к) </w:t>
      </w:r>
      <w:r w:rsidR="00D05127" w:rsidRPr="00972869">
        <w:rPr>
          <w:rFonts w:eastAsia="SimSun"/>
          <w:kern w:val="1"/>
          <w:sz w:val="28"/>
          <w:szCs w:val="28"/>
          <w:lang w:eastAsia="hi-IN" w:bidi="hi-IN"/>
        </w:rPr>
        <w:t>пояснительная записка,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</w:t>
      </w:r>
      <w:r w:rsidR="00402499" w:rsidRPr="00972869">
        <w:rPr>
          <w:rFonts w:eastAsia="SimSun"/>
          <w:kern w:val="1"/>
          <w:sz w:val="28"/>
          <w:szCs w:val="28"/>
          <w:lang w:eastAsia="hi-IN" w:bidi="hi-IN"/>
        </w:rPr>
        <w:t>»</w:t>
      </w:r>
      <w:r w:rsidRPr="00972869">
        <w:rPr>
          <w:rFonts w:eastAsia="SimSun"/>
          <w:kern w:val="1"/>
          <w:sz w:val="28"/>
          <w:szCs w:val="28"/>
          <w:lang w:eastAsia="hi-IN" w:bidi="hi-IN"/>
        </w:rPr>
        <w:t>;</w:t>
      </w:r>
      <w:r w:rsidR="00402499" w:rsidRPr="00972869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972869">
        <w:rPr>
          <w:rFonts w:eastAsia="SimSun"/>
          <w:kern w:val="1"/>
          <w:sz w:val="28"/>
          <w:szCs w:val="28"/>
          <w:lang w:eastAsia="hi-IN" w:bidi="hi-IN"/>
        </w:rPr>
        <w:t>«</w:t>
      </w:r>
      <w:r w:rsidR="00402499" w:rsidRPr="00972869">
        <w:rPr>
          <w:rFonts w:eastAsia="SimSun"/>
          <w:kern w:val="1"/>
          <w:sz w:val="28"/>
          <w:szCs w:val="28"/>
          <w:lang w:eastAsia="hi-IN" w:bidi="hi-IN"/>
        </w:rPr>
        <w:t>л) иные документы, предусмотренные бюджетным законодательством Российской Федерации».</w:t>
      </w:r>
    </w:p>
    <w:p w:rsidR="00F93CFE" w:rsidRDefault="00D70AD9" w:rsidP="004F640F">
      <w:pPr>
        <w:jc w:val="both"/>
        <w:rPr>
          <w:sz w:val="28"/>
          <w:szCs w:val="28"/>
        </w:rPr>
      </w:pPr>
      <w:r w:rsidRPr="00E42848">
        <w:rPr>
          <w:sz w:val="28"/>
          <w:szCs w:val="28"/>
        </w:rPr>
        <w:t xml:space="preserve">2. </w:t>
      </w:r>
      <w:r w:rsidR="00E42848" w:rsidRPr="00D50349">
        <w:rPr>
          <w:sz w:val="28"/>
          <w:szCs w:val="28"/>
        </w:rPr>
        <w:t>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</w:t>
      </w:r>
      <w:r w:rsidR="00402499">
        <w:rPr>
          <w:sz w:val="28"/>
          <w:szCs w:val="28"/>
        </w:rPr>
        <w:t>.</w:t>
      </w:r>
    </w:p>
    <w:p w:rsidR="00402499" w:rsidRDefault="00402499" w:rsidP="004F640F">
      <w:pPr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772299" w:rsidRDefault="00772299" w:rsidP="000510F0">
      <w:pPr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402499" w:rsidRDefault="00402499" w:rsidP="00772299">
      <w:pPr>
        <w:jc w:val="both"/>
        <w:rPr>
          <w:sz w:val="28"/>
          <w:szCs w:val="28"/>
        </w:rPr>
      </w:pPr>
    </w:p>
    <w:p w:rsidR="00F53244" w:rsidRDefault="00F53244" w:rsidP="00F53244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Совета депутатов                 </w:t>
      </w:r>
      <w:r w:rsidR="0038005A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Е.М. Макарова</w:t>
      </w:r>
    </w:p>
    <w:p w:rsidR="00F53244" w:rsidRDefault="00F53244" w:rsidP="00F53244">
      <w:pPr>
        <w:jc w:val="both"/>
        <w:rPr>
          <w:sz w:val="28"/>
        </w:rPr>
      </w:pPr>
    </w:p>
    <w:p w:rsidR="00F53244" w:rsidRDefault="00F53244" w:rsidP="00F53244">
      <w:pPr>
        <w:rPr>
          <w:snapToGrid w:val="0"/>
          <w:sz w:val="28"/>
          <w:szCs w:val="28"/>
        </w:rPr>
      </w:pPr>
    </w:p>
    <w:p w:rsidR="00F53244" w:rsidRDefault="00F53244" w:rsidP="00F532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села Ванавара                                         </w:t>
      </w:r>
      <w:r w:rsidR="0038005A">
        <w:rPr>
          <w:sz w:val="28"/>
          <w:szCs w:val="28"/>
        </w:rPr>
        <w:t>п/п</w:t>
      </w:r>
      <w:bookmarkStart w:id="0" w:name="_GoBack"/>
      <w:bookmarkEnd w:id="0"/>
      <w:r>
        <w:rPr>
          <w:sz w:val="28"/>
          <w:szCs w:val="28"/>
        </w:rPr>
        <w:t xml:space="preserve">                             А.А. Зарубин</w:t>
      </w:r>
    </w:p>
    <w:p w:rsidR="00220987" w:rsidRPr="0011174C" w:rsidRDefault="00220987" w:rsidP="00F53244">
      <w:pPr>
        <w:jc w:val="both"/>
        <w:rPr>
          <w:sz w:val="28"/>
          <w:szCs w:val="28"/>
        </w:rPr>
      </w:pPr>
    </w:p>
    <w:sectPr w:rsidR="00220987" w:rsidRPr="0011174C" w:rsidSect="00772299">
      <w:pgSz w:w="11909" w:h="16834"/>
      <w:pgMar w:top="1134" w:right="850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E3B"/>
    <w:multiLevelType w:val="hybridMultilevel"/>
    <w:tmpl w:val="753ACC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920FB2"/>
    <w:multiLevelType w:val="multilevel"/>
    <w:tmpl w:val="E696B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736050"/>
    <w:multiLevelType w:val="hybridMultilevel"/>
    <w:tmpl w:val="F2F40E70"/>
    <w:lvl w:ilvl="0" w:tplc="509A95E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B260DA"/>
    <w:multiLevelType w:val="multilevel"/>
    <w:tmpl w:val="94D66A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45144D95"/>
    <w:multiLevelType w:val="hybridMultilevel"/>
    <w:tmpl w:val="5FE09AD2"/>
    <w:lvl w:ilvl="0" w:tplc="CD64FF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6851927"/>
    <w:multiLevelType w:val="hybridMultilevel"/>
    <w:tmpl w:val="2BA6F786"/>
    <w:lvl w:ilvl="0" w:tplc="77B84CEE">
      <w:start w:val="3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E7C44"/>
    <w:multiLevelType w:val="multilevel"/>
    <w:tmpl w:val="957E92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1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1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7">
    <w:nsid w:val="4D353605"/>
    <w:multiLevelType w:val="hybridMultilevel"/>
    <w:tmpl w:val="DD3A94E6"/>
    <w:lvl w:ilvl="0" w:tplc="8408A3E8">
      <w:start w:val="1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D5214B1"/>
    <w:multiLevelType w:val="multilevel"/>
    <w:tmpl w:val="DA28CD5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5D9743EB"/>
    <w:multiLevelType w:val="hybridMultilevel"/>
    <w:tmpl w:val="7ADE1C76"/>
    <w:lvl w:ilvl="0" w:tplc="F9AE4DDC">
      <w:start w:val="1"/>
      <w:numFmt w:val="decimal"/>
      <w:lvlText w:val="%1)"/>
      <w:lvlJc w:val="left"/>
      <w:pPr>
        <w:ind w:left="1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1" w:hanging="360"/>
      </w:pPr>
    </w:lvl>
    <w:lvl w:ilvl="2" w:tplc="0419001B" w:tentative="1">
      <w:start w:val="1"/>
      <w:numFmt w:val="lowerRoman"/>
      <w:lvlText w:val="%3."/>
      <w:lvlJc w:val="right"/>
      <w:pPr>
        <w:ind w:left="3401" w:hanging="180"/>
      </w:pPr>
    </w:lvl>
    <w:lvl w:ilvl="3" w:tplc="0419000F" w:tentative="1">
      <w:start w:val="1"/>
      <w:numFmt w:val="decimal"/>
      <w:lvlText w:val="%4."/>
      <w:lvlJc w:val="left"/>
      <w:pPr>
        <w:ind w:left="4121" w:hanging="360"/>
      </w:pPr>
    </w:lvl>
    <w:lvl w:ilvl="4" w:tplc="04190019" w:tentative="1">
      <w:start w:val="1"/>
      <w:numFmt w:val="lowerLetter"/>
      <w:lvlText w:val="%5."/>
      <w:lvlJc w:val="left"/>
      <w:pPr>
        <w:ind w:left="4841" w:hanging="360"/>
      </w:pPr>
    </w:lvl>
    <w:lvl w:ilvl="5" w:tplc="0419001B" w:tentative="1">
      <w:start w:val="1"/>
      <w:numFmt w:val="lowerRoman"/>
      <w:lvlText w:val="%6."/>
      <w:lvlJc w:val="right"/>
      <w:pPr>
        <w:ind w:left="5561" w:hanging="180"/>
      </w:pPr>
    </w:lvl>
    <w:lvl w:ilvl="6" w:tplc="0419000F" w:tentative="1">
      <w:start w:val="1"/>
      <w:numFmt w:val="decimal"/>
      <w:lvlText w:val="%7."/>
      <w:lvlJc w:val="left"/>
      <w:pPr>
        <w:ind w:left="6281" w:hanging="360"/>
      </w:pPr>
    </w:lvl>
    <w:lvl w:ilvl="7" w:tplc="04190019" w:tentative="1">
      <w:start w:val="1"/>
      <w:numFmt w:val="lowerLetter"/>
      <w:lvlText w:val="%8."/>
      <w:lvlJc w:val="left"/>
      <w:pPr>
        <w:ind w:left="7001" w:hanging="360"/>
      </w:pPr>
    </w:lvl>
    <w:lvl w:ilvl="8" w:tplc="0419001B" w:tentative="1">
      <w:start w:val="1"/>
      <w:numFmt w:val="lowerRoman"/>
      <w:lvlText w:val="%9."/>
      <w:lvlJc w:val="right"/>
      <w:pPr>
        <w:ind w:left="7721" w:hanging="180"/>
      </w:pPr>
    </w:lvl>
  </w:abstractNum>
  <w:abstractNum w:abstractNumId="10">
    <w:nsid w:val="642951AD"/>
    <w:multiLevelType w:val="hybridMultilevel"/>
    <w:tmpl w:val="B0C03402"/>
    <w:lvl w:ilvl="0" w:tplc="9DBE3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3B"/>
    <w:rsid w:val="000224E2"/>
    <w:rsid w:val="0003153B"/>
    <w:rsid w:val="00034DFD"/>
    <w:rsid w:val="000402E4"/>
    <w:rsid w:val="0005040E"/>
    <w:rsid w:val="000510F0"/>
    <w:rsid w:val="00051CA3"/>
    <w:rsid w:val="00054502"/>
    <w:rsid w:val="00055CD6"/>
    <w:rsid w:val="00056B56"/>
    <w:rsid w:val="00067FD6"/>
    <w:rsid w:val="00070FE1"/>
    <w:rsid w:val="00071D2F"/>
    <w:rsid w:val="00075EEC"/>
    <w:rsid w:val="00084474"/>
    <w:rsid w:val="00096368"/>
    <w:rsid w:val="00097584"/>
    <w:rsid w:val="000A0AFB"/>
    <w:rsid w:val="000A78F3"/>
    <w:rsid w:val="000B3F38"/>
    <w:rsid w:val="000D088B"/>
    <w:rsid w:val="000E41EF"/>
    <w:rsid w:val="000F154C"/>
    <w:rsid w:val="0010076F"/>
    <w:rsid w:val="0011174C"/>
    <w:rsid w:val="001155B4"/>
    <w:rsid w:val="00117F04"/>
    <w:rsid w:val="0012333D"/>
    <w:rsid w:val="00124AA8"/>
    <w:rsid w:val="001427A5"/>
    <w:rsid w:val="00151B08"/>
    <w:rsid w:val="0015529A"/>
    <w:rsid w:val="00165A08"/>
    <w:rsid w:val="00171B71"/>
    <w:rsid w:val="001740C2"/>
    <w:rsid w:val="00181939"/>
    <w:rsid w:val="0018309C"/>
    <w:rsid w:val="0018774C"/>
    <w:rsid w:val="00193CF4"/>
    <w:rsid w:val="00193D75"/>
    <w:rsid w:val="001A0A11"/>
    <w:rsid w:val="001A2CEB"/>
    <w:rsid w:val="001A3670"/>
    <w:rsid w:val="001A6A05"/>
    <w:rsid w:val="001C1E5E"/>
    <w:rsid w:val="001C372A"/>
    <w:rsid w:val="001C58E5"/>
    <w:rsid w:val="001D2F58"/>
    <w:rsid w:val="001F76B3"/>
    <w:rsid w:val="00203926"/>
    <w:rsid w:val="0020672F"/>
    <w:rsid w:val="002077E7"/>
    <w:rsid w:val="002149A2"/>
    <w:rsid w:val="00220987"/>
    <w:rsid w:val="002259FF"/>
    <w:rsid w:val="002302AB"/>
    <w:rsid w:val="00232383"/>
    <w:rsid w:val="002404EE"/>
    <w:rsid w:val="002471E1"/>
    <w:rsid w:val="00252616"/>
    <w:rsid w:val="0025286F"/>
    <w:rsid w:val="00255282"/>
    <w:rsid w:val="00270B84"/>
    <w:rsid w:val="00272A6A"/>
    <w:rsid w:val="00277087"/>
    <w:rsid w:val="002810D8"/>
    <w:rsid w:val="00281715"/>
    <w:rsid w:val="00287D1F"/>
    <w:rsid w:val="00291041"/>
    <w:rsid w:val="002A1DA9"/>
    <w:rsid w:val="002A48B3"/>
    <w:rsid w:val="002A661C"/>
    <w:rsid w:val="002B248E"/>
    <w:rsid w:val="002B2AE3"/>
    <w:rsid w:val="002B3A1A"/>
    <w:rsid w:val="002C767D"/>
    <w:rsid w:val="002E0A9D"/>
    <w:rsid w:val="002E1D6A"/>
    <w:rsid w:val="002E5C63"/>
    <w:rsid w:val="002F0CAD"/>
    <w:rsid w:val="002F5D23"/>
    <w:rsid w:val="002F6A15"/>
    <w:rsid w:val="0031120C"/>
    <w:rsid w:val="003118DB"/>
    <w:rsid w:val="00312DD2"/>
    <w:rsid w:val="003170B5"/>
    <w:rsid w:val="00322FAC"/>
    <w:rsid w:val="00323FEF"/>
    <w:rsid w:val="00336BA6"/>
    <w:rsid w:val="00336F61"/>
    <w:rsid w:val="0034089D"/>
    <w:rsid w:val="003462E5"/>
    <w:rsid w:val="00350FB5"/>
    <w:rsid w:val="003657F2"/>
    <w:rsid w:val="00366F7E"/>
    <w:rsid w:val="00371BA4"/>
    <w:rsid w:val="003730F1"/>
    <w:rsid w:val="0038005A"/>
    <w:rsid w:val="00380DDF"/>
    <w:rsid w:val="00387128"/>
    <w:rsid w:val="003A52D3"/>
    <w:rsid w:val="003A5BC6"/>
    <w:rsid w:val="003D453B"/>
    <w:rsid w:val="003E5551"/>
    <w:rsid w:val="003E6E96"/>
    <w:rsid w:val="003F1816"/>
    <w:rsid w:val="003F1A42"/>
    <w:rsid w:val="00402499"/>
    <w:rsid w:val="00402BAD"/>
    <w:rsid w:val="00405BD4"/>
    <w:rsid w:val="004064D3"/>
    <w:rsid w:val="00406556"/>
    <w:rsid w:val="0041219D"/>
    <w:rsid w:val="00414B35"/>
    <w:rsid w:val="0042021D"/>
    <w:rsid w:val="00426F2E"/>
    <w:rsid w:val="00432A6B"/>
    <w:rsid w:val="00435542"/>
    <w:rsid w:val="004454E9"/>
    <w:rsid w:val="00446E5A"/>
    <w:rsid w:val="00486291"/>
    <w:rsid w:val="00490949"/>
    <w:rsid w:val="00494648"/>
    <w:rsid w:val="00497CC7"/>
    <w:rsid w:val="004A469D"/>
    <w:rsid w:val="004A4989"/>
    <w:rsid w:val="004A5237"/>
    <w:rsid w:val="004C188C"/>
    <w:rsid w:val="004D6AFC"/>
    <w:rsid w:val="004E3D7A"/>
    <w:rsid w:val="004E6E17"/>
    <w:rsid w:val="004F0892"/>
    <w:rsid w:val="004F3906"/>
    <w:rsid w:val="004F640F"/>
    <w:rsid w:val="004F69E2"/>
    <w:rsid w:val="0051191E"/>
    <w:rsid w:val="0051338D"/>
    <w:rsid w:val="00516D77"/>
    <w:rsid w:val="00524D47"/>
    <w:rsid w:val="00525880"/>
    <w:rsid w:val="00531244"/>
    <w:rsid w:val="00531347"/>
    <w:rsid w:val="005332B0"/>
    <w:rsid w:val="0053601C"/>
    <w:rsid w:val="0054074C"/>
    <w:rsid w:val="00547235"/>
    <w:rsid w:val="00555B1F"/>
    <w:rsid w:val="00556349"/>
    <w:rsid w:val="00561382"/>
    <w:rsid w:val="00570712"/>
    <w:rsid w:val="00573D49"/>
    <w:rsid w:val="00575574"/>
    <w:rsid w:val="0058117E"/>
    <w:rsid w:val="0058689A"/>
    <w:rsid w:val="00591B60"/>
    <w:rsid w:val="00597F1A"/>
    <w:rsid w:val="005B4B96"/>
    <w:rsid w:val="005E10F2"/>
    <w:rsid w:val="005E2C53"/>
    <w:rsid w:val="005E49D1"/>
    <w:rsid w:val="005F06A4"/>
    <w:rsid w:val="005F6A5E"/>
    <w:rsid w:val="006050D4"/>
    <w:rsid w:val="00630A78"/>
    <w:rsid w:val="00650CC6"/>
    <w:rsid w:val="006528DD"/>
    <w:rsid w:val="00653FA3"/>
    <w:rsid w:val="006805E1"/>
    <w:rsid w:val="00681326"/>
    <w:rsid w:val="00696120"/>
    <w:rsid w:val="006D510E"/>
    <w:rsid w:val="006D76CF"/>
    <w:rsid w:val="006E4B21"/>
    <w:rsid w:val="006F5AB9"/>
    <w:rsid w:val="00713994"/>
    <w:rsid w:val="007144A7"/>
    <w:rsid w:val="00724A92"/>
    <w:rsid w:val="0073373D"/>
    <w:rsid w:val="00744BAD"/>
    <w:rsid w:val="00764C10"/>
    <w:rsid w:val="00772299"/>
    <w:rsid w:val="00786239"/>
    <w:rsid w:val="00787D87"/>
    <w:rsid w:val="00790EBD"/>
    <w:rsid w:val="0079126A"/>
    <w:rsid w:val="0079455D"/>
    <w:rsid w:val="007969E8"/>
    <w:rsid w:val="007A080B"/>
    <w:rsid w:val="007A3397"/>
    <w:rsid w:val="007A57A3"/>
    <w:rsid w:val="007A633A"/>
    <w:rsid w:val="007B26D9"/>
    <w:rsid w:val="007C1E01"/>
    <w:rsid w:val="007C4978"/>
    <w:rsid w:val="007C6177"/>
    <w:rsid w:val="007C6A21"/>
    <w:rsid w:val="007C7B41"/>
    <w:rsid w:val="007D0DE1"/>
    <w:rsid w:val="007E6855"/>
    <w:rsid w:val="007F6AEA"/>
    <w:rsid w:val="00813906"/>
    <w:rsid w:val="00815C49"/>
    <w:rsid w:val="0082257E"/>
    <w:rsid w:val="00826280"/>
    <w:rsid w:val="00827502"/>
    <w:rsid w:val="00831BF9"/>
    <w:rsid w:val="00831E50"/>
    <w:rsid w:val="00832B16"/>
    <w:rsid w:val="0085516D"/>
    <w:rsid w:val="00870542"/>
    <w:rsid w:val="00890105"/>
    <w:rsid w:val="00892EBF"/>
    <w:rsid w:val="0089372C"/>
    <w:rsid w:val="008A3EED"/>
    <w:rsid w:val="008B501B"/>
    <w:rsid w:val="008B6984"/>
    <w:rsid w:val="008D1BF1"/>
    <w:rsid w:val="008D334A"/>
    <w:rsid w:val="008E3806"/>
    <w:rsid w:val="008F2AD9"/>
    <w:rsid w:val="008F474C"/>
    <w:rsid w:val="008F4774"/>
    <w:rsid w:val="00903DF9"/>
    <w:rsid w:val="009102D2"/>
    <w:rsid w:val="009126DD"/>
    <w:rsid w:val="00925842"/>
    <w:rsid w:val="00940907"/>
    <w:rsid w:val="009507B6"/>
    <w:rsid w:val="00953681"/>
    <w:rsid w:val="009646E6"/>
    <w:rsid w:val="0096722E"/>
    <w:rsid w:val="009678B6"/>
    <w:rsid w:val="00972869"/>
    <w:rsid w:val="0097311F"/>
    <w:rsid w:val="00974D52"/>
    <w:rsid w:val="0098024F"/>
    <w:rsid w:val="00980881"/>
    <w:rsid w:val="009A6B08"/>
    <w:rsid w:val="009D0A8D"/>
    <w:rsid w:val="009D16F8"/>
    <w:rsid w:val="009D5EC4"/>
    <w:rsid w:val="009D6B23"/>
    <w:rsid w:val="009E0F78"/>
    <w:rsid w:val="00A04CFA"/>
    <w:rsid w:val="00A12823"/>
    <w:rsid w:val="00A1571F"/>
    <w:rsid w:val="00A17048"/>
    <w:rsid w:val="00A22561"/>
    <w:rsid w:val="00A33186"/>
    <w:rsid w:val="00A35BB9"/>
    <w:rsid w:val="00A40F35"/>
    <w:rsid w:val="00A45941"/>
    <w:rsid w:val="00A74ECF"/>
    <w:rsid w:val="00A75282"/>
    <w:rsid w:val="00A75AFA"/>
    <w:rsid w:val="00A7719A"/>
    <w:rsid w:val="00A824E0"/>
    <w:rsid w:val="00A877B0"/>
    <w:rsid w:val="00AB496C"/>
    <w:rsid w:val="00AC4064"/>
    <w:rsid w:val="00B019BC"/>
    <w:rsid w:val="00B060B9"/>
    <w:rsid w:val="00B0716C"/>
    <w:rsid w:val="00B22DB2"/>
    <w:rsid w:val="00B32611"/>
    <w:rsid w:val="00B40B10"/>
    <w:rsid w:val="00B4281D"/>
    <w:rsid w:val="00B42C4C"/>
    <w:rsid w:val="00B447BD"/>
    <w:rsid w:val="00B53334"/>
    <w:rsid w:val="00B61D63"/>
    <w:rsid w:val="00B67417"/>
    <w:rsid w:val="00BB2048"/>
    <w:rsid w:val="00BC2DCD"/>
    <w:rsid w:val="00BD0170"/>
    <w:rsid w:val="00BE4D58"/>
    <w:rsid w:val="00BE52D0"/>
    <w:rsid w:val="00BF0D12"/>
    <w:rsid w:val="00C0358D"/>
    <w:rsid w:val="00C111ED"/>
    <w:rsid w:val="00C11448"/>
    <w:rsid w:val="00C13554"/>
    <w:rsid w:val="00C17D6D"/>
    <w:rsid w:val="00C22791"/>
    <w:rsid w:val="00C26BEE"/>
    <w:rsid w:val="00C270FB"/>
    <w:rsid w:val="00C333C2"/>
    <w:rsid w:val="00C3667F"/>
    <w:rsid w:val="00C41132"/>
    <w:rsid w:val="00C41752"/>
    <w:rsid w:val="00C41E0B"/>
    <w:rsid w:val="00C41FF4"/>
    <w:rsid w:val="00C4253E"/>
    <w:rsid w:val="00C46D1A"/>
    <w:rsid w:val="00C51682"/>
    <w:rsid w:val="00C5340E"/>
    <w:rsid w:val="00C55EE2"/>
    <w:rsid w:val="00C81A07"/>
    <w:rsid w:val="00C901E2"/>
    <w:rsid w:val="00C90518"/>
    <w:rsid w:val="00CA10E4"/>
    <w:rsid w:val="00CA20B7"/>
    <w:rsid w:val="00CB2BF3"/>
    <w:rsid w:val="00CC2C2C"/>
    <w:rsid w:val="00CC3982"/>
    <w:rsid w:val="00CD7DC8"/>
    <w:rsid w:val="00CE002D"/>
    <w:rsid w:val="00D05127"/>
    <w:rsid w:val="00D05FFB"/>
    <w:rsid w:val="00D1457D"/>
    <w:rsid w:val="00D2173F"/>
    <w:rsid w:val="00D232A4"/>
    <w:rsid w:val="00D25245"/>
    <w:rsid w:val="00D45BB0"/>
    <w:rsid w:val="00D50349"/>
    <w:rsid w:val="00D60541"/>
    <w:rsid w:val="00D66216"/>
    <w:rsid w:val="00D66280"/>
    <w:rsid w:val="00D708A9"/>
    <w:rsid w:val="00D70AD9"/>
    <w:rsid w:val="00D74E3D"/>
    <w:rsid w:val="00D86688"/>
    <w:rsid w:val="00D8703B"/>
    <w:rsid w:val="00D90C9D"/>
    <w:rsid w:val="00DA0832"/>
    <w:rsid w:val="00DB086D"/>
    <w:rsid w:val="00DB4217"/>
    <w:rsid w:val="00DB7573"/>
    <w:rsid w:val="00DC0694"/>
    <w:rsid w:val="00DC4CAD"/>
    <w:rsid w:val="00DC7DE3"/>
    <w:rsid w:val="00DD370F"/>
    <w:rsid w:val="00DD69F6"/>
    <w:rsid w:val="00E027EB"/>
    <w:rsid w:val="00E03ED1"/>
    <w:rsid w:val="00E05AF3"/>
    <w:rsid w:val="00E06B9B"/>
    <w:rsid w:val="00E136C6"/>
    <w:rsid w:val="00E160AE"/>
    <w:rsid w:val="00E257D9"/>
    <w:rsid w:val="00E37E30"/>
    <w:rsid w:val="00E42848"/>
    <w:rsid w:val="00E75C89"/>
    <w:rsid w:val="00E8232C"/>
    <w:rsid w:val="00E958FF"/>
    <w:rsid w:val="00EB0D8B"/>
    <w:rsid w:val="00EB161C"/>
    <w:rsid w:val="00EB4293"/>
    <w:rsid w:val="00EB5745"/>
    <w:rsid w:val="00EC41B8"/>
    <w:rsid w:val="00EC6351"/>
    <w:rsid w:val="00ED1380"/>
    <w:rsid w:val="00ED3443"/>
    <w:rsid w:val="00ED7E76"/>
    <w:rsid w:val="00EE1B16"/>
    <w:rsid w:val="00EE31E1"/>
    <w:rsid w:val="00EF312B"/>
    <w:rsid w:val="00F01FA5"/>
    <w:rsid w:val="00F02202"/>
    <w:rsid w:val="00F041BA"/>
    <w:rsid w:val="00F11BE3"/>
    <w:rsid w:val="00F1354F"/>
    <w:rsid w:val="00F144C8"/>
    <w:rsid w:val="00F15028"/>
    <w:rsid w:val="00F22A3C"/>
    <w:rsid w:val="00F35C08"/>
    <w:rsid w:val="00F366D5"/>
    <w:rsid w:val="00F445D4"/>
    <w:rsid w:val="00F47528"/>
    <w:rsid w:val="00F5208D"/>
    <w:rsid w:val="00F53244"/>
    <w:rsid w:val="00F66371"/>
    <w:rsid w:val="00F7108E"/>
    <w:rsid w:val="00F716F1"/>
    <w:rsid w:val="00F84A0C"/>
    <w:rsid w:val="00F924AE"/>
    <w:rsid w:val="00F92D5A"/>
    <w:rsid w:val="00F93CFE"/>
    <w:rsid w:val="00F9799C"/>
    <w:rsid w:val="00F97D7E"/>
    <w:rsid w:val="00FA7C35"/>
    <w:rsid w:val="00FD0336"/>
    <w:rsid w:val="00FD2D01"/>
    <w:rsid w:val="00FD4179"/>
    <w:rsid w:val="00FD591D"/>
    <w:rsid w:val="00FD78FC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76F"/>
  </w:style>
  <w:style w:type="paragraph" w:styleId="1">
    <w:name w:val="heading 1"/>
    <w:basedOn w:val="a"/>
    <w:next w:val="a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039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0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76F"/>
  </w:style>
  <w:style w:type="paragraph" w:styleId="1">
    <w:name w:val="heading 1"/>
    <w:basedOn w:val="a"/>
    <w:next w:val="a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039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0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4914C-F6A4-4218-A35E-73AC0849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BruhanovNN</dc:creator>
  <cp:lastModifiedBy>Председателя Совета депутатов с. Ванавара</cp:lastModifiedBy>
  <cp:revision>2</cp:revision>
  <cp:lastPrinted>2019-12-13T05:19:00Z</cp:lastPrinted>
  <dcterms:created xsi:type="dcterms:W3CDTF">2024-04-03T03:18:00Z</dcterms:created>
  <dcterms:modified xsi:type="dcterms:W3CDTF">2024-04-03T03:18:00Z</dcterms:modified>
</cp:coreProperties>
</file>