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14" w:rsidRDefault="00DA5B14" w:rsidP="00135780">
      <w:pPr>
        <w:tabs>
          <w:tab w:val="left" w:pos="6765"/>
        </w:tabs>
        <w:jc w:val="center"/>
        <w:rPr>
          <w:b/>
          <w:sz w:val="36"/>
          <w:szCs w:val="36"/>
        </w:rPr>
      </w:pPr>
    </w:p>
    <w:p w:rsidR="00135780" w:rsidRDefault="0010249C" w:rsidP="00135780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780" w:rsidRPr="00A5240F" w:rsidRDefault="00135780" w:rsidP="00135780">
      <w:pPr>
        <w:jc w:val="center"/>
        <w:rPr>
          <w:b/>
          <w:sz w:val="36"/>
          <w:szCs w:val="40"/>
        </w:rPr>
      </w:pPr>
      <w:r w:rsidRPr="00A5240F">
        <w:rPr>
          <w:b/>
          <w:sz w:val="36"/>
          <w:szCs w:val="40"/>
        </w:rPr>
        <w:t xml:space="preserve">Ванаварский сельский Совет депутатов </w:t>
      </w:r>
    </w:p>
    <w:p w:rsidR="00135780" w:rsidRDefault="00135780" w:rsidP="00135780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10249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Ll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A4zeezPIWh0cGXkGJINNb5L1x3KBgllsA5ApPjxvlAhBRDSLhH6bWQ&#10;Mg5bKtSX+GGeRejOQOlsJ2Oy01KwEBhSnN3vKmnRkQTpxC9WCJ77MKsPikXglhO2utqeCHmxgYhU&#10;AQ/KAmpX66KNX4/p42q+muejfDJbjfK0rkef11U+mq2zT9P6oa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D3ycLl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35780" w:rsidRDefault="00135780" w:rsidP="00135780">
      <w:pPr>
        <w:jc w:val="center"/>
        <w:rPr>
          <w:b/>
          <w:w w:val="80"/>
          <w:position w:val="4"/>
          <w:sz w:val="32"/>
        </w:rPr>
      </w:pPr>
      <w:r w:rsidRPr="00A5240F">
        <w:rPr>
          <w:b/>
          <w:w w:val="80"/>
          <w:position w:val="4"/>
          <w:sz w:val="32"/>
        </w:rPr>
        <w:t>РЕШЕНИЕ</w:t>
      </w:r>
    </w:p>
    <w:p w:rsidR="00A5240F" w:rsidRPr="00A5240F" w:rsidRDefault="00A5240F" w:rsidP="00135780">
      <w:pPr>
        <w:jc w:val="center"/>
        <w:rPr>
          <w:b/>
          <w:w w:val="80"/>
          <w:position w:val="4"/>
          <w:sz w:val="32"/>
        </w:rPr>
      </w:pPr>
    </w:p>
    <w:p w:rsidR="00F12338" w:rsidRDefault="00F12338" w:rsidP="00F12338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 xml:space="preserve">№ 1203                                                   с. Ванавара                     </w:t>
      </w:r>
    </w:p>
    <w:p w:rsidR="00F12338" w:rsidRDefault="00F12338" w:rsidP="00F12338">
      <w:pPr>
        <w:rPr>
          <w:sz w:val="24"/>
          <w:szCs w:val="24"/>
        </w:rPr>
      </w:pPr>
      <w:r>
        <w:rPr>
          <w:sz w:val="24"/>
          <w:szCs w:val="24"/>
        </w:rPr>
        <w:t xml:space="preserve">16 внеочередная сессия </w:t>
      </w:r>
    </w:p>
    <w:p w:rsidR="00F12338" w:rsidRDefault="00F12338" w:rsidP="00F12338">
      <w:pPr>
        <w:rPr>
          <w:sz w:val="24"/>
          <w:szCs w:val="24"/>
        </w:rPr>
      </w:pPr>
      <w:r>
        <w:rPr>
          <w:sz w:val="24"/>
          <w:szCs w:val="24"/>
        </w:rPr>
        <w:t>«17» июля 2020 г.</w:t>
      </w:r>
    </w:p>
    <w:p w:rsidR="009E3A3D" w:rsidRPr="00951069" w:rsidRDefault="009E3A3D" w:rsidP="00AA7540">
      <w:pPr>
        <w:rPr>
          <w:rFonts w:ascii="Arial" w:hAnsi="Arial" w:cs="Arial"/>
          <w:sz w:val="24"/>
          <w:szCs w:val="24"/>
        </w:rPr>
      </w:pPr>
    </w:p>
    <w:p w:rsidR="00A5240F" w:rsidRDefault="00C62195" w:rsidP="00C62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взаимодействи</w:t>
      </w:r>
      <w:r w:rsidR="00DA5B1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между </w:t>
      </w:r>
      <w:r w:rsidR="00700315">
        <w:rPr>
          <w:b/>
          <w:sz w:val="28"/>
          <w:szCs w:val="28"/>
        </w:rPr>
        <w:t xml:space="preserve">Эвенкийским районным Советом </w:t>
      </w:r>
    </w:p>
    <w:p w:rsidR="00C62195" w:rsidRDefault="00700315" w:rsidP="00C62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путатов и </w:t>
      </w:r>
      <w:r w:rsidR="003B22CA">
        <w:rPr>
          <w:b/>
          <w:sz w:val="28"/>
          <w:szCs w:val="28"/>
        </w:rPr>
        <w:t>Ванаварским сельским Советом депутатов</w:t>
      </w:r>
    </w:p>
    <w:p w:rsidR="00C62195" w:rsidRDefault="00C62195" w:rsidP="00C62195">
      <w:pPr>
        <w:jc w:val="center"/>
        <w:rPr>
          <w:b/>
          <w:sz w:val="28"/>
          <w:szCs w:val="28"/>
        </w:rPr>
      </w:pPr>
    </w:p>
    <w:p w:rsidR="00C62195" w:rsidRDefault="00C62195" w:rsidP="00342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42C70">
        <w:rPr>
          <w:sz w:val="28"/>
          <w:szCs w:val="28"/>
        </w:rPr>
        <w:t xml:space="preserve">В целях </w:t>
      </w:r>
      <w:r w:rsidR="00B74FA9" w:rsidRPr="00342C70">
        <w:rPr>
          <w:sz w:val="28"/>
          <w:szCs w:val="28"/>
        </w:rPr>
        <w:t>эффективной организации осуществления внешнего муниципал</w:t>
      </w:r>
      <w:r w:rsidR="00B74FA9" w:rsidRPr="00342C70">
        <w:rPr>
          <w:sz w:val="28"/>
          <w:szCs w:val="28"/>
        </w:rPr>
        <w:t>ь</w:t>
      </w:r>
      <w:r w:rsidR="00B74FA9" w:rsidRPr="00342C70">
        <w:rPr>
          <w:sz w:val="28"/>
          <w:szCs w:val="28"/>
        </w:rPr>
        <w:t>ного финансового контроля</w:t>
      </w:r>
      <w:r w:rsidRPr="00342C70">
        <w:rPr>
          <w:sz w:val="28"/>
          <w:szCs w:val="28"/>
        </w:rPr>
        <w:t>, в соответ</w:t>
      </w:r>
      <w:r w:rsidR="00DC4B4B" w:rsidRPr="00342C70">
        <w:rPr>
          <w:sz w:val="28"/>
          <w:szCs w:val="28"/>
        </w:rPr>
        <w:t>ствии со статьями 37.1</w:t>
      </w:r>
      <w:r w:rsidRPr="00342C70">
        <w:rPr>
          <w:sz w:val="28"/>
          <w:szCs w:val="28"/>
        </w:rPr>
        <w:t xml:space="preserve"> и 37</w:t>
      </w:r>
      <w:r w:rsidR="00DC4B4B" w:rsidRPr="00342C70">
        <w:rPr>
          <w:sz w:val="28"/>
          <w:szCs w:val="28"/>
        </w:rPr>
        <w:t>.2</w:t>
      </w:r>
      <w:r w:rsidRPr="00342C70">
        <w:rPr>
          <w:sz w:val="28"/>
          <w:szCs w:val="28"/>
        </w:rPr>
        <w:t xml:space="preserve"> Устава сельского поселения с. Ванавара, Ванаварский сельский Совет депутатов РЕШИЛ:</w:t>
      </w:r>
    </w:p>
    <w:p w:rsidR="00C62195" w:rsidRDefault="00C62195" w:rsidP="00C6219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="00B74FA9">
        <w:rPr>
          <w:sz w:val="24"/>
          <w:szCs w:val="24"/>
        </w:rPr>
        <w:t xml:space="preserve"> </w:t>
      </w:r>
      <w:r w:rsidRPr="001D2316">
        <w:rPr>
          <w:sz w:val="28"/>
          <w:szCs w:val="28"/>
        </w:rPr>
        <w:t>1.</w:t>
      </w:r>
      <w:r w:rsidR="00B74FA9">
        <w:rPr>
          <w:sz w:val="28"/>
          <w:szCs w:val="28"/>
        </w:rPr>
        <w:t xml:space="preserve"> </w:t>
      </w:r>
      <w:r w:rsidR="00DA5B14">
        <w:rPr>
          <w:sz w:val="28"/>
          <w:szCs w:val="28"/>
        </w:rPr>
        <w:t xml:space="preserve">Принять к сведению </w:t>
      </w:r>
      <w:r w:rsidR="009129F6">
        <w:rPr>
          <w:sz w:val="28"/>
          <w:szCs w:val="28"/>
        </w:rPr>
        <w:t>информацию о заключении с</w:t>
      </w:r>
      <w:r w:rsidRPr="001D2316">
        <w:rPr>
          <w:sz w:val="28"/>
          <w:szCs w:val="28"/>
        </w:rPr>
        <w:t>оглашени</w:t>
      </w:r>
      <w:r w:rsidR="009129F6">
        <w:rPr>
          <w:sz w:val="28"/>
          <w:szCs w:val="28"/>
        </w:rPr>
        <w:t>я</w:t>
      </w:r>
      <w:r>
        <w:rPr>
          <w:sz w:val="28"/>
          <w:szCs w:val="28"/>
        </w:rPr>
        <w:t xml:space="preserve"> о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действии между </w:t>
      </w:r>
      <w:r w:rsidR="00700315">
        <w:rPr>
          <w:sz w:val="28"/>
          <w:szCs w:val="28"/>
        </w:rPr>
        <w:t xml:space="preserve">Эвенкийским районным Советом депутатов и </w:t>
      </w:r>
      <w:r w:rsidR="003B22CA">
        <w:rPr>
          <w:sz w:val="28"/>
          <w:szCs w:val="28"/>
        </w:rPr>
        <w:t>Ванаварским сельским Советом депу</w:t>
      </w:r>
      <w:r w:rsidR="009129F6">
        <w:rPr>
          <w:sz w:val="28"/>
          <w:szCs w:val="28"/>
        </w:rPr>
        <w:t>татов</w:t>
      </w:r>
      <w:r>
        <w:rPr>
          <w:sz w:val="28"/>
          <w:szCs w:val="28"/>
        </w:rPr>
        <w:t>.</w:t>
      </w:r>
    </w:p>
    <w:p w:rsidR="00C62195" w:rsidRPr="001D2316" w:rsidRDefault="00C62195" w:rsidP="00C62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5B14">
        <w:rPr>
          <w:sz w:val="28"/>
          <w:szCs w:val="28"/>
        </w:rPr>
        <w:t>2</w:t>
      </w:r>
      <w:r>
        <w:rPr>
          <w:sz w:val="28"/>
          <w:szCs w:val="28"/>
        </w:rPr>
        <w:t>. Настоящее решение вступает в силу со дня принятия.</w:t>
      </w:r>
      <w:r w:rsidRPr="001D2316">
        <w:rPr>
          <w:sz w:val="28"/>
          <w:szCs w:val="28"/>
        </w:rPr>
        <w:t xml:space="preserve">             </w:t>
      </w:r>
    </w:p>
    <w:p w:rsidR="00C62195" w:rsidRDefault="00C62195" w:rsidP="00C621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62195" w:rsidRDefault="00C62195" w:rsidP="00C62195">
      <w:pPr>
        <w:jc w:val="both"/>
        <w:rPr>
          <w:sz w:val="24"/>
          <w:szCs w:val="24"/>
        </w:rPr>
      </w:pPr>
    </w:p>
    <w:p w:rsidR="00C62195" w:rsidRPr="00215FC4" w:rsidRDefault="00C62195" w:rsidP="00C621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740A71" w:rsidRPr="00951069" w:rsidRDefault="00740A71" w:rsidP="00740A71">
      <w:pPr>
        <w:ind w:left="180"/>
        <w:rPr>
          <w:rFonts w:ascii="Arial" w:hAnsi="Arial" w:cs="Arial"/>
          <w:b/>
          <w:sz w:val="24"/>
          <w:szCs w:val="24"/>
        </w:rPr>
      </w:pPr>
    </w:p>
    <w:p w:rsidR="00A5240F" w:rsidRDefault="00A5240F" w:rsidP="00A5240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</w:t>
      </w:r>
      <w:r w:rsidR="0010249C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Е.М. Макар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A5240F" w:rsidRDefault="00A5240F" w:rsidP="00A5240F">
      <w:pPr>
        <w:jc w:val="both"/>
        <w:rPr>
          <w:sz w:val="28"/>
        </w:rPr>
      </w:pPr>
    </w:p>
    <w:p w:rsidR="00A5240F" w:rsidRDefault="00A5240F" w:rsidP="00A5240F">
      <w:pPr>
        <w:rPr>
          <w:snapToGrid w:val="0"/>
          <w:sz w:val="28"/>
          <w:szCs w:val="28"/>
        </w:rPr>
      </w:pPr>
    </w:p>
    <w:p w:rsidR="00A5240F" w:rsidRDefault="00A5240F" w:rsidP="00A52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  </w:t>
      </w:r>
      <w:r w:rsidR="0010249C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</w:t>
      </w:r>
      <w:r w:rsidR="00F12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А.А. Зар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бин</w:t>
      </w:r>
    </w:p>
    <w:p w:rsidR="00E5354C" w:rsidRDefault="00E5354C" w:rsidP="00FB3527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8"/>
          <w:szCs w:val="28"/>
        </w:rPr>
      </w:pPr>
    </w:p>
    <w:p w:rsidR="00E5354C" w:rsidRDefault="00E5354C" w:rsidP="00FB3527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8"/>
          <w:szCs w:val="28"/>
        </w:rPr>
      </w:pPr>
    </w:p>
    <w:p w:rsidR="00E5354C" w:rsidRDefault="00E5354C" w:rsidP="00FB3527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8"/>
          <w:szCs w:val="28"/>
        </w:rPr>
      </w:pPr>
    </w:p>
    <w:sectPr w:rsidR="00E5354C" w:rsidSect="00D36E32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5E" w:rsidRDefault="003B275E">
      <w:r>
        <w:separator/>
      </w:r>
    </w:p>
  </w:endnote>
  <w:endnote w:type="continuationSeparator" w:id="0">
    <w:p w:rsidR="003B275E" w:rsidRDefault="003B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F1" w:rsidRDefault="00822EF1" w:rsidP="00AC6DD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2EF1" w:rsidRDefault="00822EF1" w:rsidP="00822EF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F1" w:rsidRDefault="00822EF1" w:rsidP="00822EF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5E" w:rsidRDefault="003B275E">
      <w:r>
        <w:separator/>
      </w:r>
    </w:p>
  </w:footnote>
  <w:footnote w:type="continuationSeparator" w:id="0">
    <w:p w:rsidR="003B275E" w:rsidRDefault="003B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38F"/>
    <w:multiLevelType w:val="multilevel"/>
    <w:tmpl w:val="827EA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16EF6"/>
    <w:rsid w:val="000219F3"/>
    <w:rsid w:val="000240F3"/>
    <w:rsid w:val="00027158"/>
    <w:rsid w:val="00053E0A"/>
    <w:rsid w:val="00066F43"/>
    <w:rsid w:val="000A107B"/>
    <w:rsid w:val="000A4BD2"/>
    <w:rsid w:val="000B53AD"/>
    <w:rsid w:val="000C5641"/>
    <w:rsid w:val="000D4CD5"/>
    <w:rsid w:val="000F0EC2"/>
    <w:rsid w:val="000F296F"/>
    <w:rsid w:val="0010249C"/>
    <w:rsid w:val="001234E8"/>
    <w:rsid w:val="00135780"/>
    <w:rsid w:val="001735D6"/>
    <w:rsid w:val="001858FA"/>
    <w:rsid w:val="001873D9"/>
    <w:rsid w:val="0019116C"/>
    <w:rsid w:val="00192155"/>
    <w:rsid w:val="001D38EB"/>
    <w:rsid w:val="002070C4"/>
    <w:rsid w:val="00245F6E"/>
    <w:rsid w:val="002714E9"/>
    <w:rsid w:val="002F0297"/>
    <w:rsid w:val="002F7A19"/>
    <w:rsid w:val="002F7C4C"/>
    <w:rsid w:val="00342C70"/>
    <w:rsid w:val="003603ED"/>
    <w:rsid w:val="00370F71"/>
    <w:rsid w:val="003A1436"/>
    <w:rsid w:val="003A216C"/>
    <w:rsid w:val="003A280A"/>
    <w:rsid w:val="003A7DAB"/>
    <w:rsid w:val="003B22CA"/>
    <w:rsid w:val="003B275E"/>
    <w:rsid w:val="003C7202"/>
    <w:rsid w:val="00422149"/>
    <w:rsid w:val="00452585"/>
    <w:rsid w:val="00457D9B"/>
    <w:rsid w:val="0049261F"/>
    <w:rsid w:val="00493AB6"/>
    <w:rsid w:val="00495C72"/>
    <w:rsid w:val="004B2C7B"/>
    <w:rsid w:val="004B731F"/>
    <w:rsid w:val="004C3EAD"/>
    <w:rsid w:val="004D2C4E"/>
    <w:rsid w:val="0050359A"/>
    <w:rsid w:val="00504F2F"/>
    <w:rsid w:val="00533FD8"/>
    <w:rsid w:val="00537C8F"/>
    <w:rsid w:val="00542ABD"/>
    <w:rsid w:val="005703DB"/>
    <w:rsid w:val="0057188D"/>
    <w:rsid w:val="00574F55"/>
    <w:rsid w:val="005C6D75"/>
    <w:rsid w:val="005F25C9"/>
    <w:rsid w:val="006009E2"/>
    <w:rsid w:val="0060500C"/>
    <w:rsid w:val="00627629"/>
    <w:rsid w:val="00633A98"/>
    <w:rsid w:val="00633C03"/>
    <w:rsid w:val="00651D5D"/>
    <w:rsid w:val="00675042"/>
    <w:rsid w:val="006850F9"/>
    <w:rsid w:val="006A655B"/>
    <w:rsid w:val="006C2578"/>
    <w:rsid w:val="006C3A9F"/>
    <w:rsid w:val="006E4AE4"/>
    <w:rsid w:val="00700315"/>
    <w:rsid w:val="00740A71"/>
    <w:rsid w:val="00742612"/>
    <w:rsid w:val="00743EC3"/>
    <w:rsid w:val="00752562"/>
    <w:rsid w:val="00757D27"/>
    <w:rsid w:val="007854CC"/>
    <w:rsid w:val="007874C4"/>
    <w:rsid w:val="007D636E"/>
    <w:rsid w:val="00805321"/>
    <w:rsid w:val="008114D2"/>
    <w:rsid w:val="00822EF1"/>
    <w:rsid w:val="00834D77"/>
    <w:rsid w:val="008439CE"/>
    <w:rsid w:val="008705EC"/>
    <w:rsid w:val="00895397"/>
    <w:rsid w:val="008A6F62"/>
    <w:rsid w:val="008C31AA"/>
    <w:rsid w:val="008C523C"/>
    <w:rsid w:val="008D0D3D"/>
    <w:rsid w:val="008D5841"/>
    <w:rsid w:val="008F01CC"/>
    <w:rsid w:val="008F6126"/>
    <w:rsid w:val="009129F6"/>
    <w:rsid w:val="00917EDD"/>
    <w:rsid w:val="009218EA"/>
    <w:rsid w:val="00951069"/>
    <w:rsid w:val="00955620"/>
    <w:rsid w:val="0096134C"/>
    <w:rsid w:val="0098237E"/>
    <w:rsid w:val="009A098A"/>
    <w:rsid w:val="009B5CC0"/>
    <w:rsid w:val="009B7076"/>
    <w:rsid w:val="009C65F8"/>
    <w:rsid w:val="009D21EB"/>
    <w:rsid w:val="009D68EA"/>
    <w:rsid w:val="009E3A3D"/>
    <w:rsid w:val="00A0599A"/>
    <w:rsid w:val="00A1615E"/>
    <w:rsid w:val="00A32A26"/>
    <w:rsid w:val="00A32DCD"/>
    <w:rsid w:val="00A42B5E"/>
    <w:rsid w:val="00A43A23"/>
    <w:rsid w:val="00A5240F"/>
    <w:rsid w:val="00A53057"/>
    <w:rsid w:val="00A601B8"/>
    <w:rsid w:val="00A76426"/>
    <w:rsid w:val="00A80075"/>
    <w:rsid w:val="00A8102E"/>
    <w:rsid w:val="00AA5F68"/>
    <w:rsid w:val="00AA7128"/>
    <w:rsid w:val="00AA7540"/>
    <w:rsid w:val="00AC6DDA"/>
    <w:rsid w:val="00AE0A94"/>
    <w:rsid w:val="00AE40EA"/>
    <w:rsid w:val="00B54FCE"/>
    <w:rsid w:val="00B64DFE"/>
    <w:rsid w:val="00B72771"/>
    <w:rsid w:val="00B74FA9"/>
    <w:rsid w:val="00B9103B"/>
    <w:rsid w:val="00BB13FC"/>
    <w:rsid w:val="00BD588C"/>
    <w:rsid w:val="00C02767"/>
    <w:rsid w:val="00C0389D"/>
    <w:rsid w:val="00C1172B"/>
    <w:rsid w:val="00C15804"/>
    <w:rsid w:val="00C20899"/>
    <w:rsid w:val="00C377D2"/>
    <w:rsid w:val="00C4703D"/>
    <w:rsid w:val="00C62195"/>
    <w:rsid w:val="00C91A23"/>
    <w:rsid w:val="00C92C5A"/>
    <w:rsid w:val="00C9534F"/>
    <w:rsid w:val="00D36E32"/>
    <w:rsid w:val="00D7018E"/>
    <w:rsid w:val="00DA3BBA"/>
    <w:rsid w:val="00DA5B14"/>
    <w:rsid w:val="00DC4B4B"/>
    <w:rsid w:val="00DE1490"/>
    <w:rsid w:val="00DE799E"/>
    <w:rsid w:val="00E17336"/>
    <w:rsid w:val="00E2499E"/>
    <w:rsid w:val="00E34D9B"/>
    <w:rsid w:val="00E5354C"/>
    <w:rsid w:val="00E806A9"/>
    <w:rsid w:val="00E926AD"/>
    <w:rsid w:val="00EE54C7"/>
    <w:rsid w:val="00EE6E7D"/>
    <w:rsid w:val="00EF42E3"/>
    <w:rsid w:val="00EF7C6A"/>
    <w:rsid w:val="00F12338"/>
    <w:rsid w:val="00F17F57"/>
    <w:rsid w:val="00F54CF2"/>
    <w:rsid w:val="00F70B82"/>
    <w:rsid w:val="00F761A5"/>
    <w:rsid w:val="00F8160B"/>
    <w:rsid w:val="00F95A94"/>
    <w:rsid w:val="00FA2CBD"/>
    <w:rsid w:val="00FB3527"/>
    <w:rsid w:val="00FE4309"/>
    <w:rsid w:val="00FE5763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DCD"/>
  </w:style>
  <w:style w:type="paragraph" w:styleId="3">
    <w:name w:val="heading 3"/>
    <w:basedOn w:val="a"/>
    <w:next w:val="a"/>
    <w:link w:val="30"/>
    <w:semiHidden/>
    <w:unhideWhenUsed/>
    <w:qFormat/>
    <w:rsid w:val="00A32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">
    <w:name w:val="toc 1"/>
    <w:basedOn w:val="a5"/>
    <w:next w:val="a"/>
    <w:autoRedefine/>
    <w:semiHidden/>
    <w:rsid w:val="00FF0792"/>
    <w:pPr>
      <w:jc w:val="center"/>
    </w:pPr>
    <w:rPr>
      <w:sz w:val="24"/>
      <w:szCs w:val="24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Spacing">
    <w:name w:val="No Spacing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 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822EF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22EF1"/>
  </w:style>
  <w:style w:type="paragraph" w:styleId="a9">
    <w:name w:val="Balloon Text"/>
    <w:basedOn w:val="a"/>
    <w:link w:val="aa"/>
    <w:rsid w:val="009510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5106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E535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5354C"/>
  </w:style>
  <w:style w:type="character" w:customStyle="1" w:styleId="30">
    <w:name w:val="Заголовок 3 Знак"/>
    <w:link w:val="3"/>
    <w:semiHidden/>
    <w:rsid w:val="00A32DCD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DCD"/>
  </w:style>
  <w:style w:type="paragraph" w:styleId="3">
    <w:name w:val="heading 3"/>
    <w:basedOn w:val="a"/>
    <w:next w:val="a"/>
    <w:link w:val="30"/>
    <w:semiHidden/>
    <w:unhideWhenUsed/>
    <w:qFormat/>
    <w:rsid w:val="00A32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">
    <w:name w:val="toc 1"/>
    <w:basedOn w:val="a5"/>
    <w:next w:val="a"/>
    <w:autoRedefine/>
    <w:semiHidden/>
    <w:rsid w:val="00FF0792"/>
    <w:pPr>
      <w:jc w:val="center"/>
    </w:pPr>
    <w:rPr>
      <w:sz w:val="24"/>
      <w:szCs w:val="24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Spacing">
    <w:name w:val="No Spacing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 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822EF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22EF1"/>
  </w:style>
  <w:style w:type="paragraph" w:styleId="a9">
    <w:name w:val="Balloon Text"/>
    <w:basedOn w:val="a"/>
    <w:link w:val="aa"/>
    <w:rsid w:val="009510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5106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E535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5354C"/>
  </w:style>
  <w:style w:type="character" w:customStyle="1" w:styleId="30">
    <w:name w:val="Заголовок 3 Знак"/>
    <w:link w:val="3"/>
    <w:semiHidden/>
    <w:rsid w:val="00A32DCD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Председателя Совета депутатов с. Ванавара</cp:lastModifiedBy>
  <cp:revision>2</cp:revision>
  <cp:lastPrinted>2020-04-16T05:06:00Z</cp:lastPrinted>
  <dcterms:created xsi:type="dcterms:W3CDTF">2024-04-03T04:27:00Z</dcterms:created>
  <dcterms:modified xsi:type="dcterms:W3CDTF">2024-04-03T04:27:00Z</dcterms:modified>
</cp:coreProperties>
</file>