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ED" w:rsidRDefault="00D92460" w:rsidP="006D75ED">
      <w:pPr>
        <w:pStyle w:val="aa"/>
        <w:tabs>
          <w:tab w:val="left" w:pos="8222"/>
        </w:tabs>
        <w:ind w:right="-1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115570</wp:posOffset>
            </wp:positionV>
            <wp:extent cx="578485" cy="767715"/>
            <wp:effectExtent l="0" t="0" r="0" b="0"/>
            <wp:wrapSquare wrapText="bothSides"/>
            <wp:docPr id="21" name="Рисунок 1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5ED" w:rsidRPr="001E6BED" w:rsidRDefault="006D75ED" w:rsidP="006D75ED">
      <w:pPr>
        <w:pStyle w:val="aa"/>
        <w:tabs>
          <w:tab w:val="left" w:pos="8222"/>
        </w:tabs>
        <w:ind w:right="-1"/>
        <w:rPr>
          <w:sz w:val="24"/>
          <w:szCs w:val="24"/>
        </w:rPr>
      </w:pPr>
    </w:p>
    <w:p w:rsidR="006D75ED" w:rsidRDefault="006D75ED" w:rsidP="006D75ED">
      <w:pPr>
        <w:pStyle w:val="aa"/>
        <w:ind w:right="-1"/>
        <w:rPr>
          <w:color w:val="000000"/>
          <w:szCs w:val="28"/>
        </w:rPr>
      </w:pPr>
    </w:p>
    <w:p w:rsidR="006D75ED" w:rsidRDefault="006D75ED" w:rsidP="006D75ED">
      <w:pPr>
        <w:pStyle w:val="aa"/>
        <w:ind w:right="-1"/>
        <w:rPr>
          <w:color w:val="000000"/>
          <w:szCs w:val="28"/>
        </w:rPr>
      </w:pPr>
    </w:p>
    <w:p w:rsidR="006D75ED" w:rsidRDefault="006D75ED" w:rsidP="006D75ED">
      <w:pPr>
        <w:pStyle w:val="aa"/>
        <w:ind w:right="-1"/>
        <w:rPr>
          <w:color w:val="000000"/>
          <w:szCs w:val="28"/>
        </w:rPr>
      </w:pPr>
    </w:p>
    <w:p w:rsidR="006D75ED" w:rsidRPr="00036E5C" w:rsidRDefault="00D92460" w:rsidP="006D75ED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339089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pt,26.7pt" to="452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3g1eNtwAAAAIAQAADwAAAGRycy9kb3ducmV2LnhtbEyPwU7DMBBE70j8&#10;g7VI3KgNBERDnKpUqlAFFwofsI23SdR4HcXbNvl7jDjAcWdGs2+Kxeg7daIhtoEt3M4MKOIquJZr&#10;C1+f65snUFGQHXaBycJEERbl5UWBuQtn/qDTVmqVSjjmaKER6XOtY9WQxzgLPXHy9mHwKOkcau0G&#10;PKdy3+k7Yx61x5bThwZ7WjVUHbZHb0EO5vXtBdfT0u83Us+nym9W79ZeX43LZ1BCo/yF4Qc/oUOZ&#10;mHbhyC6qzkJm0hSx8HCfgUr+3GRJ2P0Kuiz0/wHlN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DeDV42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  <w:r w:rsidR="006D75ED" w:rsidRPr="00036E5C">
        <w:rPr>
          <w:b/>
          <w:sz w:val="36"/>
          <w:szCs w:val="36"/>
        </w:rPr>
        <w:t>Ванаварский сельский Совет депутатов</w:t>
      </w:r>
    </w:p>
    <w:p w:rsidR="006D75ED" w:rsidRPr="00036E5C" w:rsidRDefault="006D75ED" w:rsidP="006D75ED">
      <w:pPr>
        <w:jc w:val="center"/>
        <w:rPr>
          <w:b/>
        </w:rPr>
      </w:pPr>
    </w:p>
    <w:p w:rsidR="006D75ED" w:rsidRPr="00EE06AE" w:rsidRDefault="006D75ED" w:rsidP="006D75ED">
      <w:pPr>
        <w:jc w:val="center"/>
        <w:rPr>
          <w:b/>
          <w:w w:val="80"/>
          <w:position w:val="4"/>
          <w:sz w:val="32"/>
          <w:szCs w:val="32"/>
        </w:rPr>
      </w:pPr>
      <w:r w:rsidRPr="00EE06AE">
        <w:rPr>
          <w:b/>
          <w:w w:val="80"/>
          <w:position w:val="4"/>
          <w:sz w:val="32"/>
          <w:szCs w:val="32"/>
        </w:rPr>
        <w:t>РЕШЕНИЕ</w:t>
      </w:r>
    </w:p>
    <w:p w:rsidR="006D75ED" w:rsidRPr="00036E5C" w:rsidRDefault="006D75ED" w:rsidP="006D75ED">
      <w:pPr>
        <w:jc w:val="both"/>
      </w:pPr>
    </w:p>
    <w:p w:rsidR="00FF3857" w:rsidRDefault="00FF3857" w:rsidP="00FF3857">
      <w:pPr>
        <w:rPr>
          <w:sz w:val="24"/>
          <w:szCs w:val="24"/>
        </w:rPr>
      </w:pPr>
      <w:r>
        <w:rPr>
          <w:sz w:val="24"/>
          <w:szCs w:val="24"/>
        </w:rPr>
        <w:t>5 созыв</w:t>
      </w:r>
      <w:r>
        <w:rPr>
          <w:sz w:val="24"/>
          <w:szCs w:val="24"/>
        </w:rPr>
        <w:tab/>
      </w:r>
      <w:r>
        <w:rPr>
          <w:sz w:val="18"/>
        </w:rPr>
        <w:tab/>
        <w:t xml:space="preserve">                                               </w:t>
      </w:r>
      <w:r>
        <w:rPr>
          <w:sz w:val="24"/>
          <w:szCs w:val="24"/>
        </w:rPr>
        <w:t xml:space="preserve">№ 1205                                                   с. Ванавара                     </w:t>
      </w:r>
    </w:p>
    <w:p w:rsidR="00FF3857" w:rsidRDefault="00FF3857" w:rsidP="00FF3857">
      <w:pPr>
        <w:rPr>
          <w:sz w:val="24"/>
          <w:szCs w:val="24"/>
        </w:rPr>
      </w:pPr>
      <w:r>
        <w:rPr>
          <w:sz w:val="24"/>
          <w:szCs w:val="24"/>
        </w:rPr>
        <w:t xml:space="preserve">16 внеочередная сессия </w:t>
      </w:r>
    </w:p>
    <w:p w:rsidR="00FF3857" w:rsidRDefault="00FF3857" w:rsidP="00FF3857">
      <w:pPr>
        <w:rPr>
          <w:sz w:val="24"/>
          <w:szCs w:val="24"/>
        </w:rPr>
      </w:pPr>
      <w:r>
        <w:rPr>
          <w:sz w:val="24"/>
          <w:szCs w:val="24"/>
        </w:rPr>
        <w:t>«17» июля 2020 г.</w:t>
      </w:r>
    </w:p>
    <w:p w:rsidR="006D75ED" w:rsidRPr="00C07A12" w:rsidRDefault="006D75ED" w:rsidP="006D75ED">
      <w:pPr>
        <w:rPr>
          <w:sz w:val="24"/>
          <w:szCs w:val="24"/>
        </w:rPr>
      </w:pPr>
    </w:p>
    <w:p w:rsidR="006D75ED" w:rsidRPr="007969FF" w:rsidRDefault="007969FF" w:rsidP="007969FF">
      <w:pPr>
        <w:jc w:val="center"/>
        <w:rPr>
          <w:b/>
          <w:sz w:val="28"/>
          <w:szCs w:val="28"/>
        </w:rPr>
      </w:pPr>
      <w:r w:rsidRPr="007969FF">
        <w:rPr>
          <w:b/>
          <w:bCs/>
          <w:sz w:val="28"/>
          <w:szCs w:val="28"/>
        </w:rPr>
        <w:t>О внесении изменений в Решение Ванаварского сельского Совета деп</w:t>
      </w:r>
      <w:r w:rsidRPr="007969FF">
        <w:rPr>
          <w:b/>
          <w:bCs/>
          <w:sz w:val="28"/>
          <w:szCs w:val="28"/>
        </w:rPr>
        <w:t>у</w:t>
      </w:r>
      <w:r w:rsidRPr="007969FF">
        <w:rPr>
          <w:b/>
          <w:bCs/>
          <w:sz w:val="28"/>
          <w:szCs w:val="28"/>
        </w:rPr>
        <w:t xml:space="preserve">татов от 17.08.2017г. № 969 </w:t>
      </w:r>
      <w:r w:rsidRPr="007969FF">
        <w:rPr>
          <w:b/>
          <w:sz w:val="28"/>
          <w:szCs w:val="28"/>
        </w:rPr>
        <w:t>«Об утверждении Положения об</w:t>
      </w:r>
      <w:r w:rsidRPr="007969FF">
        <w:rPr>
          <w:rFonts w:ascii="Arial" w:hAnsi="Arial" w:cs="Arial"/>
          <w:b/>
        </w:rPr>
        <w:t xml:space="preserve"> </w:t>
      </w:r>
      <w:r w:rsidRPr="007969FF">
        <w:rPr>
          <w:b/>
          <w:sz w:val="28"/>
          <w:szCs w:val="28"/>
        </w:rPr>
        <w:t>условиях и порядке назначения, выплаты и перерасчета пенсии за выслугу лет л</w:t>
      </w:r>
      <w:r w:rsidRPr="007969FF">
        <w:rPr>
          <w:b/>
          <w:sz w:val="28"/>
          <w:szCs w:val="28"/>
        </w:rPr>
        <w:t>и</w:t>
      </w:r>
      <w:r w:rsidRPr="007969FF">
        <w:rPr>
          <w:b/>
          <w:sz w:val="28"/>
          <w:szCs w:val="28"/>
        </w:rPr>
        <w:t>цам, замещавшим должности муниципальной службы сельского посел</w:t>
      </w:r>
      <w:r w:rsidRPr="007969FF">
        <w:rPr>
          <w:b/>
          <w:sz w:val="28"/>
          <w:szCs w:val="28"/>
        </w:rPr>
        <w:t>е</w:t>
      </w:r>
      <w:r w:rsidRPr="007969FF">
        <w:rPr>
          <w:b/>
          <w:sz w:val="28"/>
          <w:szCs w:val="28"/>
        </w:rPr>
        <w:t>ния с. Ванавара»</w:t>
      </w:r>
    </w:p>
    <w:p w:rsidR="007969FF" w:rsidRPr="006D75ED" w:rsidRDefault="007969FF" w:rsidP="006D75ED">
      <w:pPr>
        <w:rPr>
          <w:b/>
          <w:sz w:val="28"/>
          <w:szCs w:val="28"/>
        </w:rPr>
      </w:pPr>
    </w:p>
    <w:p w:rsidR="006D75ED" w:rsidRDefault="006659C2" w:rsidP="006D75ED">
      <w:pPr>
        <w:ind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На основании </w:t>
      </w:r>
      <w:r w:rsidR="006D75ED" w:rsidRPr="006D75ED">
        <w:rPr>
          <w:bCs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63168B" w:rsidRPr="00D07153">
        <w:rPr>
          <w:sz w:val="28"/>
          <w:szCs w:val="28"/>
        </w:rPr>
        <w:t>заключения Администрации Губернатора Красноярского края от 15.05.2020 № 24-05045</w:t>
      </w:r>
      <w:r w:rsidR="0063168B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в</w:t>
      </w:r>
      <w:r w:rsidRPr="006D75ED">
        <w:rPr>
          <w:bCs/>
          <w:sz w:val="28"/>
          <w:szCs w:val="28"/>
        </w:rPr>
        <w:t xml:space="preserve"> целях приведения в соответствие с требованиями </w:t>
      </w:r>
      <w:r w:rsidR="00215DCD">
        <w:rPr>
          <w:bCs/>
          <w:sz w:val="28"/>
          <w:szCs w:val="28"/>
        </w:rPr>
        <w:t>З</w:t>
      </w:r>
      <w:r w:rsidR="00215DCD" w:rsidRPr="006D75ED">
        <w:rPr>
          <w:bCs/>
          <w:sz w:val="28"/>
          <w:szCs w:val="28"/>
        </w:rPr>
        <w:t>акона</w:t>
      </w:r>
      <w:r w:rsidR="00215DCD">
        <w:rPr>
          <w:bCs/>
          <w:sz w:val="28"/>
          <w:szCs w:val="28"/>
        </w:rPr>
        <w:t xml:space="preserve"> Кра</w:t>
      </w:r>
      <w:r w:rsidR="00215DCD">
        <w:rPr>
          <w:bCs/>
          <w:sz w:val="28"/>
          <w:szCs w:val="28"/>
        </w:rPr>
        <w:t>с</w:t>
      </w:r>
      <w:r w:rsidR="00215DCD">
        <w:rPr>
          <w:bCs/>
          <w:sz w:val="28"/>
          <w:szCs w:val="28"/>
        </w:rPr>
        <w:t>ноярского края от</w:t>
      </w:r>
      <w:r w:rsidR="007969FF">
        <w:rPr>
          <w:bCs/>
          <w:sz w:val="28"/>
          <w:szCs w:val="28"/>
        </w:rPr>
        <w:t xml:space="preserve"> 24.04.2008 № 5-1565</w:t>
      </w:r>
      <w:r w:rsidR="007969FF" w:rsidRPr="007969FF">
        <w:rPr>
          <w:bCs/>
          <w:sz w:val="28"/>
          <w:szCs w:val="28"/>
        </w:rPr>
        <w:t xml:space="preserve"> </w:t>
      </w:r>
      <w:r w:rsidR="007969FF">
        <w:rPr>
          <w:bCs/>
          <w:sz w:val="28"/>
          <w:szCs w:val="28"/>
        </w:rPr>
        <w:t>«Об особенностях правового регул</w:t>
      </w:r>
      <w:r w:rsidR="007969FF">
        <w:rPr>
          <w:bCs/>
          <w:sz w:val="28"/>
          <w:szCs w:val="28"/>
        </w:rPr>
        <w:t>и</w:t>
      </w:r>
      <w:r w:rsidR="007969FF">
        <w:rPr>
          <w:bCs/>
          <w:sz w:val="28"/>
          <w:szCs w:val="28"/>
        </w:rPr>
        <w:t>рования муниципальной службы в Красноярском крае»</w:t>
      </w:r>
      <w:r w:rsidR="00E645CB">
        <w:rPr>
          <w:bCs/>
          <w:sz w:val="28"/>
          <w:szCs w:val="28"/>
        </w:rPr>
        <w:t>,</w:t>
      </w:r>
      <w:r w:rsidR="0063168B">
        <w:rPr>
          <w:bCs/>
          <w:sz w:val="28"/>
          <w:szCs w:val="28"/>
        </w:rPr>
        <w:t xml:space="preserve"> </w:t>
      </w:r>
      <w:r w:rsidR="006D75ED" w:rsidRPr="006D75ED">
        <w:rPr>
          <w:bCs/>
          <w:sz w:val="28"/>
          <w:szCs w:val="28"/>
        </w:rPr>
        <w:t xml:space="preserve">руководствуясь </w:t>
      </w:r>
      <w:r w:rsidR="00264EAB" w:rsidRPr="00264EAB">
        <w:rPr>
          <w:bCs/>
          <w:sz w:val="28"/>
          <w:szCs w:val="28"/>
        </w:rPr>
        <w:t>Уставом</w:t>
      </w:r>
      <w:r w:rsidR="006D75ED" w:rsidRPr="006D75ED">
        <w:rPr>
          <w:bCs/>
          <w:sz w:val="28"/>
          <w:szCs w:val="28"/>
        </w:rPr>
        <w:t xml:space="preserve"> сельского поселения село Ванавара</w:t>
      </w:r>
      <w:r w:rsidR="006D75ED" w:rsidRPr="006D75ED">
        <w:rPr>
          <w:sz w:val="28"/>
          <w:szCs w:val="28"/>
        </w:rPr>
        <w:t xml:space="preserve"> Эвенкийского района Красноя</w:t>
      </w:r>
      <w:r w:rsidR="006D75ED" w:rsidRPr="006D75ED">
        <w:rPr>
          <w:sz w:val="28"/>
          <w:szCs w:val="28"/>
        </w:rPr>
        <w:t>р</w:t>
      </w:r>
      <w:r w:rsidR="006D75ED" w:rsidRPr="006D75ED">
        <w:rPr>
          <w:sz w:val="28"/>
          <w:szCs w:val="28"/>
        </w:rPr>
        <w:t>ского края</w:t>
      </w:r>
      <w:r w:rsidR="006D75ED" w:rsidRPr="006D75ED">
        <w:rPr>
          <w:bCs/>
          <w:sz w:val="28"/>
          <w:szCs w:val="28"/>
        </w:rPr>
        <w:t>, Ванаварский</w:t>
      </w:r>
      <w:r w:rsidR="006D75ED" w:rsidRPr="006D75ED">
        <w:rPr>
          <w:sz w:val="28"/>
          <w:szCs w:val="28"/>
        </w:rPr>
        <w:t xml:space="preserve"> </w:t>
      </w:r>
      <w:r w:rsidR="006D75ED" w:rsidRPr="006D75ED">
        <w:rPr>
          <w:bCs/>
          <w:sz w:val="28"/>
          <w:szCs w:val="28"/>
        </w:rPr>
        <w:t>сельский С</w:t>
      </w:r>
      <w:r w:rsidR="006D75ED" w:rsidRPr="006D75ED">
        <w:rPr>
          <w:bCs/>
          <w:sz w:val="28"/>
          <w:szCs w:val="28"/>
        </w:rPr>
        <w:t>о</w:t>
      </w:r>
      <w:r w:rsidR="006D75ED" w:rsidRPr="006D75ED">
        <w:rPr>
          <w:bCs/>
          <w:sz w:val="28"/>
          <w:szCs w:val="28"/>
        </w:rPr>
        <w:t xml:space="preserve">вет депутатов </w:t>
      </w:r>
      <w:r w:rsidR="006D75ED" w:rsidRPr="006D75ED">
        <w:rPr>
          <w:b/>
          <w:sz w:val="28"/>
          <w:szCs w:val="28"/>
        </w:rPr>
        <w:t>РЕШИЛ:</w:t>
      </w:r>
    </w:p>
    <w:p w:rsidR="006659C2" w:rsidRPr="00DD1E70" w:rsidRDefault="006659C2" w:rsidP="0063168B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64EAB">
        <w:rPr>
          <w:sz w:val="28"/>
          <w:szCs w:val="28"/>
        </w:rPr>
        <w:t xml:space="preserve">Внести в решение Ванаварского сельского Совета депутатов </w:t>
      </w:r>
      <w:r w:rsidR="00264EAB" w:rsidRPr="00264EAB">
        <w:rPr>
          <w:bCs/>
          <w:sz w:val="28"/>
          <w:szCs w:val="28"/>
        </w:rPr>
        <w:t xml:space="preserve">от 17.08.2017г. № 969 </w:t>
      </w:r>
      <w:r w:rsidR="00264EAB" w:rsidRPr="00264EAB">
        <w:rPr>
          <w:sz w:val="28"/>
          <w:szCs w:val="28"/>
        </w:rPr>
        <w:t xml:space="preserve"> </w:t>
      </w:r>
      <w:r w:rsidRPr="00DD1E70">
        <w:rPr>
          <w:sz w:val="28"/>
          <w:szCs w:val="28"/>
        </w:rPr>
        <w:t>следующие изменения:</w:t>
      </w:r>
    </w:p>
    <w:p w:rsidR="00264EAB" w:rsidRPr="00264EAB" w:rsidRDefault="00DD1E70" w:rsidP="00FF385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1E70">
        <w:rPr>
          <w:sz w:val="28"/>
          <w:szCs w:val="28"/>
        </w:rPr>
        <w:t>1.1.</w:t>
      </w:r>
      <w:r w:rsidR="00B6106E" w:rsidRPr="00DD1E70">
        <w:rPr>
          <w:sz w:val="28"/>
          <w:szCs w:val="28"/>
        </w:rPr>
        <w:t xml:space="preserve"> </w:t>
      </w:r>
      <w:r w:rsidR="00264EAB" w:rsidRPr="00264EAB">
        <w:rPr>
          <w:sz w:val="28"/>
          <w:szCs w:val="28"/>
        </w:rPr>
        <w:t xml:space="preserve">В </w:t>
      </w:r>
      <w:r w:rsidR="00264EAB">
        <w:rPr>
          <w:sz w:val="28"/>
          <w:szCs w:val="28"/>
        </w:rPr>
        <w:t>п</w:t>
      </w:r>
      <w:r w:rsidR="00B6106E" w:rsidRPr="00264EAB">
        <w:rPr>
          <w:sz w:val="28"/>
          <w:szCs w:val="28"/>
        </w:rPr>
        <w:t>ункт</w:t>
      </w:r>
      <w:r w:rsidR="00264EAB" w:rsidRPr="00264EAB">
        <w:rPr>
          <w:sz w:val="28"/>
          <w:szCs w:val="28"/>
        </w:rPr>
        <w:t>ах 1.5, 1.6, абзаце пятом пункта 3</w:t>
      </w:r>
      <w:r w:rsidR="00264EAB">
        <w:rPr>
          <w:sz w:val="28"/>
          <w:szCs w:val="28"/>
        </w:rPr>
        <w:t>.2, пунктах</w:t>
      </w:r>
      <w:r w:rsidR="00264EAB" w:rsidRPr="00264EAB">
        <w:rPr>
          <w:sz w:val="28"/>
          <w:szCs w:val="28"/>
        </w:rPr>
        <w:t xml:space="preserve"> 3.15, 3.16 П</w:t>
      </w:r>
      <w:r w:rsidR="00264EAB" w:rsidRPr="00264EAB">
        <w:rPr>
          <w:sz w:val="28"/>
          <w:szCs w:val="28"/>
        </w:rPr>
        <w:t>о</w:t>
      </w:r>
      <w:r w:rsidR="00264EAB" w:rsidRPr="00264EAB">
        <w:rPr>
          <w:sz w:val="28"/>
          <w:szCs w:val="28"/>
        </w:rPr>
        <w:t>лож</w:t>
      </w:r>
      <w:r w:rsidR="00264EAB" w:rsidRPr="00264EAB">
        <w:rPr>
          <w:sz w:val="28"/>
          <w:szCs w:val="28"/>
        </w:rPr>
        <w:t>е</w:t>
      </w:r>
      <w:r w:rsidR="00264EAB" w:rsidRPr="00264EAB">
        <w:rPr>
          <w:sz w:val="28"/>
          <w:szCs w:val="28"/>
        </w:rPr>
        <w:t>ния</w:t>
      </w:r>
      <w:r w:rsidR="00264EAB">
        <w:rPr>
          <w:sz w:val="28"/>
          <w:szCs w:val="28"/>
        </w:rPr>
        <w:t xml:space="preserve"> «О</w:t>
      </w:r>
      <w:r w:rsidR="00264EAB" w:rsidRPr="00264EAB">
        <w:rPr>
          <w:sz w:val="28"/>
          <w:szCs w:val="28"/>
        </w:rPr>
        <w:t>б</w:t>
      </w:r>
      <w:r w:rsidR="00264EAB" w:rsidRPr="00264EAB">
        <w:rPr>
          <w:rFonts w:ascii="Arial" w:hAnsi="Arial" w:cs="Arial"/>
        </w:rPr>
        <w:t xml:space="preserve"> </w:t>
      </w:r>
      <w:r w:rsidR="00264EAB" w:rsidRPr="00264EAB">
        <w:rPr>
          <w:sz w:val="28"/>
          <w:szCs w:val="28"/>
        </w:rPr>
        <w:t>условиях и порядке назначения, выплаты и перерасчета пенсии за выслугу лет лицам, замещавшим должности муниципальной службы сел</w:t>
      </w:r>
      <w:r w:rsidR="00264EAB" w:rsidRPr="00264EAB">
        <w:rPr>
          <w:sz w:val="28"/>
          <w:szCs w:val="28"/>
        </w:rPr>
        <w:t>ь</w:t>
      </w:r>
      <w:r w:rsidR="00264EAB" w:rsidRPr="00264EAB">
        <w:rPr>
          <w:sz w:val="28"/>
          <w:szCs w:val="28"/>
        </w:rPr>
        <w:t>ского поселения с. Ванавара», утвержденного Решением</w:t>
      </w:r>
      <w:r w:rsidR="00264EAB">
        <w:rPr>
          <w:sz w:val="28"/>
          <w:szCs w:val="28"/>
        </w:rPr>
        <w:t xml:space="preserve"> Ванаварского сел</w:t>
      </w:r>
      <w:r w:rsidR="00264EAB">
        <w:rPr>
          <w:sz w:val="28"/>
          <w:szCs w:val="28"/>
        </w:rPr>
        <w:t>ь</w:t>
      </w:r>
      <w:r w:rsidR="00264EAB">
        <w:rPr>
          <w:sz w:val="28"/>
          <w:szCs w:val="28"/>
        </w:rPr>
        <w:t>ского Совета депутатов</w:t>
      </w:r>
      <w:r w:rsidR="00264EAB" w:rsidRPr="00264EAB">
        <w:rPr>
          <w:sz w:val="28"/>
          <w:szCs w:val="28"/>
        </w:rPr>
        <w:t xml:space="preserve"> </w:t>
      </w:r>
      <w:r w:rsidR="00264EAB" w:rsidRPr="00264EAB">
        <w:rPr>
          <w:bCs/>
          <w:sz w:val="28"/>
          <w:szCs w:val="28"/>
        </w:rPr>
        <w:t>от 17.08.2017г. № 969, а также</w:t>
      </w:r>
      <w:r w:rsidR="00264EAB">
        <w:rPr>
          <w:bCs/>
          <w:sz w:val="28"/>
          <w:szCs w:val="28"/>
        </w:rPr>
        <w:t xml:space="preserve"> в </w:t>
      </w:r>
      <w:r w:rsidR="00264EAB" w:rsidRPr="00264EAB">
        <w:rPr>
          <w:bCs/>
          <w:sz w:val="28"/>
          <w:szCs w:val="28"/>
        </w:rPr>
        <w:t xml:space="preserve"> пр</w:t>
      </w:r>
      <w:r w:rsidR="00264EAB" w:rsidRPr="00264EAB">
        <w:rPr>
          <w:bCs/>
          <w:sz w:val="28"/>
          <w:szCs w:val="28"/>
        </w:rPr>
        <w:t>и</w:t>
      </w:r>
      <w:r w:rsidR="00264EAB" w:rsidRPr="00264EAB">
        <w:rPr>
          <w:bCs/>
          <w:sz w:val="28"/>
          <w:szCs w:val="28"/>
        </w:rPr>
        <w:t>ложения</w:t>
      </w:r>
      <w:r w:rsidR="00264EAB">
        <w:rPr>
          <w:bCs/>
          <w:sz w:val="28"/>
          <w:szCs w:val="28"/>
        </w:rPr>
        <w:t>х</w:t>
      </w:r>
      <w:r w:rsidR="00264EAB" w:rsidRPr="00264EAB">
        <w:rPr>
          <w:bCs/>
          <w:sz w:val="28"/>
          <w:szCs w:val="28"/>
        </w:rPr>
        <w:t xml:space="preserve"> № 1, 4, 5 к Поло</w:t>
      </w:r>
      <w:r w:rsidR="00264EAB">
        <w:rPr>
          <w:bCs/>
          <w:sz w:val="28"/>
          <w:szCs w:val="28"/>
        </w:rPr>
        <w:t xml:space="preserve">жению, </w:t>
      </w:r>
      <w:r w:rsidR="00264EAB" w:rsidRPr="00264EAB">
        <w:rPr>
          <w:sz w:val="28"/>
          <w:szCs w:val="28"/>
        </w:rPr>
        <w:t>утвер</w:t>
      </w:r>
      <w:r w:rsidR="000C4DE0">
        <w:rPr>
          <w:sz w:val="28"/>
          <w:szCs w:val="28"/>
        </w:rPr>
        <w:t>жденного</w:t>
      </w:r>
      <w:r w:rsidR="00264EAB" w:rsidRPr="00264EAB">
        <w:rPr>
          <w:sz w:val="28"/>
          <w:szCs w:val="28"/>
        </w:rPr>
        <w:t xml:space="preserve"> Решением</w:t>
      </w:r>
      <w:r w:rsidR="00264EAB">
        <w:rPr>
          <w:sz w:val="28"/>
          <w:szCs w:val="28"/>
        </w:rPr>
        <w:t xml:space="preserve"> Ванава</w:t>
      </w:r>
      <w:r w:rsidR="00264EAB">
        <w:rPr>
          <w:sz w:val="28"/>
          <w:szCs w:val="28"/>
        </w:rPr>
        <w:t>р</w:t>
      </w:r>
      <w:r w:rsidR="00264EAB">
        <w:rPr>
          <w:sz w:val="28"/>
          <w:szCs w:val="28"/>
        </w:rPr>
        <w:t>ского сельского Совета депутатов</w:t>
      </w:r>
      <w:r w:rsidR="00264EAB" w:rsidRPr="00264EAB">
        <w:rPr>
          <w:sz w:val="28"/>
          <w:szCs w:val="28"/>
        </w:rPr>
        <w:t xml:space="preserve"> </w:t>
      </w:r>
      <w:r w:rsidR="00264EAB" w:rsidRPr="00264EAB">
        <w:rPr>
          <w:bCs/>
          <w:sz w:val="28"/>
          <w:szCs w:val="28"/>
        </w:rPr>
        <w:t>от 17.08.2017г. № 969</w:t>
      </w:r>
      <w:r w:rsidR="00264EAB">
        <w:rPr>
          <w:bCs/>
          <w:sz w:val="28"/>
          <w:szCs w:val="28"/>
        </w:rPr>
        <w:t xml:space="preserve">  слова «трудовая пенсия»</w:t>
      </w:r>
      <w:r w:rsidR="00264EAB" w:rsidRPr="00264EAB">
        <w:rPr>
          <w:bCs/>
          <w:sz w:val="28"/>
          <w:szCs w:val="28"/>
        </w:rPr>
        <w:t xml:space="preserve"> </w:t>
      </w:r>
      <w:r w:rsidR="00264EAB">
        <w:rPr>
          <w:bCs/>
          <w:sz w:val="28"/>
          <w:szCs w:val="28"/>
        </w:rPr>
        <w:t>в соответству</w:t>
      </w:r>
      <w:r w:rsidR="00264EAB">
        <w:rPr>
          <w:bCs/>
          <w:sz w:val="28"/>
          <w:szCs w:val="28"/>
        </w:rPr>
        <w:t>ю</w:t>
      </w:r>
      <w:r w:rsidR="00264EAB">
        <w:rPr>
          <w:bCs/>
          <w:sz w:val="28"/>
          <w:szCs w:val="28"/>
        </w:rPr>
        <w:t>щем падеже заменить словами «страховая пенсия» в соответствующем пад</w:t>
      </w:r>
      <w:r w:rsidR="00264EAB">
        <w:rPr>
          <w:bCs/>
          <w:sz w:val="28"/>
          <w:szCs w:val="28"/>
        </w:rPr>
        <w:t>е</w:t>
      </w:r>
      <w:r w:rsidR="00264EAB">
        <w:rPr>
          <w:bCs/>
          <w:sz w:val="28"/>
          <w:szCs w:val="28"/>
        </w:rPr>
        <w:t>же.</w:t>
      </w:r>
    </w:p>
    <w:p w:rsidR="000478B9" w:rsidRPr="00760F12" w:rsidRDefault="00DD1E70" w:rsidP="00FF3857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1.2. </w:t>
      </w:r>
      <w:r w:rsidR="000C4DE0">
        <w:rPr>
          <w:sz w:val="28"/>
          <w:szCs w:val="28"/>
        </w:rPr>
        <w:t xml:space="preserve">Абзац третий приложения 1 к Положению, </w:t>
      </w:r>
      <w:r w:rsidR="000C4DE0" w:rsidRPr="00264EAB">
        <w:rPr>
          <w:sz w:val="28"/>
          <w:szCs w:val="28"/>
        </w:rPr>
        <w:t>утвержденного Решен</w:t>
      </w:r>
      <w:r w:rsidR="000C4DE0" w:rsidRPr="00264EAB">
        <w:rPr>
          <w:sz w:val="28"/>
          <w:szCs w:val="28"/>
        </w:rPr>
        <w:t>и</w:t>
      </w:r>
      <w:r w:rsidR="000C4DE0" w:rsidRPr="00264EAB">
        <w:rPr>
          <w:sz w:val="28"/>
          <w:szCs w:val="28"/>
        </w:rPr>
        <w:t>ем</w:t>
      </w:r>
      <w:r w:rsidR="000C4DE0">
        <w:rPr>
          <w:sz w:val="28"/>
          <w:szCs w:val="28"/>
        </w:rPr>
        <w:t xml:space="preserve"> В</w:t>
      </w:r>
      <w:r w:rsidR="000C4DE0">
        <w:rPr>
          <w:sz w:val="28"/>
          <w:szCs w:val="28"/>
        </w:rPr>
        <w:t>а</w:t>
      </w:r>
      <w:r w:rsidR="000C4DE0">
        <w:rPr>
          <w:sz w:val="28"/>
          <w:szCs w:val="28"/>
        </w:rPr>
        <w:t>наварского сельского Совета депутатов</w:t>
      </w:r>
      <w:r w:rsidR="000C4DE0" w:rsidRPr="00264EAB">
        <w:rPr>
          <w:sz w:val="28"/>
          <w:szCs w:val="28"/>
        </w:rPr>
        <w:t xml:space="preserve"> </w:t>
      </w:r>
      <w:r w:rsidR="000C4DE0" w:rsidRPr="00264EAB">
        <w:rPr>
          <w:bCs/>
          <w:sz w:val="28"/>
          <w:szCs w:val="28"/>
        </w:rPr>
        <w:t>от 17.08.2017г. № 969</w:t>
      </w:r>
      <w:r w:rsidR="000478B9">
        <w:rPr>
          <w:bCs/>
          <w:sz w:val="28"/>
          <w:szCs w:val="28"/>
        </w:rPr>
        <w:t xml:space="preserve"> изложить в н</w:t>
      </w:r>
      <w:r w:rsidR="000478B9">
        <w:rPr>
          <w:bCs/>
          <w:sz w:val="28"/>
          <w:szCs w:val="28"/>
        </w:rPr>
        <w:t>о</w:t>
      </w:r>
      <w:r w:rsidR="000478B9">
        <w:rPr>
          <w:bCs/>
          <w:sz w:val="28"/>
          <w:szCs w:val="28"/>
        </w:rPr>
        <w:t>вой редакции: «</w:t>
      </w:r>
      <w:r w:rsidR="000478B9" w:rsidRPr="000478B9">
        <w:rPr>
          <w:sz w:val="28"/>
        </w:rPr>
        <w:t xml:space="preserve">При </w:t>
      </w:r>
      <w:r w:rsidR="003D6F18">
        <w:rPr>
          <w:sz w:val="28"/>
        </w:rPr>
        <w:t>прохождении государственной</w:t>
      </w:r>
      <w:r w:rsidR="000478B9" w:rsidRPr="000478B9">
        <w:rPr>
          <w:sz w:val="28"/>
        </w:rPr>
        <w:t xml:space="preserve"> </w:t>
      </w:r>
      <w:r w:rsidR="003D6F18">
        <w:rPr>
          <w:sz w:val="28"/>
        </w:rPr>
        <w:t>службы</w:t>
      </w:r>
      <w:r w:rsidR="000478B9" w:rsidRPr="000478B9">
        <w:rPr>
          <w:sz w:val="28"/>
        </w:rPr>
        <w:t xml:space="preserve"> </w:t>
      </w:r>
      <w:r w:rsidR="000478B9" w:rsidRPr="000478B9">
        <w:rPr>
          <w:color w:val="000000"/>
          <w:sz w:val="28"/>
          <w:shd w:val="clear" w:color="auto" w:fill="FFFFFF"/>
        </w:rPr>
        <w:t>Российской Ф</w:t>
      </w:r>
      <w:r w:rsidR="000478B9" w:rsidRPr="000478B9">
        <w:rPr>
          <w:color w:val="000000"/>
          <w:sz w:val="28"/>
          <w:shd w:val="clear" w:color="auto" w:fill="FFFFFF"/>
        </w:rPr>
        <w:t>е</w:t>
      </w:r>
      <w:r w:rsidR="000478B9" w:rsidRPr="000478B9">
        <w:rPr>
          <w:color w:val="000000"/>
          <w:sz w:val="28"/>
          <w:shd w:val="clear" w:color="auto" w:fill="FFFFFF"/>
        </w:rPr>
        <w:t>дерации</w:t>
      </w:r>
      <w:r w:rsidR="000478B9" w:rsidRPr="000478B9">
        <w:rPr>
          <w:sz w:val="28"/>
        </w:rPr>
        <w:t>, замещении</w:t>
      </w:r>
      <w:r w:rsidR="000478B9" w:rsidRPr="000478B9">
        <w:rPr>
          <w:color w:val="000000"/>
          <w:sz w:val="28"/>
          <w:shd w:val="clear" w:color="auto" w:fill="FFFFFF"/>
        </w:rPr>
        <w:t xml:space="preserve"> государственной должности Российской Федерации, государственной должности субъекта Российской Федерации, муниципал</w:t>
      </w:r>
      <w:r w:rsidR="000478B9" w:rsidRPr="000478B9">
        <w:rPr>
          <w:color w:val="000000"/>
          <w:sz w:val="28"/>
          <w:shd w:val="clear" w:color="auto" w:fill="FFFFFF"/>
        </w:rPr>
        <w:t>ь</w:t>
      </w:r>
      <w:r w:rsidR="000478B9" w:rsidRPr="000478B9">
        <w:rPr>
          <w:color w:val="000000"/>
          <w:sz w:val="28"/>
          <w:shd w:val="clear" w:color="auto" w:fill="FFFFFF"/>
        </w:rPr>
        <w:t>ной должности, замещаемой на постоянной основе, должности муниципал</w:t>
      </w:r>
      <w:r w:rsidR="000478B9" w:rsidRPr="000478B9">
        <w:rPr>
          <w:color w:val="000000"/>
          <w:sz w:val="28"/>
          <w:shd w:val="clear" w:color="auto" w:fill="FFFFFF"/>
        </w:rPr>
        <w:t>ь</w:t>
      </w:r>
      <w:r w:rsidR="000478B9" w:rsidRPr="000478B9">
        <w:rPr>
          <w:color w:val="000000"/>
          <w:sz w:val="28"/>
          <w:shd w:val="clear" w:color="auto" w:fill="FFFFFF"/>
        </w:rPr>
        <w:t xml:space="preserve">ной службы, </w:t>
      </w:r>
      <w:r w:rsidR="003D6F18" w:rsidRPr="003D6F18">
        <w:rPr>
          <w:color w:val="000000"/>
          <w:sz w:val="28"/>
          <w:szCs w:val="28"/>
          <w:shd w:val="clear" w:color="auto" w:fill="FFFFFF"/>
        </w:rPr>
        <w:t>а также при  работе в межгосударственных (межправител</w:t>
      </w:r>
      <w:r w:rsidR="003D6F18" w:rsidRPr="003D6F18">
        <w:rPr>
          <w:color w:val="000000"/>
          <w:sz w:val="28"/>
          <w:szCs w:val="28"/>
          <w:shd w:val="clear" w:color="auto" w:fill="FFFFFF"/>
        </w:rPr>
        <w:t>ь</w:t>
      </w:r>
      <w:r w:rsidR="003D6F18" w:rsidRPr="003D6F18">
        <w:rPr>
          <w:color w:val="000000"/>
          <w:sz w:val="28"/>
          <w:szCs w:val="28"/>
          <w:shd w:val="clear" w:color="auto" w:fill="FFFFFF"/>
        </w:rPr>
        <w:lastRenderedPageBreak/>
        <w:t>ственных) органах, созданных с участием Российской Федерации, на дол</w:t>
      </w:r>
      <w:r w:rsidR="003D6F18" w:rsidRPr="003D6F18">
        <w:rPr>
          <w:color w:val="000000"/>
          <w:sz w:val="28"/>
          <w:szCs w:val="28"/>
          <w:shd w:val="clear" w:color="auto" w:fill="FFFFFF"/>
        </w:rPr>
        <w:t>ж</w:t>
      </w:r>
      <w:r w:rsidR="003D6F18" w:rsidRPr="003D6F18">
        <w:rPr>
          <w:color w:val="000000"/>
          <w:sz w:val="28"/>
          <w:szCs w:val="28"/>
          <w:shd w:val="clear" w:color="auto" w:fill="FFFFFF"/>
        </w:rPr>
        <w:t>ностях, по которым в соответствии с международными договорами Росси</w:t>
      </w:r>
      <w:r w:rsidR="003D6F18" w:rsidRPr="003D6F18">
        <w:rPr>
          <w:color w:val="000000"/>
          <w:sz w:val="28"/>
          <w:szCs w:val="28"/>
          <w:shd w:val="clear" w:color="auto" w:fill="FFFFFF"/>
        </w:rPr>
        <w:t>й</w:t>
      </w:r>
      <w:r w:rsidR="003D6F18" w:rsidRPr="003D6F18">
        <w:rPr>
          <w:color w:val="000000"/>
          <w:sz w:val="28"/>
          <w:szCs w:val="28"/>
          <w:shd w:val="clear" w:color="auto" w:fill="FFFFFF"/>
        </w:rPr>
        <w:t>ской Федерации осуществляются назначение и выплата пенсий за выслугу лет в порядке и на условиях, которые установлены для федеральных госуда</w:t>
      </w:r>
      <w:r w:rsidR="003D6F18" w:rsidRPr="003D6F18">
        <w:rPr>
          <w:color w:val="000000"/>
          <w:sz w:val="28"/>
          <w:szCs w:val="28"/>
          <w:shd w:val="clear" w:color="auto" w:fill="FFFFFF"/>
        </w:rPr>
        <w:t>р</w:t>
      </w:r>
      <w:r w:rsidR="003D6F18" w:rsidRPr="003D6F18">
        <w:rPr>
          <w:color w:val="000000"/>
          <w:sz w:val="28"/>
          <w:szCs w:val="28"/>
          <w:shd w:val="clear" w:color="auto" w:fill="FFFFFF"/>
        </w:rPr>
        <w:t xml:space="preserve">ственных гражданских служащих, а также </w:t>
      </w:r>
      <w:r w:rsidR="000478B9" w:rsidRPr="00760F12">
        <w:rPr>
          <w:sz w:val="28"/>
        </w:rPr>
        <w:t>пр</w:t>
      </w:r>
      <w:r w:rsidR="000478B9" w:rsidRPr="00760F12">
        <w:rPr>
          <w:sz w:val="28"/>
        </w:rPr>
        <w:t>е</w:t>
      </w:r>
      <w:r w:rsidR="000478B9" w:rsidRPr="00760F12">
        <w:rPr>
          <w:sz w:val="28"/>
        </w:rPr>
        <w:t>кращении гражданства РФ и (или) выезде на постоянное место жительства за пределы Российской Фед</w:t>
      </w:r>
      <w:r w:rsidR="000478B9" w:rsidRPr="00760F12">
        <w:rPr>
          <w:sz w:val="28"/>
        </w:rPr>
        <w:t>е</w:t>
      </w:r>
      <w:r w:rsidR="000478B9" w:rsidRPr="00760F12">
        <w:rPr>
          <w:sz w:val="28"/>
        </w:rPr>
        <w:t>рации</w:t>
      </w:r>
      <w:r w:rsidR="000478B9">
        <w:rPr>
          <w:sz w:val="28"/>
        </w:rPr>
        <w:t xml:space="preserve"> </w:t>
      </w:r>
      <w:r w:rsidR="000478B9" w:rsidRPr="00760F12">
        <w:rPr>
          <w:sz w:val="28"/>
        </w:rPr>
        <w:t>обязуюсь в 5-дневный срок сообщить об этом в комиссию по назнач</w:t>
      </w:r>
      <w:r w:rsidR="000478B9" w:rsidRPr="00760F12">
        <w:rPr>
          <w:sz w:val="28"/>
        </w:rPr>
        <w:t>е</w:t>
      </w:r>
      <w:r w:rsidR="000478B9" w:rsidRPr="00760F12">
        <w:rPr>
          <w:sz w:val="28"/>
        </w:rPr>
        <w:t>нию пенсии за высл</w:t>
      </w:r>
      <w:r w:rsidR="000478B9" w:rsidRPr="00760F12">
        <w:rPr>
          <w:sz w:val="28"/>
        </w:rPr>
        <w:t>у</w:t>
      </w:r>
      <w:r w:rsidR="000478B9" w:rsidRPr="00760F12">
        <w:rPr>
          <w:sz w:val="28"/>
        </w:rPr>
        <w:t>гу лет лицам, замещавшим муниципальные</w:t>
      </w:r>
      <w:r w:rsidR="008D04E0">
        <w:rPr>
          <w:sz w:val="28"/>
        </w:rPr>
        <w:t xml:space="preserve"> должности муниципальной службы»</w:t>
      </w:r>
      <w:r w:rsidR="00FF3857">
        <w:rPr>
          <w:sz w:val="28"/>
        </w:rPr>
        <w:t>.</w:t>
      </w:r>
    </w:p>
    <w:p w:rsidR="000478B9" w:rsidRPr="000478B9" w:rsidRDefault="000C4DE0" w:rsidP="00FF385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="000478B9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 xml:space="preserve"> 1.5 </w:t>
      </w:r>
      <w:r>
        <w:rPr>
          <w:sz w:val="28"/>
          <w:szCs w:val="28"/>
        </w:rPr>
        <w:t xml:space="preserve">Положения, </w:t>
      </w:r>
      <w:r w:rsidRPr="00264EAB">
        <w:rPr>
          <w:sz w:val="28"/>
          <w:szCs w:val="28"/>
        </w:rPr>
        <w:t>утвержденного Решением</w:t>
      </w:r>
      <w:r>
        <w:rPr>
          <w:sz w:val="28"/>
          <w:szCs w:val="28"/>
        </w:rPr>
        <w:t xml:space="preserve"> Ванаварского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Совета депутатов</w:t>
      </w:r>
      <w:r w:rsidRPr="00264EAB">
        <w:rPr>
          <w:sz w:val="28"/>
          <w:szCs w:val="28"/>
        </w:rPr>
        <w:t xml:space="preserve"> </w:t>
      </w:r>
      <w:r w:rsidRPr="00264EAB">
        <w:rPr>
          <w:bCs/>
          <w:sz w:val="28"/>
          <w:szCs w:val="28"/>
        </w:rPr>
        <w:t>от 17.08.2017г. № 969</w:t>
      </w:r>
      <w:r>
        <w:rPr>
          <w:bCs/>
          <w:sz w:val="28"/>
          <w:szCs w:val="28"/>
        </w:rPr>
        <w:t xml:space="preserve"> </w:t>
      </w:r>
      <w:r w:rsidR="000478B9">
        <w:rPr>
          <w:bCs/>
          <w:sz w:val="28"/>
          <w:szCs w:val="28"/>
        </w:rPr>
        <w:t>изложить в новой редакции: «</w:t>
      </w:r>
      <w:r w:rsidR="000478B9" w:rsidRPr="000478B9">
        <w:rPr>
          <w:sz w:val="28"/>
          <w:szCs w:val="28"/>
        </w:rPr>
        <w:t>1.5. Пенсия за выслугу лет устанавливается к трудовым пенсиям по стар</w:t>
      </w:r>
      <w:r w:rsidR="000478B9" w:rsidRPr="000478B9">
        <w:rPr>
          <w:sz w:val="28"/>
          <w:szCs w:val="28"/>
        </w:rPr>
        <w:t>о</w:t>
      </w:r>
      <w:r w:rsidR="000478B9" w:rsidRPr="000478B9">
        <w:rPr>
          <w:sz w:val="28"/>
          <w:szCs w:val="28"/>
        </w:rPr>
        <w:t>сти (инвалидности), назначенным в соответствии с Федеральным законом Росси</w:t>
      </w:r>
      <w:r w:rsidR="000478B9" w:rsidRPr="000478B9">
        <w:rPr>
          <w:sz w:val="28"/>
          <w:szCs w:val="28"/>
        </w:rPr>
        <w:t>й</w:t>
      </w:r>
      <w:r w:rsidR="000478B9" w:rsidRPr="000478B9">
        <w:rPr>
          <w:sz w:val="28"/>
          <w:szCs w:val="28"/>
        </w:rPr>
        <w:t xml:space="preserve">ской Федерации от </w:t>
      </w:r>
      <w:r w:rsidR="000478B9">
        <w:rPr>
          <w:sz w:val="28"/>
          <w:szCs w:val="28"/>
        </w:rPr>
        <w:t>28.12.2013 № 400-</w:t>
      </w:r>
      <w:r w:rsidR="000478B9" w:rsidRPr="000478B9">
        <w:rPr>
          <w:sz w:val="28"/>
          <w:szCs w:val="28"/>
        </w:rPr>
        <w:t>ФЗ  "</w:t>
      </w:r>
      <w:r w:rsidR="000478B9">
        <w:rPr>
          <w:sz w:val="28"/>
          <w:szCs w:val="28"/>
        </w:rPr>
        <w:t>О страховых пенсиях</w:t>
      </w:r>
      <w:r w:rsidR="000478B9" w:rsidRPr="000478B9">
        <w:rPr>
          <w:sz w:val="28"/>
          <w:szCs w:val="28"/>
        </w:rPr>
        <w:t>" либо досрочно оформленным в соответствии с пунктом 2 статьи 32 Закона Росси</w:t>
      </w:r>
      <w:r w:rsidR="000478B9" w:rsidRPr="000478B9">
        <w:rPr>
          <w:sz w:val="28"/>
          <w:szCs w:val="28"/>
        </w:rPr>
        <w:t>й</w:t>
      </w:r>
      <w:r w:rsidR="000478B9" w:rsidRPr="000478B9">
        <w:rPr>
          <w:sz w:val="28"/>
          <w:szCs w:val="28"/>
        </w:rPr>
        <w:t>ской Федерации от 19.04.1991г № 1032-1 "О занятости населения в Росси</w:t>
      </w:r>
      <w:r w:rsidR="000478B9" w:rsidRPr="000478B9">
        <w:rPr>
          <w:sz w:val="28"/>
          <w:szCs w:val="28"/>
        </w:rPr>
        <w:t>й</w:t>
      </w:r>
      <w:r w:rsidR="000478B9" w:rsidRPr="000478B9">
        <w:rPr>
          <w:sz w:val="28"/>
          <w:szCs w:val="28"/>
        </w:rPr>
        <w:t xml:space="preserve">ской Федерации". </w:t>
      </w:r>
    </w:p>
    <w:p w:rsidR="000478B9" w:rsidRPr="000C4DE0" w:rsidRDefault="000478B9" w:rsidP="000C4DE0">
      <w:pPr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bCs/>
          <w:sz w:val="28"/>
          <w:szCs w:val="28"/>
        </w:rPr>
      </w:pPr>
    </w:p>
    <w:p w:rsidR="00B6106E" w:rsidRDefault="00B6106E" w:rsidP="00B6106E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D1E70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DD1E70">
        <w:rPr>
          <w:sz w:val="28"/>
          <w:szCs w:val="28"/>
        </w:rPr>
        <w:t xml:space="preserve">Решение вступает </w:t>
      </w:r>
      <w:r w:rsidR="00F51B64">
        <w:rPr>
          <w:sz w:val="28"/>
          <w:szCs w:val="28"/>
        </w:rPr>
        <w:t xml:space="preserve">в силу </w:t>
      </w:r>
      <w:r w:rsidR="00DD1E70">
        <w:rPr>
          <w:sz w:val="28"/>
          <w:szCs w:val="28"/>
        </w:rPr>
        <w:t xml:space="preserve">со дня </w:t>
      </w:r>
      <w:r w:rsidR="003D6F18">
        <w:rPr>
          <w:sz w:val="28"/>
          <w:szCs w:val="28"/>
        </w:rPr>
        <w:t xml:space="preserve"> официального</w:t>
      </w:r>
      <w:r>
        <w:rPr>
          <w:sz w:val="28"/>
          <w:szCs w:val="28"/>
        </w:rPr>
        <w:t xml:space="preserve"> </w:t>
      </w:r>
      <w:r w:rsidRPr="00F54062">
        <w:rPr>
          <w:sz w:val="28"/>
          <w:szCs w:val="28"/>
        </w:rPr>
        <w:t>опубликовани</w:t>
      </w:r>
      <w:r w:rsidR="003D6F18">
        <w:rPr>
          <w:sz w:val="28"/>
          <w:szCs w:val="28"/>
        </w:rPr>
        <w:t>я</w:t>
      </w:r>
      <w:r w:rsidRPr="00F54062">
        <w:rPr>
          <w:sz w:val="28"/>
          <w:szCs w:val="28"/>
        </w:rPr>
        <w:t xml:space="preserve"> </w:t>
      </w:r>
      <w:r w:rsidRPr="00B6106E">
        <w:rPr>
          <w:color w:val="000000"/>
          <w:sz w:val="28"/>
          <w:szCs w:val="28"/>
        </w:rPr>
        <w:t>в п</w:t>
      </w:r>
      <w:r w:rsidRPr="00B6106E">
        <w:rPr>
          <w:color w:val="000000"/>
          <w:sz w:val="28"/>
          <w:szCs w:val="28"/>
        </w:rPr>
        <w:t>е</w:t>
      </w:r>
      <w:r w:rsidRPr="00B6106E">
        <w:rPr>
          <w:color w:val="000000"/>
          <w:sz w:val="28"/>
          <w:szCs w:val="28"/>
        </w:rPr>
        <w:t>чатном органе средств массовой информации села Ванавара Эвенкийского м</w:t>
      </w:r>
      <w:r w:rsidRPr="00B6106E">
        <w:rPr>
          <w:color w:val="000000"/>
          <w:sz w:val="28"/>
          <w:szCs w:val="28"/>
        </w:rPr>
        <w:t>у</w:t>
      </w:r>
      <w:r w:rsidRPr="00B6106E">
        <w:rPr>
          <w:color w:val="000000"/>
          <w:sz w:val="28"/>
          <w:szCs w:val="28"/>
        </w:rPr>
        <w:t>ниципального района Красноярского края (Ванаварский информационный вес</w:t>
      </w:r>
      <w:r w:rsidRPr="00B6106E">
        <w:rPr>
          <w:color w:val="000000"/>
          <w:sz w:val="28"/>
          <w:szCs w:val="28"/>
        </w:rPr>
        <w:t>т</w:t>
      </w:r>
      <w:r w:rsidRPr="00B6106E">
        <w:rPr>
          <w:color w:val="000000"/>
          <w:sz w:val="28"/>
          <w:szCs w:val="28"/>
        </w:rPr>
        <w:t>ник).</w:t>
      </w:r>
    </w:p>
    <w:p w:rsidR="0063168B" w:rsidRPr="00555DC6" w:rsidRDefault="0063168B" w:rsidP="00B6106E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6106E" w:rsidRDefault="00B6106E" w:rsidP="00B6106E">
      <w:pPr>
        <w:jc w:val="both"/>
        <w:rPr>
          <w:sz w:val="28"/>
          <w:szCs w:val="28"/>
        </w:rPr>
      </w:pPr>
    </w:p>
    <w:p w:rsidR="00B6106E" w:rsidRDefault="00B6106E" w:rsidP="00B610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депутатов                </w:t>
      </w:r>
      <w:r w:rsidR="00D92460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Е.М. Макар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</w:p>
    <w:p w:rsidR="0063168B" w:rsidRDefault="0063168B" w:rsidP="00B6106E">
      <w:pPr>
        <w:jc w:val="both"/>
        <w:rPr>
          <w:sz w:val="28"/>
          <w:szCs w:val="28"/>
        </w:rPr>
      </w:pPr>
    </w:p>
    <w:p w:rsidR="00B6106E" w:rsidRDefault="00B6106E" w:rsidP="00B6106E">
      <w:pPr>
        <w:jc w:val="both"/>
        <w:rPr>
          <w:sz w:val="28"/>
          <w:szCs w:val="28"/>
        </w:rPr>
      </w:pPr>
    </w:p>
    <w:p w:rsidR="006D75ED" w:rsidRDefault="00B6106E" w:rsidP="00DD1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села Ванавара                                        </w:t>
      </w:r>
      <w:r w:rsidR="00D92460">
        <w:rPr>
          <w:sz w:val="28"/>
          <w:szCs w:val="28"/>
        </w:rPr>
        <w:t>п/п</w:t>
      </w:r>
      <w:bookmarkStart w:id="0" w:name="_GoBack"/>
      <w:bookmarkEnd w:id="0"/>
      <w:r>
        <w:rPr>
          <w:sz w:val="28"/>
          <w:szCs w:val="28"/>
        </w:rPr>
        <w:t xml:space="preserve">                             А.А. Зар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бин</w:t>
      </w:r>
    </w:p>
    <w:sectPr w:rsidR="006D75ED" w:rsidSect="0063168B">
      <w:footerReference w:type="even" r:id="rId9"/>
      <w:pgSz w:w="11907" w:h="16840" w:code="9"/>
      <w:pgMar w:top="1134" w:right="850" w:bottom="1134" w:left="1701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CDB" w:rsidRDefault="00E75CDB">
      <w:r>
        <w:separator/>
      </w:r>
    </w:p>
  </w:endnote>
  <w:endnote w:type="continuationSeparator" w:id="0">
    <w:p w:rsidR="00E75CDB" w:rsidRDefault="00E7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846D9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CDB" w:rsidRDefault="00E75CDB">
      <w:r>
        <w:separator/>
      </w:r>
    </w:p>
  </w:footnote>
  <w:footnote w:type="continuationSeparator" w:id="0">
    <w:p w:rsidR="00E75CDB" w:rsidRDefault="00E75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225D"/>
    <w:multiLevelType w:val="multilevel"/>
    <w:tmpl w:val="30EE92EE"/>
    <w:lvl w:ilvl="0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b/>
      </w:rPr>
    </w:lvl>
  </w:abstractNum>
  <w:abstractNum w:abstractNumId="1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E8779DE"/>
    <w:multiLevelType w:val="hybridMultilevel"/>
    <w:tmpl w:val="A17CA29A"/>
    <w:lvl w:ilvl="0" w:tplc="611E4B6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161B1"/>
    <w:rsid w:val="00034867"/>
    <w:rsid w:val="00045FBB"/>
    <w:rsid w:val="000478B9"/>
    <w:rsid w:val="0005404D"/>
    <w:rsid w:val="00061250"/>
    <w:rsid w:val="00076F7E"/>
    <w:rsid w:val="00077A1D"/>
    <w:rsid w:val="00081F27"/>
    <w:rsid w:val="000857D1"/>
    <w:rsid w:val="000A2275"/>
    <w:rsid w:val="000B3A8D"/>
    <w:rsid w:val="000C4DE0"/>
    <w:rsid w:val="000C600A"/>
    <w:rsid w:val="000D02B5"/>
    <w:rsid w:val="000D6625"/>
    <w:rsid w:val="000F7A2C"/>
    <w:rsid w:val="00100BC1"/>
    <w:rsid w:val="00110E14"/>
    <w:rsid w:val="001169A4"/>
    <w:rsid w:val="00122D53"/>
    <w:rsid w:val="00131D98"/>
    <w:rsid w:val="00146D3B"/>
    <w:rsid w:val="0014793E"/>
    <w:rsid w:val="001507D8"/>
    <w:rsid w:val="00150AB9"/>
    <w:rsid w:val="00153760"/>
    <w:rsid w:val="00170651"/>
    <w:rsid w:val="001740A0"/>
    <w:rsid w:val="001741DA"/>
    <w:rsid w:val="001874B0"/>
    <w:rsid w:val="00187E2C"/>
    <w:rsid w:val="00192E82"/>
    <w:rsid w:val="00193819"/>
    <w:rsid w:val="001A6E33"/>
    <w:rsid w:val="001A707F"/>
    <w:rsid w:val="001B573C"/>
    <w:rsid w:val="001B6990"/>
    <w:rsid w:val="001D465F"/>
    <w:rsid w:val="001D6E62"/>
    <w:rsid w:val="001D78DD"/>
    <w:rsid w:val="001E0BE0"/>
    <w:rsid w:val="001E0E32"/>
    <w:rsid w:val="001E29F4"/>
    <w:rsid w:val="001F4933"/>
    <w:rsid w:val="001F6FE1"/>
    <w:rsid w:val="00207E49"/>
    <w:rsid w:val="00212EC4"/>
    <w:rsid w:val="00215DCD"/>
    <w:rsid w:val="00220188"/>
    <w:rsid w:val="00232AF9"/>
    <w:rsid w:val="0023389D"/>
    <w:rsid w:val="0025159E"/>
    <w:rsid w:val="0025550B"/>
    <w:rsid w:val="002633A3"/>
    <w:rsid w:val="00264EAB"/>
    <w:rsid w:val="002751CB"/>
    <w:rsid w:val="00285BFF"/>
    <w:rsid w:val="002903B6"/>
    <w:rsid w:val="002A0D23"/>
    <w:rsid w:val="002A3C28"/>
    <w:rsid w:val="002A65BE"/>
    <w:rsid w:val="002A748D"/>
    <w:rsid w:val="002B27EC"/>
    <w:rsid w:val="002C6828"/>
    <w:rsid w:val="002D6C7F"/>
    <w:rsid w:val="002F1F6E"/>
    <w:rsid w:val="00301990"/>
    <w:rsid w:val="00303EA3"/>
    <w:rsid w:val="00304859"/>
    <w:rsid w:val="00304AD6"/>
    <w:rsid w:val="0032359C"/>
    <w:rsid w:val="00323B2A"/>
    <w:rsid w:val="00343873"/>
    <w:rsid w:val="00361946"/>
    <w:rsid w:val="00376C64"/>
    <w:rsid w:val="00380B2A"/>
    <w:rsid w:val="00380F9B"/>
    <w:rsid w:val="003928CB"/>
    <w:rsid w:val="00392961"/>
    <w:rsid w:val="003A50EA"/>
    <w:rsid w:val="003A5808"/>
    <w:rsid w:val="003C74C7"/>
    <w:rsid w:val="003D0D4C"/>
    <w:rsid w:val="003D27DB"/>
    <w:rsid w:val="003D4622"/>
    <w:rsid w:val="003D510D"/>
    <w:rsid w:val="003D6F18"/>
    <w:rsid w:val="003F11D4"/>
    <w:rsid w:val="003F506E"/>
    <w:rsid w:val="00401F2B"/>
    <w:rsid w:val="00411A3B"/>
    <w:rsid w:val="00416125"/>
    <w:rsid w:val="00417F9B"/>
    <w:rsid w:val="00435002"/>
    <w:rsid w:val="0045406C"/>
    <w:rsid w:val="0046564F"/>
    <w:rsid w:val="004737C2"/>
    <w:rsid w:val="00476767"/>
    <w:rsid w:val="00491E68"/>
    <w:rsid w:val="0049248D"/>
    <w:rsid w:val="004A0381"/>
    <w:rsid w:val="004A5F4B"/>
    <w:rsid w:val="004B5DFF"/>
    <w:rsid w:val="004C01D1"/>
    <w:rsid w:val="004C15A4"/>
    <w:rsid w:val="004C3608"/>
    <w:rsid w:val="004D7E42"/>
    <w:rsid w:val="004E2F3D"/>
    <w:rsid w:val="004F41F1"/>
    <w:rsid w:val="004F6219"/>
    <w:rsid w:val="004F63B0"/>
    <w:rsid w:val="00510458"/>
    <w:rsid w:val="00511806"/>
    <w:rsid w:val="00520630"/>
    <w:rsid w:val="00527D99"/>
    <w:rsid w:val="00532249"/>
    <w:rsid w:val="00537800"/>
    <w:rsid w:val="00537F08"/>
    <w:rsid w:val="00546B53"/>
    <w:rsid w:val="00552E3D"/>
    <w:rsid w:val="00552F85"/>
    <w:rsid w:val="00571D0D"/>
    <w:rsid w:val="005736E0"/>
    <w:rsid w:val="005800F5"/>
    <w:rsid w:val="005863C7"/>
    <w:rsid w:val="005875FF"/>
    <w:rsid w:val="005A2C59"/>
    <w:rsid w:val="005A3130"/>
    <w:rsid w:val="005B7B2E"/>
    <w:rsid w:val="005C0C0C"/>
    <w:rsid w:val="005C7D0D"/>
    <w:rsid w:val="005D6DA8"/>
    <w:rsid w:val="005E19AC"/>
    <w:rsid w:val="005E2C84"/>
    <w:rsid w:val="005E3979"/>
    <w:rsid w:val="005F5EB6"/>
    <w:rsid w:val="00600754"/>
    <w:rsid w:val="00606AF9"/>
    <w:rsid w:val="00614BC4"/>
    <w:rsid w:val="00621CB8"/>
    <w:rsid w:val="0063168B"/>
    <w:rsid w:val="00634C12"/>
    <w:rsid w:val="0063796C"/>
    <w:rsid w:val="00643798"/>
    <w:rsid w:val="00644D43"/>
    <w:rsid w:val="006549C8"/>
    <w:rsid w:val="00655C05"/>
    <w:rsid w:val="006659C2"/>
    <w:rsid w:val="00672700"/>
    <w:rsid w:val="006732B0"/>
    <w:rsid w:val="00674D9B"/>
    <w:rsid w:val="00680BB4"/>
    <w:rsid w:val="00680E04"/>
    <w:rsid w:val="006815F9"/>
    <w:rsid w:val="0068450E"/>
    <w:rsid w:val="00694ADE"/>
    <w:rsid w:val="006A7DED"/>
    <w:rsid w:val="006B3933"/>
    <w:rsid w:val="006C46C1"/>
    <w:rsid w:val="006C71F9"/>
    <w:rsid w:val="006D75ED"/>
    <w:rsid w:val="006E3558"/>
    <w:rsid w:val="006E4015"/>
    <w:rsid w:val="006E6CCA"/>
    <w:rsid w:val="006E78F3"/>
    <w:rsid w:val="006F070E"/>
    <w:rsid w:val="006F090A"/>
    <w:rsid w:val="006F3CB0"/>
    <w:rsid w:val="00712575"/>
    <w:rsid w:val="007131D4"/>
    <w:rsid w:val="00721370"/>
    <w:rsid w:val="00726A36"/>
    <w:rsid w:val="00727695"/>
    <w:rsid w:val="00734557"/>
    <w:rsid w:val="007361E6"/>
    <w:rsid w:val="00747C1C"/>
    <w:rsid w:val="00747C2D"/>
    <w:rsid w:val="00751A89"/>
    <w:rsid w:val="00754B97"/>
    <w:rsid w:val="0075557D"/>
    <w:rsid w:val="00756611"/>
    <w:rsid w:val="00760B8B"/>
    <w:rsid w:val="00760F12"/>
    <w:rsid w:val="00770030"/>
    <w:rsid w:val="007840BA"/>
    <w:rsid w:val="007969FF"/>
    <w:rsid w:val="007A4388"/>
    <w:rsid w:val="007A6599"/>
    <w:rsid w:val="007A7EDA"/>
    <w:rsid w:val="007D3B3E"/>
    <w:rsid w:val="007E7326"/>
    <w:rsid w:val="007F3DF0"/>
    <w:rsid w:val="008108AD"/>
    <w:rsid w:val="00814B7B"/>
    <w:rsid w:val="00815D7F"/>
    <w:rsid w:val="00817232"/>
    <w:rsid w:val="00823B68"/>
    <w:rsid w:val="008254D8"/>
    <w:rsid w:val="00831F37"/>
    <w:rsid w:val="0083569D"/>
    <w:rsid w:val="00837B18"/>
    <w:rsid w:val="00837E0A"/>
    <w:rsid w:val="00846D92"/>
    <w:rsid w:val="0085693F"/>
    <w:rsid w:val="00857A89"/>
    <w:rsid w:val="00871442"/>
    <w:rsid w:val="0087768E"/>
    <w:rsid w:val="008832FA"/>
    <w:rsid w:val="008919E1"/>
    <w:rsid w:val="008A4E47"/>
    <w:rsid w:val="008B0B1B"/>
    <w:rsid w:val="008B1275"/>
    <w:rsid w:val="008B3CBC"/>
    <w:rsid w:val="008D04E0"/>
    <w:rsid w:val="008F545A"/>
    <w:rsid w:val="00903F22"/>
    <w:rsid w:val="00913BA2"/>
    <w:rsid w:val="009177B6"/>
    <w:rsid w:val="00923F6B"/>
    <w:rsid w:val="009375E8"/>
    <w:rsid w:val="009407D4"/>
    <w:rsid w:val="009525E3"/>
    <w:rsid w:val="009639D8"/>
    <w:rsid w:val="00996587"/>
    <w:rsid w:val="009A18DC"/>
    <w:rsid w:val="009A538A"/>
    <w:rsid w:val="009B39B3"/>
    <w:rsid w:val="009D0D66"/>
    <w:rsid w:val="009D4ED6"/>
    <w:rsid w:val="009F1998"/>
    <w:rsid w:val="009F4C25"/>
    <w:rsid w:val="009F53F0"/>
    <w:rsid w:val="00A0098C"/>
    <w:rsid w:val="00A11323"/>
    <w:rsid w:val="00A20032"/>
    <w:rsid w:val="00A22DA7"/>
    <w:rsid w:val="00A24273"/>
    <w:rsid w:val="00A4367C"/>
    <w:rsid w:val="00A44AC6"/>
    <w:rsid w:val="00A5188B"/>
    <w:rsid w:val="00A66E35"/>
    <w:rsid w:val="00A70AB2"/>
    <w:rsid w:val="00A7404F"/>
    <w:rsid w:val="00A763B3"/>
    <w:rsid w:val="00A96F71"/>
    <w:rsid w:val="00AA0ACE"/>
    <w:rsid w:val="00AA2E71"/>
    <w:rsid w:val="00AA79EF"/>
    <w:rsid w:val="00AB1C7E"/>
    <w:rsid w:val="00AC2B53"/>
    <w:rsid w:val="00AE1F02"/>
    <w:rsid w:val="00AF666F"/>
    <w:rsid w:val="00AF7195"/>
    <w:rsid w:val="00B26A5A"/>
    <w:rsid w:val="00B520CB"/>
    <w:rsid w:val="00B52D76"/>
    <w:rsid w:val="00B54E05"/>
    <w:rsid w:val="00B60636"/>
    <w:rsid w:val="00B6106E"/>
    <w:rsid w:val="00B63596"/>
    <w:rsid w:val="00B63C4B"/>
    <w:rsid w:val="00B66A9F"/>
    <w:rsid w:val="00B77538"/>
    <w:rsid w:val="00B82146"/>
    <w:rsid w:val="00B851BB"/>
    <w:rsid w:val="00BA3510"/>
    <w:rsid w:val="00BA59C8"/>
    <w:rsid w:val="00BB7F45"/>
    <w:rsid w:val="00BC33AB"/>
    <w:rsid w:val="00BC4769"/>
    <w:rsid w:val="00BC76D0"/>
    <w:rsid w:val="00BD1EB5"/>
    <w:rsid w:val="00BE441B"/>
    <w:rsid w:val="00BE5C04"/>
    <w:rsid w:val="00C034E4"/>
    <w:rsid w:val="00C10C3F"/>
    <w:rsid w:val="00C223F3"/>
    <w:rsid w:val="00C35DC4"/>
    <w:rsid w:val="00C40C81"/>
    <w:rsid w:val="00C41CD8"/>
    <w:rsid w:val="00C567D8"/>
    <w:rsid w:val="00C6690B"/>
    <w:rsid w:val="00C77377"/>
    <w:rsid w:val="00C82BB9"/>
    <w:rsid w:val="00C83DDF"/>
    <w:rsid w:val="00C85A1A"/>
    <w:rsid w:val="00C93B3D"/>
    <w:rsid w:val="00CB0B5A"/>
    <w:rsid w:val="00CB2CAE"/>
    <w:rsid w:val="00CB300E"/>
    <w:rsid w:val="00CC51DB"/>
    <w:rsid w:val="00CD5974"/>
    <w:rsid w:val="00CD61C3"/>
    <w:rsid w:val="00CF0515"/>
    <w:rsid w:val="00CF1ECB"/>
    <w:rsid w:val="00D11940"/>
    <w:rsid w:val="00D14242"/>
    <w:rsid w:val="00D257F2"/>
    <w:rsid w:val="00D32FCD"/>
    <w:rsid w:val="00D41FF6"/>
    <w:rsid w:val="00D43021"/>
    <w:rsid w:val="00D43168"/>
    <w:rsid w:val="00D46E3B"/>
    <w:rsid w:val="00D57BD4"/>
    <w:rsid w:val="00D61622"/>
    <w:rsid w:val="00D6659A"/>
    <w:rsid w:val="00D86012"/>
    <w:rsid w:val="00D8793A"/>
    <w:rsid w:val="00D92460"/>
    <w:rsid w:val="00D967EE"/>
    <w:rsid w:val="00DA3EA6"/>
    <w:rsid w:val="00DB1344"/>
    <w:rsid w:val="00DB1581"/>
    <w:rsid w:val="00DC45AC"/>
    <w:rsid w:val="00DD1E70"/>
    <w:rsid w:val="00DD6521"/>
    <w:rsid w:val="00DF2573"/>
    <w:rsid w:val="00DF6633"/>
    <w:rsid w:val="00E050CF"/>
    <w:rsid w:val="00E142E2"/>
    <w:rsid w:val="00E15EAD"/>
    <w:rsid w:val="00E2033D"/>
    <w:rsid w:val="00E30DB0"/>
    <w:rsid w:val="00E35314"/>
    <w:rsid w:val="00E43391"/>
    <w:rsid w:val="00E546FB"/>
    <w:rsid w:val="00E645CB"/>
    <w:rsid w:val="00E70959"/>
    <w:rsid w:val="00E75CDB"/>
    <w:rsid w:val="00E75D3A"/>
    <w:rsid w:val="00E845C4"/>
    <w:rsid w:val="00E84AFA"/>
    <w:rsid w:val="00E87B77"/>
    <w:rsid w:val="00EA0303"/>
    <w:rsid w:val="00EB110D"/>
    <w:rsid w:val="00EC1119"/>
    <w:rsid w:val="00EC1B91"/>
    <w:rsid w:val="00EE0A94"/>
    <w:rsid w:val="00F04497"/>
    <w:rsid w:val="00F12781"/>
    <w:rsid w:val="00F14AD2"/>
    <w:rsid w:val="00F150A1"/>
    <w:rsid w:val="00F23348"/>
    <w:rsid w:val="00F31751"/>
    <w:rsid w:val="00F40041"/>
    <w:rsid w:val="00F419DC"/>
    <w:rsid w:val="00F51B64"/>
    <w:rsid w:val="00F53B1B"/>
    <w:rsid w:val="00F53BE9"/>
    <w:rsid w:val="00F56CA1"/>
    <w:rsid w:val="00F60640"/>
    <w:rsid w:val="00F67901"/>
    <w:rsid w:val="00F727AC"/>
    <w:rsid w:val="00F81B64"/>
    <w:rsid w:val="00F86B5A"/>
    <w:rsid w:val="00F86E49"/>
    <w:rsid w:val="00F8780B"/>
    <w:rsid w:val="00F87EA6"/>
    <w:rsid w:val="00F93472"/>
    <w:rsid w:val="00FA2D04"/>
    <w:rsid w:val="00FB1367"/>
    <w:rsid w:val="00FB3868"/>
    <w:rsid w:val="00FB6C02"/>
    <w:rsid w:val="00FC6BFE"/>
    <w:rsid w:val="00FC7138"/>
    <w:rsid w:val="00FC7761"/>
    <w:rsid w:val="00FD45DE"/>
    <w:rsid w:val="00FD5A7D"/>
    <w:rsid w:val="00FE4E3F"/>
    <w:rsid w:val="00FE75C4"/>
    <w:rsid w:val="00FF3857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styleId="a8">
    <w:name w:val="header"/>
    <w:basedOn w:val="a"/>
    <w:link w:val="a9"/>
    <w:rsid w:val="005800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800F5"/>
  </w:style>
  <w:style w:type="paragraph" w:styleId="aa">
    <w:name w:val="Title"/>
    <w:basedOn w:val="a"/>
    <w:link w:val="ab"/>
    <w:qFormat/>
    <w:rsid w:val="006D75ED"/>
    <w:pPr>
      <w:jc w:val="center"/>
    </w:pPr>
    <w:rPr>
      <w:sz w:val="28"/>
    </w:rPr>
  </w:style>
  <w:style w:type="character" w:customStyle="1" w:styleId="ab">
    <w:name w:val="Название Знак"/>
    <w:link w:val="aa"/>
    <w:rsid w:val="006D75E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styleId="a8">
    <w:name w:val="header"/>
    <w:basedOn w:val="a"/>
    <w:link w:val="a9"/>
    <w:rsid w:val="005800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800F5"/>
  </w:style>
  <w:style w:type="paragraph" w:styleId="aa">
    <w:name w:val="Title"/>
    <w:basedOn w:val="a"/>
    <w:link w:val="ab"/>
    <w:qFormat/>
    <w:rsid w:val="006D75ED"/>
    <w:pPr>
      <w:jc w:val="center"/>
    </w:pPr>
    <w:rPr>
      <w:sz w:val="28"/>
    </w:rPr>
  </w:style>
  <w:style w:type="character" w:customStyle="1" w:styleId="ab">
    <w:name w:val="Название Знак"/>
    <w:link w:val="aa"/>
    <w:rsid w:val="006D75E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2</cp:revision>
  <cp:lastPrinted>2020-07-15T10:02:00Z</cp:lastPrinted>
  <dcterms:created xsi:type="dcterms:W3CDTF">2024-04-03T04:29:00Z</dcterms:created>
  <dcterms:modified xsi:type="dcterms:W3CDTF">2024-04-03T04:29:00Z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-1030704930</vt:i4>
  </property>
  <property fmtid="{D5CDD505-2E9C-101B-9397-08002B2CF9AE}" pid="3" name="_EmailSubject">
    <vt:lpwstr/>
  </property>
  <property fmtid="{D5CDD505-2E9C-101B-9397-08002B2CF9AE}" pid="4" name="_AuthorEmail">
    <vt:lpwstr>bruhanovnn@baykit.evenkya.ru</vt:lpwstr>
  </property>
  <property fmtid="{D5CDD505-2E9C-101B-9397-08002B2CF9AE}" pid="5" name="_AuthorEmailDisplayName">
    <vt:lpwstr>Брюханов Н.Н.</vt:lpwstr>
  </property>
  <property fmtid="{D5CDD505-2E9C-101B-9397-08002B2CF9AE}" pid="6" name="_PreviousAdHocReviewCycleID">
    <vt:i4>153968069</vt:i4>
  </property>
  <property fmtid="{D5CDD505-2E9C-101B-9397-08002B2CF9AE}" pid="7" name="_ReviewingToolsShownOnce">
    <vt:lpwstr/>
  </property>
</Properties>
</file>